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FE9F" w14:textId="77777777" w:rsidR="005A286A" w:rsidRPr="003D631E" w:rsidRDefault="005A286A" w:rsidP="005A286A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ab/>
      </w:r>
      <w:r w:rsidRPr="003D631E">
        <w:rPr>
          <w:rFonts w:ascii="Times New Roman" w:eastAsia="Arial Unicode MS" w:hAnsi="Times New Roman" w:cs="Times New Roman"/>
          <w:lang w:eastAsia="ar-SA"/>
        </w:rPr>
        <w:tab/>
      </w:r>
      <w:r w:rsidRPr="003D631E">
        <w:rPr>
          <w:rFonts w:ascii="Times New Roman" w:eastAsia="Arial Unicode MS" w:hAnsi="Times New Roman" w:cs="Times New Roman"/>
          <w:lang w:eastAsia="ar-SA"/>
        </w:rPr>
        <w:tab/>
      </w:r>
      <w:r w:rsidRPr="003D631E">
        <w:rPr>
          <w:rFonts w:ascii="Times New Roman" w:eastAsia="Arial Unicode MS" w:hAnsi="Times New Roman" w:cs="Times New Roman"/>
          <w:lang w:eastAsia="ar-SA"/>
        </w:rPr>
        <w:tab/>
      </w:r>
      <w:r w:rsidRPr="003D631E">
        <w:rPr>
          <w:rFonts w:ascii="Times New Roman" w:eastAsia="Arial Unicode MS" w:hAnsi="Times New Roman" w:cs="Times New Roman"/>
          <w:lang w:eastAsia="ar-SA"/>
        </w:rPr>
        <w:tab/>
      </w:r>
      <w:r w:rsidRPr="003D631E">
        <w:rPr>
          <w:rFonts w:ascii="Times New Roman" w:eastAsia="Arial Unicode MS" w:hAnsi="Times New Roman" w:cs="Times New Roman"/>
          <w:lang w:eastAsia="ar-SA"/>
        </w:rPr>
        <w:tab/>
      </w:r>
      <w:r w:rsidRPr="003D631E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4774E909" w14:textId="77777777" w:rsidR="005A286A" w:rsidRPr="003D631E" w:rsidRDefault="005A286A" w:rsidP="005A286A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bookmarkStart w:id="0" w:name="_Hlk71295226"/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6B1CDEDA" w14:textId="77777777" w:rsidR="005A286A" w:rsidRPr="003D631E" w:rsidRDefault="005A286A" w:rsidP="005A286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4D9E3034" w14:textId="77777777" w:rsidR="005A286A" w:rsidRPr="003D631E" w:rsidRDefault="005A286A" w:rsidP="005A286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48AC2105" w14:textId="77777777" w:rsidR="005A286A" w:rsidRPr="003D631E" w:rsidRDefault="005A286A" w:rsidP="005A286A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0E7B8666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33DFB8C5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28C01C82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6D1270E1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778156C7" w14:textId="77777777" w:rsidR="005A286A" w:rsidRPr="003D631E" w:rsidRDefault="005A286A" w:rsidP="005A286A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37EB17FD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51041CF3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25D78087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76A843F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2C60507C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5FC7899" w14:textId="77777777" w:rsidR="005A286A" w:rsidRPr="003D631E" w:rsidRDefault="005A286A" w:rsidP="005A286A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41AB2700" w14:textId="77777777" w:rsidR="005A286A" w:rsidRPr="003D631E" w:rsidRDefault="005A286A" w:rsidP="005A286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5E040549" w14:textId="77777777" w:rsidR="005A286A" w:rsidRPr="003D631E" w:rsidRDefault="005A286A" w:rsidP="005A286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3D63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5B4BBD00" w14:textId="77777777" w:rsidR="005A286A" w:rsidRPr="003D631E" w:rsidRDefault="005A286A" w:rsidP="005A286A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039E9008" w14:textId="77777777" w:rsidR="005A286A" w:rsidRPr="003D631E" w:rsidRDefault="005A286A" w:rsidP="005A286A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75082D03" w14:textId="77777777" w:rsidR="005A286A" w:rsidRPr="003D631E" w:rsidRDefault="005A286A" w:rsidP="005A286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55B3CF70" w14:textId="77777777" w:rsidR="005A286A" w:rsidRPr="003D631E" w:rsidRDefault="005A286A" w:rsidP="005A286A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08269808"/>
      <w:r w:rsidRPr="003D631E">
        <w:rPr>
          <w:rFonts w:ascii="Times New Roman" w:eastAsia="Calibri" w:hAnsi="Times New Roman" w:cs="Times New Roman"/>
          <w:sz w:val="24"/>
          <w:szCs w:val="24"/>
        </w:rPr>
        <w:t>„</w:t>
      </w:r>
      <w:r w:rsidRPr="00CA3029">
        <w:rPr>
          <w:rFonts w:ascii="Times New Roman" w:hAnsi="Times New Roman"/>
          <w:sz w:val="24"/>
          <w:szCs w:val="24"/>
        </w:rPr>
        <w:t>Termomodernizacja budynku szkoły w Bebelnie</w:t>
      </w:r>
      <w:r w:rsidRPr="003D631E">
        <w:rPr>
          <w:rFonts w:ascii="Times New Roman" w:eastAsia="Calibri" w:hAnsi="Times New Roman" w:cs="Times New Roman"/>
          <w:sz w:val="24"/>
          <w:szCs w:val="24"/>
        </w:rPr>
        <w:t>”</w:t>
      </w:r>
    </w:p>
    <w:bookmarkEnd w:id="1"/>
    <w:p w14:paraId="6E29E58F" w14:textId="77777777" w:rsidR="005A286A" w:rsidRPr="003D631E" w:rsidRDefault="005A286A" w:rsidP="005A286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3D631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5858920A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Pr="003D631E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3D631E">
        <w:rPr>
          <w:rFonts w:ascii="Times New Roman" w:eastAsia="Calibri" w:hAnsi="Times New Roman" w:cs="Times New Roman"/>
          <w:bCs/>
          <w:sz w:val="24"/>
          <w:szCs w:val="24"/>
        </w:rPr>
        <w:t>z dnia 13 kwietnia 2022r.</w:t>
      </w:r>
      <w:r w:rsidRPr="003D631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3D631E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2022r. poz. 835).</w:t>
      </w:r>
    </w:p>
    <w:p w14:paraId="58E76378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DFEAA1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2" w:name="_Hlk62115574"/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C38FBE2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123B4F8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51E2337B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6DDDE806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51B1A86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BD579B2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37AA749C" w14:textId="77777777" w:rsidR="005A286A" w:rsidRPr="003D631E" w:rsidRDefault="005A286A" w:rsidP="005A286A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2148616F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0CEB437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4E49A77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106A412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6D0FC0A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A61D9A2" w14:textId="77777777" w:rsidR="005A286A" w:rsidRPr="003D631E" w:rsidRDefault="005A286A" w:rsidP="005A286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6E6F90F" w14:textId="77777777" w:rsidR="005A286A" w:rsidRPr="003D631E" w:rsidRDefault="005A286A" w:rsidP="005A286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p w14:paraId="15EDB328" w14:textId="77777777" w:rsidR="005A286A" w:rsidRPr="003D631E" w:rsidRDefault="005A286A" w:rsidP="005A286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p w14:paraId="5AFEBF00" w14:textId="77777777" w:rsidR="005A286A" w:rsidRPr="003D631E" w:rsidRDefault="005A286A" w:rsidP="005A286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9F2490D" w14:textId="77777777" w:rsidR="005A286A" w:rsidRPr="003D631E" w:rsidRDefault="005A286A" w:rsidP="005A286A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2"/>
    <w:p w14:paraId="5EE960B2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3A2F78F0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A3F54B8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AA20642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4D71600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A73D9F0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3" w:name="_Hlk62128339"/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97CA129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D3F54A0" w14:textId="77777777" w:rsidR="005A286A" w:rsidRPr="003D631E" w:rsidRDefault="005A286A" w:rsidP="005A286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519E307A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3CB6948F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3"/>
    <w:p w14:paraId="436DFC6E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6D79D090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754324E3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BEB0CFB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35DBE0A" w14:textId="77777777" w:rsidR="005A286A" w:rsidRPr="003D631E" w:rsidRDefault="005A286A" w:rsidP="005A286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6E50830F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21C0D95A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E5F11C1" w14:textId="77777777" w:rsidR="005A286A" w:rsidRPr="003D631E" w:rsidRDefault="005A286A" w:rsidP="005A286A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203924EF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3D63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4B4A9634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07711745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18966565" w14:textId="77777777" w:rsidR="005A286A" w:rsidRPr="003D631E" w:rsidRDefault="005A286A" w:rsidP="005A28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CBC976D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4A0A123B" w14:textId="77777777" w:rsidR="005A286A" w:rsidRPr="003D631E" w:rsidRDefault="005A286A" w:rsidP="005A286A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7F6A2EE8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D631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967371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D784F3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4144261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84376DB" w14:textId="77777777" w:rsidR="005A286A" w:rsidRPr="003D631E" w:rsidRDefault="005A286A" w:rsidP="005A286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3F336D73" w14:textId="77777777" w:rsidR="005A286A" w:rsidRPr="003D631E" w:rsidRDefault="005A286A" w:rsidP="005A28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2781931C" w14:textId="77777777" w:rsidR="002E6C4F" w:rsidRDefault="002E6C4F"/>
    <w:sectPr w:rsidR="002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6A"/>
    <w:rsid w:val="002E6C4F"/>
    <w:rsid w:val="005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EDA5"/>
  <w15:chartTrackingRefBased/>
  <w15:docId w15:val="{EA725960-EF6D-4B0D-A434-4D55025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2022-07-25T14:46:00Z</dcterms:created>
  <dcterms:modified xsi:type="dcterms:W3CDTF">2022-07-25T14:47:00Z</dcterms:modified>
</cp:coreProperties>
</file>