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F4E35" w14:textId="507071FD" w:rsidR="00AB0856" w:rsidRDefault="001F58F3" w:rsidP="001F58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8F3">
        <w:rPr>
          <w:rFonts w:ascii="Times New Roman" w:hAnsi="Times New Roman" w:cs="Times New Roman"/>
          <w:bCs/>
          <w:sz w:val="24"/>
          <w:szCs w:val="24"/>
        </w:rPr>
        <w:t xml:space="preserve">K.261.3.2022                                                                                                     </w:t>
      </w:r>
      <w:r w:rsidR="00AB0856"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</w:p>
    <w:p w14:paraId="04D1D493" w14:textId="77777777" w:rsidR="001F58F3" w:rsidRDefault="001F58F3" w:rsidP="001F58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D84044" w14:textId="77777777" w:rsidR="00AB0856" w:rsidRDefault="00AB0856" w:rsidP="00AB08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Lista podmiotów należących do tej samej grupy kapitałowej/informacja o tym, że wykonawca nie należy do grupy kapitałowej *</w:t>
      </w:r>
    </w:p>
    <w:p w14:paraId="30515F76" w14:textId="11E58FBE" w:rsidR="00AB0856" w:rsidRPr="00527740" w:rsidRDefault="00AB0856" w:rsidP="00AB0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 w postępowaniu o udzielenie zamówienia publicznego na: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„Świadczenie usług dowozu (i odwozu) uczniów do szkół podstawowych i</w:t>
      </w:r>
      <w:r w:rsidR="001F58F3">
        <w:rPr>
          <w:rFonts w:ascii="Times New Roman" w:hAnsi="Times New Roman" w:cs="Times New Roman"/>
          <w:b/>
          <w:bCs/>
          <w:sz w:val="24"/>
          <w:szCs w:val="24"/>
        </w:rPr>
        <w:t xml:space="preserve"> oddziałów przedszkolnych w 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roku”, </w:t>
      </w:r>
      <w:r>
        <w:rPr>
          <w:rFonts w:ascii="Times New Roman" w:hAnsi="Times New Roman" w:cs="Times New Roman"/>
          <w:sz w:val="24"/>
          <w:szCs w:val="24"/>
        </w:rPr>
        <w:t xml:space="preserve">zgodnie z art. 108 ust. 1 pkt 5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27740">
        <w:rPr>
          <w:rFonts w:ascii="Times New Roman" w:hAnsi="Times New Roman" w:cs="Times New Roman"/>
          <w:sz w:val="24"/>
          <w:szCs w:val="24"/>
        </w:rPr>
        <w:t xml:space="preserve"> ,n</w:t>
      </w:r>
      <w:r>
        <w:rPr>
          <w:rFonts w:ascii="Times New Roman" w:hAnsi="Times New Roman" w:cs="Times New Roman"/>
          <w:sz w:val="24"/>
          <w:szCs w:val="24"/>
        </w:rPr>
        <w:t xml:space="preserve">iniejszym oświadczam(my),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że należę / nie należę* </w:t>
      </w:r>
      <w:r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 w niniejszym postępowaniu.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Wykaz Wykonawców należących do tej samej grupy kapitałowej, którzy złożyli oferty</w:t>
      </w:r>
    </w:p>
    <w:p w14:paraId="3CC804BD" w14:textId="77777777" w:rsidR="00AB0856" w:rsidRDefault="00AB0856" w:rsidP="00AB08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3"/>
        <w:gridCol w:w="3497"/>
        <w:gridCol w:w="5027"/>
      </w:tblGrid>
      <w:tr w:rsidR="00AB0856" w14:paraId="280A4925" w14:textId="77777777" w:rsidTr="001A7757">
        <w:tc>
          <w:tcPr>
            <w:tcW w:w="421" w:type="dxa"/>
          </w:tcPr>
          <w:p w14:paraId="606A9C74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3" w:type="dxa"/>
          </w:tcPr>
          <w:p w14:paraId="7500E727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  <w:p w14:paraId="3EB0BB47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0D733A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Adres podmiotu</w:t>
            </w:r>
          </w:p>
        </w:tc>
      </w:tr>
      <w:tr w:rsidR="00AB0856" w14:paraId="41B251A9" w14:textId="77777777" w:rsidTr="001A7757">
        <w:tc>
          <w:tcPr>
            <w:tcW w:w="421" w:type="dxa"/>
          </w:tcPr>
          <w:p w14:paraId="2DA4D873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8107C9C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9356E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D37EBF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56" w14:paraId="6220380D" w14:textId="77777777" w:rsidTr="001A7757">
        <w:tc>
          <w:tcPr>
            <w:tcW w:w="421" w:type="dxa"/>
          </w:tcPr>
          <w:p w14:paraId="70F38600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968A463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74381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658806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56" w14:paraId="50669B9C" w14:textId="77777777" w:rsidTr="001A7757">
        <w:tc>
          <w:tcPr>
            <w:tcW w:w="421" w:type="dxa"/>
          </w:tcPr>
          <w:p w14:paraId="09133DD1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2372E67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BF717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24306BF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56" w14:paraId="3CB4DB34" w14:textId="77777777" w:rsidTr="001A7757">
        <w:tc>
          <w:tcPr>
            <w:tcW w:w="421" w:type="dxa"/>
          </w:tcPr>
          <w:p w14:paraId="0B6CA1CB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1878E5C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404E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48C4DC" w14:textId="77777777" w:rsidR="00AB0856" w:rsidRDefault="00AB0856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4A24FA" w14:textId="77777777" w:rsidR="00AB0856" w:rsidRDefault="00AB0856" w:rsidP="00AB08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92F17" w14:textId="77777777" w:rsidR="00AB0856" w:rsidRDefault="00AB0856" w:rsidP="00AB0856"/>
    <w:p w14:paraId="0810358A" w14:textId="77777777" w:rsidR="00AB0856" w:rsidRDefault="00AB0856" w:rsidP="00AB0856"/>
    <w:p w14:paraId="70E2A63D" w14:textId="77777777" w:rsidR="00AB0856" w:rsidRDefault="00AB0856" w:rsidP="00AB0856"/>
    <w:p w14:paraId="42107612" w14:textId="6E25DF6E" w:rsidR="00AB0856" w:rsidRDefault="001F58F3" w:rsidP="00AB0856">
      <w:r>
        <w:t xml:space="preserve">                                                                                               ………………………………………………………</w:t>
      </w:r>
      <w:bookmarkStart w:id="0" w:name="_GoBack"/>
      <w:bookmarkEnd w:id="0"/>
    </w:p>
    <w:p w14:paraId="0C8E752C" w14:textId="77777777" w:rsidR="00AB0856" w:rsidRDefault="00AB0856" w:rsidP="00AB0856"/>
    <w:p w14:paraId="01B99C4A" w14:textId="77777777" w:rsidR="0070327B" w:rsidRDefault="0070327B"/>
    <w:sectPr w:rsidR="0070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56"/>
    <w:rsid w:val="001F58F3"/>
    <w:rsid w:val="00527740"/>
    <w:rsid w:val="0070327B"/>
    <w:rsid w:val="00770CAB"/>
    <w:rsid w:val="00A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2849"/>
  <w15:chartTrackingRefBased/>
  <w15:docId w15:val="{6BA23A30-21AF-45DC-ABB8-0633B14D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085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Bereźnicki</dc:creator>
  <cp:keywords/>
  <dc:description/>
  <cp:lastModifiedBy>SAPOK Rogowo</cp:lastModifiedBy>
  <cp:revision>3</cp:revision>
  <dcterms:created xsi:type="dcterms:W3CDTF">2022-11-18T10:21:00Z</dcterms:created>
  <dcterms:modified xsi:type="dcterms:W3CDTF">2022-11-21T08:31:00Z</dcterms:modified>
</cp:coreProperties>
</file>