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0DC8" w14:textId="77777777" w:rsidR="00315E9B" w:rsidRPr="000F0C8C" w:rsidRDefault="00315E9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4A187F3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8D4EE0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(Nazwa i adres wykonawcy)</w:t>
      </w:r>
    </w:p>
    <w:p w14:paraId="0BBC0086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____________________, dnia _____________ r.</w:t>
      </w:r>
    </w:p>
    <w:p w14:paraId="466CCBD4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0F0C8C" w14:paraId="2A5580ED" w14:textId="77777777" w:rsidTr="00F73B64">
        <w:tc>
          <w:tcPr>
            <w:tcW w:w="8983" w:type="dxa"/>
            <w:shd w:val="clear" w:color="auto" w:fill="B4C6E7"/>
          </w:tcPr>
          <w:p w14:paraId="56D451DD" w14:textId="77777777" w:rsidR="00A0136B" w:rsidRPr="000F0C8C" w:rsidRDefault="00A0136B" w:rsidP="000F0C8C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C8C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2D3FBE52" w14:textId="232E2655" w:rsidR="00A0136B" w:rsidRPr="00E02901" w:rsidRDefault="00A0136B" w:rsidP="002239FC">
      <w:pPr>
        <w:spacing w:before="120" w:after="240" w:line="276" w:lineRule="auto"/>
        <w:rPr>
          <w:rFonts w:ascii="Arial" w:hAnsi="Arial" w:cs="Arial"/>
          <w:b/>
          <w:bCs/>
          <w:sz w:val="22"/>
          <w:szCs w:val="22"/>
        </w:rPr>
      </w:pPr>
      <w:bookmarkStart w:id="0" w:name="_Hlk63004032"/>
      <w:r w:rsidRPr="000F0C8C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Gminę </w:t>
      </w:r>
      <w:r w:rsidR="00CC552F" w:rsidRPr="000F0C8C">
        <w:rPr>
          <w:rFonts w:ascii="Arial" w:hAnsi="Arial" w:cs="Arial"/>
          <w:bCs/>
          <w:sz w:val="22"/>
          <w:szCs w:val="22"/>
        </w:rPr>
        <w:t>Czempiń</w:t>
      </w:r>
      <w:r w:rsidRPr="000F0C8C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</w:t>
      </w:r>
      <w:r w:rsidR="00B915F0">
        <w:rPr>
          <w:rFonts w:ascii="Arial" w:hAnsi="Arial" w:cs="Arial"/>
          <w:bCs/>
          <w:sz w:val="22"/>
          <w:szCs w:val="22"/>
        </w:rPr>
        <w:t>21</w:t>
      </w:r>
      <w:r w:rsidRPr="000F0C8C">
        <w:rPr>
          <w:rFonts w:ascii="Arial" w:hAnsi="Arial" w:cs="Arial"/>
          <w:bCs/>
          <w:sz w:val="22"/>
          <w:szCs w:val="22"/>
        </w:rPr>
        <w:t xml:space="preserve"> r. poz. </w:t>
      </w:r>
      <w:r w:rsidR="00B915F0">
        <w:rPr>
          <w:rFonts w:ascii="Arial" w:hAnsi="Arial" w:cs="Arial"/>
          <w:bCs/>
          <w:sz w:val="22"/>
          <w:szCs w:val="22"/>
        </w:rPr>
        <w:t>1129</w:t>
      </w:r>
      <w:r w:rsidRPr="000F0C8C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0F0C8C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F0C8C">
        <w:rPr>
          <w:rFonts w:ascii="Arial" w:hAnsi="Arial" w:cs="Arial"/>
          <w:bCs/>
          <w:sz w:val="22"/>
          <w:szCs w:val="22"/>
        </w:rPr>
        <w:t>. zm.) na</w:t>
      </w:r>
      <w:r w:rsidR="005D16EB">
        <w:rPr>
          <w:rFonts w:ascii="Arial" w:hAnsi="Arial" w:cs="Arial"/>
          <w:bCs/>
          <w:sz w:val="22"/>
          <w:szCs w:val="22"/>
        </w:rPr>
        <w:t xml:space="preserve"> zadanie pn.:</w:t>
      </w:r>
      <w:r w:rsidR="00DE79CA" w:rsidRPr="00DE79CA">
        <w:rPr>
          <w:rFonts w:ascii="Arial" w:hAnsi="Arial" w:cs="Arial"/>
          <w:b/>
          <w:bCs/>
          <w:sz w:val="22"/>
          <w:szCs w:val="22"/>
        </w:rPr>
        <w:t xml:space="preserve"> </w:t>
      </w:r>
      <w:r w:rsidR="005D16EB">
        <w:rPr>
          <w:rFonts w:ascii="Arial" w:hAnsi="Arial" w:cs="Arial"/>
          <w:b/>
          <w:bCs/>
          <w:sz w:val="22"/>
          <w:szCs w:val="22"/>
        </w:rPr>
        <w:t>Dostawa energii elektrycznej.</w:t>
      </w:r>
    </w:p>
    <w:bookmarkEnd w:id="0"/>
    <w:p w14:paraId="01750870" w14:textId="77777777" w:rsidR="00A0136B" w:rsidRPr="000F0C8C" w:rsidRDefault="00A0136B" w:rsidP="000F0C8C">
      <w:pPr>
        <w:pStyle w:val="Zwykytekst1"/>
        <w:tabs>
          <w:tab w:val="left" w:leader="dot" w:pos="9360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b/>
          <w:sz w:val="22"/>
          <w:szCs w:val="22"/>
        </w:rPr>
        <w:t>MY NIŻEJ WSKAZANI:</w:t>
      </w:r>
    </w:p>
    <w:p w14:paraId="01D17075" w14:textId="77777777" w:rsidR="00A0136B" w:rsidRPr="000F0C8C" w:rsidRDefault="00A0136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AD3DBB8" w14:textId="77777777" w:rsidR="00A0136B" w:rsidRPr="000F0C8C" w:rsidRDefault="00A0136B" w:rsidP="000F0C8C">
      <w:pPr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0F0C8C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0CA1156C" w14:textId="77777777" w:rsidR="00315E9B" w:rsidRPr="000F0C8C" w:rsidRDefault="00A0136B" w:rsidP="000F0C8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0F0C8C">
        <w:rPr>
          <w:rFonts w:ascii="Arial" w:hAnsi="Arial" w:cs="Arial"/>
          <w:sz w:val="22"/>
          <w:szCs w:val="22"/>
        </w:rPr>
        <w:br/>
        <w:t>podpisując niniejszy dokument:</w:t>
      </w:r>
    </w:p>
    <w:p w14:paraId="1ABF86DC" w14:textId="3A098A4B" w:rsidR="00315E9B" w:rsidRPr="000F0C8C" w:rsidRDefault="00315E9B" w:rsidP="000F0C8C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(Dz. U. z 20</w:t>
      </w:r>
      <w:r w:rsidR="00B915F0">
        <w:rPr>
          <w:rFonts w:ascii="Arial" w:hAnsi="Arial" w:cs="Arial"/>
          <w:bCs/>
          <w:sz w:val="22"/>
          <w:szCs w:val="22"/>
        </w:rPr>
        <w:t>21</w:t>
      </w:r>
      <w:r w:rsidRPr="000F0C8C">
        <w:rPr>
          <w:rFonts w:ascii="Arial" w:hAnsi="Arial" w:cs="Arial"/>
          <w:bCs/>
          <w:sz w:val="22"/>
          <w:szCs w:val="22"/>
        </w:rPr>
        <w:t xml:space="preserve"> r. poz. </w:t>
      </w:r>
      <w:r w:rsidR="00B915F0">
        <w:rPr>
          <w:rFonts w:ascii="Arial" w:hAnsi="Arial" w:cs="Arial"/>
          <w:bCs/>
          <w:sz w:val="22"/>
          <w:szCs w:val="22"/>
        </w:rPr>
        <w:t>1129</w:t>
      </w:r>
      <w:r w:rsidRPr="000F0C8C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0F0C8C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F0C8C">
        <w:rPr>
          <w:rFonts w:ascii="Arial" w:hAnsi="Arial" w:cs="Arial"/>
          <w:bCs/>
          <w:sz w:val="22"/>
          <w:szCs w:val="22"/>
        </w:rPr>
        <w:t>. zm. - „PZP”) przedłożonym wraz z ofertą są aktualne w zakresie podstaw wykluczenia z postępowania określonych w:</w:t>
      </w:r>
    </w:p>
    <w:p w14:paraId="40A5695C" w14:textId="77777777" w:rsidR="00315E9B" w:rsidRPr="000F0C8C" w:rsidRDefault="00315E9B" w:rsidP="000F0C8C">
      <w:pPr>
        <w:spacing w:before="120" w:line="276" w:lineRule="auto"/>
        <w:ind w:left="700" w:hanging="700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-</w:t>
      </w:r>
      <w:r w:rsidRPr="000F0C8C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24C7B42F" w14:textId="77777777" w:rsidR="00315E9B" w:rsidRPr="000F0C8C" w:rsidRDefault="00315E9B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bCs/>
          <w:sz w:val="22"/>
          <w:szCs w:val="22"/>
        </w:rPr>
        <w:t>-</w:t>
      </w:r>
      <w:r w:rsidRPr="000F0C8C">
        <w:rPr>
          <w:rFonts w:ascii="Arial" w:hAnsi="Arial" w:cs="Arial"/>
          <w:bCs/>
          <w:sz w:val="22"/>
          <w:szCs w:val="22"/>
        </w:rPr>
        <w:tab/>
        <w:t>art. 108 ust. 1 pkt 4, dotyczących orzeczenia zakazu ubiegania się o</w:t>
      </w:r>
      <w:r w:rsidRPr="000F0C8C">
        <w:rPr>
          <w:rFonts w:ascii="Arial" w:hAnsi="Arial" w:cs="Arial"/>
          <w:sz w:val="22"/>
          <w:szCs w:val="22"/>
        </w:rPr>
        <w:t xml:space="preserve"> zamówienie publiczne tytułem środka zapobiegawczego, </w:t>
      </w:r>
    </w:p>
    <w:p w14:paraId="1C5826AC" w14:textId="77777777" w:rsidR="00315E9B" w:rsidRPr="000F0C8C" w:rsidRDefault="00315E9B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art. 108 ust. 1 pkt 5, dotyczących zawarcia z innymi wykonawcami porozumienia mającego na celu zakłócenie konkurencji, </w:t>
      </w:r>
    </w:p>
    <w:p w14:paraId="61DD8691" w14:textId="1474D12E" w:rsidR="00CC552F" w:rsidRPr="000F0C8C" w:rsidRDefault="00315E9B" w:rsidP="00C532B8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</w:r>
      <w:r w:rsidR="00CC552F" w:rsidRPr="000F0C8C">
        <w:rPr>
          <w:rFonts w:ascii="Arial" w:hAnsi="Arial" w:cs="Arial"/>
          <w:sz w:val="22"/>
          <w:szCs w:val="22"/>
        </w:rPr>
        <w:t>art. 108 ust. 1 pkt 6 PZP,</w:t>
      </w:r>
    </w:p>
    <w:p w14:paraId="0A804B83" w14:textId="7E0E6762" w:rsidR="00CC552F" w:rsidRPr="000F0C8C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art. 109 ust. 1 pkt 2 lit b) </w:t>
      </w:r>
      <w:r w:rsidR="00B91D29">
        <w:rPr>
          <w:rFonts w:ascii="Arial" w:hAnsi="Arial" w:cs="Arial"/>
          <w:sz w:val="22"/>
          <w:szCs w:val="22"/>
        </w:rPr>
        <w:t>dotyczących</w:t>
      </w:r>
      <w:r w:rsidR="004D597B" w:rsidRPr="000F0C8C">
        <w:rPr>
          <w:rFonts w:ascii="Arial" w:hAnsi="Arial" w:cs="Arial"/>
          <w:sz w:val="22"/>
          <w:szCs w:val="22"/>
        </w:rPr>
        <w:t xml:space="preserve"> ukarania </w:t>
      </w:r>
      <w:r w:rsidRPr="000F0C8C">
        <w:rPr>
          <w:rFonts w:ascii="Arial" w:hAnsi="Arial" w:cs="Arial"/>
          <w:sz w:val="22"/>
          <w:szCs w:val="22"/>
        </w:rPr>
        <w:t>za wykroczenie, za które</w:t>
      </w:r>
      <w:r w:rsidR="00B91D29">
        <w:rPr>
          <w:rFonts w:ascii="Arial" w:hAnsi="Arial" w:cs="Arial"/>
          <w:sz w:val="22"/>
          <w:szCs w:val="22"/>
        </w:rPr>
        <w:t xml:space="preserve"> </w:t>
      </w:r>
      <w:r w:rsidRPr="000F0C8C">
        <w:rPr>
          <w:rFonts w:ascii="Arial" w:hAnsi="Arial" w:cs="Arial"/>
          <w:sz w:val="22"/>
          <w:szCs w:val="22"/>
        </w:rPr>
        <w:t>wymierzon</w:t>
      </w:r>
      <w:r w:rsidR="00B91D29">
        <w:rPr>
          <w:rFonts w:ascii="Arial" w:hAnsi="Arial" w:cs="Arial"/>
          <w:sz w:val="22"/>
          <w:szCs w:val="22"/>
        </w:rPr>
        <w:t>o</w:t>
      </w:r>
      <w:r w:rsidRPr="000F0C8C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76DD841A" w14:textId="77777777" w:rsidR="00CC552F" w:rsidRPr="00E515A1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  <w:lang w:val="en-US"/>
        </w:rPr>
      </w:pPr>
      <w:r w:rsidRPr="00E515A1">
        <w:rPr>
          <w:rFonts w:ascii="Arial" w:hAnsi="Arial" w:cs="Arial"/>
          <w:sz w:val="22"/>
          <w:szCs w:val="22"/>
          <w:lang w:val="en-US"/>
        </w:rPr>
        <w:t>-</w:t>
      </w:r>
      <w:r w:rsidRPr="00E515A1">
        <w:rPr>
          <w:rFonts w:ascii="Arial" w:hAnsi="Arial" w:cs="Arial"/>
          <w:sz w:val="22"/>
          <w:szCs w:val="22"/>
          <w:lang w:val="en-US"/>
        </w:rPr>
        <w:tab/>
        <w:t xml:space="preserve">art. 109 ust. 1 pkt 2 lit c) PZP, </w:t>
      </w:r>
    </w:p>
    <w:p w14:paraId="2B21DD65" w14:textId="5750BE33" w:rsidR="00CC552F" w:rsidRPr="000F0C8C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art. 109 ust. 1 pkt 3 PZP ustawy </w:t>
      </w:r>
      <w:r w:rsidR="00B91D29">
        <w:rPr>
          <w:rFonts w:ascii="Arial" w:hAnsi="Arial" w:cs="Arial"/>
          <w:sz w:val="22"/>
          <w:szCs w:val="22"/>
        </w:rPr>
        <w:t>dotyczących</w:t>
      </w:r>
      <w:r w:rsidR="004D597B" w:rsidRPr="000F0C8C">
        <w:rPr>
          <w:rFonts w:ascii="Arial" w:hAnsi="Arial" w:cs="Arial"/>
          <w:sz w:val="22"/>
          <w:szCs w:val="22"/>
        </w:rPr>
        <w:t xml:space="preserve"> ukarania</w:t>
      </w:r>
      <w:r w:rsidRPr="000F0C8C">
        <w:rPr>
          <w:rFonts w:ascii="Arial" w:hAnsi="Arial" w:cs="Arial"/>
          <w:sz w:val="22"/>
          <w:szCs w:val="22"/>
        </w:rPr>
        <w:t xml:space="preserve"> za wykroczenie, za które wymierzono karę ograniczenia wolności lub karę grzywny,</w:t>
      </w:r>
    </w:p>
    <w:p w14:paraId="4D374096" w14:textId="77777777" w:rsidR="00CC552F" w:rsidRPr="000F0C8C" w:rsidRDefault="00CC552F" w:rsidP="000F0C8C">
      <w:pPr>
        <w:spacing w:before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0F0C8C">
        <w:rPr>
          <w:rFonts w:ascii="Arial" w:hAnsi="Arial" w:cs="Arial"/>
          <w:sz w:val="22"/>
          <w:szCs w:val="22"/>
        </w:rPr>
        <w:t>-</w:t>
      </w:r>
      <w:r w:rsidRPr="000F0C8C">
        <w:rPr>
          <w:rFonts w:ascii="Arial" w:hAnsi="Arial" w:cs="Arial"/>
          <w:sz w:val="22"/>
          <w:szCs w:val="22"/>
        </w:rPr>
        <w:tab/>
        <w:t xml:space="preserve"> art. 109 ust. 1 pkt 5 i 7 PZP.</w:t>
      </w:r>
    </w:p>
    <w:p w14:paraId="5BB58C9D" w14:textId="77777777" w:rsidR="00315E9B" w:rsidRPr="000F0C8C" w:rsidRDefault="00315E9B" w:rsidP="000F0C8C">
      <w:pPr>
        <w:spacing w:before="120" w:line="276" w:lineRule="auto"/>
        <w:ind w:left="5670"/>
        <w:rPr>
          <w:rFonts w:ascii="Arial" w:hAnsi="Arial" w:cs="Arial"/>
          <w:bCs/>
          <w:sz w:val="22"/>
          <w:szCs w:val="22"/>
        </w:rPr>
      </w:pPr>
    </w:p>
    <w:p w14:paraId="5EE03FDF" w14:textId="77777777" w:rsidR="001374A0" w:rsidRPr="000F0C8C" w:rsidRDefault="001374A0" w:rsidP="000F0C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bookmarkStart w:id="1" w:name="_Hlk60047166"/>
    </w:p>
    <w:p w14:paraId="5BFF29DF" w14:textId="77777777" w:rsidR="00FD56AF" w:rsidRPr="000F0C8C" w:rsidRDefault="00FD56AF" w:rsidP="000F0C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0F0C8C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0F0C8C">
        <w:rPr>
          <w:rFonts w:ascii="Arial" w:hAnsi="Arial" w:cs="Arial"/>
          <w:bCs/>
          <w:i/>
          <w:sz w:val="22"/>
          <w:szCs w:val="22"/>
        </w:rPr>
        <w:tab/>
      </w:r>
      <w:r w:rsidRPr="000F0C8C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0F0C8C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66F64460" w14:textId="77777777" w:rsidR="00FD56AF" w:rsidRPr="000F0C8C" w:rsidRDefault="00FD56AF" w:rsidP="000F0C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0F0C8C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10A9F417" w14:textId="77777777" w:rsidR="007E634D" w:rsidRPr="000F0C8C" w:rsidRDefault="00FD56AF" w:rsidP="000F0C8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F0C8C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"/>
    </w:p>
    <w:sectPr w:rsidR="007E634D" w:rsidRPr="000F0C8C" w:rsidSect="002239FC">
      <w:headerReference w:type="default" r:id="rId6"/>
      <w:footerReference w:type="default" r:id="rId7"/>
      <w:pgSz w:w="11905" w:h="16837"/>
      <w:pgMar w:top="1798" w:right="1531" w:bottom="993" w:left="1531" w:header="142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2CF7" w14:textId="77777777" w:rsidR="00F01D9E" w:rsidRDefault="00F01D9E">
      <w:r>
        <w:separator/>
      </w:r>
    </w:p>
  </w:endnote>
  <w:endnote w:type="continuationSeparator" w:id="0">
    <w:p w14:paraId="224B3D0D" w14:textId="77777777" w:rsidR="00F01D9E" w:rsidRDefault="00F0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D573" w14:textId="77777777" w:rsidR="001374A0" w:rsidRDefault="00315E9B" w:rsidP="001374A0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73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</w:p>
  <w:p w14:paraId="12D7756C" w14:textId="46E82046" w:rsidR="00B84D5A" w:rsidRDefault="007C5BA2">
    <w:pPr>
      <w:pStyle w:val="Stopka"/>
      <w:rPr>
        <w:rFonts w:ascii="Cambria" w:hAnsi="Cambria"/>
      </w:rPr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2495373" wp14:editId="28F45934">
          <wp:extent cx="5615305" cy="47414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4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EE6A" w14:textId="77777777" w:rsidR="00F01D9E" w:rsidRDefault="00F01D9E">
      <w:r>
        <w:separator/>
      </w:r>
    </w:p>
  </w:footnote>
  <w:footnote w:type="continuationSeparator" w:id="0">
    <w:p w14:paraId="7B7B7662" w14:textId="77777777" w:rsidR="00F01D9E" w:rsidRDefault="00F0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230C" w14:textId="77777777" w:rsidR="001374A0" w:rsidRDefault="001374A0">
    <w:pPr>
      <w:pStyle w:val="Nagwek"/>
      <w:rPr>
        <w:rFonts w:asciiTheme="minorBidi" w:hAnsiTheme="minorBidi"/>
        <w:b/>
        <w:bCs/>
      </w:rPr>
    </w:pPr>
  </w:p>
  <w:p w14:paraId="24C16EE2" w14:textId="55D10FB2" w:rsidR="001374A0" w:rsidRDefault="00303F3E">
    <w:pPr>
      <w:pStyle w:val="Nagwek"/>
      <w:rPr>
        <w:rFonts w:asciiTheme="minorBidi" w:hAnsiTheme="minorBidi"/>
        <w:b/>
        <w:bCs/>
      </w:rPr>
    </w:pPr>
    <w:r>
      <w:rPr>
        <w:noProof/>
        <w:lang w:eastAsia="pl-PL"/>
      </w:rPr>
      <w:drawing>
        <wp:inline distT="0" distB="0" distL="0" distR="0" wp14:anchorId="5053F070" wp14:editId="4D36087F">
          <wp:extent cx="5615305" cy="873561"/>
          <wp:effectExtent l="0" t="0" r="4445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empin_naglowek_ogolny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87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D2C08" w14:textId="77777777" w:rsidR="007C5BA2" w:rsidRDefault="007C5BA2">
    <w:pPr>
      <w:pStyle w:val="Nagwek"/>
      <w:rPr>
        <w:rFonts w:asciiTheme="minorBidi" w:hAnsiTheme="minorBidi"/>
        <w:b/>
        <w:bCs/>
      </w:rPr>
    </w:pPr>
  </w:p>
  <w:p w14:paraId="2BC7A0AE" w14:textId="795A4973" w:rsidR="00B84D5A" w:rsidRDefault="004D597B">
    <w:pPr>
      <w:pStyle w:val="Nagwek"/>
      <w:rPr>
        <w:rFonts w:asciiTheme="minorBidi" w:hAnsiTheme="minorBidi"/>
        <w:b/>
        <w:bCs/>
      </w:rPr>
    </w:pPr>
    <w:r w:rsidRPr="004D597B">
      <w:rPr>
        <w:rFonts w:asciiTheme="minorBidi" w:hAnsiTheme="minorBidi"/>
        <w:b/>
        <w:bCs/>
      </w:rPr>
      <w:t>FZ.271.1.</w:t>
    </w:r>
    <w:r w:rsidR="005D16EB">
      <w:rPr>
        <w:rFonts w:asciiTheme="minorBidi" w:hAnsiTheme="minorBidi"/>
        <w:b/>
        <w:bCs/>
      </w:rPr>
      <w:t>16</w:t>
    </w:r>
    <w:r w:rsidR="008E5E7B">
      <w:rPr>
        <w:rFonts w:asciiTheme="minorBidi" w:hAnsiTheme="minorBidi"/>
        <w:b/>
        <w:bCs/>
      </w:rPr>
      <w:t>.2</w:t>
    </w:r>
    <w:r w:rsidRPr="004D597B">
      <w:rPr>
        <w:rFonts w:asciiTheme="minorBidi" w:hAnsiTheme="minorBidi"/>
        <w:b/>
        <w:bCs/>
      </w:rPr>
      <w:t>021</w:t>
    </w:r>
  </w:p>
  <w:p w14:paraId="1D4D6611" w14:textId="26492073" w:rsidR="007C5BA2" w:rsidRPr="004D597B" w:rsidRDefault="00C873DB" w:rsidP="007C5BA2">
    <w:pPr>
      <w:pStyle w:val="Nagwek"/>
      <w:jc w:val="right"/>
      <w:rPr>
        <w:b/>
        <w:bCs/>
      </w:rPr>
    </w:pPr>
    <w:r>
      <w:rPr>
        <w:b/>
        <w:bCs/>
      </w:rPr>
      <w:t xml:space="preserve">Załącznik nr </w:t>
    </w:r>
    <w:r w:rsidR="008E5E7B">
      <w:rPr>
        <w:b/>
        <w:bCs/>
      </w:rPr>
      <w:t>4</w:t>
    </w:r>
    <w:r w:rsidR="007C5BA2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B"/>
    <w:rsid w:val="0000276B"/>
    <w:rsid w:val="000720D8"/>
    <w:rsid w:val="00084B43"/>
    <w:rsid w:val="000A33B2"/>
    <w:rsid w:val="000C0C01"/>
    <w:rsid w:val="000F0C8C"/>
    <w:rsid w:val="001374A0"/>
    <w:rsid w:val="001519A3"/>
    <w:rsid w:val="00156452"/>
    <w:rsid w:val="002239FC"/>
    <w:rsid w:val="00235810"/>
    <w:rsid w:val="002968D5"/>
    <w:rsid w:val="00303F3E"/>
    <w:rsid w:val="00315E9B"/>
    <w:rsid w:val="00336BDD"/>
    <w:rsid w:val="003B0C56"/>
    <w:rsid w:val="0043336C"/>
    <w:rsid w:val="004B623F"/>
    <w:rsid w:val="004D597B"/>
    <w:rsid w:val="0052710E"/>
    <w:rsid w:val="00583941"/>
    <w:rsid w:val="005D16EB"/>
    <w:rsid w:val="0064400B"/>
    <w:rsid w:val="007C5BA2"/>
    <w:rsid w:val="007E634D"/>
    <w:rsid w:val="00876341"/>
    <w:rsid w:val="008E5E7B"/>
    <w:rsid w:val="00953136"/>
    <w:rsid w:val="00A0136B"/>
    <w:rsid w:val="00AA015A"/>
    <w:rsid w:val="00AF04D3"/>
    <w:rsid w:val="00B0456E"/>
    <w:rsid w:val="00B915F0"/>
    <w:rsid w:val="00B91D29"/>
    <w:rsid w:val="00C532B8"/>
    <w:rsid w:val="00C81A97"/>
    <w:rsid w:val="00C873DB"/>
    <w:rsid w:val="00CC552F"/>
    <w:rsid w:val="00D70B3D"/>
    <w:rsid w:val="00DE79CA"/>
    <w:rsid w:val="00E02901"/>
    <w:rsid w:val="00E515A1"/>
    <w:rsid w:val="00F01D9E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CDD5B"/>
  <w15:docId w15:val="{D8614A45-D799-9A49-835B-ACCB948E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A0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Jmichalska</dc:creator>
  <cp:lastModifiedBy>Mkostanska</cp:lastModifiedBy>
  <cp:revision>3</cp:revision>
  <dcterms:created xsi:type="dcterms:W3CDTF">2021-08-23T19:50:00Z</dcterms:created>
  <dcterms:modified xsi:type="dcterms:W3CDTF">2021-08-25T08:53:00Z</dcterms:modified>
</cp:coreProperties>
</file>