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B" w:rsidRDefault="0084295B" w:rsidP="002F1BD4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9964C5" w:rsidRPr="009964C5">
        <w:rPr>
          <w:rFonts w:ascii="Arial" w:hAnsi="Arial" w:cs="Arial"/>
          <w:b/>
          <w:color w:val="000000"/>
          <w:sz w:val="22"/>
          <w:szCs w:val="22"/>
        </w:rPr>
        <w:t>REMONT KORYTARZY, KUCHNI ORAZ SANITARIATÓW W SZKOLE PODSTAWOWEJ W ŚWIERZNIE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70" w:rsidRDefault="006B0570" w:rsidP="0084295B">
      <w:r>
        <w:separator/>
      </w:r>
    </w:p>
  </w:endnote>
  <w:endnote w:type="continuationSeparator" w:id="0">
    <w:p w:rsidR="006B0570" w:rsidRDefault="006B0570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8F" w:rsidRDefault="000E5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8F" w:rsidRDefault="000E55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8F" w:rsidRDefault="000E5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70" w:rsidRDefault="006B0570" w:rsidP="0084295B">
      <w:r>
        <w:separator/>
      </w:r>
    </w:p>
  </w:footnote>
  <w:footnote w:type="continuationSeparator" w:id="0">
    <w:p w:rsidR="006B0570" w:rsidRDefault="006B0570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8F" w:rsidRDefault="000E5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0E558F">
      <w:rPr>
        <w:rFonts w:ascii="Arial" w:hAnsi="Arial" w:cs="Arial"/>
        <w:b/>
        <w:sz w:val="20"/>
        <w:szCs w:val="20"/>
        <w:lang w:val="pl-PL"/>
      </w:rPr>
      <w:t>5</w:t>
    </w:r>
    <w:bookmarkStart w:id="0" w:name="_GoBack"/>
    <w:bookmarkEnd w:id="0"/>
    <w:r w:rsidR="002F1BD4">
      <w:rPr>
        <w:rFonts w:ascii="Arial" w:hAnsi="Arial" w:cs="Arial"/>
        <w:b/>
        <w:sz w:val="20"/>
        <w:szCs w:val="20"/>
        <w:lang w:val="pl-PL"/>
      </w:rPr>
      <w:t>.2022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6B0570" w:rsidP="00233670">
    <w:pPr>
      <w:pStyle w:val="Nagwek"/>
      <w:tabs>
        <w:tab w:val="left" w:pos="4820"/>
      </w:tabs>
      <w:jc w:val="center"/>
    </w:pPr>
  </w:p>
  <w:p w:rsidR="009E37A8" w:rsidRDefault="006B0570" w:rsidP="00233670">
    <w:pPr>
      <w:pStyle w:val="Nagwek"/>
      <w:tabs>
        <w:tab w:val="left" w:pos="4820"/>
      </w:tabs>
      <w:jc w:val="center"/>
    </w:pPr>
  </w:p>
  <w:p w:rsidR="00C47242" w:rsidRDefault="006B0570" w:rsidP="00233670">
    <w:pPr>
      <w:pStyle w:val="Nagwek"/>
      <w:tabs>
        <w:tab w:val="left" w:pos="4820"/>
      </w:tabs>
      <w:jc w:val="center"/>
    </w:pPr>
  </w:p>
  <w:p w:rsidR="00C47242" w:rsidRDefault="006B0570" w:rsidP="00233670">
    <w:pPr>
      <w:pStyle w:val="Nagwek"/>
      <w:tabs>
        <w:tab w:val="left" w:pos="4820"/>
      </w:tabs>
      <w:jc w:val="center"/>
    </w:pPr>
  </w:p>
  <w:p w:rsidR="00C47242" w:rsidRDefault="006B0570" w:rsidP="00233670">
    <w:pPr>
      <w:pStyle w:val="Nagwek"/>
      <w:tabs>
        <w:tab w:val="left" w:pos="482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8F" w:rsidRDefault="000E55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0228BF"/>
    <w:rsid w:val="000E558F"/>
    <w:rsid w:val="001224BE"/>
    <w:rsid w:val="00152BB6"/>
    <w:rsid w:val="002F1BD4"/>
    <w:rsid w:val="004E73A9"/>
    <w:rsid w:val="005203B9"/>
    <w:rsid w:val="005C1338"/>
    <w:rsid w:val="005C4823"/>
    <w:rsid w:val="005F244E"/>
    <w:rsid w:val="006B0570"/>
    <w:rsid w:val="007C6A63"/>
    <w:rsid w:val="0084295B"/>
    <w:rsid w:val="00874B24"/>
    <w:rsid w:val="009964C5"/>
    <w:rsid w:val="00B722C9"/>
    <w:rsid w:val="00C37892"/>
    <w:rsid w:val="00D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2021-09-16T09:59:00Z</dcterms:created>
  <dcterms:modified xsi:type="dcterms:W3CDTF">2022-03-16T08:04:00Z</dcterms:modified>
</cp:coreProperties>
</file>