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69673" w14:textId="77777777" w:rsidR="001500C7" w:rsidRPr="003A5A28" w:rsidRDefault="001500C7" w:rsidP="00066068">
      <w:pPr>
        <w:pStyle w:val="Podtytu"/>
        <w:rPr>
          <w:w w:val="89"/>
          <w:lang w:eastAsia="pl-PL"/>
        </w:rPr>
      </w:pPr>
      <w:r w:rsidRPr="003A5A28">
        <w:rPr>
          <w:w w:val="89"/>
          <w:lang w:eastAsia="pl-PL"/>
        </w:rPr>
        <w:t xml:space="preserve">Załącznik nr </w:t>
      </w:r>
      <w:r w:rsidR="00A343F0" w:rsidRPr="003A5A28">
        <w:rPr>
          <w:w w:val="89"/>
          <w:lang w:eastAsia="pl-PL"/>
        </w:rPr>
        <w:t>4</w:t>
      </w:r>
      <w:r w:rsidR="00673624" w:rsidRPr="003A5A28">
        <w:rPr>
          <w:w w:val="89"/>
          <w:lang w:eastAsia="pl-PL"/>
        </w:rPr>
        <w:t xml:space="preserve"> do SIWZ</w:t>
      </w:r>
    </w:p>
    <w:p w14:paraId="6EA67B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F2F2F2" w:themeFill="background1" w:themeFillShade="F2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1500C7" w:rsidRPr="003A5A28" w14:paraId="2431531A" w14:textId="77777777" w:rsidTr="00673624">
        <w:trPr>
          <w:trHeight w:val="825"/>
        </w:trPr>
        <w:tc>
          <w:tcPr>
            <w:tcW w:w="9351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3DF2F96" w14:textId="77777777" w:rsidR="001500C7" w:rsidRPr="007B1CE0" w:rsidRDefault="00816B58" w:rsidP="009D6DCC">
            <w:pPr>
              <w:tabs>
                <w:tab w:val="left" w:pos="993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w w:val="89"/>
                <w:sz w:val="24"/>
                <w:szCs w:val="24"/>
                <w:lang w:eastAsia="pl-PL"/>
              </w:rPr>
            </w:pPr>
            <w:hyperlink r:id="rId7"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INFORMACJA </w:t>
              </w:r>
              <w:r w:rsidR="002910D5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O </w:t>
              </w:r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>PRZYNALEŻNOŚCI DO GRUPY KAPITAŁOWEJ</w:t>
              </w:r>
            </w:hyperlink>
          </w:p>
        </w:tc>
      </w:tr>
    </w:tbl>
    <w:p w14:paraId="134DDC79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w w:val="89"/>
          <w:sz w:val="24"/>
          <w:szCs w:val="24"/>
          <w:lang w:eastAsia="pl-PL"/>
        </w:rPr>
      </w:pPr>
    </w:p>
    <w:p w14:paraId="2D0FC122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Składając ofertę w postępowaniu o udzielenie zamówienia publicznego </w:t>
      </w:r>
      <w:r w:rsidR="009D6DCC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pn</w:t>
      </w:r>
      <w:r w:rsidR="005A07B7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: </w:t>
      </w:r>
    </w:p>
    <w:p w14:paraId="50711183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1CB9B877" w14:textId="19CE092F" w:rsidR="009D6DCC" w:rsidRPr="003A5A28" w:rsidRDefault="009D6DCC" w:rsidP="009D6DCC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5A07B7">
        <w:rPr>
          <w:rFonts w:ascii="Arial" w:hAnsi="Arial" w:cs="Arial"/>
          <w:b/>
          <w:sz w:val="20"/>
          <w:szCs w:val="20"/>
        </w:rPr>
        <w:t>„</w:t>
      </w:r>
      <w:r w:rsidR="005B29CE" w:rsidRPr="005A07B7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0F381D" w:rsidRPr="00560AF1">
        <w:rPr>
          <w:rFonts w:ascii="Arial" w:eastAsia="Times New Roman" w:hAnsi="Arial" w:cs="Arial"/>
          <w:b/>
          <w:sz w:val="20"/>
          <w:szCs w:val="20"/>
        </w:rPr>
        <w:t>ODBIORU, TRANSP</w:t>
      </w:r>
      <w:r w:rsidR="000F381D">
        <w:rPr>
          <w:rFonts w:ascii="Arial" w:eastAsia="Times New Roman" w:hAnsi="Arial" w:cs="Arial"/>
          <w:b/>
          <w:sz w:val="20"/>
          <w:szCs w:val="20"/>
        </w:rPr>
        <w:t xml:space="preserve">ORTU I ZAGOSPODAROWANIA </w:t>
      </w:r>
      <w:r w:rsidR="000F381D" w:rsidRPr="00560AF1">
        <w:rPr>
          <w:rFonts w:ascii="Arial" w:eastAsia="Times New Roman" w:hAnsi="Arial" w:cs="Arial"/>
          <w:b/>
          <w:sz w:val="20"/>
          <w:szCs w:val="20"/>
        </w:rPr>
        <w:t>ODPADÓW</w:t>
      </w:r>
      <w:r w:rsidR="0032419D">
        <w:rPr>
          <w:rFonts w:ascii="Arial" w:eastAsia="Times New Roman" w:hAnsi="Arial" w:cs="Arial"/>
          <w:b/>
          <w:sz w:val="20"/>
          <w:szCs w:val="20"/>
        </w:rPr>
        <w:t xml:space="preserve"> O KODZIE </w:t>
      </w:r>
      <w:r w:rsidR="00816B58">
        <w:rPr>
          <w:rFonts w:ascii="Arial" w:eastAsia="Times New Roman" w:hAnsi="Arial" w:cs="Arial"/>
          <w:b/>
          <w:sz w:val="20"/>
          <w:szCs w:val="20"/>
        </w:rPr>
        <w:t>191212</w:t>
      </w:r>
      <w:r w:rsidR="002D0DDD">
        <w:rPr>
          <w:rFonts w:ascii="Arial" w:eastAsia="Times New Roman" w:hAnsi="Arial" w:cs="Arial"/>
          <w:b/>
          <w:sz w:val="20"/>
          <w:szCs w:val="20"/>
        </w:rPr>
        <w:t>”</w:t>
      </w:r>
    </w:p>
    <w:p w14:paraId="1BE679F6" w14:textId="77777777" w:rsidR="00D12B4C" w:rsidRPr="003A5A28" w:rsidRDefault="00D12B4C" w:rsidP="009F3008">
      <w:pPr>
        <w:spacing w:after="0" w:line="240" w:lineRule="auto"/>
        <w:ind w:right="-2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73E185D7" w14:textId="75C98B72" w:rsidR="00BA5350" w:rsidRPr="003A5A28" w:rsidRDefault="00BA5350" w:rsidP="00BA5350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3A5A28">
        <w:rPr>
          <w:rFonts w:ascii="Arial" w:hAnsi="Arial" w:cs="Arial"/>
          <w:b/>
          <w:sz w:val="20"/>
          <w:szCs w:val="20"/>
          <w:shd w:val="clear" w:color="auto" w:fill="FFFFFF"/>
        </w:rPr>
        <w:t xml:space="preserve">Znak postępowania: </w:t>
      </w:r>
      <w:r w:rsidR="00040F39" w:rsidRPr="003A5A28">
        <w:rPr>
          <w:rFonts w:ascii="Arial" w:hAnsi="Arial" w:cs="Arial"/>
          <w:b/>
          <w:sz w:val="20"/>
          <w:szCs w:val="20"/>
          <w:lang w:eastAsia="pl-PL"/>
        </w:rPr>
        <w:t>ZP</w:t>
      </w:r>
      <w:r w:rsidR="004B48EE" w:rsidRPr="003A5A28">
        <w:rPr>
          <w:rFonts w:ascii="Arial" w:hAnsi="Arial" w:cs="Arial"/>
          <w:b/>
          <w:sz w:val="20"/>
          <w:szCs w:val="20"/>
          <w:lang w:eastAsia="pl-PL"/>
        </w:rPr>
        <w:t>/</w:t>
      </w:r>
      <w:r w:rsidR="0032419D">
        <w:rPr>
          <w:rFonts w:ascii="Arial" w:hAnsi="Arial" w:cs="Arial"/>
          <w:b/>
          <w:sz w:val="20"/>
          <w:szCs w:val="20"/>
          <w:lang w:eastAsia="pl-PL"/>
        </w:rPr>
        <w:t>2</w:t>
      </w:r>
      <w:r w:rsidR="00816B58">
        <w:rPr>
          <w:rFonts w:ascii="Arial" w:hAnsi="Arial" w:cs="Arial"/>
          <w:b/>
          <w:sz w:val="20"/>
          <w:szCs w:val="20"/>
          <w:lang w:eastAsia="pl-PL"/>
        </w:rPr>
        <w:t>4</w:t>
      </w:r>
      <w:r w:rsidR="0069647B">
        <w:rPr>
          <w:rFonts w:ascii="Arial" w:hAnsi="Arial" w:cs="Arial"/>
          <w:b/>
          <w:sz w:val="20"/>
          <w:szCs w:val="20"/>
          <w:lang w:eastAsia="pl-PL"/>
        </w:rPr>
        <w:t>/2020</w:t>
      </w:r>
    </w:p>
    <w:p w14:paraId="2DD88124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65DF1B9E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ja /my* niżej podpisany /i*</w:t>
      </w:r>
      <w:r w:rsidR="00040F39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</w:t>
      </w:r>
    </w:p>
    <w:p w14:paraId="3B3358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3BD94FD3" w14:textId="77777777" w:rsidR="001500C7" w:rsidRPr="003A5A28" w:rsidRDefault="00040F39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reprezentując Wykonawcę </w:t>
      </w:r>
      <w:r w:rsidR="001500C7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....................................................................................................</w:t>
      </w:r>
    </w:p>
    <w:p w14:paraId="1AD81E62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i/>
          <w:w w:val="89"/>
          <w:sz w:val="20"/>
          <w:szCs w:val="20"/>
          <w:lang w:eastAsia="pl-PL"/>
        </w:rPr>
      </w:pPr>
    </w:p>
    <w:p w14:paraId="70124913" w14:textId="77777777" w:rsidR="004D405F" w:rsidRPr="003A5A28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informuję/my*, że</w:t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:</w:t>
      </w:r>
    </w:p>
    <w:p w14:paraId="088A55F1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</w:p>
    <w:p w14:paraId="3E0FB1BA" w14:textId="77777777" w:rsidR="001500C7" w:rsidRPr="003A5A28" w:rsidRDefault="009D6DCC" w:rsidP="009D6DCC">
      <w:pPr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816B58">
        <w:rPr>
          <w:rFonts w:ascii="Arial" w:hAnsi="Arial" w:cs="Arial"/>
          <w:sz w:val="20"/>
          <w:szCs w:val="20"/>
        </w:rPr>
      </w:r>
      <w:r w:rsidR="00816B58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należymy do</w:t>
      </w:r>
      <w:r w:rsidR="00A860E0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tej samej</w:t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1500C7" w:rsidRPr="003A5A28">
        <w:rPr>
          <w:rFonts w:ascii="Arial" w:hAnsi="Arial" w:cs="Arial"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ust.1 pkt 2</w:t>
      </w:r>
      <w:r w:rsidR="001B03E5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3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ustawy </w:t>
      </w:r>
      <w:proofErr w:type="spellStart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proofErr w:type="spellEnd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7B2208BB" w14:textId="77777777" w:rsidR="004D405F" w:rsidRPr="00B10E0E" w:rsidRDefault="009D6DCC" w:rsidP="00B10E0E">
      <w:pPr>
        <w:pStyle w:val="Akapitzlist"/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816B58">
        <w:rPr>
          <w:rFonts w:ascii="Arial" w:hAnsi="Arial" w:cs="Arial"/>
          <w:sz w:val="20"/>
          <w:szCs w:val="20"/>
        </w:rPr>
      </w:r>
      <w:r w:rsidR="00816B58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nie należymy do tej samej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4D405F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o której mowa w art. 24 ust. 1 pkt 23 ustawy </w:t>
      </w:r>
      <w:proofErr w:type="spellStart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proofErr w:type="spellEnd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63B5D7CE" w14:textId="77777777" w:rsidR="002A4DE2" w:rsidRPr="003A5A28" w:rsidRDefault="002A4DE2" w:rsidP="00BA5350">
      <w:pPr>
        <w:pStyle w:val="Akapitzlist"/>
        <w:spacing w:after="0" w:line="276" w:lineRule="auto"/>
        <w:ind w:left="765" w:right="-2"/>
        <w:jc w:val="both"/>
        <w:rPr>
          <w:rFonts w:ascii="Arial" w:hAnsi="Arial" w:cs="Arial"/>
          <w:w w:val="89"/>
          <w:sz w:val="20"/>
          <w:szCs w:val="20"/>
          <w:lang w:eastAsia="pl-PL"/>
        </w:rPr>
      </w:pPr>
    </w:p>
    <w:p w14:paraId="5224ED00" w14:textId="77777777" w:rsidR="001500C7" w:rsidRPr="00CD5C99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</w:pPr>
      <w:r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*</w:t>
      </w:r>
      <w:r w:rsidR="009D6DCC"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zaznaczyć właściwe/niepotrzebne skreślić</w:t>
      </w:r>
    </w:p>
    <w:p w14:paraId="6DA4F9CE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pl-PL" w:bidi="hi-IN"/>
        </w:rPr>
      </w:pPr>
    </w:p>
    <w:p w14:paraId="6D1047BF" w14:textId="77777777" w:rsidR="00BA5350" w:rsidRPr="003A5A28" w:rsidRDefault="00BA5350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249D6A97" w14:textId="77777777" w:rsidR="002A4DE2" w:rsidRPr="003A5A28" w:rsidRDefault="002A4DE2" w:rsidP="002A4DE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5A28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60EF49A" w14:textId="77777777" w:rsidR="002910D5" w:rsidRPr="003A5A28" w:rsidRDefault="002910D5" w:rsidP="002A4DE2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6CA984E" w14:textId="77777777" w:rsidR="00673624" w:rsidRPr="003A5A28" w:rsidRDefault="003E0D79" w:rsidP="003E0D79">
      <w:pPr>
        <w:tabs>
          <w:tab w:val="left" w:pos="7530"/>
        </w:tabs>
        <w:spacing w:after="0" w:line="240" w:lineRule="auto"/>
        <w:ind w:left="4253" w:right="-2"/>
        <w:rPr>
          <w:rFonts w:ascii="Arial" w:hAnsi="Arial" w:cs="Arial"/>
          <w:sz w:val="18"/>
          <w:szCs w:val="18"/>
        </w:rPr>
      </w:pPr>
      <w:r w:rsidRPr="003A5A28">
        <w:rPr>
          <w:rFonts w:ascii="Arial" w:hAnsi="Arial" w:cs="Arial"/>
          <w:sz w:val="18"/>
          <w:szCs w:val="18"/>
        </w:rPr>
        <w:tab/>
      </w:r>
    </w:p>
    <w:p w14:paraId="6541B270" w14:textId="77777777" w:rsidR="009923B9" w:rsidRDefault="009923B9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</w:p>
    <w:p w14:paraId="2467652E" w14:textId="77777777" w:rsidR="009D6DCC" w:rsidRPr="003A5A28" w:rsidRDefault="009D6DCC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>POUCZENIE:</w:t>
      </w:r>
    </w:p>
    <w:p w14:paraId="2DA15E2B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TERMIN ZŁOŻENIA DOKUMENTU: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dokument składa się</w:t>
      </w: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 xml:space="preserve">w terminie 3 dni od dnia zamieszczenia na stronie internetowej Zamawiającego informacji z otwarcia ofert, o której mowa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w art. 86 ust. 5 Ustawy, każdy Wykonawca przekazuje Zamawiającemu oryginał oświadczenia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o przynależności lub braku przynależności do tej samej grupy kapitałowej. </w:t>
      </w:r>
    </w:p>
    <w:p w14:paraId="22A663E6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 publicznego.</w:t>
      </w:r>
    </w:p>
    <w:p w14:paraId="645344F2" w14:textId="77777777" w:rsidR="003E0D79" w:rsidRPr="003A5A28" w:rsidRDefault="003E0D79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Jeżeli w postępowaniu wpłynęła tylko jedna oferta Wykonawca nie ma obowiązku składania niniejszego oświadczenia.</w:t>
      </w:r>
    </w:p>
    <w:p w14:paraId="6988E24F" w14:textId="77777777" w:rsidR="009D6DCC" w:rsidRDefault="009D6DCC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435EEE34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BE5243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0AC592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3EE620D0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D85A302" w14:textId="77777777" w:rsidR="00B67410" w:rsidRDefault="00B67410" w:rsidP="00B67410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ACB363B" w14:textId="77777777" w:rsidR="00B67410" w:rsidRDefault="00B67410" w:rsidP="00B67410">
      <w:pPr>
        <w:jc w:val="center"/>
        <w:rPr>
          <w:rFonts w:asciiTheme="minorHAnsi" w:hAnsiTheme="minorHAnsi"/>
          <w:b/>
          <w:iCs/>
          <w:color w:val="FF0000"/>
          <w:u w:val="single"/>
        </w:rPr>
      </w:pPr>
      <w:r>
        <w:rPr>
          <w:rFonts w:asciiTheme="minorHAnsi" w:hAnsiTheme="minorHAnsi"/>
          <w:b/>
          <w:iCs/>
          <w:color w:val="FF0000"/>
          <w:u w:val="single"/>
        </w:rPr>
        <w:t>Należy podpisać kwalifikowanym podpisem elektronicznym.</w:t>
      </w:r>
    </w:p>
    <w:p w14:paraId="50EC393E" w14:textId="77777777" w:rsidR="00B67410" w:rsidRPr="003A5A28" w:rsidRDefault="00B67410" w:rsidP="00B67410">
      <w:pPr>
        <w:spacing w:after="0" w:line="240" w:lineRule="auto"/>
        <w:ind w:right="-2"/>
        <w:jc w:val="center"/>
        <w:rPr>
          <w:rFonts w:ascii="Arial" w:hAnsi="Arial" w:cs="Arial"/>
          <w:sz w:val="18"/>
          <w:szCs w:val="18"/>
        </w:rPr>
      </w:pPr>
    </w:p>
    <w:sectPr w:rsidR="00B67410" w:rsidRPr="003A5A28" w:rsidSect="00673624">
      <w:footerReference w:type="default" r:id="rId8"/>
      <w:pgSz w:w="11906" w:h="16838"/>
      <w:pgMar w:top="127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BEA51" w14:textId="77777777" w:rsidR="00835661" w:rsidRDefault="00835661" w:rsidP="00FF6863">
      <w:pPr>
        <w:spacing w:after="0" w:line="240" w:lineRule="auto"/>
      </w:pPr>
      <w:r>
        <w:separator/>
      </w:r>
    </w:p>
  </w:endnote>
  <w:endnote w:type="continuationSeparator" w:id="0">
    <w:p w14:paraId="0EC8B0C2" w14:textId="77777777" w:rsidR="00835661" w:rsidRDefault="00835661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7C616" w14:textId="77777777" w:rsidR="00FF6863" w:rsidRDefault="00FF6863" w:rsidP="00FF68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CE820" w14:textId="77777777" w:rsidR="00835661" w:rsidRDefault="00835661" w:rsidP="00FF6863">
      <w:pPr>
        <w:spacing w:after="0" w:line="240" w:lineRule="auto"/>
      </w:pPr>
      <w:r>
        <w:separator/>
      </w:r>
    </w:p>
  </w:footnote>
  <w:footnote w:type="continuationSeparator" w:id="0">
    <w:p w14:paraId="5DC75C5A" w14:textId="77777777" w:rsidR="00835661" w:rsidRDefault="00835661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149FC"/>
    <w:multiLevelType w:val="hybridMultilevel"/>
    <w:tmpl w:val="05A260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0C7"/>
    <w:rsid w:val="000253EA"/>
    <w:rsid w:val="00031931"/>
    <w:rsid w:val="00040118"/>
    <w:rsid w:val="00040F39"/>
    <w:rsid w:val="00066068"/>
    <w:rsid w:val="00080F98"/>
    <w:rsid w:val="000F381D"/>
    <w:rsid w:val="0012557A"/>
    <w:rsid w:val="001500C7"/>
    <w:rsid w:val="001A66F0"/>
    <w:rsid w:val="001B03E5"/>
    <w:rsid w:val="001D596D"/>
    <w:rsid w:val="002249EA"/>
    <w:rsid w:val="002910D5"/>
    <w:rsid w:val="002A4DE2"/>
    <w:rsid w:val="002D0DDD"/>
    <w:rsid w:val="0032419D"/>
    <w:rsid w:val="003A5A28"/>
    <w:rsid w:val="003B1AF0"/>
    <w:rsid w:val="003C5600"/>
    <w:rsid w:val="003E0D79"/>
    <w:rsid w:val="0044065A"/>
    <w:rsid w:val="00456B13"/>
    <w:rsid w:val="004723FA"/>
    <w:rsid w:val="004B48EE"/>
    <w:rsid w:val="004D405F"/>
    <w:rsid w:val="004D4F25"/>
    <w:rsid w:val="004F6F4A"/>
    <w:rsid w:val="005A07B7"/>
    <w:rsid w:val="005A125A"/>
    <w:rsid w:val="005B26CE"/>
    <w:rsid w:val="005B29CE"/>
    <w:rsid w:val="005C0D22"/>
    <w:rsid w:val="005C4869"/>
    <w:rsid w:val="006257A2"/>
    <w:rsid w:val="00661941"/>
    <w:rsid w:val="00673624"/>
    <w:rsid w:val="006755BE"/>
    <w:rsid w:val="00675B66"/>
    <w:rsid w:val="0067721B"/>
    <w:rsid w:val="0069647B"/>
    <w:rsid w:val="00705005"/>
    <w:rsid w:val="00705A58"/>
    <w:rsid w:val="007B1CE0"/>
    <w:rsid w:val="007C24E3"/>
    <w:rsid w:val="00816B58"/>
    <w:rsid w:val="008330DB"/>
    <w:rsid w:val="00835661"/>
    <w:rsid w:val="008556FD"/>
    <w:rsid w:val="008A2028"/>
    <w:rsid w:val="008B7046"/>
    <w:rsid w:val="008E6FB1"/>
    <w:rsid w:val="008F5EEB"/>
    <w:rsid w:val="00927D36"/>
    <w:rsid w:val="009923B9"/>
    <w:rsid w:val="009D6DCC"/>
    <w:rsid w:val="009E2074"/>
    <w:rsid w:val="009F3008"/>
    <w:rsid w:val="009F5301"/>
    <w:rsid w:val="00A343F0"/>
    <w:rsid w:val="00A860E0"/>
    <w:rsid w:val="00AD620C"/>
    <w:rsid w:val="00B10E0E"/>
    <w:rsid w:val="00B31021"/>
    <w:rsid w:val="00B67410"/>
    <w:rsid w:val="00B9506C"/>
    <w:rsid w:val="00BA274F"/>
    <w:rsid w:val="00BA5350"/>
    <w:rsid w:val="00BD4ABF"/>
    <w:rsid w:val="00C166F6"/>
    <w:rsid w:val="00C24444"/>
    <w:rsid w:val="00C61374"/>
    <w:rsid w:val="00CD5C99"/>
    <w:rsid w:val="00D12B4C"/>
    <w:rsid w:val="00D32042"/>
    <w:rsid w:val="00D9320E"/>
    <w:rsid w:val="00DE45D8"/>
    <w:rsid w:val="00E136B7"/>
    <w:rsid w:val="00E41F4B"/>
    <w:rsid w:val="00E42CD0"/>
    <w:rsid w:val="00EA6E7E"/>
    <w:rsid w:val="00ED28DA"/>
    <w:rsid w:val="00F2424E"/>
    <w:rsid w:val="00F72384"/>
    <w:rsid w:val="00FE2C5C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B25687F"/>
  <w15:docId w15:val="{6A4B3664-28C2-4DE1-A54A-A6D517ED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styleId="Hipercze">
    <w:name w:val="Hyperlink"/>
    <w:semiHidden/>
    <w:rsid w:val="009D6DCC"/>
    <w:rPr>
      <w:color w:val="000000"/>
      <w:u w:val="single"/>
    </w:rPr>
  </w:style>
  <w:style w:type="paragraph" w:customStyle="1" w:styleId="ust">
    <w:name w:val="ust"/>
    <w:rsid w:val="009D6DC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606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6606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czmp.edu.pl/ptrg/027_Zal_Nr_8_do_SIWZ_Informacja_o_braku_przynaleznosci_Wykonawcy_do_grupy_kapitalowej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mincbergm</cp:lastModifiedBy>
  <cp:revision>29</cp:revision>
  <cp:lastPrinted>2016-10-27T11:03:00Z</cp:lastPrinted>
  <dcterms:created xsi:type="dcterms:W3CDTF">2018-01-23T10:35:00Z</dcterms:created>
  <dcterms:modified xsi:type="dcterms:W3CDTF">2020-09-17T08:03:00Z</dcterms:modified>
</cp:coreProperties>
</file>