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5E777571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062002">
        <w:rPr>
          <w:rFonts w:eastAsia="Tahoma" w:cstheme="minorHAnsi"/>
          <w:sz w:val="24"/>
          <w:szCs w:val="24"/>
        </w:rPr>
        <w:t>3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42E2EFC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bookmarkStart w:id="0" w:name="_GoBack"/>
      <w:r w:rsidR="00A751A7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A751A7">
        <w:rPr>
          <w:rFonts w:eastAsia="Tahoma" w:cstheme="minorHAnsi"/>
          <w:b/>
          <w:sz w:val="24"/>
          <w:szCs w:val="24"/>
        </w:rPr>
        <w:t xml:space="preserve">żywienia w Dziennym Domu Pomocy </w:t>
      </w:r>
      <w:r w:rsidR="00A751A7" w:rsidRPr="001057AC">
        <w:rPr>
          <w:rFonts w:eastAsia="Tahoma" w:cstheme="minorHAnsi"/>
          <w:b/>
          <w:sz w:val="24"/>
          <w:szCs w:val="24"/>
        </w:rPr>
        <w:t xml:space="preserve">w Mikołowie w </w:t>
      </w:r>
      <w:r w:rsidR="00A751A7">
        <w:rPr>
          <w:rFonts w:eastAsia="Tahoma" w:cstheme="minorHAnsi"/>
          <w:b/>
          <w:sz w:val="24"/>
          <w:szCs w:val="24"/>
        </w:rPr>
        <w:t xml:space="preserve">roku </w:t>
      </w:r>
      <w:r w:rsidR="00A751A7" w:rsidRPr="001057AC">
        <w:rPr>
          <w:rFonts w:eastAsia="Tahoma" w:cstheme="minorHAnsi"/>
          <w:b/>
          <w:sz w:val="24"/>
          <w:szCs w:val="24"/>
        </w:rPr>
        <w:t>202</w:t>
      </w:r>
      <w:r w:rsidR="00A751A7">
        <w:rPr>
          <w:rFonts w:eastAsia="Tahoma" w:cstheme="minorHAnsi"/>
          <w:b/>
          <w:sz w:val="24"/>
          <w:szCs w:val="24"/>
        </w:rPr>
        <w:t>4.</w:t>
      </w:r>
      <w:bookmarkEnd w:id="0"/>
    </w:p>
    <w:p w14:paraId="6C0D41FC" w14:textId="75EE188A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062002">
        <w:rPr>
          <w:rFonts w:eastAsia="Tahoma" w:cstheme="minorHAnsi"/>
          <w:sz w:val="24"/>
          <w:szCs w:val="24"/>
        </w:rPr>
        <w:t>3: NABIAŁ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p w14:paraId="2546F454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2E17F3EA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67F510BA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3F8F9CAB" w14:textId="77777777" w:rsidR="003D7BBE" w:rsidRPr="00F82457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3"/>
        <w:gridCol w:w="567"/>
        <w:gridCol w:w="709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4B0C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FA86E" w14:textId="1C008636" w:rsidR="00C12FBF" w:rsidRPr="004B0C8C" w:rsidRDefault="004B0C8C" w:rsidP="004B0C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B0C8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wielkość opakowania/ waga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5B6836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DF006C" w:rsidRPr="00F82457" w14:paraId="2C3A8537" w14:textId="77777777" w:rsidTr="0044615E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0B7C6227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Jogurt naturalny kubek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3DCE2A11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400 g*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293094FC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47D053F9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DF006C" w:rsidRPr="00F82457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DF006C" w:rsidRPr="00F82457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DF006C" w:rsidRPr="00F82457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DF006C" w:rsidRPr="00F82457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DF006C" w:rsidRPr="00F82457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006C" w:rsidRPr="00F82457" w14:paraId="49F89E31" w14:textId="77777777" w:rsidTr="004461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DF006C" w:rsidRPr="00DF006C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1E325BCA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Masło, zawartość tłuszczu minimum 82%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459" w14:textId="0CF8102E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200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2391663E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1C0C0E79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DF006C" w:rsidRPr="00F82457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DF006C" w:rsidRPr="00F82457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DF006C" w:rsidRPr="00F82457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DF006C" w:rsidRPr="00F82457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DF006C" w:rsidRPr="00F82457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006C" w:rsidRPr="00F82457" w14:paraId="0AC8340B" w14:textId="77777777" w:rsidTr="004461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DF006C" w:rsidRPr="00DF006C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15940968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Serek homogenizowany smakowy kubeczek, waniliowy lub owocowy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D0BA" w14:textId="6B399F43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125 g*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1C9FCE4B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39B9DDF3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DF006C" w:rsidRPr="00F82457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DF006C" w:rsidRPr="00F82457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DF006C" w:rsidRPr="00F82457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DF006C" w:rsidRPr="00F82457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DF006C" w:rsidRPr="00F82457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006C" w:rsidRPr="00F82457" w14:paraId="0532B49D" w14:textId="77777777" w:rsidTr="004461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DF006C" w:rsidRPr="00DF006C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2A8490CA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Kefir 2%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84BD" w14:textId="3AB3633C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250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0EF2C413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1258C720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DF006C" w:rsidRPr="00F82457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DF006C" w:rsidRPr="00F82457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DF006C" w:rsidRPr="00F82457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DF006C" w:rsidRPr="00F82457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DF006C" w:rsidRPr="00F82457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006C" w:rsidRPr="00F82457" w14:paraId="27685A12" w14:textId="77777777" w:rsidTr="004461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DF006C" w:rsidRPr="00DF006C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72DBCF45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Mleko 3,2% karton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C463" w14:textId="75AB7031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1 litr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4CFBF7D1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795EFC0B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DF006C" w:rsidRPr="00F82457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DF006C" w:rsidRPr="00F82457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DF006C" w:rsidRPr="00F82457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DF006C" w:rsidRPr="00F82457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DF006C" w:rsidRPr="00F82457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006C" w:rsidRPr="00F82457" w14:paraId="395EAE15" w14:textId="77777777" w:rsidTr="004461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DF006C" w:rsidRPr="00DF006C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4BF81A25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Ser topiony porcjowany - krążek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2553" w14:textId="080FE9DE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140g*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658B96C1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3723514A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DF006C" w:rsidRPr="00F82457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DF006C" w:rsidRPr="00F82457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DF006C" w:rsidRPr="00F82457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DF006C" w:rsidRPr="00F82457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DF006C" w:rsidRPr="00F82457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006C" w:rsidRPr="00F82457" w14:paraId="3CF06F55" w14:textId="77777777" w:rsidTr="004461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DF006C" w:rsidRPr="00DF006C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60F2624A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Twaróg sernikowy mielony o minimum zawartości tłuszczu 4% - wiaderko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DDB4" w14:textId="4DB1ABFD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341FF376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48CBB495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DF006C" w:rsidRPr="00F82457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DF006C" w:rsidRPr="00F82457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DF006C" w:rsidRPr="00F82457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DF006C" w:rsidRPr="00F82457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DF006C" w:rsidRPr="00F82457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006C" w:rsidRPr="00F82457" w14:paraId="6AC6BF5E" w14:textId="77777777" w:rsidTr="004461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DF006C" w:rsidRPr="00DF006C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49DB933E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Serek wiejski naturalny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F52D" w14:textId="07AC8692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00B348BD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78FA28E3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DF006C" w:rsidRPr="00F82457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DF006C" w:rsidRPr="00F82457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DF006C" w:rsidRPr="00F82457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DF006C" w:rsidRPr="00F82457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DF006C" w:rsidRPr="00F82457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006C" w:rsidRPr="00F82457" w14:paraId="23FE80B2" w14:textId="77777777" w:rsidTr="00DF006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46817D73" w:rsidR="00DF006C" w:rsidRPr="00DF006C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2FFF8F71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Ser twardy żółty typu gouda - pełnotłusty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7C2E8A" w14:textId="7A2EB48B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6CD1382C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3164DD9B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DF006C" w:rsidRPr="00F82457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DF006C" w:rsidRPr="00F82457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DF006C" w:rsidRPr="00F82457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DF006C" w:rsidRPr="00F82457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DF006C" w:rsidRPr="00F82457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006C" w:rsidRPr="00F82457" w14:paraId="5CB5EF0C" w14:textId="77777777" w:rsidTr="004461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98706B7" w:rsidR="00DF006C" w:rsidRPr="00DF006C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05965343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Śmietana 18% - kubek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04B8" w14:textId="7304DD8B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0,33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1CB42425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45DB62A7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DF006C" w:rsidRPr="00F82457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DF006C" w:rsidRPr="00F82457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DF006C" w:rsidRPr="00F82457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DF006C" w:rsidRPr="00F82457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DF006C" w:rsidRPr="00F82457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006C" w:rsidRPr="00F82457" w14:paraId="4888D75E" w14:textId="77777777" w:rsidTr="004461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4AC87F2E" w:rsidR="00DF006C" w:rsidRPr="00DF006C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F9C" w14:textId="0C6477E3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 xml:space="preserve">Twaróg półtłusty - termin </w:t>
            </w:r>
            <w:proofErr w:type="spellStart"/>
            <w:r w:rsidRPr="00DF006C">
              <w:rPr>
                <w:rFonts w:cstheme="minorHAnsi"/>
                <w:color w:val="000000"/>
                <w:sz w:val="20"/>
                <w:szCs w:val="20"/>
              </w:rPr>
              <w:t>przyd</w:t>
            </w:r>
            <w:proofErr w:type="spellEnd"/>
            <w:r w:rsidRPr="00DF006C">
              <w:rPr>
                <w:rFonts w:cstheme="minorHAnsi"/>
                <w:color w:val="000000"/>
                <w:sz w:val="20"/>
                <w:szCs w:val="20"/>
              </w:rPr>
              <w:t xml:space="preserve">. do </w:t>
            </w:r>
            <w:proofErr w:type="spellStart"/>
            <w:r w:rsidRPr="00DF006C">
              <w:rPr>
                <w:rFonts w:cstheme="minorHAnsi"/>
                <w:color w:val="000000"/>
                <w:sz w:val="20"/>
                <w:szCs w:val="20"/>
              </w:rPr>
              <w:t>spoż</w:t>
            </w:r>
            <w:proofErr w:type="spellEnd"/>
            <w:r w:rsidRPr="00DF006C">
              <w:rPr>
                <w:rFonts w:cstheme="minorHAnsi"/>
                <w:color w:val="000000"/>
                <w:sz w:val="20"/>
                <w:szCs w:val="20"/>
              </w:rPr>
              <w:t>. min. 5 dni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E58E" w14:textId="0558036E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250 g*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1C883CC6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3190390B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DF006C" w:rsidRPr="00F82457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DF006C" w:rsidRPr="00F82457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DF006C" w:rsidRPr="00F82457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DF006C" w:rsidRPr="00F82457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DF006C" w:rsidRPr="00F82457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006C" w:rsidRPr="00F82457" w14:paraId="3E6C682A" w14:textId="77777777" w:rsidTr="004461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5FE4E514" w:rsidR="00DF006C" w:rsidRPr="00DF006C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53AC" w14:textId="04E92EEB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Śmietana UHT 30%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1FF1" w14:textId="00B9B1A3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330g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6EE05988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2FD7B3C4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DF006C" w:rsidRPr="00F82457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DF006C" w:rsidRPr="00F82457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DF006C" w:rsidRPr="00F82457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DF006C" w:rsidRPr="00F82457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DF006C" w:rsidRPr="00F82457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006C" w:rsidRPr="00F82457" w14:paraId="6CF82798" w14:textId="77777777" w:rsidTr="004461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BF48" w14:textId="124D99D4" w:rsidR="00DF006C" w:rsidRPr="00DF006C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FB15" w14:textId="011820E0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Śmietana 36%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2AE0" w14:textId="15B1ED78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500ml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8979" w14:textId="65EFE1FE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C658" w14:textId="3EBDCAF7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DA37" w14:textId="77777777" w:rsidR="00DF006C" w:rsidRPr="00F82457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24F4" w14:textId="77777777" w:rsidR="00DF006C" w:rsidRPr="00F82457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8E98" w14:textId="77777777" w:rsidR="00DF006C" w:rsidRPr="00F82457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0A8C" w14:textId="77777777" w:rsidR="00DF006C" w:rsidRPr="00F82457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98F0" w14:textId="77777777" w:rsidR="00DF006C" w:rsidRPr="00F82457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006C" w:rsidRPr="00F82457" w14:paraId="05274A4D" w14:textId="77777777" w:rsidTr="004461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D91F" w14:textId="46131236" w:rsidR="00DF006C" w:rsidRPr="00DF006C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37B5" w14:textId="1220474A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Ser kanapkowy (różne smaki)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CC21" w14:textId="7B5BA863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02B9" w14:textId="0657DB40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7369" w14:textId="7382CE55" w:rsidR="00DF006C" w:rsidRPr="00DF006C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F006C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54E4" w14:textId="77777777" w:rsidR="00DF006C" w:rsidRPr="00F82457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8F2F" w14:textId="77777777" w:rsidR="00DF006C" w:rsidRPr="00F82457" w:rsidRDefault="00DF006C" w:rsidP="00DF006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EE8B" w14:textId="77777777" w:rsidR="00DF006C" w:rsidRPr="00F82457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16B3" w14:textId="77777777" w:rsidR="00DF006C" w:rsidRPr="00F82457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A073" w14:textId="77777777" w:rsidR="00DF006C" w:rsidRPr="00F82457" w:rsidRDefault="00DF006C" w:rsidP="00DF006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836" w:rsidRPr="00F82457" w14:paraId="1567AB59" w14:textId="77777777" w:rsidTr="005B6836">
        <w:trPr>
          <w:trHeight w:val="942"/>
        </w:trPr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5B6836" w:rsidRPr="00F82457" w:rsidRDefault="005B6836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5B6836" w:rsidRPr="00F82457" w:rsidRDefault="005B6836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166C9F6F" w14:textId="0090E142" w:rsidR="00777ECE" w:rsidRPr="00777ECE" w:rsidRDefault="00777ECE" w:rsidP="00777ECE">
      <w:pPr>
        <w:tabs>
          <w:tab w:val="left" w:pos="284"/>
        </w:tabs>
        <w:spacing w:after="0" w:line="240" w:lineRule="auto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Pr="00777ECE">
        <w:rPr>
          <w:rFonts w:eastAsia="Tahoma" w:cstheme="minorHAnsi"/>
          <w:i/>
          <w:sz w:val="24"/>
          <w:szCs w:val="24"/>
        </w:rPr>
        <w:t>Zamawiający dopuszcza możliwość dostawy produktów odbiegających od podanych parametrów +/- 10 %. W przypadku produktów nieoznaczonych * Zamawiający wymaga aby dostarczone produkty były w takiej gramaturze jaka została podana w opisie przedmiotu zamówienia.</w:t>
      </w:r>
      <w:r w:rsidRPr="00777ECE">
        <w:rPr>
          <w:rFonts w:eastAsia="Tahoma" w:cstheme="minorHAnsi"/>
          <w:i/>
          <w:sz w:val="24"/>
          <w:szCs w:val="24"/>
        </w:rPr>
        <w:tab/>
      </w:r>
      <w:r w:rsidRPr="00777ECE">
        <w:rPr>
          <w:rFonts w:eastAsia="Tahoma" w:cstheme="minorHAnsi"/>
          <w:i/>
          <w:sz w:val="24"/>
          <w:szCs w:val="24"/>
        </w:rPr>
        <w:tab/>
      </w:r>
      <w:r w:rsidRPr="00777ECE">
        <w:rPr>
          <w:rFonts w:eastAsia="Tahoma" w:cstheme="minorHAnsi"/>
          <w:i/>
          <w:sz w:val="24"/>
          <w:szCs w:val="24"/>
        </w:rPr>
        <w:tab/>
      </w:r>
      <w:r w:rsidRPr="00777ECE">
        <w:rPr>
          <w:rFonts w:eastAsia="Tahoma" w:cstheme="minorHAnsi"/>
          <w:i/>
          <w:sz w:val="24"/>
          <w:szCs w:val="24"/>
        </w:rPr>
        <w:tab/>
      </w:r>
      <w:r w:rsidRPr="00777ECE">
        <w:rPr>
          <w:rFonts w:eastAsia="Tahoma" w:cstheme="minorHAnsi"/>
          <w:i/>
          <w:sz w:val="24"/>
          <w:szCs w:val="24"/>
        </w:rPr>
        <w:tab/>
      </w:r>
      <w:r w:rsidRPr="00777ECE">
        <w:rPr>
          <w:rFonts w:eastAsia="Tahoma" w:cstheme="minorHAnsi"/>
          <w:i/>
          <w:sz w:val="24"/>
          <w:szCs w:val="24"/>
        </w:rPr>
        <w:tab/>
      </w:r>
      <w:r w:rsidRPr="00777ECE">
        <w:rPr>
          <w:rFonts w:eastAsia="Tahoma" w:cstheme="minorHAnsi"/>
          <w:i/>
          <w:sz w:val="24"/>
          <w:szCs w:val="24"/>
        </w:rPr>
        <w:tab/>
      </w:r>
    </w:p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13FE04A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 xml:space="preserve">Należy wypełnić, jeżeli Wykonawca przewiduje udział podwykonawców. W przypadku niewskazania przez Wykonawcę części zamówienia, którą zamierza powierzyć 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lastRenderedPageBreak/>
        <w:t>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F679A5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F679A5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DF00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74A839E6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3D7BBE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A751A7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777ECE">
      <w:rPr>
        <w:rFonts w:cstheme="minorHAnsi"/>
        <w:sz w:val="20"/>
        <w:szCs w:val="20"/>
      </w:rPr>
      <w:t>DDP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645A3"/>
    <w:rsid w:val="001D7907"/>
    <w:rsid w:val="00225286"/>
    <w:rsid w:val="0032649C"/>
    <w:rsid w:val="00337B15"/>
    <w:rsid w:val="00362DE8"/>
    <w:rsid w:val="00385FB3"/>
    <w:rsid w:val="003D7BBE"/>
    <w:rsid w:val="004A0F93"/>
    <w:rsid w:val="004B0C8C"/>
    <w:rsid w:val="004E5EFF"/>
    <w:rsid w:val="004F4EB6"/>
    <w:rsid w:val="00546CFD"/>
    <w:rsid w:val="005875EB"/>
    <w:rsid w:val="005B6836"/>
    <w:rsid w:val="005D4DDE"/>
    <w:rsid w:val="00645460"/>
    <w:rsid w:val="006F41B4"/>
    <w:rsid w:val="007109AB"/>
    <w:rsid w:val="00777ECE"/>
    <w:rsid w:val="00876A96"/>
    <w:rsid w:val="008774C7"/>
    <w:rsid w:val="00A21A69"/>
    <w:rsid w:val="00A751A7"/>
    <w:rsid w:val="00AA1C66"/>
    <w:rsid w:val="00B70269"/>
    <w:rsid w:val="00BA794E"/>
    <w:rsid w:val="00C12FBF"/>
    <w:rsid w:val="00D22111"/>
    <w:rsid w:val="00D22B36"/>
    <w:rsid w:val="00D66ACF"/>
    <w:rsid w:val="00DF006C"/>
    <w:rsid w:val="00F679A5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86B169F6-75BA-4732-881D-B55F7D4A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781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12</cp:revision>
  <dcterms:created xsi:type="dcterms:W3CDTF">2022-07-07T08:02:00Z</dcterms:created>
  <dcterms:modified xsi:type="dcterms:W3CDTF">2023-11-10T11:28:00Z</dcterms:modified>
</cp:coreProperties>
</file>