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7B579" w14:textId="77777777" w:rsidR="00957A16" w:rsidRPr="00957A16" w:rsidRDefault="00957A16" w:rsidP="00957A16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Załącznik nr 3b do SWZ</w:t>
      </w:r>
    </w:p>
    <w:p w14:paraId="7B89AACF" w14:textId="77777777" w:rsidR="00957A16" w:rsidRPr="00957A16" w:rsidRDefault="00957A16" w:rsidP="00957A16">
      <w:pPr>
        <w:spacing w:after="0" w:line="240" w:lineRule="auto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</w:p>
    <w:p w14:paraId="6B6ACED1" w14:textId="77777777" w:rsidR="00957A16" w:rsidRPr="00957A16" w:rsidRDefault="00957A16" w:rsidP="004A66B1">
      <w:pPr>
        <w:tabs>
          <w:tab w:val="center" w:pos="4536"/>
          <w:tab w:val="right" w:pos="9072"/>
        </w:tabs>
        <w:spacing w:after="0" w:line="240" w:lineRule="auto"/>
        <w:ind w:left="5954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Zamawiający:</w:t>
      </w:r>
    </w:p>
    <w:p w14:paraId="7B8D1F6F" w14:textId="06B21054" w:rsidR="00957A16" w:rsidRPr="00A70A34" w:rsidRDefault="00957A16" w:rsidP="004A66B1">
      <w:pPr>
        <w:spacing w:after="0" w:line="240" w:lineRule="auto"/>
        <w:ind w:left="5954"/>
        <w:rPr>
          <w:rFonts w:ascii="Cambria" w:eastAsia="Times New Roman" w:hAnsi="Cambria" w:cs="Arial"/>
          <w:b/>
          <w:color w:val="000000"/>
          <w:kern w:val="0"/>
          <w14:ligatures w14:val="none"/>
        </w:rPr>
      </w:pPr>
      <w:r w:rsidRPr="00A70A34">
        <w:rPr>
          <w:rFonts w:ascii="Cambria" w:eastAsia="Times New Roman" w:hAnsi="Cambria" w:cs="Arial"/>
          <w:b/>
          <w:color w:val="000000"/>
          <w:kern w:val="0"/>
          <w14:ligatures w14:val="none"/>
        </w:rPr>
        <w:t>GMINA DROBIN</w:t>
      </w:r>
    </w:p>
    <w:p w14:paraId="6FFBDABC" w14:textId="12506638" w:rsidR="00957A16" w:rsidRPr="00A70A34" w:rsidRDefault="00957A16" w:rsidP="004A66B1">
      <w:pPr>
        <w:spacing w:after="0" w:line="240" w:lineRule="auto"/>
        <w:ind w:left="5954"/>
        <w:rPr>
          <w:rFonts w:ascii="Cambria" w:eastAsia="Times New Roman" w:hAnsi="Cambria" w:cs="Arial"/>
          <w:color w:val="000000"/>
          <w:kern w:val="0"/>
          <w14:ligatures w14:val="none"/>
        </w:rPr>
      </w:pPr>
      <w:r w:rsidRPr="00A70A34">
        <w:rPr>
          <w:rFonts w:ascii="Cambria" w:eastAsia="Times New Roman" w:hAnsi="Cambria" w:cs="Arial"/>
          <w:color w:val="000000"/>
          <w:kern w:val="0"/>
          <w14:ligatures w14:val="none"/>
        </w:rPr>
        <w:t xml:space="preserve">ul. Marszałka Piłsudskiego 12, </w:t>
      </w:r>
    </w:p>
    <w:p w14:paraId="2C03506A" w14:textId="63E0760C" w:rsidR="00957A16" w:rsidRPr="00A70A34" w:rsidRDefault="00957A16" w:rsidP="004A66B1">
      <w:pPr>
        <w:tabs>
          <w:tab w:val="center" w:pos="4536"/>
          <w:tab w:val="right" w:pos="9072"/>
        </w:tabs>
        <w:spacing w:after="0" w:line="240" w:lineRule="auto"/>
        <w:ind w:left="5954"/>
        <w:rPr>
          <w:rFonts w:ascii="Cambria" w:eastAsia="Times New Roman" w:hAnsi="Cambria" w:cs="Arial"/>
          <w:color w:val="000000"/>
          <w:kern w:val="0"/>
          <w14:ligatures w14:val="none"/>
        </w:rPr>
      </w:pPr>
      <w:r w:rsidRPr="00A70A34">
        <w:rPr>
          <w:rFonts w:ascii="Cambria" w:eastAsia="Times New Roman" w:hAnsi="Cambria" w:cs="Arial"/>
          <w:color w:val="000000"/>
          <w:kern w:val="0"/>
          <w14:ligatures w14:val="none"/>
        </w:rPr>
        <w:t>09-210 Drobin</w:t>
      </w:r>
    </w:p>
    <w:p w14:paraId="1630BE90" w14:textId="77777777" w:rsidR="00957A16" w:rsidRPr="00957A16" w:rsidRDefault="00957A16" w:rsidP="00957A16">
      <w:pPr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670B5BCC" w14:textId="6C27583B" w:rsidR="00957A16" w:rsidRPr="00A70A34" w:rsidRDefault="00957A16" w:rsidP="00957A16">
      <w:pPr>
        <w:spacing w:after="0" w:line="240" w:lineRule="auto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A70A34">
        <w:rPr>
          <w:rFonts w:ascii="Cambria" w:eastAsia="Times New Roman" w:hAnsi="Cambria" w:cs="Calibri Light"/>
          <w:kern w:val="0"/>
          <w:lang w:eastAsia="pl-PL"/>
          <w14:ligatures w14:val="none"/>
        </w:rPr>
        <w:t>Znak postępowania: PZ.271.</w:t>
      </w:r>
      <w:r w:rsidR="00BC16E4">
        <w:rPr>
          <w:rFonts w:ascii="Cambria" w:eastAsia="Times New Roman" w:hAnsi="Cambria" w:cs="Calibri Light"/>
          <w:kern w:val="0"/>
          <w:lang w:eastAsia="pl-PL"/>
          <w14:ligatures w14:val="none"/>
        </w:rPr>
        <w:t>20</w:t>
      </w:r>
      <w:r w:rsidRPr="00A70A34">
        <w:rPr>
          <w:rFonts w:ascii="Cambria" w:eastAsia="Times New Roman" w:hAnsi="Cambria" w:cs="Calibri Light"/>
          <w:kern w:val="0"/>
          <w:lang w:eastAsia="pl-PL"/>
          <w14:ligatures w14:val="none"/>
        </w:rPr>
        <w:t>.2023</w:t>
      </w:r>
    </w:p>
    <w:p w14:paraId="39CD97DF" w14:textId="77777777" w:rsidR="00957A16" w:rsidRPr="00957A16" w:rsidRDefault="00957A16" w:rsidP="00957A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</w:p>
    <w:p w14:paraId="1F481C08" w14:textId="77777777" w:rsidR="00957A16" w:rsidRPr="00957A16" w:rsidRDefault="00957A16" w:rsidP="00957A16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2C682677" w14:textId="77777777" w:rsidR="00957A16" w:rsidRPr="00957A16" w:rsidRDefault="00957A16" w:rsidP="00957A16">
      <w:pPr>
        <w:spacing w:after="0" w:line="480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Wykonawca:</w:t>
      </w:r>
    </w:p>
    <w:p w14:paraId="3298689D" w14:textId="77777777" w:rsidR="00957A16" w:rsidRPr="00957A16" w:rsidRDefault="00957A16" w:rsidP="00957A16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</w:t>
      </w:r>
    </w:p>
    <w:p w14:paraId="1BF23085" w14:textId="77777777" w:rsidR="00957A16" w:rsidRPr="00957A16" w:rsidRDefault="00957A16" w:rsidP="00957A16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(pełna nazwa/firma, adres, w zależności od podmiotu: NIP/PESEL, KRS/CEiDG)</w:t>
      </w:r>
    </w:p>
    <w:p w14:paraId="353C1DDB" w14:textId="77777777" w:rsidR="00957A16" w:rsidRPr="00957A16" w:rsidRDefault="00957A16" w:rsidP="00957A16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  <w14:ligatures w14:val="none"/>
        </w:rPr>
      </w:pPr>
    </w:p>
    <w:p w14:paraId="5E523598" w14:textId="77777777" w:rsidR="00957A16" w:rsidRPr="00957A16" w:rsidRDefault="00957A16" w:rsidP="00957A16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:u w:val="single"/>
          <w14:ligatures w14:val="none"/>
        </w:rPr>
        <w:t>reprezentowany przez:</w:t>
      </w:r>
    </w:p>
    <w:p w14:paraId="12DEFCA9" w14:textId="77777777" w:rsidR="00957A16" w:rsidRPr="00957A16" w:rsidRDefault="00957A16" w:rsidP="00957A16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……………………………………………………………………………………………..................</w:t>
      </w:r>
    </w:p>
    <w:p w14:paraId="0F8F9D37" w14:textId="77777777" w:rsidR="00957A16" w:rsidRPr="00957A16" w:rsidRDefault="00957A16" w:rsidP="00957A16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138EF4D7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</w:p>
    <w:p w14:paraId="6E5395DF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7A16" w:rsidRPr="00957A16" w14:paraId="0FC4F91F" w14:textId="77777777" w:rsidTr="00957A16">
        <w:trPr>
          <w:trHeight w:val="1191"/>
        </w:trPr>
        <w:tc>
          <w:tcPr>
            <w:tcW w:w="9212" w:type="dxa"/>
            <w:shd w:val="clear" w:color="auto" w:fill="D9D9D9"/>
          </w:tcPr>
          <w:p w14:paraId="17A98DF1" w14:textId="77777777" w:rsidR="00957A16" w:rsidRPr="00957A16" w:rsidRDefault="00957A16" w:rsidP="00957A16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957A16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OŚWIADCZENIE WYKONAWCY</w:t>
            </w:r>
          </w:p>
          <w:p w14:paraId="5EB708D3" w14:textId="77777777" w:rsidR="00957A16" w:rsidRPr="00957A16" w:rsidRDefault="00957A16" w:rsidP="00957A16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957A16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składane na podstawie art. 125 ust. 1 ustawy Pzp dotyczące</w:t>
            </w:r>
          </w:p>
          <w:p w14:paraId="2EDA8249" w14:textId="77777777" w:rsidR="00957A16" w:rsidRPr="00957A16" w:rsidRDefault="00957A16" w:rsidP="00957A16">
            <w:pPr>
              <w:spacing w:line="276" w:lineRule="auto"/>
              <w:jc w:val="center"/>
              <w:rPr>
                <w:rFonts w:ascii="Cambria" w:hAnsi="Cambria" w:cs="Arial"/>
                <w:snapToGrid w:val="0"/>
              </w:rPr>
            </w:pPr>
            <w:r w:rsidRPr="00957A16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PODSTAW DO WYKLUCZENIA WYKONAWCY</w:t>
            </w:r>
          </w:p>
        </w:tc>
      </w:tr>
    </w:tbl>
    <w:p w14:paraId="1295E27F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</w:p>
    <w:p w14:paraId="1B1ED983" w14:textId="1580A7D6" w:rsidR="00957A16" w:rsidRPr="00957A16" w:rsidRDefault="00957A16" w:rsidP="00957A16">
      <w:pPr>
        <w:spacing w:after="0" w:line="252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  <w:r w:rsidRPr="00957A16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 xml:space="preserve">W nawiązaniu do postępowania o udzielenie zamówienia publicznego prowadzonym w trybie podstawowym na podstawie art. 275 pkt 1 ustawy z dnia 11 września 2019 r. - Prawo Zamówień Publicznych ( </w:t>
      </w:r>
      <w:r w:rsidR="00730838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 xml:space="preserve">t.j. </w:t>
      </w:r>
      <w:r w:rsidRPr="00957A16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>Dz. U. z 202</w:t>
      </w:r>
      <w:r w:rsidR="00730838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>2</w:t>
      </w:r>
      <w:r w:rsidRPr="00957A16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 xml:space="preserve"> r, poz. 1</w:t>
      </w:r>
      <w:r w:rsidR="00730838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 xml:space="preserve">710 z późn. zm. </w:t>
      </w:r>
      <w:r w:rsidRPr="00957A16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>), na zadanie pod nazwą:</w:t>
      </w:r>
    </w:p>
    <w:p w14:paraId="098B32FC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</w:p>
    <w:p w14:paraId="05384652" w14:textId="77B049C8" w:rsidR="00957A16" w:rsidRPr="00957A16" w:rsidRDefault="00957A16" w:rsidP="00957A16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</w:pPr>
      <w:bookmarkStart w:id="0" w:name="_Hlk130304089"/>
      <w:r w:rsidRPr="00957A16">
        <w:rPr>
          <w:rFonts w:ascii="Cambria" w:hAnsi="Cambria" w:cs="Arial"/>
          <w:b/>
          <w:color w:val="1D1D1D"/>
          <w:sz w:val="24"/>
          <w:szCs w:val="24"/>
          <w:shd w:val="clear" w:color="auto" w:fill="FFFFFF"/>
        </w:rPr>
        <w:t>Dostawa serwera wraz z oprogramowaniem systemowym oraz modyfikacja                i rozbudowa sieci LAN w ramach realizacji projektu „Cyfrowa Gmina</w:t>
      </w:r>
      <w:bookmarkEnd w:id="0"/>
      <w:r w:rsidRPr="00957A16">
        <w:rPr>
          <w:rFonts w:ascii="Cambria" w:hAnsi="Cambria" w:cs="Arial"/>
          <w:b/>
          <w:color w:val="1D1D1D"/>
          <w:sz w:val="24"/>
          <w:szCs w:val="24"/>
          <w:shd w:val="clear" w:color="auto" w:fill="FFFFFF"/>
        </w:rPr>
        <w:t>”</w:t>
      </w:r>
      <w:r w:rsidRPr="00957A1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0C915A37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</w:p>
    <w:p w14:paraId="3F3E9E10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  <w:r w:rsidRPr="00957A16"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  <w:t>oświadczam co następuje:</w:t>
      </w:r>
    </w:p>
    <w:p w14:paraId="60429A7C" w14:textId="77777777" w:rsidR="00957A16" w:rsidRPr="00957A16" w:rsidRDefault="00957A16" w:rsidP="00957A16">
      <w:pPr>
        <w:spacing w:after="0" w:line="276" w:lineRule="auto"/>
        <w:jc w:val="both"/>
        <w:rPr>
          <w:rFonts w:ascii="Cambria" w:eastAsia="Times New Roman" w:hAnsi="Cambria" w:cs="Arial"/>
          <w:snapToGrid w:val="0"/>
          <w:kern w:val="0"/>
          <w:sz w:val="20"/>
          <w:szCs w:val="20"/>
          <w:lang w:eastAsia="pl-PL"/>
          <w14:ligatures w14:val="none"/>
        </w:rPr>
      </w:pPr>
    </w:p>
    <w:p w14:paraId="762D7C9B" w14:textId="77777777" w:rsidR="00957A16" w:rsidRPr="00957A16" w:rsidRDefault="00957A16" w:rsidP="00957A16">
      <w:pPr>
        <w:shd w:val="clear" w:color="auto" w:fill="BFBFBF"/>
        <w:spacing w:after="0" w:line="21" w:lineRule="atLeast"/>
        <w:jc w:val="both"/>
        <w:rPr>
          <w:rFonts w:ascii="Cambria" w:eastAsia="Calibri" w:hAnsi="Cambria" w:cs="Arial"/>
          <w:b/>
          <w:color w:val="000000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INFORMACJA DOTYCZĄCA WYKONAWCY:</w:t>
      </w:r>
    </w:p>
    <w:p w14:paraId="4A124649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3A1F41A6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color w:val="000000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Ja(my) niżej podpisany(i), reprezentując(y) firmę, której nazwa jest wskazana w pieczęci nagłówkowej, jako upoważniony(eni) na piśmie lub wpisany(i) w odpowiednich dokumentach rejestrowych,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imieniu reprezentowanej przez(e) mnie(nas) firmy oświadczam(y), że:</w:t>
      </w:r>
    </w:p>
    <w:p w14:paraId="5C26630E" w14:textId="77777777" w:rsidR="00957A16" w:rsidRPr="00957A16" w:rsidRDefault="00957A16" w:rsidP="00957A16">
      <w:pPr>
        <w:autoSpaceDE w:val="0"/>
        <w:autoSpaceDN w:val="0"/>
        <w:adjustRightInd w:val="0"/>
        <w:spacing w:before="230" w:after="0" w:line="21" w:lineRule="atLeast"/>
        <w:jc w:val="both"/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57A16"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  <w:t>nie podlegam(y) wykluczeniu z postępowania na podstawie art. 108 ust. 1  ustawy Pzp.</w:t>
      </w:r>
    </w:p>
    <w:p w14:paraId="47B3038D" w14:textId="77777777" w:rsidR="00957A16" w:rsidRPr="00957A16" w:rsidRDefault="00957A16" w:rsidP="00957A16">
      <w:pPr>
        <w:autoSpaceDE w:val="0"/>
        <w:autoSpaceDN w:val="0"/>
        <w:adjustRightInd w:val="0"/>
        <w:spacing w:before="230" w:after="0" w:line="21" w:lineRule="atLeast"/>
        <w:jc w:val="both"/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99C0E8A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color w:val="000000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(miejscowość),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32E6A790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55B71A93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6C835C61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……………………………………………………………………….</w:t>
      </w:r>
    </w:p>
    <w:p w14:paraId="067BF36C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kern w:val="0"/>
          <w:sz w:val="16"/>
          <w:szCs w:val="16"/>
          <w14:ligatures w14:val="none"/>
        </w:rPr>
        <w:lastRenderedPageBreak/>
        <w:t xml:space="preserve">Imię, nazwisko osoby lub osób figurujących w rejestrach uprawnionych do zaciągania zobowiązań w imieniu oferenta lub we właściwym umocowaniu </w:t>
      </w:r>
    </w:p>
    <w:p w14:paraId="5C362537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color w:val="000000"/>
          <w:kern w:val="0"/>
          <w:sz w:val="20"/>
          <w:szCs w:val="20"/>
          <w14:ligatures w14:val="none"/>
        </w:rPr>
      </w:pPr>
    </w:p>
    <w:p w14:paraId="243E848D" w14:textId="77777777" w:rsidR="00957A16" w:rsidRPr="00957A16" w:rsidRDefault="00957A16" w:rsidP="00957A16">
      <w:pPr>
        <w:autoSpaceDE w:val="0"/>
        <w:autoSpaceDN w:val="0"/>
        <w:adjustRightInd w:val="0"/>
        <w:spacing w:before="10" w:after="0" w:line="21" w:lineRule="atLeast"/>
        <w:jc w:val="both"/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57A16"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………………………………………………….. ustawy Pzp </w:t>
      </w:r>
      <w:r w:rsidRPr="00957A16">
        <w:rPr>
          <w:rFonts w:ascii="Cambria" w:eastAsia="Times New Roman" w:hAnsi="Cambria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(podać mającą zastosowanie podstawę wykluczenia spośród wymienionych w art. 108 i 109 ustawy Pzp). </w:t>
      </w:r>
      <w:r w:rsidRPr="00957A16"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  <w:t xml:space="preserve">Jednocześnie oświadczam, że w związku z ww. okolicznością, na podstawie art. 110 ust. 2 ustawy Pzp podjąłem następujące środki naprawcze:…………………………………… </w:t>
      </w:r>
      <w:r w:rsidRPr="00957A16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0D6FD956" w14:textId="77777777" w:rsidR="00957A16" w:rsidRPr="00957A16" w:rsidRDefault="00957A16" w:rsidP="00957A16">
      <w:pPr>
        <w:autoSpaceDE w:val="0"/>
        <w:autoSpaceDN w:val="0"/>
        <w:adjustRightInd w:val="0"/>
        <w:spacing w:after="0" w:line="21" w:lineRule="atLeast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</w:p>
    <w:p w14:paraId="16F16FFE" w14:textId="77777777" w:rsidR="00957A16" w:rsidRPr="00957A16" w:rsidRDefault="00957A16" w:rsidP="00957A16">
      <w:pPr>
        <w:autoSpaceDE w:val="0"/>
        <w:autoSpaceDN w:val="0"/>
        <w:adjustRightInd w:val="0"/>
        <w:spacing w:after="0" w:line="21" w:lineRule="atLeast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</w:p>
    <w:p w14:paraId="47621C25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(miejscowość),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19DE8C1D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…………………………………………………………………….…</w:t>
      </w:r>
    </w:p>
    <w:p w14:paraId="09B1F1C1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kern w:val="0"/>
          <w:sz w:val="16"/>
          <w:szCs w:val="16"/>
          <w14:ligatures w14:val="none"/>
        </w:rPr>
        <w:t xml:space="preserve">Imię, nazwisko osoby lub osób figurujących w rejestrach uprawnionych do zaciągania zobowiązań w imieniu oferenta lub we właściwym umocowaniu </w:t>
      </w:r>
    </w:p>
    <w:p w14:paraId="0A943BF4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3CCB403" w14:textId="77777777" w:rsidR="00957A16" w:rsidRPr="00957A16" w:rsidRDefault="00957A16" w:rsidP="00957A16">
      <w:pPr>
        <w:shd w:val="clear" w:color="auto" w:fill="BFBFBF"/>
        <w:spacing w:after="0" w:line="21" w:lineRule="atLeast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OŚWIADCZENIE DOTYCZĄCE PODMIOTU, NA KTÓREGO ZASOBY POWOŁUJE SIĘ WYKONAWCA:</w:t>
      </w:r>
    </w:p>
    <w:p w14:paraId="0F22D606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46794C44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(podać pełną nazwę/firmę, adres, a także w zależności od podmiotu: NIP/PESEL, KRS/CEiDG)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br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>nie zachodzą podstawy wykluczenia z postępowania o udzielenie zamówienia.</w:t>
      </w:r>
    </w:p>
    <w:p w14:paraId="366FAD5D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55A8865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(miejscowość),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2D2F9310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  <w:t>…………………………………………………………………….…</w:t>
      </w:r>
    </w:p>
    <w:p w14:paraId="152996C5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kern w:val="0"/>
          <w:sz w:val="16"/>
          <w:szCs w:val="16"/>
          <w14:ligatures w14:val="none"/>
        </w:rPr>
        <w:t xml:space="preserve">Imię, nazwisko osoby lub osób figurujących w rejestrach uprawnionych do zaciągania zobowiązań w imieniu oferenta lub we właściwym umocowaniu </w:t>
      </w:r>
    </w:p>
    <w:p w14:paraId="7789C1C1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ADB002C" w14:textId="77777777" w:rsidR="00957A16" w:rsidRPr="00957A16" w:rsidRDefault="00957A16" w:rsidP="00957A16">
      <w:pPr>
        <w:shd w:val="clear" w:color="auto" w:fill="BFBFBF"/>
        <w:spacing w:after="0" w:line="21" w:lineRule="atLeast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OŚWIADCZENIE DOTYCZĄCE PODWYKONAWCY NIEBĘDĄCEGO PODMIOTEM, </w:t>
      </w: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br/>
        <w:t>NA KTÓREGO ZASOBY POWOŁUJE SIĘ WYKONAWCA:</w:t>
      </w:r>
    </w:p>
    <w:p w14:paraId="3EA289F3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C9313C1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Oświadczam, że w stosunku do następującego/ych podmiotu/tów, będącego/ych podwykonawcą/ami: ……………………………………………………………………..….…………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(podać pełną nazwę/firmę, adres, a także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br/>
        <w:t>w zależności od podmiotu: NIP/PESEL, KRS/CEiDG)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nie zachodzą podstawy wykluczenia z postępowania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o udzielenie zamówienia.</w:t>
      </w:r>
    </w:p>
    <w:p w14:paraId="3169C335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417297E7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(miejscowość),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643A55FA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  <w:t>…………………………………………………………………….…</w:t>
      </w:r>
    </w:p>
    <w:p w14:paraId="2D014897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kern w:val="0"/>
          <w:sz w:val="16"/>
          <w:szCs w:val="16"/>
          <w14:ligatures w14:val="none"/>
        </w:rPr>
        <w:t>Imię, nazwisko osoby lub osób figurujących w rejestrach uprawnionych do zaciągania zobowiązań w imieniu oferenta lub we właściwym umocowaniu</w:t>
      </w:r>
    </w:p>
    <w:p w14:paraId="254A8A7F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37AFE21C" w14:textId="77777777" w:rsidR="00957A16" w:rsidRPr="00957A16" w:rsidRDefault="00957A16" w:rsidP="00957A16">
      <w:pPr>
        <w:shd w:val="clear" w:color="auto" w:fill="BFBFBF"/>
        <w:spacing w:after="0" w:line="21" w:lineRule="atLeast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OŚWIADCZENIE DOTYCZĄCE PODANYCH INFORMACJI:</w:t>
      </w:r>
    </w:p>
    <w:p w14:paraId="718219F2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272A4796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Oświadczam, że wszystkie informacje podane w powyższych oświadczeniach są aktualne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1C0903E9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20E7C0E3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957A16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 xml:space="preserve">(miejscowość), </w:t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75DF83A0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1AC9960D" w14:textId="77777777" w:rsidR="00957A16" w:rsidRPr="00957A16" w:rsidRDefault="00957A16" w:rsidP="00957A16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957A16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  <w:t>…………………………………………………………………….…</w:t>
      </w:r>
    </w:p>
    <w:p w14:paraId="428E2D31" w14:textId="77777777" w:rsidR="00957A16" w:rsidRPr="00957A16" w:rsidRDefault="00957A16" w:rsidP="00957A16">
      <w:pPr>
        <w:spacing w:after="0" w:line="21" w:lineRule="atLeast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957A16">
        <w:rPr>
          <w:rFonts w:ascii="Cambria" w:eastAsia="Calibri" w:hAnsi="Cambria" w:cs="Arial"/>
          <w:kern w:val="0"/>
          <w:sz w:val="16"/>
          <w:szCs w:val="16"/>
          <w14:ligatures w14:val="none"/>
        </w:rPr>
        <w:t>Imię, nazwisko osoby lub osób figurujących w rejestrach uprawnionych do zaciągania zobowiązań w imieniu oferenta lub we właściwym umocowaniu</w:t>
      </w:r>
    </w:p>
    <w:p w14:paraId="63687AAE" w14:textId="77777777" w:rsidR="00957A16" w:rsidRPr="00957A16" w:rsidRDefault="00957A16" w:rsidP="00957A16">
      <w:pPr>
        <w:widowControl w:val="0"/>
        <w:suppressAutoHyphens/>
        <w:autoSpaceDN w:val="0"/>
        <w:spacing w:after="0" w:line="21" w:lineRule="atLeast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</w:pPr>
    </w:p>
    <w:p w14:paraId="3A3742CC" w14:textId="77777777" w:rsidR="00957A16" w:rsidRPr="00957A16" w:rsidRDefault="00957A16" w:rsidP="00957A16">
      <w:pPr>
        <w:widowControl w:val="0"/>
        <w:suppressAutoHyphens/>
        <w:autoSpaceDN w:val="0"/>
        <w:spacing w:after="0" w:line="21" w:lineRule="atLeast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</w:pPr>
    </w:p>
    <w:p w14:paraId="750A60ED" w14:textId="77777777" w:rsidR="00957A16" w:rsidRPr="00957A16" w:rsidRDefault="00957A16" w:rsidP="00957A16">
      <w:pPr>
        <w:widowControl w:val="0"/>
        <w:suppressAutoHyphens/>
        <w:autoSpaceDN w:val="0"/>
        <w:spacing w:after="0" w:line="21" w:lineRule="atLeast"/>
        <w:textAlignment w:val="baseline"/>
        <w:rPr>
          <w:rFonts w:ascii="Cambria" w:eastAsia="Lucida Sans Unicode" w:hAnsi="Cambria" w:cs="Arial"/>
          <w:b/>
          <w:kern w:val="3"/>
          <w:sz w:val="20"/>
          <w:szCs w:val="20"/>
          <w:lang w:eastAsia="zh-CN" w:bidi="hi-IN"/>
          <w14:ligatures w14:val="none"/>
        </w:rPr>
      </w:pPr>
      <w:r w:rsidRPr="00957A16">
        <w:rPr>
          <w:rFonts w:ascii="Cambria" w:eastAsia="Lucida Sans Unicode" w:hAnsi="Cambria" w:cs="Arial"/>
          <w:b/>
          <w:kern w:val="3"/>
          <w:sz w:val="20"/>
          <w:szCs w:val="20"/>
          <w:lang w:eastAsia="zh-CN" w:bidi="hi-IN"/>
          <w14:ligatures w14:val="none"/>
        </w:rPr>
        <w:lastRenderedPageBreak/>
        <w:t>Informacja dla Wykonawcy:</w:t>
      </w:r>
    </w:p>
    <w:p w14:paraId="2A35559E" w14:textId="77777777" w:rsidR="00957A16" w:rsidRPr="00957A16" w:rsidRDefault="00957A16" w:rsidP="00957A16">
      <w:pPr>
        <w:widowControl w:val="0"/>
        <w:suppressAutoHyphens/>
        <w:autoSpaceDN w:val="0"/>
        <w:spacing w:after="0" w:line="21" w:lineRule="atLeast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</w:pPr>
    </w:p>
    <w:p w14:paraId="5B224911" w14:textId="77777777" w:rsidR="00957A16" w:rsidRPr="00957A16" w:rsidRDefault="00957A16" w:rsidP="00957A16">
      <w:pPr>
        <w:numPr>
          <w:ilvl w:val="1"/>
          <w:numId w:val="1"/>
        </w:numPr>
        <w:autoSpaceDE w:val="0"/>
        <w:spacing w:after="0" w:line="21" w:lineRule="atLeast"/>
        <w:jc w:val="both"/>
        <w:rPr>
          <w:rFonts w:ascii="Cambria" w:eastAsia="Verdana" w:hAnsi="Cambria" w:cs="Arial"/>
          <w:iCs/>
          <w:kern w:val="0"/>
          <w:sz w:val="20"/>
          <w:szCs w:val="20"/>
          <w14:ligatures w14:val="none"/>
        </w:rPr>
      </w:pPr>
      <w:r w:rsidRPr="00957A16">
        <w:rPr>
          <w:rFonts w:ascii="Cambria" w:eastAsia="Verdana" w:hAnsi="Cambria" w:cs="Arial"/>
          <w:iCs/>
          <w:kern w:val="0"/>
          <w:sz w:val="20"/>
          <w:szCs w:val="20"/>
          <w14:ligatures w14:val="none"/>
        </w:rPr>
        <w:t>Składający oświadczenie uprzedzony jest o odpowiedzialności karnej wynikającej z art. 297 Kodeksu Karnego.</w:t>
      </w:r>
    </w:p>
    <w:p w14:paraId="4D59F3A2" w14:textId="77777777" w:rsidR="00957A16" w:rsidRPr="00730838" w:rsidRDefault="00957A16" w:rsidP="00957A16">
      <w:pPr>
        <w:widowControl w:val="0"/>
        <w:numPr>
          <w:ilvl w:val="1"/>
          <w:numId w:val="1"/>
        </w:numPr>
        <w:suppressAutoHyphens/>
        <w:autoSpaceDN w:val="0"/>
        <w:spacing w:after="0" w:line="21" w:lineRule="atLeast"/>
        <w:jc w:val="both"/>
        <w:textAlignment w:val="baseline"/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</w:pPr>
      <w:r w:rsidRPr="00730838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  <w:t xml:space="preserve">Dokument musi być opatrzony przez osobę lub osoby uprawnione do reprezentowania firmy kwalifikowanym podpisem elektronicznym, podpisem zaufanym lub podpisem osobistym     </w:t>
      </w:r>
      <w:r w:rsidRPr="00730838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  <w:br/>
        <w:t>i przekazany Zamawiającemu zgodnie z wymaganiami określonymi w SWZ.</w:t>
      </w:r>
    </w:p>
    <w:p w14:paraId="0EE45B41" w14:textId="77777777" w:rsidR="00957A16" w:rsidRPr="00957A16" w:rsidRDefault="00957A16" w:rsidP="00957A16">
      <w:pPr>
        <w:spacing w:after="0" w:line="240" w:lineRule="auto"/>
        <w:ind w:left="567"/>
        <w:jc w:val="right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698D9870" w14:textId="77777777" w:rsidR="00957A16" w:rsidRPr="00957A16" w:rsidRDefault="00957A16" w:rsidP="00957A16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781DF9FE" w14:textId="77777777" w:rsidR="00957A16" w:rsidRPr="00957A16" w:rsidRDefault="00957A16" w:rsidP="00957A16">
      <w:pPr>
        <w:widowControl w:val="0"/>
        <w:suppressAutoHyphens/>
        <w:autoSpaceDN w:val="0"/>
        <w:spacing w:after="0" w:line="252" w:lineRule="auto"/>
        <w:jc w:val="right"/>
        <w:textAlignment w:val="baseline"/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</w:pPr>
      <w:r w:rsidRPr="00957A16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  <w:t>/podpis elektroniczny/</w:t>
      </w:r>
    </w:p>
    <w:p w14:paraId="310C8866" w14:textId="77777777" w:rsidR="00957A16" w:rsidRPr="00957A16" w:rsidRDefault="00957A16" w:rsidP="00957A16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</w:pPr>
    </w:p>
    <w:p w14:paraId="21AECAD1" w14:textId="77777777" w:rsidR="00D22386" w:rsidRPr="00957A16" w:rsidRDefault="00D22386">
      <w:pPr>
        <w:rPr>
          <w:rFonts w:ascii="Cambria" w:hAnsi="Cambria"/>
        </w:rPr>
      </w:pPr>
    </w:p>
    <w:sectPr w:rsidR="00D22386" w:rsidRPr="00957A16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FFFF9" w14:textId="77777777" w:rsidR="002C5F8F" w:rsidRDefault="00730838">
      <w:pPr>
        <w:spacing w:after="0" w:line="240" w:lineRule="auto"/>
      </w:pPr>
      <w:r>
        <w:separator/>
      </w:r>
    </w:p>
  </w:endnote>
  <w:endnote w:type="continuationSeparator" w:id="0">
    <w:p w14:paraId="322A374B" w14:textId="77777777" w:rsidR="002C5F8F" w:rsidRDefault="00730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5BC3A" w14:textId="77777777" w:rsidR="002C5F8F" w:rsidRDefault="00730838">
      <w:pPr>
        <w:spacing w:after="0" w:line="240" w:lineRule="auto"/>
      </w:pPr>
      <w:r>
        <w:separator/>
      </w:r>
    </w:p>
  </w:footnote>
  <w:footnote w:type="continuationSeparator" w:id="0">
    <w:p w14:paraId="49CA4B57" w14:textId="77777777" w:rsidR="002C5F8F" w:rsidRDefault="00730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0C6D" w14:textId="48C6534E" w:rsidR="001D78F2" w:rsidRDefault="001D78F2">
    <w:pPr>
      <w:pStyle w:val="Nagwek"/>
    </w:pPr>
    <w:r>
      <w:rPr>
        <w:noProof/>
        <w:sz w:val="20"/>
        <w:szCs w:val="20"/>
      </w:rPr>
      <w:drawing>
        <wp:inline distT="0" distB="0" distL="0" distR="0" wp14:anchorId="7B76C03B" wp14:editId="7C2C4823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52FE29" w14:textId="4FE2E912" w:rsidR="001D78F2" w:rsidRDefault="001D78F2" w:rsidP="0058751E">
    <w:pPr>
      <w:pStyle w:val="Nagwek"/>
      <w:tabs>
        <w:tab w:val="clear" w:pos="4536"/>
        <w:tab w:val="clear" w:pos="9072"/>
      </w:tabs>
      <w:jc w:val="center"/>
    </w:pPr>
    <w:r w:rsidRPr="0058751E">
      <w:rPr>
        <w:rFonts w:ascii="Cambria" w:hAnsi="Cambria"/>
        <w:noProof/>
        <w:sz w:val="22"/>
        <w:szCs w:val="22"/>
      </w:rPr>
      <w:drawing>
        <wp:inline distT="0" distB="0" distL="0" distR="0" wp14:anchorId="4F14490E" wp14:editId="61308CBA">
          <wp:extent cx="5760720" cy="295275"/>
          <wp:effectExtent l="0" t="0" r="0" b="9525"/>
          <wp:docPr id="14748893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C4424" w14:textId="77777777" w:rsidR="001D78F2" w:rsidRDefault="001D7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D7F1D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06915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A6C"/>
    <w:rsid w:val="001D78F2"/>
    <w:rsid w:val="002C5F8F"/>
    <w:rsid w:val="003D06EA"/>
    <w:rsid w:val="004A66B1"/>
    <w:rsid w:val="0058751E"/>
    <w:rsid w:val="0062331C"/>
    <w:rsid w:val="00730838"/>
    <w:rsid w:val="00957A16"/>
    <w:rsid w:val="00A63A6C"/>
    <w:rsid w:val="00A70A34"/>
    <w:rsid w:val="00AF2A4D"/>
    <w:rsid w:val="00B87DAF"/>
    <w:rsid w:val="00BC16E4"/>
    <w:rsid w:val="00D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C8729B"/>
  <w15:chartTrackingRefBased/>
  <w15:docId w15:val="{0367FDFF-405F-47F5-91DB-A58A4E0A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57A1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7A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57A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0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10</cp:revision>
  <dcterms:created xsi:type="dcterms:W3CDTF">2023-04-28T13:06:00Z</dcterms:created>
  <dcterms:modified xsi:type="dcterms:W3CDTF">2023-09-05T13:26:00Z</dcterms:modified>
</cp:coreProperties>
</file>