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6ADD5BBE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BF2F3D">
        <w:t>72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BF2F3D">
        <w:t>30</w:t>
      </w:r>
      <w:r>
        <w:t>.</w:t>
      </w:r>
      <w:r w:rsidR="00BF2F3D">
        <w:t>1</w:t>
      </w:r>
      <w:r w:rsidR="0069063D">
        <w:t>0</w:t>
      </w:r>
      <w:r>
        <w:t>.20</w:t>
      </w:r>
      <w:r w:rsidR="00DA299E">
        <w:t>2</w:t>
      </w:r>
      <w:r w:rsidR="0069063D">
        <w:t>3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60FF762B" w14:textId="3F495370" w:rsidR="00D83C42" w:rsidRDefault="00C1235C" w:rsidP="00C07695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BF2F3D" w:rsidRPr="00BF2F3D">
        <w:rPr>
          <w:b/>
        </w:rPr>
        <w:t>Rozbudowę drogi wojewódzkiej nr 416 na odcinku Pietna–Ściborowice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BF2F3D">
        <w:t>11.00</w:t>
      </w:r>
      <w:r w:rsidR="00883211">
        <w:t>0</w:t>
      </w:r>
      <w:r w:rsidR="00502AF4">
        <w:t>.</w:t>
      </w:r>
      <w:r w:rsidR="00D83C42">
        <w:t>00</w:t>
      </w:r>
      <w:r w:rsidR="0020332F">
        <w:t>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D83C42">
        <w:t>.</w:t>
      </w:r>
    </w:p>
    <w:p w14:paraId="1D2E00FC" w14:textId="77777777" w:rsidR="00C36E17" w:rsidRDefault="00C36E17" w:rsidP="00C36E17">
      <w:pPr>
        <w:jc w:val="both"/>
      </w:pPr>
    </w:p>
    <w:p w14:paraId="08E8863D" w14:textId="77777777" w:rsidR="00C36E17" w:rsidRDefault="00C36E17" w:rsidP="00C36E17">
      <w:pPr>
        <w:jc w:val="both"/>
      </w:pPr>
    </w:p>
    <w:p w14:paraId="5B727899" w14:textId="4D5647B4" w:rsidR="00C36E17" w:rsidRDefault="00C36E17" w:rsidP="00C36E17">
      <w:pPr>
        <w:ind w:left="5103"/>
        <w:jc w:val="both"/>
      </w:pPr>
      <w:r>
        <w:t>Dyrektor</w:t>
      </w:r>
    </w:p>
    <w:p w14:paraId="09417B87" w14:textId="77777777" w:rsidR="00C36E17" w:rsidRDefault="00C36E17" w:rsidP="00C36E17">
      <w:pPr>
        <w:ind w:left="5103"/>
        <w:jc w:val="both"/>
      </w:pPr>
      <w:r>
        <w:t>Zarządu Dróg Wojewódzkich</w:t>
      </w:r>
    </w:p>
    <w:p w14:paraId="482A3689" w14:textId="152D6327" w:rsidR="00C36E17" w:rsidRDefault="00C36E17" w:rsidP="00C36E17">
      <w:pPr>
        <w:ind w:left="5103"/>
        <w:jc w:val="both"/>
      </w:pPr>
      <w:r>
        <w:t>w Opolu</w:t>
      </w:r>
    </w:p>
    <w:p w14:paraId="1F29D7E2" w14:textId="398799F0" w:rsidR="00C36E17" w:rsidRDefault="00C36E17" w:rsidP="00C36E17">
      <w:pPr>
        <w:ind w:left="5103"/>
        <w:jc w:val="both"/>
      </w:pPr>
      <w:r>
        <w:t>Bartłomiej Horaczuk</w:t>
      </w:r>
    </w:p>
    <w:p w14:paraId="234BAC81" w14:textId="77777777" w:rsidR="00C36E17" w:rsidRDefault="00C36E17" w:rsidP="00C36E17">
      <w:pPr>
        <w:spacing w:line="360" w:lineRule="auto"/>
        <w:jc w:val="both"/>
      </w:pPr>
    </w:p>
    <w:sectPr w:rsidR="00C36E17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49A4" w14:textId="77777777" w:rsidR="003A4EDC" w:rsidRDefault="003A4EDC" w:rsidP="00DB29DA">
      <w:r>
        <w:separator/>
      </w:r>
    </w:p>
  </w:endnote>
  <w:endnote w:type="continuationSeparator" w:id="0">
    <w:p w14:paraId="4C0A009B" w14:textId="77777777" w:rsidR="003A4EDC" w:rsidRDefault="003A4ED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140F" w14:textId="77777777" w:rsidR="003A4EDC" w:rsidRDefault="003A4EDC" w:rsidP="00DB29DA">
      <w:r>
        <w:separator/>
      </w:r>
    </w:p>
  </w:footnote>
  <w:footnote w:type="continuationSeparator" w:id="0">
    <w:p w14:paraId="1A74A602" w14:textId="77777777" w:rsidR="003A4EDC" w:rsidRDefault="003A4ED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57BAF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EDC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2CD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97748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3211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2F3D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6E17"/>
    <w:rsid w:val="00C376B4"/>
    <w:rsid w:val="00C406FC"/>
    <w:rsid w:val="00C40C95"/>
    <w:rsid w:val="00C4393B"/>
    <w:rsid w:val="00C43E8C"/>
    <w:rsid w:val="00C63015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658D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5FD6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2023-01-25T06:33:00Z</cp:lastPrinted>
  <dcterms:created xsi:type="dcterms:W3CDTF">2023-10-30T07:22:00Z</dcterms:created>
  <dcterms:modified xsi:type="dcterms:W3CDTF">2023-10-30T08:40:00Z</dcterms:modified>
</cp:coreProperties>
</file>