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96CF" w14:textId="36A1FC46" w:rsidR="00BC3867" w:rsidRDefault="00BC3867" w:rsidP="00BC3867">
      <w:pPr>
        <w:pStyle w:val="Akapitzlist"/>
        <w:ind w:left="1428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Zał. nr </w:t>
      </w:r>
      <w:r w:rsidR="003416D2">
        <w:rPr>
          <w:b/>
          <w:bCs/>
        </w:rPr>
        <w:t>8</w:t>
      </w:r>
      <w:r>
        <w:rPr>
          <w:b/>
          <w:bCs/>
        </w:rPr>
        <w:t xml:space="preserve"> do SWZ</w:t>
      </w:r>
    </w:p>
    <w:p w14:paraId="6A69571E" w14:textId="358FC7F8" w:rsidR="00BC3867" w:rsidRDefault="00BC3867" w:rsidP="00BC3867">
      <w:pPr>
        <w:pStyle w:val="Akapitzlist"/>
        <w:ind w:left="142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Zał. nr 2 do umowy </w:t>
      </w:r>
    </w:p>
    <w:p w14:paraId="31004836" w14:textId="4A9F0C38" w:rsidR="00A601C1" w:rsidRPr="0072479F" w:rsidRDefault="00BC3867" w:rsidP="0072479F">
      <w:pPr>
        <w:pStyle w:val="Akapitzlist"/>
        <w:numPr>
          <w:ilvl w:val="0"/>
          <w:numId w:val="1"/>
        </w:numPr>
        <w:rPr>
          <w:b/>
          <w:bCs/>
        </w:rPr>
      </w:pPr>
      <w:r w:rsidRPr="0072479F">
        <w:rPr>
          <w:b/>
          <w:bCs/>
        </w:rPr>
        <w:t xml:space="preserve"> </w:t>
      </w:r>
      <w:r w:rsidR="0072479F" w:rsidRPr="0072479F">
        <w:rPr>
          <w:b/>
          <w:bCs/>
        </w:rPr>
        <w:t>Szczegółowy opis przedmiotu zamówienia</w:t>
      </w:r>
      <w:r w:rsidR="00EB222A">
        <w:rPr>
          <w:b/>
          <w:bCs/>
        </w:rPr>
        <w:t xml:space="preserve">                                                </w:t>
      </w:r>
    </w:p>
    <w:p w14:paraId="1FD73774" w14:textId="17E100C1" w:rsidR="0072479F" w:rsidRDefault="00E77F5E" w:rsidP="00704E95">
      <w:pPr>
        <w:pStyle w:val="Akapitzlist"/>
        <w:numPr>
          <w:ilvl w:val="0"/>
          <w:numId w:val="2"/>
        </w:numPr>
        <w:jc w:val="both"/>
      </w:pPr>
      <w:r>
        <w:t>W ramach zamówienia Wykonawca wykonywał będzie usługi:</w:t>
      </w:r>
    </w:p>
    <w:p w14:paraId="029C6002" w14:textId="741454F1" w:rsidR="00E77F5E" w:rsidRDefault="00E77F5E" w:rsidP="00704E95">
      <w:pPr>
        <w:pStyle w:val="Akapitzlist"/>
        <w:numPr>
          <w:ilvl w:val="0"/>
          <w:numId w:val="3"/>
        </w:numPr>
        <w:jc w:val="both"/>
      </w:pPr>
      <w:r>
        <w:t>Pranie wraz z dzierżawą bielizny pościelowej ( poszwy, poszewki, prześcieradła, piżamy (komplet bluza i spodnie), pokrowce nieprzemakalne na poduszki)</w:t>
      </w:r>
      <w:r w:rsidR="008B724B">
        <w:t xml:space="preserve"> – tabela nr 1;</w:t>
      </w:r>
    </w:p>
    <w:p w14:paraId="5F4B36C3" w14:textId="4082C6E0" w:rsidR="00E77F5E" w:rsidRDefault="00E77F5E" w:rsidP="00704E95">
      <w:pPr>
        <w:pStyle w:val="Akapitzlist"/>
        <w:numPr>
          <w:ilvl w:val="0"/>
          <w:numId w:val="3"/>
        </w:numPr>
        <w:jc w:val="both"/>
      </w:pPr>
      <w:bookmarkStart w:id="0" w:name="_Hlk147828556"/>
      <w:r>
        <w:t>Pranie bielizny i pozostałego asortymentu będącego własnością Zamawiającego</w:t>
      </w:r>
      <w:r w:rsidR="008B724B">
        <w:t xml:space="preserve"> </w:t>
      </w:r>
      <w:bookmarkEnd w:id="0"/>
      <w:r w:rsidR="008B724B">
        <w:t>-tabela nr 2</w:t>
      </w:r>
      <w:r>
        <w:t>;</w:t>
      </w:r>
    </w:p>
    <w:p w14:paraId="2C52946A" w14:textId="794EE7B1" w:rsidR="00E77F5E" w:rsidRDefault="00E77F5E" w:rsidP="00704E95">
      <w:pPr>
        <w:pStyle w:val="Akapitzlist"/>
        <w:numPr>
          <w:ilvl w:val="0"/>
          <w:numId w:val="3"/>
        </w:numPr>
        <w:jc w:val="both"/>
      </w:pPr>
      <w:r>
        <w:t xml:space="preserve">Wdrożenie u Zamawiającego systemu RFID lub równoważnego, oznakowania </w:t>
      </w:r>
      <w:proofErr w:type="spellStart"/>
      <w:r>
        <w:t>tagami</w:t>
      </w:r>
      <w:proofErr w:type="spellEnd"/>
      <w:r>
        <w:t>/chipami RFID (lub równoważnymi) asortymentów będących własnością Wykonawcy;</w:t>
      </w:r>
    </w:p>
    <w:p w14:paraId="2CA7ED2A" w14:textId="4CC719B6" w:rsidR="00E77F5E" w:rsidRDefault="00DF42E2" w:rsidP="00704E95">
      <w:pPr>
        <w:pStyle w:val="Akapitzlist"/>
        <w:numPr>
          <w:ilvl w:val="0"/>
          <w:numId w:val="3"/>
        </w:numPr>
        <w:jc w:val="both"/>
      </w:pPr>
      <w:r>
        <w:t>Transportu prania czystego i brudnego</w:t>
      </w:r>
      <w:r w:rsidR="00096C20">
        <w:t>.</w:t>
      </w:r>
    </w:p>
    <w:p w14:paraId="53D00836" w14:textId="396FE8E1" w:rsidR="00DE2C3D" w:rsidRDefault="00DE2C3D" w:rsidP="00DE2C3D">
      <w:pPr>
        <w:pStyle w:val="Akapitzlist"/>
        <w:numPr>
          <w:ilvl w:val="0"/>
          <w:numId w:val="2"/>
        </w:numPr>
        <w:jc w:val="both"/>
      </w:pPr>
      <w:r>
        <w:t xml:space="preserve">Zakres usługi pralniczej obejmuje: odbiór brudnego </w:t>
      </w:r>
      <w:r w:rsidR="00280DC2">
        <w:t>asortymentu</w:t>
      </w:r>
      <w:r>
        <w:t xml:space="preserve">, załadunek, transport, pranie, suszenie, maglowanie lub prasowanie, odplamianie, składanie i </w:t>
      </w:r>
      <w:r w:rsidR="00280DC2">
        <w:t>segregowanie</w:t>
      </w:r>
      <w:r>
        <w:t xml:space="preserve"> asortymentu czystego wg. Rodzajów, pakowanie, przywóz czystego asortymentu zgodnie z wymogami sanitarno-epidemiologicznymi obowiązującymi w zakładach opieki zdrowotnej, rozładunek i dostawę do magazynu Zamawiającego.</w:t>
      </w:r>
    </w:p>
    <w:p w14:paraId="35352E92" w14:textId="1C0DAE47" w:rsidR="00A53E7A" w:rsidRDefault="00A53E7A" w:rsidP="00DE2C3D">
      <w:pPr>
        <w:pStyle w:val="Akapitzlist"/>
        <w:numPr>
          <w:ilvl w:val="0"/>
          <w:numId w:val="2"/>
        </w:numPr>
        <w:jc w:val="both"/>
      </w:pPr>
      <w:r>
        <w:t>Szacunkowa ilość prania</w:t>
      </w:r>
      <w:r w:rsidR="004106A1">
        <w:t xml:space="preserve"> bielizny będącej własnością Zamawiającego</w:t>
      </w:r>
      <w:r>
        <w:t xml:space="preserve"> na czas trwania umowy wynosi </w:t>
      </w:r>
      <w:r w:rsidR="007058F0">
        <w:t>180000</w:t>
      </w:r>
      <w:r w:rsidR="00D249D9">
        <w:t xml:space="preserve"> kg.</w:t>
      </w:r>
    </w:p>
    <w:p w14:paraId="28F0FD48" w14:textId="319C32D4" w:rsidR="007058F0" w:rsidRDefault="007058F0" w:rsidP="007058F0">
      <w:pPr>
        <w:pStyle w:val="Akapitzlist"/>
        <w:ind w:left="1440"/>
        <w:jc w:val="both"/>
      </w:pPr>
      <w:r>
        <w:t>Szacunkowa ilość bielizny dzierżawionej (poszwa, poszewka, prześcieradło, bluza piżamowa, spodnie piżamowe, pokrowiec zmywalny na poduszkę) – 6810 szt.</w:t>
      </w:r>
    </w:p>
    <w:p w14:paraId="5D3FC8FB" w14:textId="293521C5" w:rsidR="00096C20" w:rsidRDefault="00704E95" w:rsidP="00704E95">
      <w:pPr>
        <w:pStyle w:val="Akapitzlist"/>
        <w:numPr>
          <w:ilvl w:val="0"/>
          <w:numId w:val="2"/>
        </w:numPr>
        <w:jc w:val="both"/>
      </w:pPr>
      <w:r>
        <w:t>Odbieranie bielizny brudnej i dostarczanie bielizny czystej, odbywać się będzie od poniedziałku do piątku począwszy od dnia rozpoczęcia świadczenia usługi do następujących lokalizacjach: Morawica, ul. Spacerowa 5 i Kielce ul. Kusocińskiego 59</w:t>
      </w:r>
    </w:p>
    <w:p w14:paraId="4B011A4D" w14:textId="49DB0252" w:rsidR="00036471" w:rsidRPr="00EB222A" w:rsidRDefault="009B3D25" w:rsidP="00704E95">
      <w:pPr>
        <w:pStyle w:val="Akapitzlist"/>
        <w:numPr>
          <w:ilvl w:val="0"/>
          <w:numId w:val="2"/>
        </w:numPr>
        <w:jc w:val="both"/>
      </w:pPr>
      <w:r w:rsidRPr="00EB222A">
        <w:t xml:space="preserve">Odbiór brudnej bielizny </w:t>
      </w:r>
      <w:r w:rsidR="007D2434" w:rsidRPr="00EB222A">
        <w:t xml:space="preserve">od </w:t>
      </w:r>
      <w:r w:rsidRPr="00EB222A">
        <w:t xml:space="preserve">Zamawiającego odbywać się będzie od poniedziałku do piątku w godz. od </w:t>
      </w:r>
      <w:r w:rsidR="000F5881" w:rsidRPr="00EB222A">
        <w:t>10.00</w:t>
      </w:r>
      <w:r w:rsidRPr="00EB222A">
        <w:t xml:space="preserve"> do </w:t>
      </w:r>
      <w:r w:rsidR="000F5881" w:rsidRPr="00EB222A">
        <w:t>12.00</w:t>
      </w:r>
      <w:r w:rsidRPr="00EB222A">
        <w:t>,</w:t>
      </w:r>
      <w:r w:rsidR="00D51928" w:rsidRPr="00EB222A">
        <w:t>Morawica ul. Spacerowa 5</w:t>
      </w:r>
    </w:p>
    <w:p w14:paraId="578B9651" w14:textId="7FD848E2" w:rsidR="000C5216" w:rsidRPr="00EB222A" w:rsidRDefault="000C5216" w:rsidP="000C5216">
      <w:pPr>
        <w:pStyle w:val="Akapitzlist"/>
        <w:ind w:left="1440"/>
        <w:jc w:val="both"/>
      </w:pPr>
      <w:r w:rsidRPr="00EB222A">
        <w:t>Odbiór brudnej bielizny od Zamawiającego odbywać się będzie 2x w tygodniu poniedziałek, czwartek</w:t>
      </w:r>
      <w:r w:rsidR="00EB222A" w:rsidRPr="00EB222A">
        <w:t xml:space="preserve"> w godz. od 10.00   do 12.00 </w:t>
      </w:r>
      <w:r w:rsidRPr="00EB222A">
        <w:t xml:space="preserve"> Kielce ul. Kusocińskiego 59.</w:t>
      </w:r>
    </w:p>
    <w:p w14:paraId="6698B5E9" w14:textId="02F39767" w:rsidR="007D2434" w:rsidRPr="00EB222A" w:rsidRDefault="007D2434" w:rsidP="00704E95">
      <w:pPr>
        <w:pStyle w:val="Akapitzlist"/>
        <w:numPr>
          <w:ilvl w:val="0"/>
          <w:numId w:val="2"/>
        </w:numPr>
        <w:jc w:val="both"/>
      </w:pPr>
      <w:r w:rsidRPr="00EB222A">
        <w:t xml:space="preserve">Dostawa czystej bielizny do Zamawiającego odbywać się będzie od poniedziałku do piątku </w:t>
      </w:r>
      <w:bookmarkStart w:id="1" w:name="_Hlk148697201"/>
      <w:r w:rsidRPr="00EB222A">
        <w:t xml:space="preserve">w godz. od </w:t>
      </w:r>
      <w:r w:rsidR="000F5881" w:rsidRPr="00EB222A">
        <w:t>10.00</w:t>
      </w:r>
      <w:r w:rsidRPr="00EB222A">
        <w:t xml:space="preserve">   do </w:t>
      </w:r>
      <w:r w:rsidR="000F5881" w:rsidRPr="00EB222A">
        <w:t>12.00</w:t>
      </w:r>
      <w:r w:rsidR="00D51928" w:rsidRPr="00EB222A">
        <w:t xml:space="preserve"> </w:t>
      </w:r>
      <w:bookmarkEnd w:id="1"/>
      <w:r w:rsidRPr="00EB222A">
        <w:t>;</w:t>
      </w:r>
      <w:r w:rsidR="00D51928" w:rsidRPr="00EB222A">
        <w:t>Morawica ul. Spacerowa 5</w:t>
      </w:r>
    </w:p>
    <w:p w14:paraId="63FDA2ED" w14:textId="40C81382" w:rsidR="000C5216" w:rsidRDefault="000C5216" w:rsidP="000C5216">
      <w:pPr>
        <w:pStyle w:val="Akapitzlist"/>
        <w:ind w:left="1440"/>
        <w:jc w:val="both"/>
      </w:pPr>
      <w:r w:rsidRPr="00EB222A">
        <w:t xml:space="preserve">Dostawa czystej bielizny do Zamawiającego odbywać się będzie 2x w tygodniu poniedziałek, czwartek </w:t>
      </w:r>
      <w:r w:rsidR="00EB222A" w:rsidRPr="00EB222A">
        <w:t xml:space="preserve">w godz. od 10.00   do 12.00 </w:t>
      </w:r>
      <w:r w:rsidRPr="00EB222A">
        <w:t>Kielce ul. Kusocińskiego 59.</w:t>
      </w:r>
    </w:p>
    <w:p w14:paraId="69E87F74" w14:textId="47DF8C9E" w:rsidR="00F3062D" w:rsidRPr="00EB222A" w:rsidRDefault="00F3062D" w:rsidP="000C5216">
      <w:pPr>
        <w:pStyle w:val="Akapitzlist"/>
        <w:ind w:left="1440"/>
        <w:jc w:val="both"/>
      </w:pPr>
      <w:r>
        <w:t>Dopuszcza się zmiany warunków świadczenia usługi w zakresie terminu i miejsca dostawy i odbioru asortymentu oraz ilości i rodzaju dzierżawionego asortymentu.</w:t>
      </w:r>
    </w:p>
    <w:p w14:paraId="0837F56B" w14:textId="69092FDC" w:rsidR="007D2434" w:rsidRDefault="007D2434" w:rsidP="00704E95">
      <w:pPr>
        <w:pStyle w:val="Akapitzlist"/>
        <w:numPr>
          <w:ilvl w:val="0"/>
          <w:numId w:val="2"/>
        </w:numPr>
        <w:jc w:val="both"/>
      </w:pPr>
      <w:r w:rsidRPr="00EB222A">
        <w:t>Transport bielizny  szpitalnej odbywać się będzie środkami transportu Wykonawcy i na jego koszt.</w:t>
      </w:r>
      <w:r w:rsidR="00095787" w:rsidRPr="00EB222A">
        <w:t xml:space="preserve"> </w:t>
      </w:r>
      <w:r w:rsidR="006B56E3" w:rsidRPr="00EB222A">
        <w:t xml:space="preserve">Transport bielizny czystej i brudnej powinien odbywać się środkami transportu </w:t>
      </w:r>
      <w:r w:rsidR="00095787" w:rsidRPr="00EB222A">
        <w:t>W</w:t>
      </w:r>
      <w:r w:rsidR="006B56E3" w:rsidRPr="00EB222A">
        <w:t>ykonawcy przystosowanymi do przewozu bielizny szpitalnej</w:t>
      </w:r>
      <w:r w:rsidR="00095787" w:rsidRPr="00EB222A">
        <w:t xml:space="preserve"> zgodnie z wymogami Rozporządzenia Ministra Zdrowia z dnia 26 marca 2019r., paragraf 26, pkt. 1 i 3.</w:t>
      </w:r>
    </w:p>
    <w:p w14:paraId="69955C7C" w14:textId="133E4EAF" w:rsidR="00D1534B" w:rsidRPr="00EB222A" w:rsidRDefault="00D1534B" w:rsidP="00704E95">
      <w:pPr>
        <w:pStyle w:val="Akapitzlist"/>
        <w:numPr>
          <w:ilvl w:val="0"/>
          <w:numId w:val="2"/>
        </w:numPr>
        <w:jc w:val="both"/>
      </w:pPr>
      <w:r>
        <w:t xml:space="preserve">Transport we własnym zakresie i na koszt Wykonawcy bielizny brudnej oraz materacy do dezynfekcji z siedziby Zamawiającego do siedziby Wykonawcy oraz bielizny czystej i materacy po dezynfekcji z siedziby Wykonawcy do siedziby Zamawiającego. </w:t>
      </w:r>
    </w:p>
    <w:p w14:paraId="1193C74F" w14:textId="1414C99F" w:rsidR="004E1124" w:rsidRPr="00EB222A" w:rsidRDefault="004E1124" w:rsidP="00704E95">
      <w:pPr>
        <w:pStyle w:val="Akapitzlist"/>
        <w:numPr>
          <w:ilvl w:val="0"/>
          <w:numId w:val="2"/>
        </w:numPr>
        <w:jc w:val="both"/>
      </w:pPr>
      <w:r w:rsidRPr="00EB222A">
        <w:t>Odbiór czystej i przekazanie brudnej bielizny odbywać się będzie „</w:t>
      </w:r>
      <w:r w:rsidR="00F33E3D" w:rsidRPr="00EB222A">
        <w:t>w</w:t>
      </w:r>
      <w:r w:rsidRPr="00EB222A">
        <w:t>” i „</w:t>
      </w:r>
      <w:r w:rsidR="00F33E3D" w:rsidRPr="00EB222A">
        <w:t>z</w:t>
      </w:r>
      <w:r w:rsidRPr="00EB222A">
        <w:t>” miejsca wskazanego przez zleceniodawcę (zamawiającego) tj. w budynku „S” ( dział spedycji) w ŚCP w Morawicy, oraz wskazanym miejscu w budynku przy ul. Kusocińskiego 59 w Kielcach.</w:t>
      </w:r>
    </w:p>
    <w:p w14:paraId="6A27C3CC" w14:textId="7CB4AEA5" w:rsidR="004E1124" w:rsidRPr="00EB222A" w:rsidRDefault="004E1124" w:rsidP="00704E95">
      <w:pPr>
        <w:pStyle w:val="Akapitzlist"/>
        <w:numPr>
          <w:ilvl w:val="0"/>
          <w:numId w:val="2"/>
        </w:numPr>
        <w:jc w:val="both"/>
      </w:pPr>
      <w:r w:rsidRPr="00EB222A">
        <w:lastRenderedPageBreak/>
        <w:t>Zleceniobiorca ( Wykonawca) w tym celu zobowiązuje się do użyczenia w tym celu stosownych wózków pomocniczych na których transportowana będzie bielizna z miejsca odbioru i przekazywania bielizny.</w:t>
      </w:r>
    </w:p>
    <w:p w14:paraId="306DDBEF" w14:textId="772FF0EC" w:rsidR="004E1124" w:rsidRPr="00EB222A" w:rsidRDefault="004E1124" w:rsidP="00704E95">
      <w:pPr>
        <w:pStyle w:val="Akapitzlist"/>
        <w:numPr>
          <w:ilvl w:val="0"/>
          <w:numId w:val="2"/>
        </w:numPr>
        <w:jc w:val="both"/>
      </w:pPr>
      <w:r w:rsidRPr="00EB222A">
        <w:t>W ramach organizacji transportu bielizny na terenie obiektów ŚCP należy uwzględnić zasady bhp opisane w Rozporządzeniu Ministra Pracy i Polityki Społecznej z dnia 14 marca 2000r. w sprawie bezpieczeństwa i higieny pracy przy ręcznych pracach transportowych oraz</w:t>
      </w:r>
      <w:r w:rsidR="00F33E3D" w:rsidRPr="00EB222A">
        <w:t xml:space="preserve"> </w:t>
      </w:r>
      <w:r w:rsidRPr="00EB222A">
        <w:t xml:space="preserve">innych pracach związanych z wysiłkiem fizycznym(Dz.U.2018.1139 tj. z dnia 2018.06.13 z </w:t>
      </w:r>
      <w:proofErr w:type="spellStart"/>
      <w:r w:rsidRPr="00EB222A">
        <w:t>późn</w:t>
      </w:r>
      <w:proofErr w:type="spellEnd"/>
      <w:r w:rsidRPr="00EB222A">
        <w:t>. zm.) z uwzględnieniem że wewnętrzny transport bielizny czystej na terenie obiektów ŚCP odbywać się będzie przy pomocy pracowników zleceniobiorcy – kobiet.</w:t>
      </w:r>
    </w:p>
    <w:p w14:paraId="01A88FF2" w14:textId="0A5D0EFC" w:rsidR="00857B40" w:rsidRDefault="00857B40" w:rsidP="00704E95">
      <w:pPr>
        <w:pStyle w:val="Akapitzlist"/>
        <w:numPr>
          <w:ilvl w:val="0"/>
          <w:numId w:val="2"/>
        </w:numPr>
        <w:jc w:val="both"/>
      </w:pPr>
      <w:r>
        <w:t>Wykonawca zobowiązuje się w przypadku awarii lub innych zdarzeń losowych, których nie był w stanie przewidzieć do:</w:t>
      </w:r>
    </w:p>
    <w:p w14:paraId="448C78AB" w14:textId="65822CCC" w:rsidR="00857B40" w:rsidRDefault="00857B40" w:rsidP="00857B40">
      <w:pPr>
        <w:pStyle w:val="Akapitzlist"/>
        <w:numPr>
          <w:ilvl w:val="0"/>
          <w:numId w:val="4"/>
        </w:numPr>
        <w:jc w:val="both"/>
      </w:pPr>
      <w:r>
        <w:t>Bezzwłocznego poinformowania Zamawiającego o zaistniałych trudnościach w zakresie terminowego wykonania usługi;</w:t>
      </w:r>
    </w:p>
    <w:p w14:paraId="11F913DE" w14:textId="0085C377" w:rsidR="00857B40" w:rsidRDefault="00857B40" w:rsidP="00857B40">
      <w:pPr>
        <w:pStyle w:val="Akapitzlist"/>
        <w:numPr>
          <w:ilvl w:val="0"/>
          <w:numId w:val="4"/>
        </w:numPr>
        <w:jc w:val="both"/>
      </w:pPr>
      <w:r>
        <w:t>Zabezpieczenia wykonania usługi z zachowaniem terminów i zapisów warunków realizacji usługi, na koszt Wykonawcy;</w:t>
      </w:r>
    </w:p>
    <w:p w14:paraId="1DC1AF27" w14:textId="7626BFAE" w:rsidR="00E2251E" w:rsidRDefault="00E55DB5" w:rsidP="00E2251E">
      <w:pPr>
        <w:pStyle w:val="Akapitzlist"/>
        <w:numPr>
          <w:ilvl w:val="0"/>
          <w:numId w:val="2"/>
        </w:numPr>
        <w:jc w:val="both"/>
      </w:pPr>
      <w:r>
        <w:t>Wykonawca ponosi odpowiedzialność za rzeczy uszkodzone podczas transportu i procesu prania.</w:t>
      </w:r>
      <w:r w:rsidR="00565104">
        <w:t xml:space="preserve"> W przypadku zniszczenia z winy Wykonawcy lub utraty przedmiotu poddanego usłudze Wykonawca zobowiązany jest do uzupełnienia braków asortymentu na własny koszt.</w:t>
      </w:r>
    </w:p>
    <w:p w14:paraId="261C6BD8" w14:textId="30935962" w:rsidR="00565104" w:rsidRDefault="00565104" w:rsidP="00E2251E">
      <w:pPr>
        <w:pStyle w:val="Akapitzlist"/>
        <w:numPr>
          <w:ilvl w:val="0"/>
          <w:numId w:val="2"/>
        </w:numPr>
        <w:jc w:val="both"/>
      </w:pPr>
      <w:r>
        <w:t>Wykonawca odpowiada za bieliznę od momentu odebrania od Zamawiającego do czasu ponownego jej przekazania w użycie.</w:t>
      </w:r>
    </w:p>
    <w:p w14:paraId="1941282A" w14:textId="0520F7E8" w:rsidR="009B180F" w:rsidRDefault="009B180F" w:rsidP="00E2251E">
      <w:pPr>
        <w:pStyle w:val="Akapitzlist"/>
        <w:numPr>
          <w:ilvl w:val="0"/>
          <w:numId w:val="2"/>
        </w:numPr>
        <w:jc w:val="both"/>
      </w:pPr>
      <w:r>
        <w:t>Czas wykonania usługi:</w:t>
      </w:r>
    </w:p>
    <w:p w14:paraId="2BAE40E7" w14:textId="1CC685AC" w:rsidR="009B180F" w:rsidRDefault="009B180F" w:rsidP="009B180F">
      <w:pPr>
        <w:pStyle w:val="Akapitzlist"/>
        <w:numPr>
          <w:ilvl w:val="0"/>
          <w:numId w:val="5"/>
        </w:numPr>
        <w:jc w:val="both"/>
      </w:pPr>
      <w:r>
        <w:t xml:space="preserve">usługa prania i dezynfekcji bielizny pościelowej, </w:t>
      </w:r>
      <w:proofErr w:type="spellStart"/>
      <w:r>
        <w:t>mopów</w:t>
      </w:r>
      <w:proofErr w:type="spellEnd"/>
      <w:r w:rsidR="004A1F9D">
        <w:t xml:space="preserve">, </w:t>
      </w:r>
      <w:proofErr w:type="spellStart"/>
      <w:r w:rsidR="004A1F9D">
        <w:t>pokrowcy</w:t>
      </w:r>
      <w:proofErr w:type="spellEnd"/>
      <w:r w:rsidR="004A1F9D">
        <w:t xml:space="preserve"> nieprzemakalnych na poduszki, odzieży ochronnej fasowanej i roboczej pracowników szpitala do 24 godzin od chwili odbioru bielizny brudnej od Zamawiającego</w:t>
      </w:r>
      <w:r>
        <w:t>;</w:t>
      </w:r>
    </w:p>
    <w:p w14:paraId="106A8A91" w14:textId="4F2B107D" w:rsidR="009B180F" w:rsidRDefault="00F94851" w:rsidP="009B180F">
      <w:pPr>
        <w:pStyle w:val="Akapitzlist"/>
        <w:numPr>
          <w:ilvl w:val="0"/>
          <w:numId w:val="5"/>
        </w:numPr>
        <w:jc w:val="both"/>
      </w:pPr>
      <w:r>
        <w:t>usługa prania i dezynfekcji materacy, koców, kołder, poduszek i wyrobów włókienniczych do 48 godzin od chwili odbioru bielizny brudnej od Zamawiającego;</w:t>
      </w:r>
    </w:p>
    <w:p w14:paraId="2383961B" w14:textId="3422BC69" w:rsidR="00976DAF" w:rsidRDefault="00976DAF" w:rsidP="00976DAF">
      <w:pPr>
        <w:pStyle w:val="Akapitzlist"/>
        <w:numPr>
          <w:ilvl w:val="0"/>
          <w:numId w:val="2"/>
        </w:numPr>
        <w:jc w:val="both"/>
      </w:pPr>
      <w:r>
        <w:t>Celem przeciwdziałania stanom zagrożenia epidemicznego bielizna czysta musi być poskładana i zapakowana asortymentowo w szczelne, przeźroczyste worki foliowe jednorazowego użycia;</w:t>
      </w:r>
    </w:p>
    <w:p w14:paraId="214295AC" w14:textId="034AB3D6" w:rsidR="00976DAF" w:rsidRDefault="00C6451F" w:rsidP="00976DAF">
      <w:pPr>
        <w:pStyle w:val="Akapitzlist"/>
        <w:numPr>
          <w:ilvl w:val="0"/>
          <w:numId w:val="6"/>
        </w:numPr>
        <w:jc w:val="both"/>
      </w:pPr>
      <w:r>
        <w:t>Odzież robocza/ochronna, fasonowa dostarczana na wieszakach, zapakowana oddzielnie w przeźroczyste worki foliowe będące własnością Wykonawcy;</w:t>
      </w:r>
    </w:p>
    <w:p w14:paraId="461B9841" w14:textId="1137A77A" w:rsidR="00C6451F" w:rsidRDefault="00C6451F" w:rsidP="00976DAF">
      <w:pPr>
        <w:pStyle w:val="Akapitzlist"/>
        <w:numPr>
          <w:ilvl w:val="0"/>
          <w:numId w:val="6"/>
        </w:numPr>
        <w:jc w:val="both"/>
      </w:pPr>
      <w:r>
        <w:t>Poduszki, kołdry, koce zapakowane w przeźroczyste worki będące własnością Wykonawcy w sposób znacząco zmniejszający ich objętość, np. próżniowo;</w:t>
      </w:r>
    </w:p>
    <w:p w14:paraId="081DF0BE" w14:textId="0BB0308D" w:rsidR="00976DAF" w:rsidRDefault="00C6451F" w:rsidP="00976DAF">
      <w:pPr>
        <w:pStyle w:val="Akapitzlist"/>
        <w:numPr>
          <w:ilvl w:val="0"/>
          <w:numId w:val="2"/>
        </w:numPr>
        <w:jc w:val="both"/>
      </w:pPr>
      <w:r>
        <w:t>Płukanie odzieży fasonowej będzie odbywało się przy użyciu antyalergicznego płynu antystatycznego;</w:t>
      </w:r>
    </w:p>
    <w:p w14:paraId="42C1414E" w14:textId="421F01F8" w:rsidR="00730EF0" w:rsidRDefault="00730EF0" w:rsidP="00976DAF">
      <w:pPr>
        <w:pStyle w:val="Akapitzlist"/>
        <w:numPr>
          <w:ilvl w:val="0"/>
          <w:numId w:val="2"/>
        </w:numPr>
        <w:jc w:val="both"/>
      </w:pPr>
      <w:r>
        <w:t>Zamawiający wymaga od Wykonawcy stosowania technologii prania bielizny szpitalnej z zastosowaniem środków piorąco-dezynfekujących</w:t>
      </w:r>
      <w:r w:rsidR="007E6384">
        <w:t xml:space="preserve"> w procesie termiczno-chemicznym (Suszenie, maglowanie lub prasowanie) działających w zakresie </w:t>
      </w:r>
      <w:proofErr w:type="spellStart"/>
      <w:r w:rsidR="007E6384">
        <w:t>Tbc</w:t>
      </w:r>
      <w:proofErr w:type="spellEnd"/>
      <w:r w:rsidR="007E6384">
        <w:t xml:space="preserve"> (</w:t>
      </w:r>
      <w:proofErr w:type="spellStart"/>
      <w:r w:rsidR="007E6384">
        <w:t>Mycobacterium</w:t>
      </w:r>
      <w:proofErr w:type="spellEnd"/>
      <w:r w:rsidR="007E6384">
        <w:t xml:space="preserve"> </w:t>
      </w:r>
      <w:proofErr w:type="spellStart"/>
      <w:r w:rsidR="007E6384">
        <w:t>avium</w:t>
      </w:r>
      <w:proofErr w:type="spellEnd"/>
      <w:r w:rsidR="007E6384">
        <w:t xml:space="preserve">, tere), B, F, V, S – przetrwalników typu Clostridium </w:t>
      </w:r>
      <w:proofErr w:type="spellStart"/>
      <w:r w:rsidR="007E6384">
        <w:t>difficile</w:t>
      </w:r>
      <w:proofErr w:type="spellEnd"/>
      <w:r w:rsidR="007E6384">
        <w:t>;</w:t>
      </w:r>
    </w:p>
    <w:p w14:paraId="0A47A069" w14:textId="5BC517BC" w:rsidR="00424C34" w:rsidRDefault="00424C34" w:rsidP="00976DAF">
      <w:pPr>
        <w:pStyle w:val="Akapitzlist"/>
        <w:numPr>
          <w:ilvl w:val="0"/>
          <w:numId w:val="2"/>
        </w:numPr>
        <w:jc w:val="both"/>
      </w:pPr>
      <w:r>
        <w:t>Rozliczenie usługi prania i dezynfekcji bielizny oraz asortymentu będącego własnością Zamawiającego odbywać się będzie za 1 kg wypranej bielizny, zgodnie z wykazem asortymentowo-ilościowym;</w:t>
      </w:r>
      <w:r w:rsidR="00ED061C">
        <w:t xml:space="preserve"> Tabela nr 2.</w:t>
      </w:r>
    </w:p>
    <w:p w14:paraId="58D827EB" w14:textId="195E1156" w:rsidR="00424C34" w:rsidRDefault="00424C34" w:rsidP="00976DAF">
      <w:pPr>
        <w:pStyle w:val="Akapitzlist"/>
        <w:numPr>
          <w:ilvl w:val="0"/>
          <w:numId w:val="2"/>
        </w:numPr>
        <w:jc w:val="both"/>
      </w:pPr>
      <w:r>
        <w:t>Rozliczanie usługi prania i dezynfekcji bielizny oraz pozostałego asortymentu będącego własnością Wykonawcy (</w:t>
      </w:r>
      <w:r w:rsidR="004500C5">
        <w:t xml:space="preserve">dzierżawionego) następować będzie na podstawie sztuk </w:t>
      </w:r>
      <w:r w:rsidR="004500C5">
        <w:lastRenderedPageBreak/>
        <w:t>dostarczonych po praniu do Zamawiającego. Sprawdzanie ilości sztuk odbywać się będzie zgodnie z wykazem asortymentowo-ilościowym.</w:t>
      </w:r>
    </w:p>
    <w:p w14:paraId="50AF4702" w14:textId="29271803" w:rsidR="004500C5" w:rsidRDefault="004500C5" w:rsidP="00976DAF">
      <w:pPr>
        <w:pStyle w:val="Akapitzlist"/>
        <w:numPr>
          <w:ilvl w:val="0"/>
          <w:numId w:val="2"/>
        </w:numPr>
        <w:jc w:val="both"/>
      </w:pPr>
      <w:r>
        <w:t>Przedstawiciel Zamawiającego będzie informował Wykonawcę na piśmie o stwierdzonych zaniedbaniach na każdym etapie wykonywania usługi. Czas usunięcia zaniedbań 24 godziny. Trzykrotny brak reakcji Wykonawcy na zgłoszone uwagi w ciągu 30 dni, będzie postawą do nałożenia kar umownych</w:t>
      </w:r>
      <w:r w:rsidRPr="000C6918">
        <w:rPr>
          <w:color w:val="FF0000"/>
        </w:rPr>
        <w:t>.</w:t>
      </w:r>
      <w:r w:rsidR="000C6918" w:rsidRPr="000C6918">
        <w:rPr>
          <w:color w:val="FF0000"/>
        </w:rPr>
        <w:t>- kara umowna</w:t>
      </w:r>
    </w:p>
    <w:p w14:paraId="0FF3940B" w14:textId="4014606C" w:rsidR="004500C5" w:rsidRDefault="00151383" w:rsidP="00976DAF">
      <w:pPr>
        <w:pStyle w:val="Akapitzlist"/>
        <w:numPr>
          <w:ilvl w:val="0"/>
          <w:numId w:val="2"/>
        </w:numPr>
        <w:jc w:val="both"/>
      </w:pPr>
      <w:r>
        <w:t>Zamawiający wymaga aby cała bielizna pościelowa oraz pozostały asortyment dostarczony przez Wykonawcę w ramach dzierżawy była oznaczona chipami/</w:t>
      </w:r>
      <w:proofErr w:type="spellStart"/>
      <w:r>
        <w:t>tagami</w:t>
      </w:r>
      <w:proofErr w:type="spellEnd"/>
      <w:r>
        <w:t xml:space="preserve"> ( np. w technologii RFID, UHF) lub innymi znacznikami umożliwiającymi bezdotykowe liczenie asortymentów bez wyjmowania ich z worków. Chipy/</w:t>
      </w:r>
      <w:proofErr w:type="spellStart"/>
      <w:r>
        <w:t>tagi</w:t>
      </w:r>
      <w:proofErr w:type="spellEnd"/>
      <w:r>
        <w:t xml:space="preserve"> musza być umocowane w sposób trwały, tj. uniemożliwiającymi odczepianie się od bielizny podczas użytkowania</w:t>
      </w:r>
      <w:r w:rsidR="000C6918">
        <w:t xml:space="preserve">, podczas procesu prania. </w:t>
      </w:r>
    </w:p>
    <w:p w14:paraId="355E1640" w14:textId="7447D2CF" w:rsidR="00A77D55" w:rsidRPr="004F2305" w:rsidRDefault="00A77D55" w:rsidP="00A77D5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 w:rsidRPr="004F2305">
        <w:rPr>
          <w:rFonts w:eastAsia="Arial" w:cstheme="minorHAnsi"/>
        </w:rPr>
        <w:t>Przed rozpoczęciem świadczenia usług pralniczych Wykonawca oznakuje dzierżawiony przez Zamawiającego asortyment za pomocą chipów w systemie RIFD (system identyfikacji radiowej).</w:t>
      </w:r>
    </w:p>
    <w:p w14:paraId="7588589C" w14:textId="18792346" w:rsidR="00A77D55" w:rsidRPr="004F2305" w:rsidRDefault="00A77D55" w:rsidP="00A77D5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 w:rsidRPr="004F2305">
        <w:rPr>
          <w:rFonts w:eastAsia="Arial" w:cstheme="minorHAnsi"/>
        </w:rPr>
        <w:t>System RIFD gwarantować ma pełną identyfikację poszczególnej sztuki asortymentu przyporządkowanej do danej komórki organizacyjnej Zamawiającego, w tym rozpoznawanie rodzaju asortymentu, liczenie, dokładność i precyzję w rozliczaniu i ewidencji znajdującego się w obrocie asortymentu, a także śledzenie historii obiegu każdej sztuki asortymentu.</w:t>
      </w:r>
    </w:p>
    <w:p w14:paraId="0ABC3DD4" w14:textId="6537D767" w:rsidR="00A77D55" w:rsidRPr="004F2305" w:rsidRDefault="00A77D55" w:rsidP="00A77D5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 w:rsidRPr="004F2305">
        <w:rPr>
          <w:rFonts w:eastAsia="Arial" w:cstheme="minorHAnsi"/>
        </w:rPr>
        <w:t>Oznakowanie chipami będzie trwałe, uniemożliwiające odczepienie się chipu od asortymentu podczas użytkowania, prania lub dezynfekcji. Chipy spełniać będą następujące wymagania:</w:t>
      </w:r>
    </w:p>
    <w:p w14:paraId="729CA9E1" w14:textId="0FFBA2F0" w:rsidR="00A77D55" w:rsidRPr="004F2305" w:rsidRDefault="00930F68" w:rsidP="00930F68">
      <w:pPr>
        <w:pStyle w:val="Akapitzlist"/>
        <w:spacing w:after="120"/>
        <w:ind w:left="1440"/>
        <w:jc w:val="both"/>
        <w:rPr>
          <w:rFonts w:eastAsia="Arial" w:cstheme="minorHAnsi"/>
        </w:rPr>
      </w:pPr>
      <w:r w:rsidRPr="004F2305">
        <w:rPr>
          <w:rFonts w:eastAsia="Arial" w:cstheme="minorHAnsi"/>
        </w:rPr>
        <w:t xml:space="preserve">- </w:t>
      </w:r>
      <w:r w:rsidR="00A77D55" w:rsidRPr="004F2305">
        <w:rPr>
          <w:rFonts w:eastAsia="Arial" w:cstheme="minorHAnsi"/>
        </w:rPr>
        <w:t>pasywne (nie posiadające własnego źródła zasilania),</w:t>
      </w:r>
    </w:p>
    <w:p w14:paraId="7F2E21F5" w14:textId="1DD6E2FA" w:rsidR="00A77D55" w:rsidRPr="004F2305" w:rsidRDefault="00930F68" w:rsidP="00930F68">
      <w:pPr>
        <w:pStyle w:val="Akapitzlist"/>
        <w:spacing w:after="120"/>
        <w:ind w:left="1440"/>
        <w:jc w:val="both"/>
        <w:rPr>
          <w:rFonts w:eastAsia="Arial" w:cstheme="minorHAnsi"/>
        </w:rPr>
      </w:pPr>
      <w:r w:rsidRPr="004F2305">
        <w:rPr>
          <w:rFonts w:eastAsia="Arial" w:cstheme="minorHAnsi"/>
        </w:rPr>
        <w:t xml:space="preserve">- </w:t>
      </w:r>
      <w:r w:rsidR="00A77D55" w:rsidRPr="004F2305">
        <w:rPr>
          <w:rFonts w:eastAsia="Arial" w:cstheme="minorHAnsi"/>
        </w:rPr>
        <w:t>zgodne z normami ISO 15693 i  18000-6, ISO 9001,</w:t>
      </w:r>
    </w:p>
    <w:p w14:paraId="27D9B2B6" w14:textId="3CCE616D" w:rsidR="00A77D55" w:rsidRPr="004F2305" w:rsidRDefault="00930F68" w:rsidP="00930F68">
      <w:pPr>
        <w:pStyle w:val="Akapitzlist"/>
        <w:spacing w:after="120"/>
        <w:ind w:left="1440"/>
        <w:jc w:val="both"/>
        <w:rPr>
          <w:rFonts w:eastAsia="Arial" w:cstheme="minorHAnsi"/>
        </w:rPr>
      </w:pPr>
      <w:r w:rsidRPr="004F2305">
        <w:rPr>
          <w:rFonts w:eastAsia="Arial" w:cstheme="minorHAnsi"/>
        </w:rPr>
        <w:t xml:space="preserve">- </w:t>
      </w:r>
      <w:r w:rsidR="00A77D55" w:rsidRPr="004F2305">
        <w:rPr>
          <w:rFonts w:eastAsia="Arial" w:cstheme="minorHAnsi"/>
        </w:rPr>
        <w:t xml:space="preserve">gwarantujące bezpieczeństwo dla ludzi jak i dla sprzętu np. rozrusznik serca, </w:t>
      </w:r>
      <w:r w:rsidRPr="004F2305">
        <w:rPr>
          <w:rFonts w:eastAsia="Arial" w:cstheme="minorHAnsi"/>
        </w:rPr>
        <w:t xml:space="preserve"> </w:t>
      </w:r>
      <w:r w:rsidR="00A77D55" w:rsidRPr="004F2305">
        <w:rPr>
          <w:rFonts w:eastAsia="Arial" w:cstheme="minorHAnsi"/>
        </w:rPr>
        <w:t>defibrylator, itp.,</w:t>
      </w:r>
    </w:p>
    <w:p w14:paraId="284A14C5" w14:textId="77777777" w:rsidR="00930F68" w:rsidRPr="004F2305" w:rsidRDefault="00930F68" w:rsidP="00930F68">
      <w:pPr>
        <w:pStyle w:val="Akapitzlist"/>
        <w:spacing w:after="120"/>
        <w:ind w:left="1440"/>
        <w:jc w:val="both"/>
        <w:rPr>
          <w:rFonts w:eastAsia="Arial" w:cstheme="minorHAnsi"/>
        </w:rPr>
      </w:pPr>
      <w:r w:rsidRPr="004F2305">
        <w:rPr>
          <w:rFonts w:eastAsia="Arial" w:cstheme="minorHAnsi"/>
        </w:rPr>
        <w:t xml:space="preserve">- </w:t>
      </w:r>
      <w:r w:rsidR="00A77D55" w:rsidRPr="004F2305">
        <w:rPr>
          <w:rFonts w:eastAsia="Arial" w:cstheme="minorHAnsi"/>
        </w:rPr>
        <w:t xml:space="preserve">działające w paśmie UHF </w:t>
      </w:r>
    </w:p>
    <w:p w14:paraId="38DBC58C" w14:textId="1BA872D5" w:rsidR="00A77D55" w:rsidRPr="004F2305" w:rsidRDefault="00930F68" w:rsidP="00930F68">
      <w:pPr>
        <w:pStyle w:val="Akapitzlist"/>
        <w:spacing w:after="120"/>
        <w:ind w:left="1440"/>
        <w:jc w:val="both"/>
        <w:rPr>
          <w:rFonts w:eastAsia="Arial" w:cstheme="minorHAnsi"/>
        </w:rPr>
      </w:pPr>
      <w:r w:rsidRPr="004F2305">
        <w:rPr>
          <w:rFonts w:eastAsia="Arial" w:cstheme="minorHAnsi"/>
        </w:rPr>
        <w:t xml:space="preserve">- </w:t>
      </w:r>
      <w:r w:rsidR="00A77D55" w:rsidRPr="004F2305">
        <w:rPr>
          <w:rFonts w:eastAsia="Arial" w:cstheme="minorHAnsi"/>
        </w:rPr>
        <w:t>brak wpływu chipów na rezonans magnetyczny, jak i rezonansu magnetycznego na chipy.</w:t>
      </w:r>
    </w:p>
    <w:p w14:paraId="62364E78" w14:textId="0A4A8A3F" w:rsidR="00A77D55" w:rsidRPr="00F1138A" w:rsidRDefault="00A77D55" w:rsidP="00A77D5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 w:rsidRPr="00F1138A">
        <w:rPr>
          <w:rFonts w:eastAsia="Arial" w:cstheme="minorHAnsi"/>
        </w:rPr>
        <w:t>Chip umożliwi odczytywanie: nazwy Zamawiającego, nazwy komórki organizacyjnej Zamawiającego i rodzaju asortymentu.</w:t>
      </w:r>
    </w:p>
    <w:p w14:paraId="586D3DCA" w14:textId="3A3A7002" w:rsidR="00A77D55" w:rsidRPr="00F1138A" w:rsidRDefault="00000000" w:rsidP="00A77D5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sdt>
        <w:sdtPr>
          <w:rPr>
            <w:rFonts w:cstheme="minorHAnsi"/>
          </w:rPr>
          <w:tag w:val="goog_rdk_5"/>
          <w:id w:val="886312291"/>
        </w:sdtPr>
        <w:sdtContent/>
      </w:sdt>
      <w:r w:rsidR="00A77D55" w:rsidRPr="00F1138A">
        <w:rPr>
          <w:rFonts w:eastAsia="Arial" w:cstheme="minorHAnsi"/>
        </w:rPr>
        <w:t>Wykonawca prowadził będzie na bieżąco ewidencję wykonanych usług. W tym celu pralnia Wykonawcy wyposażona będzie w odpowiednie urządzenia do obsługi systemu RIFD, a Wykonawca prowadził będzie ewidencję asortymentu będącego w obiegu pralniczym za pomocą programu komputerowego (zwanego dalej również „programem”) udostępnionego komórkom organizacyjnym Zamawiającego poprzez witrynę internetową. Program umożliwi pracownikom Zamawiającego bieżące śledzenie obiegu asortymentu i monitorowanie własnego stanu magazynowego online. W tym celu Wykonawca utworzy magazyny dla Zamawiającego i przekaże stosowne kody dostępu do programu komputerowego.</w:t>
      </w:r>
    </w:p>
    <w:p w14:paraId="71E8534F" w14:textId="414502B1" w:rsidR="00A77D55" w:rsidRPr="00F1138A" w:rsidRDefault="00A77D55" w:rsidP="00A77D5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 w:rsidRPr="00F1138A">
        <w:rPr>
          <w:rFonts w:eastAsia="Arial" w:cstheme="minorHAnsi"/>
        </w:rPr>
        <w:t>Pierwszego dnia każdego miesiąca drogą elektroniczną będzie wysyłana ewidencja ilości wypranego asortymentu, z miesiąca poprzedniego, na adres mailowy</w:t>
      </w:r>
      <w:r w:rsidR="00D51928">
        <w:rPr>
          <w:rFonts w:eastAsia="Arial" w:cstheme="minorHAnsi"/>
        </w:rPr>
        <w:t xml:space="preserve">: </w:t>
      </w:r>
      <w:hyperlink r:id="rId5" w:history="1">
        <w:r w:rsidR="00D51928" w:rsidRPr="00EB222A">
          <w:rPr>
            <w:rStyle w:val="Hipercze"/>
            <w:rFonts w:eastAsia="Arial" w:cstheme="minorHAnsi"/>
          </w:rPr>
          <w:t>faktury@morawica.com.pl</w:t>
        </w:r>
      </w:hyperlink>
      <w:r w:rsidR="00D51928">
        <w:rPr>
          <w:rFonts w:eastAsia="Arial" w:cstheme="minorHAnsi"/>
        </w:rPr>
        <w:t xml:space="preserve"> </w:t>
      </w:r>
      <w:r w:rsidRPr="00F1138A">
        <w:rPr>
          <w:rFonts w:eastAsia="Arial" w:cstheme="minorHAnsi"/>
        </w:rPr>
        <w:t xml:space="preserve">celem oceny zgodności ilościowej wypranego  asortymentu. </w:t>
      </w:r>
    </w:p>
    <w:p w14:paraId="78D0F13C" w14:textId="72E43C01" w:rsidR="00A77D55" w:rsidRPr="00EC77AB" w:rsidRDefault="00A77D55" w:rsidP="00A77D5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 w:rsidRPr="00EC77AB">
        <w:rPr>
          <w:rFonts w:eastAsia="Arial" w:cstheme="minorHAnsi"/>
        </w:rPr>
        <w:t>Zamawiający wymaga, by każdy odbiór asortymentu brudnego od Zamawiającego i każda dostawa asortymentu czystego do Zamawiającego były bezwzględnie i na bieżąco odnotowywane przez Wykonawcę w programie poprzez:</w:t>
      </w:r>
    </w:p>
    <w:p w14:paraId="02C38E9A" w14:textId="77777777" w:rsidR="00A77D55" w:rsidRPr="00EC77AB" w:rsidRDefault="00A77D55" w:rsidP="00ED20EA">
      <w:pPr>
        <w:pStyle w:val="Akapitzlist"/>
        <w:spacing w:after="120"/>
        <w:ind w:left="1440"/>
        <w:jc w:val="both"/>
        <w:rPr>
          <w:rFonts w:eastAsia="Arial" w:cstheme="minorHAnsi"/>
        </w:rPr>
      </w:pPr>
      <w:r w:rsidRPr="00EC77AB">
        <w:rPr>
          <w:rFonts w:eastAsia="Arial" w:cstheme="minorHAnsi"/>
        </w:rPr>
        <w:lastRenderedPageBreak/>
        <w:t>- bezdotykowe sczytywanie informacji z chipów,</w:t>
      </w:r>
    </w:p>
    <w:p w14:paraId="23424A8B" w14:textId="77777777" w:rsidR="00A77D55" w:rsidRPr="00EC77AB" w:rsidRDefault="00A77D55" w:rsidP="00ED20EA">
      <w:pPr>
        <w:pStyle w:val="Akapitzlist"/>
        <w:spacing w:after="120"/>
        <w:ind w:left="1440"/>
        <w:jc w:val="both"/>
        <w:rPr>
          <w:rFonts w:eastAsia="Arial" w:cstheme="minorHAnsi"/>
        </w:rPr>
      </w:pPr>
      <w:r w:rsidRPr="00EC77AB">
        <w:rPr>
          <w:rFonts w:eastAsia="Arial" w:cstheme="minorHAnsi"/>
        </w:rPr>
        <w:t>- wprowadzanie ręczne asortymentu, który nie posiada chipów (po sprawdzeniu rodzaju i ilości przez Wykonawcę).</w:t>
      </w:r>
    </w:p>
    <w:p w14:paraId="462C7D3A" w14:textId="6BA12DE5" w:rsidR="00A77D55" w:rsidRPr="00EC77AB" w:rsidRDefault="00A77D55" w:rsidP="00D20B8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 w:rsidRPr="00EC77AB">
        <w:rPr>
          <w:rFonts w:eastAsia="Arial" w:cstheme="minorHAnsi"/>
        </w:rPr>
        <w:t>Odnotowywanie przez Wykonawcę asortymentu następować będzie rodzajowo i ilościowo.</w:t>
      </w:r>
    </w:p>
    <w:p w14:paraId="33CCF3E9" w14:textId="5F75D7E7" w:rsidR="00A77D55" w:rsidRPr="00EC77AB" w:rsidRDefault="00A77D55" w:rsidP="00A77D5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 w:rsidRPr="00EC77AB">
        <w:rPr>
          <w:rFonts w:eastAsia="Arial" w:cstheme="minorHAnsi"/>
        </w:rPr>
        <w:t>Dodatkowo Wykonawca umożliwi pracownikowi wskazanemu przez Zamawiającego (koordynatorowi) możliwość bieżącego monitorowania online wszystkich utworzonych w programie magazynów poszczególnych komórek organizacyjnych Zamawiającego, przekazując mu stosowny kod dostępu do programu.</w:t>
      </w:r>
    </w:p>
    <w:p w14:paraId="58B60351" w14:textId="3EB8BBED" w:rsidR="00A77D55" w:rsidRPr="00EB222A" w:rsidRDefault="00A77D55" w:rsidP="00A77D5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 w:rsidRPr="00EB222A">
        <w:rPr>
          <w:rFonts w:eastAsia="Arial" w:cstheme="minorHAnsi"/>
        </w:rPr>
        <w:t xml:space="preserve">Wykonawca - z zakresu obsługi programu komputerowego przeszkoli wyznaczonych pracowników Zamawiającego. Planowane jest przeszkolenie </w:t>
      </w:r>
      <w:r w:rsidR="004E1124" w:rsidRPr="00EB222A">
        <w:rPr>
          <w:rFonts w:eastAsia="Arial" w:cstheme="minorHAnsi"/>
        </w:rPr>
        <w:t>4 os</w:t>
      </w:r>
      <w:r w:rsidR="00D51928" w:rsidRPr="00EB222A">
        <w:rPr>
          <w:rFonts w:eastAsia="Arial" w:cstheme="minorHAnsi"/>
        </w:rPr>
        <w:t>ób</w:t>
      </w:r>
      <w:r w:rsidR="004E1124" w:rsidRPr="00EB222A">
        <w:rPr>
          <w:rFonts w:eastAsia="Arial" w:cstheme="minorHAnsi"/>
        </w:rPr>
        <w:t xml:space="preserve"> ze spedycji i dwie osoby z administracji</w:t>
      </w:r>
      <w:r w:rsidR="00D51928" w:rsidRPr="00EB222A">
        <w:rPr>
          <w:rFonts w:eastAsia="Arial" w:cstheme="minorHAnsi"/>
        </w:rPr>
        <w:t>.</w:t>
      </w:r>
    </w:p>
    <w:p w14:paraId="59AA13D0" w14:textId="072A031E" w:rsidR="00A77D55" w:rsidRPr="00EC77AB" w:rsidRDefault="00A77D55" w:rsidP="00A77D55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proofErr w:type="spellStart"/>
      <w:r w:rsidRPr="00EB222A">
        <w:rPr>
          <w:rFonts w:eastAsia="Arial" w:cstheme="minorHAnsi"/>
        </w:rPr>
        <w:t>Ochipowanie</w:t>
      </w:r>
      <w:proofErr w:type="spellEnd"/>
      <w:r w:rsidRPr="00EB222A">
        <w:rPr>
          <w:rFonts w:eastAsia="Arial" w:cstheme="minorHAnsi"/>
        </w:rPr>
        <w:t xml:space="preserve"> asortymentu nastąpi w ramach świadczonych przez Wykonawcę usług pralniczych. Koszty </w:t>
      </w:r>
      <w:proofErr w:type="spellStart"/>
      <w:r w:rsidRPr="00EB222A">
        <w:rPr>
          <w:rFonts w:eastAsia="Arial" w:cstheme="minorHAnsi"/>
        </w:rPr>
        <w:t>ochipowania</w:t>
      </w:r>
      <w:proofErr w:type="spellEnd"/>
      <w:r w:rsidRPr="00EC77AB">
        <w:rPr>
          <w:rFonts w:eastAsia="Arial" w:cstheme="minorHAnsi"/>
        </w:rPr>
        <w:t xml:space="preserve"> asortymentu poniesie Wykonawca.</w:t>
      </w:r>
    </w:p>
    <w:p w14:paraId="3CB20804" w14:textId="248B1F02" w:rsidR="000C6918" w:rsidRDefault="00A77D55" w:rsidP="00AC06AF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 w:rsidRPr="00EC77AB">
        <w:rPr>
          <w:rFonts w:eastAsia="Arial" w:cstheme="minorHAnsi"/>
        </w:rPr>
        <w:t>Dzierżawione przez Zamawiającego asortymenty posiadające chipy Wykonawca dostarczy Zamawiającemu najpóźniej w dniu rozpoczęcia realizacji umowy na świadczenie usług pralniczych. Wykonawca przeszkoli pracowników Zamawiającego najpóźniej w terminie do 30 dni od rozpoczęcia umowy.</w:t>
      </w:r>
    </w:p>
    <w:p w14:paraId="2B497E5B" w14:textId="425A5C1D" w:rsidR="003F0DB6" w:rsidRPr="00AC06AF" w:rsidRDefault="003F0DB6" w:rsidP="00AC06AF">
      <w:pPr>
        <w:pStyle w:val="Akapitzlist"/>
        <w:numPr>
          <w:ilvl w:val="0"/>
          <w:numId w:val="2"/>
        </w:numPr>
        <w:spacing w:after="120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Wykonawca dostarczy do punktu magazynowego sprzęt RFID tj. zestaw komputerowy z drukarką, antenę do dystrybucji bielizny na oddziały szpitalne oraz skaner ręczny do odczytu bielizny brudnej. Zamawiający udostępni prąd i </w:t>
      </w:r>
      <w:proofErr w:type="spellStart"/>
      <w:r>
        <w:rPr>
          <w:rFonts w:eastAsia="Arial" w:cstheme="minorHAnsi"/>
        </w:rPr>
        <w:t>internet</w:t>
      </w:r>
      <w:proofErr w:type="spellEnd"/>
      <w:r>
        <w:rPr>
          <w:rFonts w:eastAsia="Arial" w:cstheme="minorHAnsi"/>
        </w:rPr>
        <w:t>.</w:t>
      </w:r>
    </w:p>
    <w:p w14:paraId="1421BAA3" w14:textId="767E5ED2" w:rsidR="000C6918" w:rsidRDefault="000C6918" w:rsidP="00976DAF">
      <w:pPr>
        <w:pStyle w:val="Akapitzlist"/>
        <w:numPr>
          <w:ilvl w:val="0"/>
          <w:numId w:val="2"/>
        </w:numPr>
        <w:jc w:val="both"/>
      </w:pPr>
      <w:r>
        <w:t>Obowiązkiem Wykonawcy jest kontrola chipów/</w:t>
      </w:r>
      <w:proofErr w:type="spellStart"/>
      <w:r>
        <w:t>tagów</w:t>
      </w:r>
      <w:proofErr w:type="spellEnd"/>
      <w:r>
        <w:t>, a w przypadku ubytków ich ponowne mocowanie.</w:t>
      </w:r>
    </w:p>
    <w:p w14:paraId="07510095" w14:textId="497466DA" w:rsidR="000C6918" w:rsidRDefault="000C6918" w:rsidP="00976DAF">
      <w:pPr>
        <w:pStyle w:val="Akapitzlist"/>
        <w:numPr>
          <w:ilvl w:val="0"/>
          <w:numId w:val="2"/>
        </w:numPr>
        <w:jc w:val="both"/>
      </w:pPr>
      <w:r>
        <w:t xml:space="preserve">W przypadku awarii systemu RFID Wykonawca jest zobowiązany do niezwłocznego usunięcia usterki (max. </w:t>
      </w:r>
      <w:r w:rsidR="007751D5">
        <w:t>d</w:t>
      </w:r>
      <w:r w:rsidR="00EF7841">
        <w:t>o 12 godzin od chwili zgłoszenia) lub dostarczenia sprzętu zastępczego o takich samych parametrach.</w:t>
      </w:r>
    </w:p>
    <w:p w14:paraId="6EFF8843" w14:textId="0A6D0D77" w:rsidR="00EF7841" w:rsidRPr="00EB222A" w:rsidRDefault="00D249D9" w:rsidP="00976DAF">
      <w:pPr>
        <w:pStyle w:val="Akapitzlist"/>
        <w:numPr>
          <w:ilvl w:val="0"/>
          <w:numId w:val="2"/>
        </w:numPr>
        <w:jc w:val="both"/>
        <w:rPr>
          <w:color w:val="C00000"/>
        </w:rPr>
      </w:pPr>
      <w:r w:rsidRPr="00EB222A">
        <w:rPr>
          <w:color w:val="C00000"/>
        </w:rPr>
        <w:t xml:space="preserve">Wykonawca będzie dostarczał do Zamawiającego worki </w:t>
      </w:r>
      <w:r w:rsidR="009E2631" w:rsidRPr="00EB222A">
        <w:rPr>
          <w:color w:val="C00000"/>
        </w:rPr>
        <w:t xml:space="preserve">foliowe </w:t>
      </w:r>
      <w:r w:rsidRPr="00EB222A">
        <w:rPr>
          <w:color w:val="C00000"/>
        </w:rPr>
        <w:t>na bieliznę brudną – ilość dostosowana do potrzeb Zamawiającego oraz worki na bieliznę zakaźną kolor czerwony.</w:t>
      </w:r>
      <w:r w:rsidR="00EF7841" w:rsidRPr="00EB222A">
        <w:rPr>
          <w:color w:val="C00000"/>
        </w:rPr>
        <w:t xml:space="preserve">  </w:t>
      </w:r>
    </w:p>
    <w:p w14:paraId="36563732" w14:textId="316CD16F" w:rsidR="00226F59" w:rsidRDefault="00226F59" w:rsidP="00976DAF">
      <w:pPr>
        <w:pStyle w:val="Akapitzlist"/>
        <w:numPr>
          <w:ilvl w:val="0"/>
          <w:numId w:val="2"/>
        </w:numPr>
        <w:jc w:val="both"/>
      </w:pPr>
      <w:r w:rsidRPr="00EB222A">
        <w:t>Zamawiający zastrzega sobie prawo do</w:t>
      </w:r>
      <w:r>
        <w:t xml:space="preserve"> możliwości kontroli mikrobiologicznej wypranego asortymentu oraz środków transportu Wykonawcy</w:t>
      </w:r>
      <w:r w:rsidR="00F60512">
        <w:t>, którymi będzie transportowana bielizna szpitalna.</w:t>
      </w:r>
    </w:p>
    <w:p w14:paraId="69613CC1" w14:textId="6355300F" w:rsidR="00F60512" w:rsidRPr="00883206" w:rsidRDefault="00BB4F02" w:rsidP="00976DAF">
      <w:pPr>
        <w:pStyle w:val="Akapitzlist"/>
        <w:numPr>
          <w:ilvl w:val="0"/>
          <w:numId w:val="2"/>
        </w:numPr>
        <w:jc w:val="both"/>
        <w:rPr>
          <w:color w:val="C00000"/>
        </w:rPr>
      </w:pPr>
      <w:r w:rsidRPr="00883206">
        <w:rPr>
          <w:color w:val="C00000"/>
        </w:rPr>
        <w:t xml:space="preserve">Wykonawca będzie przekazywał przedstawicielowi Zamawiającego kopie wyników badań mikrobiologicznych wykonywanych w pralni </w:t>
      </w:r>
      <w:r w:rsidR="00D15E5B" w:rsidRPr="00883206">
        <w:rPr>
          <w:color w:val="C00000"/>
        </w:rPr>
        <w:t>W</w:t>
      </w:r>
      <w:r w:rsidRPr="00883206">
        <w:rPr>
          <w:color w:val="C00000"/>
        </w:rPr>
        <w:t>ykonawcy</w:t>
      </w:r>
      <w:r w:rsidR="0002270B" w:rsidRPr="00883206">
        <w:rPr>
          <w:color w:val="C00000"/>
        </w:rPr>
        <w:t xml:space="preserve"> z powierzchni pomieszczeń oraz z upranej bielizny, nie rzadziej niż 1 raz w miesiącu.</w:t>
      </w:r>
      <w:r w:rsidR="00883206">
        <w:rPr>
          <w:color w:val="C00000"/>
        </w:rPr>
        <w:t xml:space="preserve"> – uzgodnić z Epidemiologią</w:t>
      </w:r>
    </w:p>
    <w:p w14:paraId="58C69495" w14:textId="637617C2" w:rsidR="0002270B" w:rsidRDefault="00883206" w:rsidP="00976DAF">
      <w:pPr>
        <w:pStyle w:val="Akapitzlist"/>
        <w:numPr>
          <w:ilvl w:val="0"/>
          <w:numId w:val="2"/>
        </w:numPr>
        <w:jc w:val="both"/>
      </w:pPr>
      <w:r>
        <w:t xml:space="preserve">Wykonawca </w:t>
      </w:r>
      <w:r w:rsidR="001D0DAD">
        <w:t xml:space="preserve">1 raz na kwartał na swój koszt ma obowiązek dostarczyć Zamawiającemu kopię badań bakteriologicznych skuteczności procesu dezynfekcji w komorze dezynfekcyjnej wykonane testami typu </w:t>
      </w:r>
      <w:proofErr w:type="spellStart"/>
      <w:r w:rsidR="001D0DAD">
        <w:t>Sporal</w:t>
      </w:r>
      <w:proofErr w:type="spellEnd"/>
      <w:r w:rsidR="001D0DAD">
        <w:t xml:space="preserve"> lub równoważnymi.</w:t>
      </w:r>
    </w:p>
    <w:p w14:paraId="31D48AF7" w14:textId="6C614122" w:rsidR="001D0DAD" w:rsidRDefault="00C958F2" w:rsidP="00976DAF">
      <w:pPr>
        <w:pStyle w:val="Akapitzlist"/>
        <w:numPr>
          <w:ilvl w:val="0"/>
          <w:numId w:val="2"/>
        </w:numPr>
        <w:jc w:val="both"/>
      </w:pPr>
      <w:r>
        <w:t>Każda dezynfekcja w komorze dezynfekcyjnej musi być potwierdzona wydrukiem skuteczności procesu, który Wykonawca dostarczy na każde żądanie Zamawiającego.</w:t>
      </w:r>
    </w:p>
    <w:p w14:paraId="01705EDC" w14:textId="455C126C" w:rsidR="00C958F2" w:rsidRDefault="00936016" w:rsidP="00976DAF">
      <w:pPr>
        <w:pStyle w:val="Akapitzlist"/>
        <w:numPr>
          <w:ilvl w:val="0"/>
          <w:numId w:val="2"/>
        </w:numPr>
        <w:jc w:val="both"/>
      </w:pPr>
      <w:r>
        <w:t>Wykonawca zobowiązany jest do wykonywania usługi prania i dezynfekcji w pralni posiadającej:</w:t>
      </w:r>
    </w:p>
    <w:p w14:paraId="3DCAE2FE" w14:textId="3A22CCAC" w:rsidR="00936016" w:rsidRDefault="00936016" w:rsidP="00936016">
      <w:pPr>
        <w:pStyle w:val="Akapitzlist"/>
        <w:numPr>
          <w:ilvl w:val="0"/>
          <w:numId w:val="7"/>
        </w:numPr>
        <w:jc w:val="both"/>
      </w:pPr>
      <w:r>
        <w:t>barierę higieniczną dzielącą pralnię na dwie strefy czystą i brudną;</w:t>
      </w:r>
    </w:p>
    <w:p w14:paraId="3D231596" w14:textId="1DE177FE" w:rsidR="00936016" w:rsidRDefault="00936016" w:rsidP="00936016">
      <w:pPr>
        <w:pStyle w:val="Akapitzlist"/>
        <w:numPr>
          <w:ilvl w:val="0"/>
          <w:numId w:val="7"/>
        </w:numPr>
        <w:jc w:val="both"/>
      </w:pPr>
      <w:r>
        <w:t>urządzenia myjąco-dezynfekujące;</w:t>
      </w:r>
    </w:p>
    <w:p w14:paraId="3CCC36A0" w14:textId="71044E1F" w:rsidR="00936016" w:rsidRDefault="00936016" w:rsidP="00936016">
      <w:pPr>
        <w:pStyle w:val="Akapitzlist"/>
        <w:numPr>
          <w:ilvl w:val="0"/>
          <w:numId w:val="7"/>
        </w:numPr>
        <w:jc w:val="both"/>
      </w:pPr>
      <w:r>
        <w:t xml:space="preserve">pralnicę tunelową </w:t>
      </w:r>
      <w:r w:rsidR="00011538">
        <w:t>z prasą</w:t>
      </w:r>
      <w:r>
        <w:t>;</w:t>
      </w:r>
    </w:p>
    <w:p w14:paraId="4F1F03E8" w14:textId="56092976" w:rsidR="00936016" w:rsidRDefault="00011538" w:rsidP="00936016">
      <w:pPr>
        <w:pStyle w:val="Akapitzlist"/>
        <w:numPr>
          <w:ilvl w:val="0"/>
          <w:numId w:val="7"/>
        </w:numPr>
        <w:jc w:val="both"/>
      </w:pPr>
      <w:r>
        <w:t>przelotowe urządzenia myjąco-dezynfekujące wózki transportowe;</w:t>
      </w:r>
    </w:p>
    <w:p w14:paraId="67EDA781" w14:textId="200726DF" w:rsidR="00011538" w:rsidRDefault="00011538" w:rsidP="00936016">
      <w:pPr>
        <w:pStyle w:val="Akapitzlist"/>
        <w:numPr>
          <w:ilvl w:val="0"/>
          <w:numId w:val="7"/>
        </w:numPr>
        <w:jc w:val="both"/>
      </w:pPr>
      <w:r>
        <w:t xml:space="preserve">automatyczną </w:t>
      </w:r>
      <w:proofErr w:type="spellStart"/>
      <w:r>
        <w:t>komore</w:t>
      </w:r>
      <w:proofErr w:type="spellEnd"/>
      <w:r>
        <w:t xml:space="preserve"> dezynfekcyjną z rejestratorem procesu;</w:t>
      </w:r>
    </w:p>
    <w:p w14:paraId="1CF34712" w14:textId="6A9BC478" w:rsidR="00011538" w:rsidRDefault="00011538" w:rsidP="00936016">
      <w:pPr>
        <w:pStyle w:val="Akapitzlist"/>
        <w:numPr>
          <w:ilvl w:val="0"/>
          <w:numId w:val="7"/>
        </w:numPr>
        <w:jc w:val="both"/>
      </w:pPr>
      <w:r>
        <w:lastRenderedPageBreak/>
        <w:t>urządzenia suszące;</w:t>
      </w:r>
    </w:p>
    <w:p w14:paraId="7B7F1B82" w14:textId="1211083E" w:rsidR="00011538" w:rsidRDefault="00011538" w:rsidP="00936016">
      <w:pPr>
        <w:pStyle w:val="Akapitzlist"/>
        <w:numPr>
          <w:ilvl w:val="0"/>
          <w:numId w:val="7"/>
        </w:numPr>
        <w:jc w:val="both"/>
      </w:pPr>
      <w:r>
        <w:t>urządzenia do prasowania bielizny płaskiej i fasonowej;</w:t>
      </w:r>
    </w:p>
    <w:p w14:paraId="73F65247" w14:textId="3AFE920B" w:rsidR="00011538" w:rsidRDefault="00011538" w:rsidP="00936016">
      <w:pPr>
        <w:pStyle w:val="Akapitzlist"/>
        <w:numPr>
          <w:ilvl w:val="0"/>
          <w:numId w:val="7"/>
        </w:numPr>
        <w:jc w:val="both"/>
      </w:pPr>
      <w:r>
        <w:t>wózki do transportu bielizny;</w:t>
      </w:r>
    </w:p>
    <w:p w14:paraId="4BF53D61" w14:textId="77777777" w:rsidR="00011538" w:rsidRDefault="00011538" w:rsidP="00936016">
      <w:pPr>
        <w:pStyle w:val="Akapitzlist"/>
        <w:numPr>
          <w:ilvl w:val="0"/>
          <w:numId w:val="7"/>
        </w:numPr>
        <w:jc w:val="both"/>
      </w:pPr>
      <w:r>
        <w:t xml:space="preserve">urządzenia do czyszczenia chemicznego asortymentu, którego nie można poddać procesowi prania wodnego, który w procesie czyszczenia używa środków biodegradowalnych, </w:t>
      </w:r>
      <w:proofErr w:type="spellStart"/>
      <w:r>
        <w:t>bezhalogenowych</w:t>
      </w:r>
      <w:proofErr w:type="spellEnd"/>
      <w:r>
        <w:t xml:space="preserve">. </w:t>
      </w:r>
    </w:p>
    <w:p w14:paraId="44BF8D67" w14:textId="77579650" w:rsidR="00011538" w:rsidRDefault="00011538" w:rsidP="00011538">
      <w:pPr>
        <w:pStyle w:val="Akapitzlist"/>
        <w:ind w:left="1800"/>
        <w:jc w:val="both"/>
      </w:pPr>
      <w:r>
        <w:t>Wykonawca na każde żądanie Zamawiającego przedstawi dokumenty potwierdzające, że w/w urządzenia i maszyny są monitorowane pod względem sprawności, posiadają przeglądy techniczne, podlegają kalibracji.</w:t>
      </w:r>
    </w:p>
    <w:p w14:paraId="231E13B4" w14:textId="567BC4FE" w:rsidR="00936016" w:rsidRDefault="00936016" w:rsidP="00976DAF">
      <w:pPr>
        <w:pStyle w:val="Akapitzlist"/>
        <w:numPr>
          <w:ilvl w:val="0"/>
          <w:numId w:val="2"/>
        </w:numPr>
        <w:jc w:val="both"/>
      </w:pPr>
      <w:r>
        <w:t xml:space="preserve">Wykonawca </w:t>
      </w:r>
      <w:r w:rsidR="0027344A">
        <w:t xml:space="preserve">zobowiązany jest dysponować urządzeniami pralniczymi wyposażonymi w automatyczny system dozowania wszystkich środków piorąco-dezynfekcyjnych z możliwością kontroli </w:t>
      </w:r>
      <w:proofErr w:type="spellStart"/>
      <w:r w:rsidR="0027344A">
        <w:t>ph</w:t>
      </w:r>
      <w:proofErr w:type="spellEnd"/>
      <w:r w:rsidR="0027344A">
        <w:t xml:space="preserve"> oraz parametrów prania i dezynfekcji, które będą użyte w pełnym zakresie realizacji zamówienia oraz znajdują się pod stałym nadzorem technologicznym.</w:t>
      </w:r>
    </w:p>
    <w:p w14:paraId="3506172E" w14:textId="24B80126" w:rsidR="00437D34" w:rsidRPr="00AE5FB3" w:rsidRDefault="00437D34" w:rsidP="00976DAF">
      <w:pPr>
        <w:pStyle w:val="Akapitzlist"/>
        <w:numPr>
          <w:ilvl w:val="0"/>
          <w:numId w:val="2"/>
        </w:numPr>
        <w:jc w:val="both"/>
        <w:rPr>
          <w:color w:val="C00000"/>
        </w:rPr>
      </w:pPr>
      <w:r>
        <w:t>Pralnia, w której wykonywane będą usługi prania musi posiadać;</w:t>
      </w:r>
      <w:r w:rsidR="00AE5FB3">
        <w:t xml:space="preserve"> (</w:t>
      </w:r>
      <w:r w:rsidR="00AE5FB3" w:rsidRPr="00AE5FB3">
        <w:rPr>
          <w:color w:val="C00000"/>
        </w:rPr>
        <w:t>przedmiotowe środki dowodowe)</w:t>
      </w:r>
    </w:p>
    <w:p w14:paraId="107A55B3" w14:textId="3578E9DD" w:rsidR="0027344A" w:rsidRDefault="00437D34" w:rsidP="00437D34">
      <w:pPr>
        <w:pStyle w:val="Akapitzlist"/>
        <w:numPr>
          <w:ilvl w:val="0"/>
          <w:numId w:val="8"/>
        </w:numPr>
        <w:jc w:val="both"/>
      </w:pPr>
      <w:r>
        <w:t xml:space="preserve"> wdrożony i certyfikowany przez jednostkę akredytacyjną system zarządzania jakością ISO 9001:2015</w:t>
      </w:r>
      <w:r w:rsidR="00AE5FB3">
        <w:t xml:space="preserve"> na pralnię Wykonawcy</w:t>
      </w:r>
      <w:r w:rsidR="00010E6A">
        <w:t xml:space="preserve"> w miejscu świadczenia usługi co najmniej w zakresie „usługi prania, suszenia, maglowania, prasowania, kompletowania, renowacji i wynajmu odzieży oraz bielizny dla jednostek służby zdrowia wraz z transportem i technologią RFID (lub równoważną) oraz walidacji procesu prania”;</w:t>
      </w:r>
    </w:p>
    <w:p w14:paraId="649425C7" w14:textId="07350FF9" w:rsidR="00010E6A" w:rsidRDefault="00010E6A" w:rsidP="00437D34">
      <w:pPr>
        <w:pStyle w:val="Akapitzlist"/>
        <w:numPr>
          <w:ilvl w:val="0"/>
          <w:numId w:val="8"/>
        </w:numPr>
        <w:jc w:val="both"/>
      </w:pPr>
      <w:r>
        <w:t>Certyfikat ISO 14001:2015 wydany przez jednostkę akredytowaną na pralnię Wykonawcy w miejscu świadczenia usługi;</w:t>
      </w:r>
    </w:p>
    <w:p w14:paraId="6CF71299" w14:textId="64FF9570" w:rsidR="00010E6A" w:rsidRDefault="00010E6A" w:rsidP="00437D34">
      <w:pPr>
        <w:pStyle w:val="Akapitzlist"/>
        <w:numPr>
          <w:ilvl w:val="0"/>
          <w:numId w:val="8"/>
        </w:numPr>
        <w:jc w:val="both"/>
      </w:pPr>
      <w:r>
        <w:t>Certyfikat ISO 14065:2016 RABC wydany na pralnię Wykonawcy w miejscu świadczenia usługi</w:t>
      </w:r>
    </w:p>
    <w:p w14:paraId="08103081" w14:textId="75C5906B" w:rsidR="00010E6A" w:rsidRDefault="00010E6A" w:rsidP="00010E6A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E2182C">
        <w:t>Zamawiający zastrzega sobie prawo do dokonania nieplanowanych audytów u Wykonawcy przynajmniej jeden raz w roku. W przypadku nieprawidłowości zastrzega sobie prawo do ich udokumentowania (wykonania zdjęć, rozmowy z pracownikami, notatki służbowej).</w:t>
      </w:r>
    </w:p>
    <w:p w14:paraId="571E5073" w14:textId="12635543" w:rsidR="009A53EA" w:rsidRDefault="009A53EA" w:rsidP="00010E6A">
      <w:pPr>
        <w:pStyle w:val="Akapitzlist"/>
        <w:numPr>
          <w:ilvl w:val="0"/>
          <w:numId w:val="2"/>
        </w:numPr>
        <w:jc w:val="both"/>
      </w:pPr>
      <w:r>
        <w:t>W celu potwierdzenia stanu faktycznego ze złożoną ofertą Zamawiający zastrzega sobie możliwość dokonania wizytacji pralni Wykonawcy, który złożył najkorzystniejszą ofertę przed podpisaniem umowy.</w:t>
      </w:r>
    </w:p>
    <w:p w14:paraId="2C95916C" w14:textId="1E7674FA" w:rsidR="00321E31" w:rsidRDefault="00321E31" w:rsidP="00010E6A">
      <w:pPr>
        <w:pStyle w:val="Akapitzlist"/>
        <w:numPr>
          <w:ilvl w:val="0"/>
          <w:numId w:val="2"/>
        </w:numPr>
        <w:jc w:val="both"/>
      </w:pPr>
      <w:r>
        <w:t>Wykonawca zobowiązany jest do dostarczenia do Zamawiającego w ramach usługi dzierżawy poszczególnych asortymentów bielizny w ilości zapewniającej zaspokojenie bieżących potrzeb zamawiającego. Orientacyjne ilości asortymentu potrzebne do realizacji umowy jak w tabeli Nr 1</w:t>
      </w:r>
    </w:p>
    <w:p w14:paraId="2554D5D3" w14:textId="77777777" w:rsidR="00A52E2D" w:rsidRDefault="00A52E2D" w:rsidP="00A52E2D">
      <w:pPr>
        <w:pStyle w:val="Akapitzlist"/>
        <w:ind w:left="1440"/>
        <w:jc w:val="both"/>
      </w:pPr>
    </w:p>
    <w:p w14:paraId="6A8FC685" w14:textId="201E1550" w:rsidR="00A52E2D" w:rsidRPr="00A52E2D" w:rsidRDefault="00A52E2D" w:rsidP="00A52E2D">
      <w:pPr>
        <w:pStyle w:val="Akapitzlist"/>
        <w:ind w:left="1440"/>
        <w:jc w:val="both"/>
        <w:rPr>
          <w:b/>
          <w:bCs/>
        </w:rPr>
      </w:pPr>
      <w:r w:rsidRPr="00A52E2D">
        <w:rPr>
          <w:b/>
          <w:bCs/>
        </w:rPr>
        <w:t>Tabela Nr 1</w:t>
      </w:r>
      <w:r w:rsidR="00F07B4D">
        <w:rPr>
          <w:b/>
          <w:bCs/>
        </w:rPr>
        <w:t xml:space="preserve"> – 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486"/>
        <w:gridCol w:w="2066"/>
        <w:gridCol w:w="4819"/>
        <w:gridCol w:w="1418"/>
        <w:gridCol w:w="1134"/>
      </w:tblGrid>
      <w:tr w:rsidR="00F07B4D" w14:paraId="7CEE46BF" w14:textId="77777777" w:rsidTr="00A52E2D">
        <w:tc>
          <w:tcPr>
            <w:tcW w:w="486" w:type="dxa"/>
          </w:tcPr>
          <w:p w14:paraId="365DD6BA" w14:textId="44E9AD77" w:rsidR="00A52E2D" w:rsidRPr="00A52E2D" w:rsidRDefault="00A52E2D" w:rsidP="00A52E2D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A52E2D">
              <w:rPr>
                <w:b/>
                <w:bCs/>
              </w:rPr>
              <w:t>Lp.</w:t>
            </w:r>
          </w:p>
        </w:tc>
        <w:tc>
          <w:tcPr>
            <w:tcW w:w="2066" w:type="dxa"/>
          </w:tcPr>
          <w:p w14:paraId="49036B7F" w14:textId="6A5BE3BE" w:rsidR="00A52E2D" w:rsidRPr="00A52E2D" w:rsidRDefault="00A52E2D" w:rsidP="00A52E2D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A52E2D">
              <w:rPr>
                <w:b/>
                <w:bCs/>
              </w:rPr>
              <w:t>Rodzaj asortymentu</w:t>
            </w:r>
          </w:p>
        </w:tc>
        <w:tc>
          <w:tcPr>
            <w:tcW w:w="4819" w:type="dxa"/>
          </w:tcPr>
          <w:p w14:paraId="233FBD62" w14:textId="7BE7C4F7" w:rsidR="00A52E2D" w:rsidRPr="00A52E2D" w:rsidRDefault="00A52E2D" w:rsidP="00A52E2D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A52E2D">
              <w:rPr>
                <w:b/>
                <w:bCs/>
              </w:rPr>
              <w:t>Parametry (tolerancja wymiarów +/- 3%</w:t>
            </w:r>
          </w:p>
        </w:tc>
        <w:tc>
          <w:tcPr>
            <w:tcW w:w="1418" w:type="dxa"/>
          </w:tcPr>
          <w:p w14:paraId="5F510EB3" w14:textId="192EAF2D" w:rsidR="00A52E2D" w:rsidRPr="00A52E2D" w:rsidRDefault="00A52E2D" w:rsidP="00A52E2D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A52E2D">
              <w:rPr>
                <w:b/>
                <w:bCs/>
              </w:rPr>
              <w:t>Szacunkowa ilość dzierżawy</w:t>
            </w:r>
          </w:p>
        </w:tc>
        <w:tc>
          <w:tcPr>
            <w:tcW w:w="1134" w:type="dxa"/>
          </w:tcPr>
          <w:p w14:paraId="43ADC869" w14:textId="19BF11CD" w:rsidR="00A52E2D" w:rsidRPr="00A52E2D" w:rsidRDefault="00A52E2D" w:rsidP="00A52E2D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A52E2D">
              <w:rPr>
                <w:b/>
                <w:bCs/>
              </w:rPr>
              <w:t>Uwagi</w:t>
            </w:r>
          </w:p>
        </w:tc>
      </w:tr>
      <w:tr w:rsidR="00F07B4D" w14:paraId="3C7C7F4C" w14:textId="77777777" w:rsidTr="00A52E2D">
        <w:tc>
          <w:tcPr>
            <w:tcW w:w="486" w:type="dxa"/>
          </w:tcPr>
          <w:p w14:paraId="5C1D0F16" w14:textId="48B1B528" w:rsidR="00A52E2D" w:rsidRDefault="00F07B4D" w:rsidP="00A52E2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2066" w:type="dxa"/>
          </w:tcPr>
          <w:p w14:paraId="61D8A904" w14:textId="489015DE" w:rsidR="00A52E2D" w:rsidRDefault="00F07B4D" w:rsidP="00A52E2D">
            <w:pPr>
              <w:pStyle w:val="Akapitzlist"/>
              <w:ind w:left="0"/>
              <w:jc w:val="both"/>
            </w:pPr>
            <w:r>
              <w:t>Poszwa</w:t>
            </w:r>
          </w:p>
        </w:tc>
        <w:tc>
          <w:tcPr>
            <w:tcW w:w="4819" w:type="dxa"/>
          </w:tcPr>
          <w:p w14:paraId="13EAD271" w14:textId="6FD00C91" w:rsidR="00E916ED" w:rsidRPr="00E916ED" w:rsidRDefault="009834B8" w:rsidP="00E916ED">
            <w:pPr>
              <w:spacing w:after="120"/>
              <w:jc w:val="both"/>
              <w:rPr>
                <w:rFonts w:ascii="Arial" w:eastAsia="Arial" w:hAnsi="Arial" w:cs="Arial"/>
                <w:strike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nowa nie użytkowana, kolor jednolity, </w:t>
            </w:r>
            <w:sdt>
              <w:sdtPr>
                <w:tag w:val="goog_rdk_0"/>
                <w:id w:val="204228548"/>
              </w:sdtPr>
              <w:sdtContent/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preferowany kolor niebieski. Dwustronna, bez guzików lub zamków, typu otwarty worek. Rozmiar poszwy: </w:t>
            </w:r>
            <w:r w:rsidRPr="009834B8">
              <w:rPr>
                <w:rFonts w:ascii="Arial" w:eastAsia="Arial" w:hAnsi="Arial" w:cs="Arial"/>
                <w:color w:val="C00000"/>
                <w:sz w:val="20"/>
                <w:szCs w:val="20"/>
              </w:rPr>
              <w:t>160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9834B8">
              <w:rPr>
                <w:rFonts w:ascii="Arial" w:eastAsia="Arial" w:hAnsi="Arial" w:cs="Arial"/>
                <w:color w:val="C00000"/>
                <w:sz w:val="20"/>
                <w:szCs w:val="20"/>
              </w:rPr>
              <w:t xml:space="preserve">x 210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cm (+/-2%). Wykonane z bezpyłowej tkaniny bawełnianej: o gramaturze </w:t>
            </w:r>
            <w:sdt>
              <w:sdtPr>
                <w:tag w:val="goog_rdk_1"/>
                <w:id w:val="-988706644"/>
              </w:sdtPr>
              <w:sdtContent/>
            </w:sdt>
            <w:r w:rsidR="00873A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160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g/m2 posiadającej zawartość bawełny 100 % odpornej na chlorowanie i sterylizację, temperatura prania 95°C (+/-2° C) z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użyciem odpowiedniego preparatu dezynfekcyjnego, możliwość chlorowania i sterylizacji, z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wykurczem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max 4% do 5%.</w:t>
            </w:r>
            <w:r w:rsidR="00E916ED" w:rsidRPr="00E916ED">
              <w:rPr>
                <w:kern w:val="0"/>
                <w:lang w:val="en-US"/>
                <w14:ligatures w14:val="none"/>
              </w:rPr>
              <w:t xml:space="preserve"> </w:t>
            </w:r>
            <w:sdt>
              <w:sdtPr>
                <w:rPr>
                  <w:kern w:val="0"/>
                  <w:lang w:val="en-US"/>
                  <w14:ligatures w14:val="none"/>
                </w:rPr>
                <w:tag w:val="goog_rdk_2"/>
                <w:id w:val="1218401506"/>
                <w:showingPlcHdr/>
              </w:sdtPr>
              <w:sdtContent>
                <w:r w:rsidR="00E916ED" w:rsidRPr="00E916ED">
                  <w:rPr>
                    <w:kern w:val="0"/>
                    <w:lang w:val="en-US"/>
                    <w14:ligatures w14:val="none"/>
                  </w:rPr>
                  <w:t xml:space="preserve">     </w:t>
                </w:r>
              </w:sdtContent>
            </w:sdt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Wytrzymałość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tkaniny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rozciąganie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kierunku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wzdłużnym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min 600N, w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kierunku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poprzecznym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min 410N,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odporna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pilling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wybarwienia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Każda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sztuka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wyrobu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zaopatrzona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w chip UHF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oraz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wszywkę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Wykonawcy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Tkanina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posiadająca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certyfikat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OEKO- TEX standard 100 </w:t>
            </w:r>
            <w:proofErr w:type="spellStart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klasa</w:t>
            </w:r>
            <w:proofErr w:type="spellEnd"/>
            <w:r w:rsidR="00E916ED" w:rsidRPr="00E916E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I.</w:t>
            </w:r>
          </w:p>
          <w:p w14:paraId="4FD8D91E" w14:textId="3297F9A4" w:rsidR="00A52E2D" w:rsidRDefault="00A52E2D" w:rsidP="00A52E2D">
            <w:pPr>
              <w:pStyle w:val="Akapitzlist"/>
              <w:ind w:left="0"/>
              <w:jc w:val="both"/>
            </w:pPr>
          </w:p>
        </w:tc>
        <w:tc>
          <w:tcPr>
            <w:tcW w:w="1418" w:type="dxa"/>
          </w:tcPr>
          <w:p w14:paraId="1389CC8A" w14:textId="77777777" w:rsidR="00A52E2D" w:rsidRDefault="00A52E2D" w:rsidP="007E399F">
            <w:pPr>
              <w:pStyle w:val="Akapitzlist"/>
              <w:ind w:left="0"/>
              <w:jc w:val="center"/>
            </w:pPr>
          </w:p>
          <w:p w14:paraId="34DE9429" w14:textId="77777777" w:rsidR="007E399F" w:rsidRDefault="007E399F" w:rsidP="007E399F">
            <w:pPr>
              <w:pStyle w:val="Akapitzlist"/>
              <w:ind w:left="0"/>
              <w:jc w:val="center"/>
            </w:pPr>
          </w:p>
          <w:p w14:paraId="01907D17" w14:textId="77777777" w:rsidR="007E399F" w:rsidRDefault="007E399F" w:rsidP="007E399F">
            <w:pPr>
              <w:pStyle w:val="Akapitzlist"/>
              <w:ind w:left="0"/>
              <w:jc w:val="center"/>
            </w:pPr>
          </w:p>
          <w:p w14:paraId="4D0E257F" w14:textId="7DDC8716" w:rsidR="007E399F" w:rsidRDefault="007E399F" w:rsidP="007E399F">
            <w:pPr>
              <w:pStyle w:val="Akapitzlist"/>
              <w:ind w:left="0"/>
              <w:jc w:val="center"/>
            </w:pPr>
            <w:r>
              <w:t>1300</w:t>
            </w:r>
          </w:p>
        </w:tc>
        <w:tc>
          <w:tcPr>
            <w:tcW w:w="1134" w:type="dxa"/>
          </w:tcPr>
          <w:p w14:paraId="32C14B8F" w14:textId="77777777" w:rsidR="00A52E2D" w:rsidRDefault="00A52E2D" w:rsidP="00A52E2D">
            <w:pPr>
              <w:pStyle w:val="Akapitzlist"/>
              <w:ind w:left="0"/>
              <w:jc w:val="both"/>
            </w:pPr>
          </w:p>
        </w:tc>
      </w:tr>
      <w:tr w:rsidR="00F07B4D" w14:paraId="2C574287" w14:textId="77777777" w:rsidTr="00A52E2D">
        <w:tc>
          <w:tcPr>
            <w:tcW w:w="486" w:type="dxa"/>
          </w:tcPr>
          <w:p w14:paraId="0F2C51FE" w14:textId="56E1D0FC" w:rsidR="00A52E2D" w:rsidRDefault="00F07B4D" w:rsidP="00A52E2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2066" w:type="dxa"/>
          </w:tcPr>
          <w:p w14:paraId="32522669" w14:textId="43F34708" w:rsidR="00A52E2D" w:rsidRDefault="00F07B4D" w:rsidP="00A52E2D">
            <w:pPr>
              <w:pStyle w:val="Akapitzlist"/>
              <w:ind w:left="0"/>
              <w:jc w:val="both"/>
            </w:pPr>
            <w:r>
              <w:t>Poszewka</w:t>
            </w:r>
          </w:p>
        </w:tc>
        <w:tc>
          <w:tcPr>
            <w:tcW w:w="4819" w:type="dxa"/>
          </w:tcPr>
          <w:p w14:paraId="71D2CEBA" w14:textId="72099001" w:rsidR="00317639" w:rsidRPr="00317639" w:rsidRDefault="00317639" w:rsidP="00317639">
            <w:pPr>
              <w:spacing w:after="120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nowa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nie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użytkowana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kolor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jednolity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preferowany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kolor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niebieski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Dwustronna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zakładką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bez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guzików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lub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zamków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typu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otwarty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worek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Rozmiar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poszewki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: </w:t>
            </w:r>
            <w:r w:rsidR="00C94271"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80</w:t>
            </w:r>
            <w:r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 xml:space="preserve"> x </w:t>
            </w:r>
            <w:r w:rsidR="00C94271"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9</w:t>
            </w:r>
            <w:r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0</w:t>
            </w:r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cm (+/-2%).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Wykonana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bezpyłowej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tkaniny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bawełnianej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: o </w:t>
            </w:r>
            <w:proofErr w:type="spellStart"/>
            <w:r w:rsidRPr="00C46FD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gramaturze</w:t>
            </w:r>
            <w:proofErr w:type="spellEnd"/>
            <w:r w:rsidRPr="00C46FD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873AD4" w:rsidRPr="00C46FD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160 </w:t>
            </w:r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g/m2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posiadającej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zawartość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bawełny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100 %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odpornej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chlorowanie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sterylizację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temperatura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prania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95°C (+/-2° C) z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użyciem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odpowiedniego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preparatu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dezynfekcyjnego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możliwość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chlorowania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sterylizacji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z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wykurczem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max 4% do 5%.</w:t>
            </w:r>
          </w:p>
          <w:p w14:paraId="3F519781" w14:textId="77777777" w:rsidR="00317639" w:rsidRPr="00317639" w:rsidRDefault="00317639" w:rsidP="00317639">
            <w:pPr>
              <w:spacing w:after="120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Wytrzymałość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tkaniny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rozciąganie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kierunku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wzdłużnym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min 600N, w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kierunku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poprzecznym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min 410N,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odporna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pilling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wybarwienia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Każda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sztuka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wyrobu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zaopatrzona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w chip UHF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oraz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wszywkę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Wykonawcy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Tkanina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posiadająca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certyfikat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OEKO- TEX standard 100 </w:t>
            </w:r>
            <w:proofErr w:type="spellStart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klasa</w:t>
            </w:r>
            <w:proofErr w:type="spellEnd"/>
            <w:r w:rsidRPr="0031763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I.</w:t>
            </w:r>
          </w:p>
          <w:p w14:paraId="14985946" w14:textId="77777777" w:rsidR="00A52E2D" w:rsidRDefault="00A52E2D" w:rsidP="00A52E2D">
            <w:pPr>
              <w:pStyle w:val="Akapitzlist"/>
              <w:ind w:left="0"/>
              <w:jc w:val="both"/>
            </w:pPr>
          </w:p>
        </w:tc>
        <w:tc>
          <w:tcPr>
            <w:tcW w:w="1418" w:type="dxa"/>
          </w:tcPr>
          <w:p w14:paraId="33A57EB7" w14:textId="74432BA2" w:rsidR="00A52E2D" w:rsidRDefault="007E399F" w:rsidP="007E399F">
            <w:pPr>
              <w:pStyle w:val="Akapitzlist"/>
              <w:ind w:left="0"/>
              <w:jc w:val="center"/>
            </w:pPr>
            <w:r>
              <w:t>1300</w:t>
            </w:r>
          </w:p>
        </w:tc>
        <w:tc>
          <w:tcPr>
            <w:tcW w:w="1134" w:type="dxa"/>
          </w:tcPr>
          <w:p w14:paraId="6EFAF35E" w14:textId="77777777" w:rsidR="00A52E2D" w:rsidRDefault="00A52E2D" w:rsidP="00A52E2D">
            <w:pPr>
              <w:pStyle w:val="Akapitzlist"/>
              <w:ind w:left="0"/>
              <w:jc w:val="both"/>
            </w:pPr>
          </w:p>
        </w:tc>
      </w:tr>
      <w:tr w:rsidR="00F07B4D" w14:paraId="5D5D9163" w14:textId="77777777" w:rsidTr="00A52E2D">
        <w:tc>
          <w:tcPr>
            <w:tcW w:w="486" w:type="dxa"/>
          </w:tcPr>
          <w:p w14:paraId="2AA005BE" w14:textId="75315845" w:rsidR="00A52E2D" w:rsidRDefault="00F07B4D" w:rsidP="00A52E2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2066" w:type="dxa"/>
          </w:tcPr>
          <w:p w14:paraId="5809158D" w14:textId="13E61756" w:rsidR="00A52E2D" w:rsidRDefault="00F07B4D" w:rsidP="00A52E2D">
            <w:pPr>
              <w:pStyle w:val="Akapitzlist"/>
              <w:ind w:left="0"/>
              <w:jc w:val="both"/>
            </w:pPr>
            <w:r>
              <w:t>Prześcieradło</w:t>
            </w:r>
          </w:p>
        </w:tc>
        <w:tc>
          <w:tcPr>
            <w:tcW w:w="4819" w:type="dxa"/>
          </w:tcPr>
          <w:p w14:paraId="24407072" w14:textId="59BBBB48" w:rsidR="001C4AE3" w:rsidRPr="001C4AE3" w:rsidRDefault="001C4AE3" w:rsidP="001C4AE3">
            <w:pPr>
              <w:spacing w:after="1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nowe</w:t>
            </w:r>
            <w:proofErr w:type="spellEnd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nie</w:t>
            </w:r>
            <w:proofErr w:type="spellEnd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użytkowane</w:t>
            </w:r>
            <w:proofErr w:type="spellEnd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kolor</w:t>
            </w:r>
            <w:proofErr w:type="spellEnd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jednolity</w:t>
            </w:r>
            <w:proofErr w:type="spellEnd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preferowany</w:t>
            </w:r>
            <w:proofErr w:type="spellEnd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kolor</w:t>
            </w:r>
            <w:proofErr w:type="spellEnd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niebieski</w:t>
            </w:r>
            <w:proofErr w:type="spellEnd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1C4AE3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rozmiar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prześcieradła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: </w:t>
            </w:r>
            <w:r w:rsidRPr="001C4AE3">
              <w:rPr>
                <w:rFonts w:ascii="Arial" w:eastAsia="Arial" w:hAnsi="Arial" w:cs="Arial"/>
                <w:color w:val="C00000"/>
                <w:kern w:val="0"/>
                <w:sz w:val="20"/>
                <w:szCs w:val="20"/>
                <w:lang w:val="en-US"/>
                <w14:ligatures w14:val="none"/>
              </w:rPr>
              <w:t xml:space="preserve">160 x 280 </w:t>
            </w:r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cm (+/-2%).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Wykonane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bezpyłowej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tkaniny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bawełnianej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: o gramaturze1</w:t>
            </w:r>
            <w:r w:rsidR="00873AD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60 </w:t>
            </w:r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g/m2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posiadającej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zawartość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bawełny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100 %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odpornej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chlorowanie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sterylizację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temperatura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prania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95°C (+/-2° C) z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użyciem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odpowiedniego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preparatu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dezynfekcyjnego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możliwość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chlorowania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sterylizacji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z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wykurczem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max 4% do 5%.</w:t>
            </w:r>
          </w:p>
          <w:p w14:paraId="6F8C9FA8" w14:textId="572690F1" w:rsidR="00A52E2D" w:rsidRDefault="001C4AE3" w:rsidP="001C4AE3">
            <w:pPr>
              <w:pStyle w:val="Akapitzlist"/>
              <w:ind w:left="0"/>
              <w:jc w:val="both"/>
            </w:pP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Wytrzymałość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tkaniny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rozciąganie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kierunku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wzdłużnym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min 600N, w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kierunku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poprzecznym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min 410N,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odporna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pilling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wybarwienia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Każda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sztuka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wyrobu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zaopatrzona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w chip UHF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oraz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wszywkę</w:t>
            </w:r>
            <w:proofErr w:type="spellEnd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Wykonawcy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Tkanina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posiadająca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certyfikat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OEKO- TEX standard 100 </w:t>
            </w:r>
            <w:proofErr w:type="spellStart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klasa</w:t>
            </w:r>
            <w:proofErr w:type="spellEnd"/>
            <w:r w:rsidRPr="001C4AE3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I</w:t>
            </w:r>
          </w:p>
        </w:tc>
        <w:tc>
          <w:tcPr>
            <w:tcW w:w="1418" w:type="dxa"/>
          </w:tcPr>
          <w:p w14:paraId="00D5DD48" w14:textId="05623AF8" w:rsidR="00A52E2D" w:rsidRDefault="007E399F" w:rsidP="007E399F">
            <w:pPr>
              <w:pStyle w:val="Akapitzlist"/>
              <w:ind w:left="0"/>
              <w:jc w:val="center"/>
            </w:pPr>
            <w:r>
              <w:t>1500</w:t>
            </w:r>
          </w:p>
        </w:tc>
        <w:tc>
          <w:tcPr>
            <w:tcW w:w="1134" w:type="dxa"/>
          </w:tcPr>
          <w:p w14:paraId="2796C057" w14:textId="77777777" w:rsidR="00A52E2D" w:rsidRDefault="00A52E2D" w:rsidP="00A52E2D">
            <w:pPr>
              <w:pStyle w:val="Akapitzlist"/>
              <w:ind w:left="0"/>
              <w:jc w:val="both"/>
            </w:pPr>
          </w:p>
        </w:tc>
      </w:tr>
      <w:tr w:rsidR="00F07B4D" w14:paraId="2F1742FB" w14:textId="77777777" w:rsidTr="00A52E2D">
        <w:tc>
          <w:tcPr>
            <w:tcW w:w="486" w:type="dxa"/>
          </w:tcPr>
          <w:p w14:paraId="699F68C1" w14:textId="66EAD68F" w:rsidR="00A52E2D" w:rsidRDefault="00F07B4D" w:rsidP="00A52E2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2066" w:type="dxa"/>
          </w:tcPr>
          <w:p w14:paraId="238297EB" w14:textId="1508D310" w:rsidR="00A52E2D" w:rsidRDefault="00F07B4D" w:rsidP="00A52E2D">
            <w:pPr>
              <w:pStyle w:val="Akapitzlist"/>
              <w:ind w:left="0"/>
              <w:jc w:val="both"/>
            </w:pPr>
            <w:r>
              <w:t>Bluza piżamowa</w:t>
            </w:r>
          </w:p>
        </w:tc>
        <w:tc>
          <w:tcPr>
            <w:tcW w:w="4819" w:type="dxa"/>
          </w:tcPr>
          <w:p w14:paraId="027EBDB9" w14:textId="5419B48B" w:rsidR="007B36CD" w:rsidRPr="007B36CD" w:rsidRDefault="007B36CD" w:rsidP="007B36CD">
            <w:pPr>
              <w:spacing w:after="1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skład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tkaniny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bawełna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100%,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gramatura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165 g/m2,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rozmiary</w:t>
            </w:r>
            <w:proofErr w:type="spellEnd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od </w:t>
            </w:r>
            <w:r w:rsidR="00C94271"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M</w:t>
            </w:r>
            <w:r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 xml:space="preserve"> do </w:t>
            </w:r>
            <w:r w:rsidR="00C94271"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X</w:t>
            </w:r>
            <w:r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XXL.</w:t>
            </w:r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Temperatura</w:t>
            </w:r>
            <w:proofErr w:type="spellEnd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prania</w:t>
            </w:r>
            <w:proofErr w:type="spellEnd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do 60°C</w:t>
            </w:r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C94271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Każda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sztuka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wyrobu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zaopatrzona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w chip UHF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oraz</w:t>
            </w:r>
            <w:proofErr w:type="spellEnd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wszywkę</w:t>
            </w:r>
            <w:proofErr w:type="spellEnd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Wykonawcy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  <w:p w14:paraId="640AEA1C" w14:textId="77777777" w:rsidR="00A52E2D" w:rsidRDefault="00A52E2D" w:rsidP="00A52E2D">
            <w:pPr>
              <w:pStyle w:val="Akapitzlist"/>
              <w:ind w:left="0"/>
              <w:jc w:val="both"/>
            </w:pPr>
          </w:p>
        </w:tc>
        <w:tc>
          <w:tcPr>
            <w:tcW w:w="1418" w:type="dxa"/>
          </w:tcPr>
          <w:p w14:paraId="11C428EA" w14:textId="396525AA" w:rsidR="00A52E2D" w:rsidRDefault="0015775D" w:rsidP="007E399F">
            <w:pPr>
              <w:pStyle w:val="Akapitzlist"/>
              <w:ind w:left="0"/>
              <w:jc w:val="center"/>
            </w:pPr>
            <w:r>
              <w:t>1000</w:t>
            </w:r>
          </w:p>
        </w:tc>
        <w:tc>
          <w:tcPr>
            <w:tcW w:w="1134" w:type="dxa"/>
          </w:tcPr>
          <w:p w14:paraId="2D624C56" w14:textId="77777777" w:rsidR="00A52E2D" w:rsidRDefault="00A52E2D" w:rsidP="00A52E2D">
            <w:pPr>
              <w:pStyle w:val="Akapitzlist"/>
              <w:ind w:left="0"/>
              <w:jc w:val="both"/>
            </w:pPr>
          </w:p>
        </w:tc>
      </w:tr>
      <w:tr w:rsidR="00F07B4D" w14:paraId="6C7B5DCE" w14:textId="77777777" w:rsidTr="00A52E2D">
        <w:tc>
          <w:tcPr>
            <w:tcW w:w="486" w:type="dxa"/>
          </w:tcPr>
          <w:p w14:paraId="2A715274" w14:textId="23D61359" w:rsidR="00A52E2D" w:rsidRDefault="00F07B4D" w:rsidP="00A52E2D">
            <w:pPr>
              <w:pStyle w:val="Akapitzlist"/>
              <w:ind w:left="0"/>
              <w:jc w:val="both"/>
            </w:pPr>
            <w:r>
              <w:t>5.</w:t>
            </w:r>
          </w:p>
        </w:tc>
        <w:tc>
          <w:tcPr>
            <w:tcW w:w="2066" w:type="dxa"/>
          </w:tcPr>
          <w:p w14:paraId="5874F99E" w14:textId="5A976CA5" w:rsidR="00A52E2D" w:rsidRDefault="00F07B4D" w:rsidP="00A52E2D">
            <w:pPr>
              <w:pStyle w:val="Akapitzlist"/>
              <w:ind w:left="0"/>
              <w:jc w:val="both"/>
            </w:pPr>
            <w:r>
              <w:t>Spodnie piżamowe</w:t>
            </w:r>
          </w:p>
        </w:tc>
        <w:tc>
          <w:tcPr>
            <w:tcW w:w="4819" w:type="dxa"/>
          </w:tcPr>
          <w:p w14:paraId="735C12A6" w14:textId="023BC8AE" w:rsidR="0015775D" w:rsidRPr="007B36CD" w:rsidRDefault="0015775D" w:rsidP="0015775D">
            <w:pPr>
              <w:spacing w:after="1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skład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tkaniny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bawełna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100%,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gramatura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165 g/m2,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rozmiary</w:t>
            </w:r>
            <w:proofErr w:type="spellEnd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 xml:space="preserve">od </w:t>
            </w:r>
            <w:r w:rsidR="00C94271"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M</w:t>
            </w:r>
            <w:r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 xml:space="preserve"> do </w:t>
            </w:r>
            <w:r w:rsidR="00C94271"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X</w:t>
            </w:r>
            <w:r w:rsidRPr="00C9427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XXL</w:t>
            </w:r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Temperatura</w:t>
            </w:r>
            <w:proofErr w:type="spellEnd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prania</w:t>
            </w:r>
            <w:proofErr w:type="spellEnd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do 60°C</w:t>
            </w:r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C94271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Każda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sztuka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wyrobu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zaopatrzona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w chip UHF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oraz</w:t>
            </w:r>
            <w:proofErr w:type="spellEnd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wszywkę</w:t>
            </w:r>
            <w:proofErr w:type="spellEnd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B36C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Wykonawcy</w:t>
            </w:r>
            <w:proofErr w:type="spellEnd"/>
            <w:r w:rsidRPr="007B36CD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  <w:p w14:paraId="1A98F532" w14:textId="77777777" w:rsidR="00A52E2D" w:rsidRDefault="00A52E2D" w:rsidP="00A52E2D">
            <w:pPr>
              <w:pStyle w:val="Akapitzlist"/>
              <w:ind w:left="0"/>
              <w:jc w:val="both"/>
            </w:pPr>
          </w:p>
        </w:tc>
        <w:tc>
          <w:tcPr>
            <w:tcW w:w="1418" w:type="dxa"/>
          </w:tcPr>
          <w:p w14:paraId="79034DFC" w14:textId="75ED7346" w:rsidR="00A52E2D" w:rsidRDefault="007E399F" w:rsidP="007E399F">
            <w:pPr>
              <w:pStyle w:val="Akapitzlist"/>
              <w:ind w:left="0"/>
              <w:jc w:val="center"/>
            </w:pPr>
            <w:r>
              <w:t>1000</w:t>
            </w:r>
          </w:p>
        </w:tc>
        <w:tc>
          <w:tcPr>
            <w:tcW w:w="1134" w:type="dxa"/>
          </w:tcPr>
          <w:p w14:paraId="0ED3C00D" w14:textId="77777777" w:rsidR="00A52E2D" w:rsidRDefault="00A52E2D" w:rsidP="00A52E2D">
            <w:pPr>
              <w:pStyle w:val="Akapitzlist"/>
              <w:ind w:left="0"/>
              <w:jc w:val="both"/>
            </w:pPr>
          </w:p>
        </w:tc>
      </w:tr>
      <w:tr w:rsidR="00F07B4D" w14:paraId="779610A9" w14:textId="77777777" w:rsidTr="00A52E2D">
        <w:tc>
          <w:tcPr>
            <w:tcW w:w="486" w:type="dxa"/>
          </w:tcPr>
          <w:p w14:paraId="53CA92AF" w14:textId="0B48C889" w:rsidR="00A52E2D" w:rsidRDefault="00F07B4D" w:rsidP="00A52E2D">
            <w:pPr>
              <w:pStyle w:val="Akapitzlist"/>
              <w:ind w:left="0"/>
              <w:jc w:val="both"/>
            </w:pPr>
            <w:r>
              <w:t>6.</w:t>
            </w:r>
          </w:p>
        </w:tc>
        <w:tc>
          <w:tcPr>
            <w:tcW w:w="2066" w:type="dxa"/>
          </w:tcPr>
          <w:p w14:paraId="1D6A1E51" w14:textId="6EEA2084" w:rsidR="00A52E2D" w:rsidRDefault="00F07B4D" w:rsidP="00A52E2D">
            <w:pPr>
              <w:pStyle w:val="Akapitzlist"/>
              <w:ind w:left="0"/>
              <w:jc w:val="both"/>
            </w:pPr>
            <w:r>
              <w:t>Pokrowiec zmywalny na poduszkę</w:t>
            </w:r>
          </w:p>
        </w:tc>
        <w:tc>
          <w:tcPr>
            <w:tcW w:w="4819" w:type="dxa"/>
          </w:tcPr>
          <w:p w14:paraId="470BCE42" w14:textId="2493902D" w:rsidR="001214E6" w:rsidRPr="001214E6" w:rsidRDefault="001214E6" w:rsidP="001214E6">
            <w:pPr>
              <w:spacing w:after="1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w </w:t>
            </w:r>
            <w:proofErr w:type="spellStart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rozmiarze</w:t>
            </w:r>
            <w:proofErr w:type="spellEnd"/>
            <w:r w:rsidRPr="001214E6">
              <w:rPr>
                <w:rFonts w:ascii="Arial" w:eastAsia="Arial" w:hAnsi="Arial" w:cs="Arial"/>
                <w:color w:val="C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C94271" w:rsidRPr="00C94271">
              <w:rPr>
                <w:rFonts w:ascii="Arial" w:eastAsia="Arial" w:hAnsi="Arial" w:cs="Arial"/>
                <w:color w:val="C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80</w:t>
            </w:r>
            <w:r w:rsidRPr="00C94271">
              <w:rPr>
                <w:rFonts w:ascii="Arial" w:eastAsia="Arial" w:hAnsi="Arial" w:cs="Arial"/>
                <w:color w:val="C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x</w:t>
            </w:r>
            <w:r w:rsidR="00C94271" w:rsidRPr="00C94271">
              <w:rPr>
                <w:rFonts w:ascii="Arial" w:eastAsia="Arial" w:hAnsi="Arial" w:cs="Arial"/>
                <w:color w:val="C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9</w:t>
            </w:r>
            <w:r w:rsidRPr="00C94271">
              <w:rPr>
                <w:rFonts w:ascii="Arial" w:eastAsia="Arial" w:hAnsi="Arial" w:cs="Arial"/>
                <w:color w:val="C00000"/>
                <w:kern w:val="0"/>
                <w:sz w:val="20"/>
                <w:szCs w:val="20"/>
                <w:highlight w:val="yellow"/>
                <w:lang w:val="en-US"/>
                <w14:ligatures w14:val="none"/>
              </w:rPr>
              <w:t>0</w:t>
            </w:r>
            <w:r w:rsidRPr="001214E6">
              <w:rPr>
                <w:rFonts w:ascii="Arial" w:eastAsia="Arial" w:hAnsi="Arial" w:cs="Arial"/>
                <w:color w:val="C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tkanina</w:t>
            </w:r>
            <w:proofErr w:type="spellEnd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paroprzepuszczalna</w:t>
            </w:r>
            <w:proofErr w:type="spellEnd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nieprzemakalana</w:t>
            </w:r>
            <w:proofErr w:type="spellEnd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temperatura</w:t>
            </w:r>
            <w:proofErr w:type="spellEnd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prania</w:t>
            </w:r>
            <w:proofErr w:type="spellEnd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95</w:t>
            </w:r>
            <w:r w:rsidRPr="001214E6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vertAlign w:val="superscript"/>
                <w:lang w:val="en-US"/>
                <w14:ligatures w14:val="none"/>
              </w:rPr>
              <w:t>0</w:t>
            </w:r>
            <w:r w:rsidRPr="001214E6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C.</w:t>
            </w:r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proofErr w:type="spellStart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Każda</w:t>
            </w:r>
            <w:proofErr w:type="spellEnd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sztuka</w:t>
            </w:r>
            <w:proofErr w:type="spellEnd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wyrobu</w:t>
            </w:r>
            <w:proofErr w:type="spellEnd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zaopatrzona</w:t>
            </w:r>
            <w:proofErr w:type="spellEnd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w chip UHF </w:t>
            </w:r>
            <w:proofErr w:type="spellStart"/>
            <w:r w:rsidRPr="001214E6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oraz</w:t>
            </w:r>
            <w:proofErr w:type="spellEnd"/>
            <w:r w:rsidRPr="001214E6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214E6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wszywkę</w:t>
            </w:r>
            <w:proofErr w:type="spellEnd"/>
            <w:r w:rsidRPr="001214E6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214E6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Wykonawcy</w:t>
            </w:r>
            <w:proofErr w:type="spellEnd"/>
            <w:r w:rsidRPr="001214E6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  <w:p w14:paraId="0B19BBA2" w14:textId="77777777" w:rsidR="00A52E2D" w:rsidRDefault="00A52E2D" w:rsidP="00A52E2D">
            <w:pPr>
              <w:pStyle w:val="Akapitzlist"/>
              <w:ind w:left="0"/>
              <w:jc w:val="both"/>
            </w:pPr>
          </w:p>
        </w:tc>
        <w:tc>
          <w:tcPr>
            <w:tcW w:w="1418" w:type="dxa"/>
          </w:tcPr>
          <w:p w14:paraId="753FDDC9" w14:textId="3737DB21" w:rsidR="00A52E2D" w:rsidRDefault="0015775D" w:rsidP="007E399F">
            <w:pPr>
              <w:pStyle w:val="Akapitzlist"/>
              <w:ind w:left="0"/>
              <w:jc w:val="center"/>
            </w:pPr>
            <w:r>
              <w:lastRenderedPageBreak/>
              <w:t>710</w:t>
            </w:r>
          </w:p>
        </w:tc>
        <w:tc>
          <w:tcPr>
            <w:tcW w:w="1134" w:type="dxa"/>
          </w:tcPr>
          <w:p w14:paraId="2E2C611B" w14:textId="77777777" w:rsidR="00A52E2D" w:rsidRDefault="00A52E2D" w:rsidP="00A52E2D">
            <w:pPr>
              <w:pStyle w:val="Akapitzlist"/>
              <w:ind w:left="0"/>
              <w:jc w:val="both"/>
            </w:pPr>
          </w:p>
        </w:tc>
      </w:tr>
    </w:tbl>
    <w:p w14:paraId="2CEF325C" w14:textId="77777777" w:rsidR="00A52E2D" w:rsidRDefault="00A52E2D" w:rsidP="009A464E">
      <w:pPr>
        <w:jc w:val="both"/>
      </w:pPr>
    </w:p>
    <w:p w14:paraId="14F09D8D" w14:textId="77777777" w:rsidR="00A52E2D" w:rsidRDefault="00A52E2D" w:rsidP="00A52E2D">
      <w:pPr>
        <w:pStyle w:val="Akapitzlist"/>
        <w:ind w:left="1440"/>
        <w:jc w:val="both"/>
      </w:pPr>
    </w:p>
    <w:p w14:paraId="5A57BE17" w14:textId="0EDE8A82" w:rsidR="00321E31" w:rsidRDefault="00F87D88" w:rsidP="00010E6A">
      <w:pPr>
        <w:pStyle w:val="Akapitzlist"/>
        <w:numPr>
          <w:ilvl w:val="0"/>
          <w:numId w:val="2"/>
        </w:numPr>
        <w:jc w:val="both"/>
      </w:pPr>
      <w:r>
        <w:t>Przynajmniej raz na rok przeprowadzana będzie inwentaryzacja bielizny będącej własnością Wykonawcy w celu sprawdzenia stanu ilościowego i jakościowego dzierżawionego asortymentu. Inwentaryzacja przeprowadzona błędzie przy udziale wyznaczonego przedstawiciela Zamawiającego i wykonawcy.</w:t>
      </w:r>
    </w:p>
    <w:p w14:paraId="45D502B8" w14:textId="493EDB16" w:rsidR="00F87D88" w:rsidRDefault="00F87D88" w:rsidP="00010E6A">
      <w:pPr>
        <w:pStyle w:val="Akapitzlist"/>
        <w:numPr>
          <w:ilvl w:val="0"/>
          <w:numId w:val="2"/>
        </w:numPr>
        <w:jc w:val="both"/>
      </w:pPr>
      <w:r>
        <w:t>Zamawiający nie odpowiada za zniszczenie bielizny będącej własnością Wykonawcy wynikającego z naturalnego zużycia.</w:t>
      </w:r>
    </w:p>
    <w:p w14:paraId="24ADDFC2" w14:textId="1833757E" w:rsidR="00F87D88" w:rsidRDefault="00F87D88" w:rsidP="00010E6A">
      <w:pPr>
        <w:pStyle w:val="Akapitzlist"/>
        <w:numPr>
          <w:ilvl w:val="0"/>
          <w:numId w:val="2"/>
        </w:numPr>
        <w:jc w:val="both"/>
      </w:pPr>
      <w:r>
        <w:t>Dopuszcza się maksymalnie 5% ubytku rocznego pościeli będącej przedmiotem dzierżawy spowodowanego zniszczeniem lub zaginięciem z winy Zamawiającego.</w:t>
      </w:r>
    </w:p>
    <w:p w14:paraId="6F7DDB05" w14:textId="786C1C32" w:rsidR="00F87D88" w:rsidRDefault="00F87D88" w:rsidP="00010E6A">
      <w:pPr>
        <w:pStyle w:val="Akapitzlist"/>
        <w:numPr>
          <w:ilvl w:val="0"/>
          <w:numId w:val="2"/>
        </w:numPr>
        <w:jc w:val="both"/>
      </w:pPr>
      <w:r>
        <w:t>W sytuacji zagrożenia epidemiologicznego wynikającego ze skażenia bielizny drobnoustrojami wysoce zakaźnymi, Zamawiający umieści bieliznę w co najmniej podwójnych oznakowanych workach i natychmiast przekaże Wykonawcy do utylizacji. Na tę okoliczność zostanie sporządzony stosowny protokół.</w:t>
      </w:r>
    </w:p>
    <w:p w14:paraId="4DAF8CA8" w14:textId="4AFE6E6E" w:rsidR="008B724B" w:rsidRDefault="008B724B" w:rsidP="00010E6A">
      <w:pPr>
        <w:pStyle w:val="Akapitzlist"/>
        <w:numPr>
          <w:ilvl w:val="0"/>
          <w:numId w:val="2"/>
        </w:numPr>
        <w:jc w:val="both"/>
      </w:pPr>
      <w:r>
        <w:t>Asortyment będący własnością Zamawiającego</w:t>
      </w:r>
    </w:p>
    <w:p w14:paraId="1AB4F8BA" w14:textId="1B61C59F" w:rsidR="008B724B" w:rsidRDefault="008B724B" w:rsidP="008B724B">
      <w:pPr>
        <w:jc w:val="both"/>
      </w:pPr>
      <w:r>
        <w:t xml:space="preserve">Tabela Nr 2 </w:t>
      </w:r>
      <w:r w:rsidRPr="008B724B">
        <w:rPr>
          <w:color w:val="C00000"/>
        </w:rPr>
        <w:t xml:space="preserve">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5565"/>
        <w:gridCol w:w="3017"/>
      </w:tblGrid>
      <w:tr w:rsidR="008B724B" w14:paraId="6062D77B" w14:textId="77777777" w:rsidTr="008B724B">
        <w:tc>
          <w:tcPr>
            <w:tcW w:w="468" w:type="dxa"/>
          </w:tcPr>
          <w:p w14:paraId="7BA5851A" w14:textId="78E2CA1C" w:rsidR="008B724B" w:rsidRDefault="008B724B" w:rsidP="008B724B">
            <w:pPr>
              <w:jc w:val="both"/>
            </w:pPr>
            <w:r>
              <w:t>Lp.</w:t>
            </w:r>
          </w:p>
        </w:tc>
        <w:tc>
          <w:tcPr>
            <w:tcW w:w="5573" w:type="dxa"/>
          </w:tcPr>
          <w:p w14:paraId="17F02B69" w14:textId="231730C1" w:rsidR="008B724B" w:rsidRDefault="008B724B" w:rsidP="008B724B">
            <w:pPr>
              <w:jc w:val="both"/>
            </w:pPr>
            <w:r>
              <w:t>Nazwa asortymentu</w:t>
            </w:r>
          </w:p>
        </w:tc>
        <w:tc>
          <w:tcPr>
            <w:tcW w:w="3021" w:type="dxa"/>
          </w:tcPr>
          <w:p w14:paraId="73BE2373" w14:textId="73FD518F" w:rsidR="008B724B" w:rsidRDefault="008B724B" w:rsidP="008B724B">
            <w:pPr>
              <w:jc w:val="both"/>
            </w:pPr>
            <w:r>
              <w:t>Uwagi</w:t>
            </w:r>
          </w:p>
        </w:tc>
      </w:tr>
      <w:tr w:rsidR="008B724B" w14:paraId="052AEA33" w14:textId="77777777" w:rsidTr="008B724B">
        <w:tc>
          <w:tcPr>
            <w:tcW w:w="468" w:type="dxa"/>
          </w:tcPr>
          <w:p w14:paraId="4AF16851" w14:textId="3BF730C0" w:rsidR="008B724B" w:rsidRDefault="0089462B" w:rsidP="008B724B">
            <w:pPr>
              <w:jc w:val="both"/>
            </w:pPr>
            <w:r>
              <w:t>1.</w:t>
            </w:r>
          </w:p>
        </w:tc>
        <w:tc>
          <w:tcPr>
            <w:tcW w:w="5573" w:type="dxa"/>
          </w:tcPr>
          <w:p w14:paraId="2A3BD514" w14:textId="63BDABE3" w:rsidR="008B724B" w:rsidRPr="00EB222A" w:rsidRDefault="0089462B" w:rsidP="008B724B">
            <w:pPr>
              <w:jc w:val="both"/>
            </w:pPr>
            <w:r w:rsidRPr="00EB222A">
              <w:t>Poszwy</w:t>
            </w:r>
          </w:p>
        </w:tc>
        <w:tc>
          <w:tcPr>
            <w:tcW w:w="3021" w:type="dxa"/>
          </w:tcPr>
          <w:p w14:paraId="546A1816" w14:textId="77777777" w:rsidR="008B724B" w:rsidRDefault="008B724B" w:rsidP="008B724B">
            <w:pPr>
              <w:jc w:val="both"/>
            </w:pPr>
          </w:p>
        </w:tc>
      </w:tr>
      <w:tr w:rsidR="0089462B" w14:paraId="6904FEFB" w14:textId="77777777" w:rsidTr="008B724B">
        <w:tc>
          <w:tcPr>
            <w:tcW w:w="468" w:type="dxa"/>
          </w:tcPr>
          <w:p w14:paraId="3AA47DE0" w14:textId="151604E1" w:rsidR="0089462B" w:rsidRDefault="0089462B" w:rsidP="008B724B">
            <w:pPr>
              <w:jc w:val="both"/>
            </w:pPr>
            <w:r>
              <w:t>2</w:t>
            </w:r>
          </w:p>
        </w:tc>
        <w:tc>
          <w:tcPr>
            <w:tcW w:w="5573" w:type="dxa"/>
          </w:tcPr>
          <w:p w14:paraId="537DBE56" w14:textId="2476DB65" w:rsidR="0089462B" w:rsidRPr="00EB222A" w:rsidRDefault="0089462B" w:rsidP="008B724B">
            <w:pPr>
              <w:jc w:val="both"/>
            </w:pPr>
            <w:r w:rsidRPr="00EB222A">
              <w:t>Poszewki</w:t>
            </w:r>
          </w:p>
        </w:tc>
        <w:tc>
          <w:tcPr>
            <w:tcW w:w="3021" w:type="dxa"/>
          </w:tcPr>
          <w:p w14:paraId="19FBB96B" w14:textId="77777777" w:rsidR="0089462B" w:rsidRDefault="0089462B" w:rsidP="008B724B">
            <w:pPr>
              <w:jc w:val="both"/>
            </w:pPr>
          </w:p>
        </w:tc>
      </w:tr>
      <w:tr w:rsidR="0089462B" w14:paraId="4F183814" w14:textId="77777777" w:rsidTr="008B724B">
        <w:tc>
          <w:tcPr>
            <w:tcW w:w="468" w:type="dxa"/>
          </w:tcPr>
          <w:p w14:paraId="40742463" w14:textId="08C5D806" w:rsidR="0089462B" w:rsidRDefault="0089462B" w:rsidP="008B724B">
            <w:pPr>
              <w:jc w:val="both"/>
            </w:pPr>
            <w:r>
              <w:t>3</w:t>
            </w:r>
          </w:p>
        </w:tc>
        <w:tc>
          <w:tcPr>
            <w:tcW w:w="5573" w:type="dxa"/>
          </w:tcPr>
          <w:p w14:paraId="42A4BB43" w14:textId="2849DD81" w:rsidR="0089462B" w:rsidRPr="00EB222A" w:rsidRDefault="0089462B" w:rsidP="008B724B">
            <w:pPr>
              <w:jc w:val="both"/>
            </w:pPr>
            <w:r w:rsidRPr="00EB222A">
              <w:t>Prześcieradła</w:t>
            </w:r>
          </w:p>
        </w:tc>
        <w:tc>
          <w:tcPr>
            <w:tcW w:w="3021" w:type="dxa"/>
          </w:tcPr>
          <w:p w14:paraId="44B0D640" w14:textId="77777777" w:rsidR="0089462B" w:rsidRDefault="0089462B" w:rsidP="008B724B">
            <w:pPr>
              <w:jc w:val="both"/>
            </w:pPr>
          </w:p>
        </w:tc>
      </w:tr>
      <w:tr w:rsidR="0089462B" w14:paraId="487403F5" w14:textId="77777777" w:rsidTr="008B724B">
        <w:tc>
          <w:tcPr>
            <w:tcW w:w="468" w:type="dxa"/>
          </w:tcPr>
          <w:p w14:paraId="2726EEA2" w14:textId="28FD1F12" w:rsidR="0089462B" w:rsidRDefault="0089462B" w:rsidP="008B724B">
            <w:pPr>
              <w:jc w:val="both"/>
            </w:pPr>
            <w:r>
              <w:t>4</w:t>
            </w:r>
          </w:p>
        </w:tc>
        <w:tc>
          <w:tcPr>
            <w:tcW w:w="5573" w:type="dxa"/>
          </w:tcPr>
          <w:p w14:paraId="1B9D7A85" w14:textId="631A757D" w:rsidR="0089462B" w:rsidRPr="00EB222A" w:rsidRDefault="0089462B" w:rsidP="008B724B">
            <w:pPr>
              <w:jc w:val="both"/>
            </w:pPr>
            <w:r w:rsidRPr="00EB222A">
              <w:t>Podkłady</w:t>
            </w:r>
          </w:p>
        </w:tc>
        <w:tc>
          <w:tcPr>
            <w:tcW w:w="3021" w:type="dxa"/>
          </w:tcPr>
          <w:p w14:paraId="0372069A" w14:textId="77777777" w:rsidR="0089462B" w:rsidRDefault="0089462B" w:rsidP="008B724B">
            <w:pPr>
              <w:jc w:val="both"/>
            </w:pPr>
          </w:p>
        </w:tc>
      </w:tr>
      <w:tr w:rsidR="0089462B" w14:paraId="32DAB35F" w14:textId="77777777" w:rsidTr="008B724B">
        <w:tc>
          <w:tcPr>
            <w:tcW w:w="468" w:type="dxa"/>
          </w:tcPr>
          <w:p w14:paraId="7BA156FD" w14:textId="119DB48F" w:rsidR="0089462B" w:rsidRDefault="0089462B" w:rsidP="008B724B">
            <w:pPr>
              <w:jc w:val="both"/>
            </w:pPr>
            <w:r>
              <w:t>5</w:t>
            </w:r>
          </w:p>
        </w:tc>
        <w:tc>
          <w:tcPr>
            <w:tcW w:w="5573" w:type="dxa"/>
          </w:tcPr>
          <w:p w14:paraId="7793118E" w14:textId="2E0599BC" w:rsidR="0089462B" w:rsidRPr="00EB222A" w:rsidRDefault="0089462B" w:rsidP="008B724B">
            <w:pPr>
              <w:jc w:val="both"/>
            </w:pPr>
            <w:r w:rsidRPr="00EB222A">
              <w:t>Spodnie pidżamowe</w:t>
            </w:r>
          </w:p>
        </w:tc>
        <w:tc>
          <w:tcPr>
            <w:tcW w:w="3021" w:type="dxa"/>
          </w:tcPr>
          <w:p w14:paraId="60157948" w14:textId="77777777" w:rsidR="0089462B" w:rsidRDefault="0089462B" w:rsidP="008B724B">
            <w:pPr>
              <w:jc w:val="both"/>
            </w:pPr>
          </w:p>
        </w:tc>
      </w:tr>
      <w:tr w:rsidR="0089462B" w14:paraId="07233043" w14:textId="77777777" w:rsidTr="008B724B">
        <w:tc>
          <w:tcPr>
            <w:tcW w:w="468" w:type="dxa"/>
          </w:tcPr>
          <w:p w14:paraId="3CE1F1C5" w14:textId="6A247C35" w:rsidR="0089462B" w:rsidRDefault="0089462B" w:rsidP="008B724B">
            <w:pPr>
              <w:jc w:val="both"/>
            </w:pPr>
            <w:r>
              <w:t>6</w:t>
            </w:r>
          </w:p>
        </w:tc>
        <w:tc>
          <w:tcPr>
            <w:tcW w:w="5573" w:type="dxa"/>
          </w:tcPr>
          <w:p w14:paraId="4304DC25" w14:textId="20FD4B25" w:rsidR="0089462B" w:rsidRPr="00EB222A" w:rsidRDefault="0089462B" w:rsidP="008B724B">
            <w:pPr>
              <w:jc w:val="both"/>
            </w:pPr>
            <w:r w:rsidRPr="00EB222A">
              <w:t>Bluzy pidżamowe</w:t>
            </w:r>
          </w:p>
        </w:tc>
        <w:tc>
          <w:tcPr>
            <w:tcW w:w="3021" w:type="dxa"/>
          </w:tcPr>
          <w:p w14:paraId="2C7E5F85" w14:textId="77777777" w:rsidR="0089462B" w:rsidRDefault="0089462B" w:rsidP="008B724B">
            <w:pPr>
              <w:jc w:val="both"/>
            </w:pPr>
          </w:p>
        </w:tc>
      </w:tr>
      <w:tr w:rsidR="0089462B" w14:paraId="1A4CDF09" w14:textId="77777777" w:rsidTr="008B724B">
        <w:tc>
          <w:tcPr>
            <w:tcW w:w="468" w:type="dxa"/>
          </w:tcPr>
          <w:p w14:paraId="14D97CA1" w14:textId="14BDE82E" w:rsidR="0089462B" w:rsidRDefault="0089462B" w:rsidP="008B724B">
            <w:pPr>
              <w:jc w:val="both"/>
            </w:pPr>
            <w:r>
              <w:t>7</w:t>
            </w:r>
          </w:p>
        </w:tc>
        <w:tc>
          <w:tcPr>
            <w:tcW w:w="5573" w:type="dxa"/>
          </w:tcPr>
          <w:p w14:paraId="768EE967" w14:textId="54A81385" w:rsidR="0089462B" w:rsidRPr="00EB222A" w:rsidRDefault="0089462B" w:rsidP="008B724B">
            <w:pPr>
              <w:jc w:val="both"/>
            </w:pPr>
            <w:r w:rsidRPr="00EB222A">
              <w:t>Ręcznik zwykły</w:t>
            </w:r>
          </w:p>
        </w:tc>
        <w:tc>
          <w:tcPr>
            <w:tcW w:w="3021" w:type="dxa"/>
          </w:tcPr>
          <w:p w14:paraId="639D081B" w14:textId="77777777" w:rsidR="0089462B" w:rsidRDefault="0089462B" w:rsidP="008B724B">
            <w:pPr>
              <w:jc w:val="both"/>
            </w:pPr>
          </w:p>
        </w:tc>
      </w:tr>
      <w:tr w:rsidR="0089462B" w14:paraId="24E7FC2F" w14:textId="77777777" w:rsidTr="008B724B">
        <w:tc>
          <w:tcPr>
            <w:tcW w:w="468" w:type="dxa"/>
          </w:tcPr>
          <w:p w14:paraId="19492AD5" w14:textId="5480E7E7" w:rsidR="0089462B" w:rsidRDefault="0089462B" w:rsidP="008B724B">
            <w:pPr>
              <w:jc w:val="both"/>
            </w:pPr>
            <w:r>
              <w:t>8</w:t>
            </w:r>
          </w:p>
        </w:tc>
        <w:tc>
          <w:tcPr>
            <w:tcW w:w="5573" w:type="dxa"/>
          </w:tcPr>
          <w:p w14:paraId="26FCE1FB" w14:textId="053C437F" w:rsidR="0089462B" w:rsidRPr="00EB222A" w:rsidRDefault="0089462B" w:rsidP="008B724B">
            <w:pPr>
              <w:jc w:val="both"/>
            </w:pPr>
            <w:r w:rsidRPr="00EB222A">
              <w:t>Ręcznik frotte</w:t>
            </w:r>
          </w:p>
        </w:tc>
        <w:tc>
          <w:tcPr>
            <w:tcW w:w="3021" w:type="dxa"/>
          </w:tcPr>
          <w:p w14:paraId="4E76214A" w14:textId="77777777" w:rsidR="0089462B" w:rsidRDefault="0089462B" w:rsidP="008B724B">
            <w:pPr>
              <w:jc w:val="both"/>
            </w:pPr>
          </w:p>
        </w:tc>
      </w:tr>
      <w:tr w:rsidR="0089462B" w14:paraId="14E8B15A" w14:textId="77777777" w:rsidTr="008B724B">
        <w:tc>
          <w:tcPr>
            <w:tcW w:w="468" w:type="dxa"/>
          </w:tcPr>
          <w:p w14:paraId="7D3AEFB0" w14:textId="704D75C9" w:rsidR="0089462B" w:rsidRDefault="0089462B" w:rsidP="008B724B">
            <w:pPr>
              <w:jc w:val="both"/>
            </w:pPr>
            <w:r>
              <w:t>9</w:t>
            </w:r>
          </w:p>
        </w:tc>
        <w:tc>
          <w:tcPr>
            <w:tcW w:w="5573" w:type="dxa"/>
          </w:tcPr>
          <w:p w14:paraId="590A29FF" w14:textId="697F7EDF" w:rsidR="0089462B" w:rsidRPr="00EB222A" w:rsidRDefault="0089462B" w:rsidP="008B724B">
            <w:pPr>
              <w:jc w:val="both"/>
            </w:pPr>
            <w:r w:rsidRPr="00EB222A">
              <w:t>Ścierki frotte</w:t>
            </w:r>
          </w:p>
        </w:tc>
        <w:tc>
          <w:tcPr>
            <w:tcW w:w="3021" w:type="dxa"/>
          </w:tcPr>
          <w:p w14:paraId="75FA0D9A" w14:textId="77777777" w:rsidR="0089462B" w:rsidRDefault="0089462B" w:rsidP="008B724B">
            <w:pPr>
              <w:jc w:val="both"/>
            </w:pPr>
          </w:p>
        </w:tc>
      </w:tr>
      <w:tr w:rsidR="0089462B" w14:paraId="49A0210D" w14:textId="77777777" w:rsidTr="008B724B">
        <w:tc>
          <w:tcPr>
            <w:tcW w:w="468" w:type="dxa"/>
          </w:tcPr>
          <w:p w14:paraId="0995F6D4" w14:textId="071B616D" w:rsidR="0089462B" w:rsidRDefault="0089462B" w:rsidP="008B724B">
            <w:pPr>
              <w:jc w:val="both"/>
            </w:pPr>
            <w:r>
              <w:t>10</w:t>
            </w:r>
          </w:p>
        </w:tc>
        <w:tc>
          <w:tcPr>
            <w:tcW w:w="5573" w:type="dxa"/>
          </w:tcPr>
          <w:p w14:paraId="592AD2E5" w14:textId="70B5B3A4" w:rsidR="0089462B" w:rsidRPr="00EB222A" w:rsidRDefault="0089462B" w:rsidP="008B724B">
            <w:pPr>
              <w:jc w:val="both"/>
            </w:pPr>
            <w:r w:rsidRPr="00EB222A">
              <w:t>Worki ubraniowe</w:t>
            </w:r>
          </w:p>
        </w:tc>
        <w:tc>
          <w:tcPr>
            <w:tcW w:w="3021" w:type="dxa"/>
          </w:tcPr>
          <w:p w14:paraId="5AE977A7" w14:textId="77777777" w:rsidR="0089462B" w:rsidRDefault="0089462B" w:rsidP="008B724B">
            <w:pPr>
              <w:jc w:val="both"/>
            </w:pPr>
          </w:p>
        </w:tc>
      </w:tr>
      <w:tr w:rsidR="0089462B" w14:paraId="12178962" w14:textId="77777777" w:rsidTr="008B724B">
        <w:tc>
          <w:tcPr>
            <w:tcW w:w="468" w:type="dxa"/>
          </w:tcPr>
          <w:p w14:paraId="72DA5322" w14:textId="6F13ACCE" w:rsidR="0089462B" w:rsidRDefault="0089462B" w:rsidP="008B724B">
            <w:pPr>
              <w:jc w:val="both"/>
            </w:pPr>
            <w:r>
              <w:t>11</w:t>
            </w:r>
          </w:p>
        </w:tc>
        <w:tc>
          <w:tcPr>
            <w:tcW w:w="5573" w:type="dxa"/>
          </w:tcPr>
          <w:p w14:paraId="3CB43B6F" w14:textId="1275DD62" w:rsidR="0089462B" w:rsidRPr="00EB222A" w:rsidRDefault="0089462B" w:rsidP="008B724B">
            <w:pPr>
              <w:jc w:val="both"/>
            </w:pPr>
            <w:r w:rsidRPr="00EB222A">
              <w:t>Pokrowce gumowe</w:t>
            </w:r>
          </w:p>
        </w:tc>
        <w:tc>
          <w:tcPr>
            <w:tcW w:w="3021" w:type="dxa"/>
          </w:tcPr>
          <w:p w14:paraId="6958E35E" w14:textId="77777777" w:rsidR="0089462B" w:rsidRDefault="0089462B" w:rsidP="008B724B">
            <w:pPr>
              <w:jc w:val="both"/>
            </w:pPr>
          </w:p>
        </w:tc>
      </w:tr>
      <w:tr w:rsidR="0089462B" w14:paraId="273EBEDE" w14:textId="77777777" w:rsidTr="008B724B">
        <w:tc>
          <w:tcPr>
            <w:tcW w:w="468" w:type="dxa"/>
          </w:tcPr>
          <w:p w14:paraId="4861549E" w14:textId="08FFF46D" w:rsidR="0089462B" w:rsidRDefault="0089462B" w:rsidP="008B724B">
            <w:pPr>
              <w:jc w:val="both"/>
            </w:pPr>
            <w:r>
              <w:t>12</w:t>
            </w:r>
          </w:p>
        </w:tc>
        <w:tc>
          <w:tcPr>
            <w:tcW w:w="5573" w:type="dxa"/>
          </w:tcPr>
          <w:p w14:paraId="58F80F48" w14:textId="076D75E3" w:rsidR="0089462B" w:rsidRPr="00EB222A" w:rsidRDefault="0089462B" w:rsidP="008B724B">
            <w:pPr>
              <w:jc w:val="both"/>
            </w:pPr>
            <w:r w:rsidRPr="00EB222A">
              <w:t>Pokrowce bawełniane</w:t>
            </w:r>
          </w:p>
        </w:tc>
        <w:tc>
          <w:tcPr>
            <w:tcW w:w="3021" w:type="dxa"/>
          </w:tcPr>
          <w:p w14:paraId="3F6F2DD9" w14:textId="77777777" w:rsidR="0089462B" w:rsidRDefault="0089462B" w:rsidP="008B724B">
            <w:pPr>
              <w:jc w:val="both"/>
            </w:pPr>
          </w:p>
        </w:tc>
      </w:tr>
      <w:tr w:rsidR="0089462B" w14:paraId="74A42B21" w14:textId="77777777" w:rsidTr="008B724B">
        <w:tc>
          <w:tcPr>
            <w:tcW w:w="468" w:type="dxa"/>
          </w:tcPr>
          <w:p w14:paraId="4E3F398B" w14:textId="59A79114" w:rsidR="0089462B" w:rsidRDefault="0089462B" w:rsidP="008B724B">
            <w:pPr>
              <w:jc w:val="both"/>
            </w:pPr>
            <w:r>
              <w:t>13</w:t>
            </w:r>
          </w:p>
        </w:tc>
        <w:tc>
          <w:tcPr>
            <w:tcW w:w="5573" w:type="dxa"/>
          </w:tcPr>
          <w:p w14:paraId="6A8F6641" w14:textId="2C2CEA3B" w:rsidR="0089462B" w:rsidRPr="00EB222A" w:rsidRDefault="0089462B" w:rsidP="008B724B">
            <w:pPr>
              <w:jc w:val="both"/>
            </w:pPr>
            <w:r w:rsidRPr="00EB222A">
              <w:t>Materace</w:t>
            </w:r>
          </w:p>
        </w:tc>
        <w:tc>
          <w:tcPr>
            <w:tcW w:w="3021" w:type="dxa"/>
          </w:tcPr>
          <w:p w14:paraId="1A52C6DF" w14:textId="77777777" w:rsidR="0089462B" w:rsidRDefault="0089462B" w:rsidP="008B724B">
            <w:pPr>
              <w:jc w:val="both"/>
            </w:pPr>
          </w:p>
        </w:tc>
      </w:tr>
      <w:tr w:rsidR="0089462B" w14:paraId="09C9EF86" w14:textId="77777777" w:rsidTr="008B724B">
        <w:tc>
          <w:tcPr>
            <w:tcW w:w="468" w:type="dxa"/>
          </w:tcPr>
          <w:p w14:paraId="66A74BB5" w14:textId="174141F8" w:rsidR="0089462B" w:rsidRDefault="0089462B" w:rsidP="008B724B">
            <w:pPr>
              <w:jc w:val="both"/>
            </w:pPr>
            <w:r>
              <w:t>14</w:t>
            </w:r>
          </w:p>
        </w:tc>
        <w:tc>
          <w:tcPr>
            <w:tcW w:w="5573" w:type="dxa"/>
          </w:tcPr>
          <w:p w14:paraId="3B104568" w14:textId="62EECA4E" w:rsidR="0089462B" w:rsidRPr="00EB222A" w:rsidRDefault="0089462B" w:rsidP="008B724B">
            <w:pPr>
              <w:jc w:val="both"/>
            </w:pPr>
            <w:r w:rsidRPr="00EB222A">
              <w:t>Obrusy</w:t>
            </w:r>
          </w:p>
        </w:tc>
        <w:tc>
          <w:tcPr>
            <w:tcW w:w="3021" w:type="dxa"/>
          </w:tcPr>
          <w:p w14:paraId="7A437AC6" w14:textId="77777777" w:rsidR="0089462B" w:rsidRDefault="0089462B" w:rsidP="008B724B">
            <w:pPr>
              <w:jc w:val="both"/>
            </w:pPr>
          </w:p>
        </w:tc>
      </w:tr>
      <w:tr w:rsidR="0089462B" w14:paraId="564A1C77" w14:textId="77777777" w:rsidTr="008B724B">
        <w:tc>
          <w:tcPr>
            <w:tcW w:w="468" w:type="dxa"/>
          </w:tcPr>
          <w:p w14:paraId="5C386993" w14:textId="542F8337" w:rsidR="0089462B" w:rsidRDefault="0089462B" w:rsidP="008B724B">
            <w:pPr>
              <w:jc w:val="both"/>
            </w:pPr>
            <w:r>
              <w:t>15</w:t>
            </w:r>
          </w:p>
        </w:tc>
        <w:tc>
          <w:tcPr>
            <w:tcW w:w="5573" w:type="dxa"/>
          </w:tcPr>
          <w:p w14:paraId="7B371B98" w14:textId="0708021E" w:rsidR="0089462B" w:rsidRPr="00EB222A" w:rsidRDefault="0089462B" w:rsidP="008B724B">
            <w:pPr>
              <w:jc w:val="both"/>
            </w:pPr>
            <w:r w:rsidRPr="00EB222A">
              <w:t>Firanki</w:t>
            </w:r>
          </w:p>
        </w:tc>
        <w:tc>
          <w:tcPr>
            <w:tcW w:w="3021" w:type="dxa"/>
          </w:tcPr>
          <w:p w14:paraId="0C2A8557" w14:textId="77777777" w:rsidR="0089462B" w:rsidRDefault="0089462B" w:rsidP="008B724B">
            <w:pPr>
              <w:jc w:val="both"/>
            </w:pPr>
          </w:p>
        </w:tc>
      </w:tr>
      <w:tr w:rsidR="0089462B" w14:paraId="023E58BD" w14:textId="77777777" w:rsidTr="008B724B">
        <w:tc>
          <w:tcPr>
            <w:tcW w:w="468" w:type="dxa"/>
          </w:tcPr>
          <w:p w14:paraId="1C38A790" w14:textId="7E38D4F7" w:rsidR="0089462B" w:rsidRDefault="0089462B" w:rsidP="008B724B">
            <w:pPr>
              <w:jc w:val="both"/>
            </w:pPr>
            <w:r>
              <w:t>16</w:t>
            </w:r>
          </w:p>
        </w:tc>
        <w:tc>
          <w:tcPr>
            <w:tcW w:w="5573" w:type="dxa"/>
          </w:tcPr>
          <w:p w14:paraId="44810260" w14:textId="722E45FC" w:rsidR="0089462B" w:rsidRPr="00EB222A" w:rsidRDefault="0089462B" w:rsidP="008B724B">
            <w:pPr>
              <w:jc w:val="both"/>
            </w:pPr>
            <w:r w:rsidRPr="00EB222A">
              <w:t>Zasłony</w:t>
            </w:r>
          </w:p>
        </w:tc>
        <w:tc>
          <w:tcPr>
            <w:tcW w:w="3021" w:type="dxa"/>
          </w:tcPr>
          <w:p w14:paraId="2444E628" w14:textId="77777777" w:rsidR="0089462B" w:rsidRDefault="0089462B" w:rsidP="008B724B">
            <w:pPr>
              <w:jc w:val="both"/>
            </w:pPr>
          </w:p>
        </w:tc>
      </w:tr>
      <w:tr w:rsidR="0089462B" w14:paraId="7BB2A57B" w14:textId="77777777" w:rsidTr="008B724B">
        <w:tc>
          <w:tcPr>
            <w:tcW w:w="468" w:type="dxa"/>
          </w:tcPr>
          <w:p w14:paraId="40EF7666" w14:textId="231E5717" w:rsidR="0089462B" w:rsidRDefault="0089462B" w:rsidP="008B724B">
            <w:pPr>
              <w:jc w:val="both"/>
            </w:pPr>
            <w:r>
              <w:t>17</w:t>
            </w:r>
          </w:p>
        </w:tc>
        <w:tc>
          <w:tcPr>
            <w:tcW w:w="5573" w:type="dxa"/>
          </w:tcPr>
          <w:p w14:paraId="3D9DF8CD" w14:textId="13969F2E" w:rsidR="0089462B" w:rsidRPr="00EB222A" w:rsidRDefault="0089462B" w:rsidP="008B724B">
            <w:pPr>
              <w:jc w:val="both"/>
            </w:pPr>
            <w:r w:rsidRPr="00EB222A">
              <w:t>Zasłony parawanowe</w:t>
            </w:r>
          </w:p>
        </w:tc>
        <w:tc>
          <w:tcPr>
            <w:tcW w:w="3021" w:type="dxa"/>
          </w:tcPr>
          <w:p w14:paraId="705EB0D4" w14:textId="77777777" w:rsidR="0089462B" w:rsidRDefault="0089462B" w:rsidP="008B724B">
            <w:pPr>
              <w:jc w:val="both"/>
            </w:pPr>
          </w:p>
        </w:tc>
      </w:tr>
      <w:tr w:rsidR="0089462B" w14:paraId="7810AE58" w14:textId="77777777" w:rsidTr="008B724B">
        <w:tc>
          <w:tcPr>
            <w:tcW w:w="468" w:type="dxa"/>
          </w:tcPr>
          <w:p w14:paraId="78215574" w14:textId="38B21040" w:rsidR="0089462B" w:rsidRDefault="0089462B" w:rsidP="008B724B">
            <w:pPr>
              <w:jc w:val="both"/>
            </w:pPr>
            <w:r>
              <w:t>18</w:t>
            </w:r>
          </w:p>
        </w:tc>
        <w:tc>
          <w:tcPr>
            <w:tcW w:w="5573" w:type="dxa"/>
          </w:tcPr>
          <w:p w14:paraId="31D82DD7" w14:textId="52FC203F" w:rsidR="0089462B" w:rsidRPr="00EB222A" w:rsidRDefault="0089462B" w:rsidP="008B724B">
            <w:pPr>
              <w:jc w:val="both"/>
            </w:pPr>
            <w:r w:rsidRPr="00EB222A">
              <w:t>Ścierki flanelowe</w:t>
            </w:r>
          </w:p>
        </w:tc>
        <w:tc>
          <w:tcPr>
            <w:tcW w:w="3021" w:type="dxa"/>
          </w:tcPr>
          <w:p w14:paraId="4D635DC2" w14:textId="77777777" w:rsidR="0089462B" w:rsidRDefault="0089462B" w:rsidP="008B724B">
            <w:pPr>
              <w:jc w:val="both"/>
            </w:pPr>
          </w:p>
        </w:tc>
      </w:tr>
      <w:tr w:rsidR="0089462B" w14:paraId="00777D1D" w14:textId="77777777" w:rsidTr="008B724B">
        <w:tc>
          <w:tcPr>
            <w:tcW w:w="468" w:type="dxa"/>
          </w:tcPr>
          <w:p w14:paraId="4F641966" w14:textId="2CE46BD6" w:rsidR="0089462B" w:rsidRDefault="0089462B" w:rsidP="008B724B">
            <w:pPr>
              <w:jc w:val="both"/>
            </w:pPr>
            <w:r>
              <w:t>19</w:t>
            </w:r>
          </w:p>
        </w:tc>
        <w:tc>
          <w:tcPr>
            <w:tcW w:w="5573" w:type="dxa"/>
          </w:tcPr>
          <w:p w14:paraId="4E2F4EE5" w14:textId="5519E836" w:rsidR="0089462B" w:rsidRPr="00EB222A" w:rsidRDefault="0089462B" w:rsidP="008B724B">
            <w:pPr>
              <w:jc w:val="both"/>
            </w:pPr>
            <w:r w:rsidRPr="00EB222A">
              <w:t>Ścierki szare</w:t>
            </w:r>
          </w:p>
        </w:tc>
        <w:tc>
          <w:tcPr>
            <w:tcW w:w="3021" w:type="dxa"/>
          </w:tcPr>
          <w:p w14:paraId="07F2962A" w14:textId="77777777" w:rsidR="0089462B" w:rsidRDefault="0089462B" w:rsidP="008B724B">
            <w:pPr>
              <w:jc w:val="both"/>
            </w:pPr>
          </w:p>
        </w:tc>
      </w:tr>
      <w:tr w:rsidR="0089462B" w14:paraId="7B1CEA6F" w14:textId="77777777" w:rsidTr="008B724B">
        <w:tc>
          <w:tcPr>
            <w:tcW w:w="468" w:type="dxa"/>
          </w:tcPr>
          <w:p w14:paraId="4D6E2236" w14:textId="5A0FC5EF" w:rsidR="0089462B" w:rsidRDefault="0089462B" w:rsidP="008B724B">
            <w:pPr>
              <w:jc w:val="both"/>
            </w:pPr>
            <w:r>
              <w:t>20</w:t>
            </w:r>
          </w:p>
        </w:tc>
        <w:tc>
          <w:tcPr>
            <w:tcW w:w="5573" w:type="dxa"/>
          </w:tcPr>
          <w:p w14:paraId="15234371" w14:textId="6C06283B" w:rsidR="0089462B" w:rsidRPr="00EB222A" w:rsidRDefault="0089462B" w:rsidP="008B724B">
            <w:pPr>
              <w:jc w:val="both"/>
            </w:pPr>
            <w:r w:rsidRPr="00EB222A">
              <w:t>Maty łazienkowe</w:t>
            </w:r>
          </w:p>
        </w:tc>
        <w:tc>
          <w:tcPr>
            <w:tcW w:w="3021" w:type="dxa"/>
          </w:tcPr>
          <w:p w14:paraId="04DF0704" w14:textId="77777777" w:rsidR="0089462B" w:rsidRDefault="0089462B" w:rsidP="008B724B">
            <w:pPr>
              <w:jc w:val="both"/>
            </w:pPr>
          </w:p>
        </w:tc>
      </w:tr>
      <w:tr w:rsidR="0089462B" w14:paraId="237670D8" w14:textId="77777777" w:rsidTr="008B724B">
        <w:tc>
          <w:tcPr>
            <w:tcW w:w="468" w:type="dxa"/>
          </w:tcPr>
          <w:p w14:paraId="55F79009" w14:textId="0AFC9945" w:rsidR="0089462B" w:rsidRDefault="0089462B" w:rsidP="008B724B">
            <w:pPr>
              <w:jc w:val="both"/>
            </w:pPr>
            <w:r>
              <w:t>21</w:t>
            </w:r>
          </w:p>
        </w:tc>
        <w:tc>
          <w:tcPr>
            <w:tcW w:w="5573" w:type="dxa"/>
          </w:tcPr>
          <w:p w14:paraId="155D8270" w14:textId="2209109E" w:rsidR="0089462B" w:rsidRPr="00EB222A" w:rsidRDefault="0089462B" w:rsidP="008B724B">
            <w:pPr>
              <w:jc w:val="both"/>
            </w:pPr>
            <w:r w:rsidRPr="00EB222A">
              <w:t>Pasy bezpieczeństwa</w:t>
            </w:r>
          </w:p>
        </w:tc>
        <w:tc>
          <w:tcPr>
            <w:tcW w:w="3021" w:type="dxa"/>
          </w:tcPr>
          <w:p w14:paraId="3F61BC02" w14:textId="77777777" w:rsidR="0089462B" w:rsidRDefault="0089462B" w:rsidP="008B724B">
            <w:pPr>
              <w:jc w:val="both"/>
            </w:pPr>
          </w:p>
        </w:tc>
      </w:tr>
      <w:tr w:rsidR="0089462B" w14:paraId="1319C912" w14:textId="77777777" w:rsidTr="008B724B">
        <w:tc>
          <w:tcPr>
            <w:tcW w:w="468" w:type="dxa"/>
          </w:tcPr>
          <w:p w14:paraId="564CD497" w14:textId="226507BF" w:rsidR="0089462B" w:rsidRDefault="0089462B" w:rsidP="008B724B">
            <w:pPr>
              <w:jc w:val="both"/>
            </w:pPr>
            <w:r>
              <w:t>22</w:t>
            </w:r>
          </w:p>
        </w:tc>
        <w:tc>
          <w:tcPr>
            <w:tcW w:w="5573" w:type="dxa"/>
          </w:tcPr>
          <w:p w14:paraId="5C847E65" w14:textId="1593A453" w:rsidR="0089462B" w:rsidRPr="00EB222A" w:rsidRDefault="0089462B" w:rsidP="008B724B">
            <w:pPr>
              <w:jc w:val="both"/>
            </w:pPr>
            <w:proofErr w:type="spellStart"/>
            <w:r w:rsidRPr="00EB222A">
              <w:t>Mopy</w:t>
            </w:r>
            <w:proofErr w:type="spellEnd"/>
            <w:r w:rsidRPr="00EB222A">
              <w:t>- nakładka</w:t>
            </w:r>
          </w:p>
        </w:tc>
        <w:tc>
          <w:tcPr>
            <w:tcW w:w="3021" w:type="dxa"/>
          </w:tcPr>
          <w:p w14:paraId="61F1C4DA" w14:textId="77777777" w:rsidR="0089462B" w:rsidRDefault="0089462B" w:rsidP="008B724B">
            <w:pPr>
              <w:jc w:val="both"/>
            </w:pPr>
          </w:p>
        </w:tc>
      </w:tr>
      <w:tr w:rsidR="0089462B" w14:paraId="7E071994" w14:textId="77777777" w:rsidTr="008B724B">
        <w:tc>
          <w:tcPr>
            <w:tcW w:w="468" w:type="dxa"/>
          </w:tcPr>
          <w:p w14:paraId="19DB0703" w14:textId="707D638B" w:rsidR="0089462B" w:rsidRDefault="0089462B" w:rsidP="008B724B">
            <w:pPr>
              <w:jc w:val="both"/>
            </w:pPr>
            <w:r>
              <w:t>23</w:t>
            </w:r>
          </w:p>
        </w:tc>
        <w:tc>
          <w:tcPr>
            <w:tcW w:w="5573" w:type="dxa"/>
          </w:tcPr>
          <w:p w14:paraId="02A8CC65" w14:textId="1329F0E0" w:rsidR="0089462B" w:rsidRPr="00EB222A" w:rsidRDefault="0089462B" w:rsidP="008B724B">
            <w:pPr>
              <w:jc w:val="both"/>
            </w:pPr>
            <w:r w:rsidRPr="00EB222A">
              <w:t>Kołdry</w:t>
            </w:r>
          </w:p>
        </w:tc>
        <w:tc>
          <w:tcPr>
            <w:tcW w:w="3021" w:type="dxa"/>
          </w:tcPr>
          <w:p w14:paraId="20B5EB0D" w14:textId="77777777" w:rsidR="0089462B" w:rsidRDefault="0089462B" w:rsidP="008B724B">
            <w:pPr>
              <w:jc w:val="both"/>
            </w:pPr>
          </w:p>
        </w:tc>
      </w:tr>
      <w:tr w:rsidR="0089462B" w14:paraId="492F9C84" w14:textId="77777777" w:rsidTr="008B724B">
        <w:tc>
          <w:tcPr>
            <w:tcW w:w="468" w:type="dxa"/>
          </w:tcPr>
          <w:p w14:paraId="4CB95EB6" w14:textId="3B489CCF" w:rsidR="0089462B" w:rsidRDefault="0089462B" w:rsidP="008B724B">
            <w:pPr>
              <w:jc w:val="both"/>
            </w:pPr>
            <w:r>
              <w:t>24</w:t>
            </w:r>
          </w:p>
        </w:tc>
        <w:tc>
          <w:tcPr>
            <w:tcW w:w="5573" w:type="dxa"/>
          </w:tcPr>
          <w:p w14:paraId="7E735025" w14:textId="2B3994FD" w:rsidR="0089462B" w:rsidRPr="00EB222A" w:rsidRDefault="0089462B" w:rsidP="008B724B">
            <w:pPr>
              <w:jc w:val="both"/>
            </w:pPr>
            <w:r w:rsidRPr="00EB222A">
              <w:t>Poduszki</w:t>
            </w:r>
          </w:p>
        </w:tc>
        <w:tc>
          <w:tcPr>
            <w:tcW w:w="3021" w:type="dxa"/>
          </w:tcPr>
          <w:p w14:paraId="28D68817" w14:textId="77777777" w:rsidR="0089462B" w:rsidRDefault="0089462B" w:rsidP="008B724B">
            <w:pPr>
              <w:jc w:val="both"/>
            </w:pPr>
          </w:p>
        </w:tc>
      </w:tr>
      <w:tr w:rsidR="0089462B" w14:paraId="071BEFE3" w14:textId="77777777" w:rsidTr="008B724B">
        <w:tc>
          <w:tcPr>
            <w:tcW w:w="468" w:type="dxa"/>
          </w:tcPr>
          <w:p w14:paraId="327CB0EB" w14:textId="08C26ABF" w:rsidR="0089462B" w:rsidRDefault="0089462B" w:rsidP="008B724B">
            <w:pPr>
              <w:jc w:val="both"/>
            </w:pPr>
            <w:r>
              <w:t>25</w:t>
            </w:r>
          </w:p>
        </w:tc>
        <w:tc>
          <w:tcPr>
            <w:tcW w:w="5573" w:type="dxa"/>
          </w:tcPr>
          <w:p w14:paraId="749BE8DB" w14:textId="202DBF7F" w:rsidR="0089462B" w:rsidRPr="00EB222A" w:rsidRDefault="0089462B" w:rsidP="008B724B">
            <w:pPr>
              <w:jc w:val="both"/>
            </w:pPr>
            <w:r w:rsidRPr="00EB222A">
              <w:t>Koce</w:t>
            </w:r>
          </w:p>
        </w:tc>
        <w:tc>
          <w:tcPr>
            <w:tcW w:w="3021" w:type="dxa"/>
          </w:tcPr>
          <w:p w14:paraId="1C411053" w14:textId="77777777" w:rsidR="0089462B" w:rsidRDefault="0089462B" w:rsidP="008B724B">
            <w:pPr>
              <w:jc w:val="both"/>
            </w:pPr>
          </w:p>
        </w:tc>
      </w:tr>
      <w:tr w:rsidR="0089462B" w14:paraId="0672B2DE" w14:textId="77777777" w:rsidTr="008B724B">
        <w:tc>
          <w:tcPr>
            <w:tcW w:w="468" w:type="dxa"/>
          </w:tcPr>
          <w:p w14:paraId="3E61EBD7" w14:textId="1C661B63" w:rsidR="0089462B" w:rsidRDefault="0089462B" w:rsidP="008B724B">
            <w:pPr>
              <w:jc w:val="both"/>
            </w:pPr>
            <w:r>
              <w:t>26</w:t>
            </w:r>
          </w:p>
        </w:tc>
        <w:tc>
          <w:tcPr>
            <w:tcW w:w="5573" w:type="dxa"/>
          </w:tcPr>
          <w:p w14:paraId="4DA16B79" w14:textId="1726F48E" w:rsidR="0089462B" w:rsidRPr="00EB222A" w:rsidRDefault="0089462B" w:rsidP="008B724B">
            <w:pPr>
              <w:jc w:val="both"/>
            </w:pPr>
            <w:r w:rsidRPr="00EB222A">
              <w:t>Fartuchy</w:t>
            </w:r>
            <w:r w:rsidR="00265FD1" w:rsidRPr="00EB222A">
              <w:t xml:space="preserve"> lekarskie</w:t>
            </w:r>
          </w:p>
        </w:tc>
        <w:tc>
          <w:tcPr>
            <w:tcW w:w="3021" w:type="dxa"/>
          </w:tcPr>
          <w:p w14:paraId="44A4EF07" w14:textId="77777777" w:rsidR="0089462B" w:rsidRDefault="0089462B" w:rsidP="008B724B">
            <w:pPr>
              <w:jc w:val="both"/>
            </w:pPr>
          </w:p>
        </w:tc>
      </w:tr>
      <w:tr w:rsidR="0089462B" w14:paraId="367C8AE0" w14:textId="77777777" w:rsidTr="008B724B">
        <w:tc>
          <w:tcPr>
            <w:tcW w:w="468" w:type="dxa"/>
          </w:tcPr>
          <w:p w14:paraId="5930A458" w14:textId="60E19271" w:rsidR="0089462B" w:rsidRDefault="0089462B" w:rsidP="008B724B">
            <w:pPr>
              <w:jc w:val="both"/>
            </w:pPr>
            <w:r>
              <w:t>27</w:t>
            </w:r>
          </w:p>
        </w:tc>
        <w:tc>
          <w:tcPr>
            <w:tcW w:w="5573" w:type="dxa"/>
          </w:tcPr>
          <w:p w14:paraId="3A1DA3A7" w14:textId="41AD5137" w:rsidR="0089462B" w:rsidRPr="00EB222A" w:rsidRDefault="0089462B" w:rsidP="008B724B">
            <w:pPr>
              <w:jc w:val="both"/>
            </w:pPr>
            <w:r w:rsidRPr="00EB222A">
              <w:t>Spódnice lekarskie</w:t>
            </w:r>
          </w:p>
        </w:tc>
        <w:tc>
          <w:tcPr>
            <w:tcW w:w="3021" w:type="dxa"/>
          </w:tcPr>
          <w:p w14:paraId="1E1C15C9" w14:textId="77777777" w:rsidR="0089462B" w:rsidRDefault="0089462B" w:rsidP="008B724B">
            <w:pPr>
              <w:jc w:val="both"/>
            </w:pPr>
          </w:p>
        </w:tc>
      </w:tr>
      <w:tr w:rsidR="0089462B" w14:paraId="4B6497D5" w14:textId="77777777" w:rsidTr="008B724B">
        <w:tc>
          <w:tcPr>
            <w:tcW w:w="468" w:type="dxa"/>
          </w:tcPr>
          <w:p w14:paraId="59CD2D82" w14:textId="69AFF9D3" w:rsidR="0089462B" w:rsidRDefault="0089462B" w:rsidP="008B724B">
            <w:pPr>
              <w:jc w:val="both"/>
            </w:pPr>
            <w:r>
              <w:t>28</w:t>
            </w:r>
          </w:p>
        </w:tc>
        <w:tc>
          <w:tcPr>
            <w:tcW w:w="5573" w:type="dxa"/>
          </w:tcPr>
          <w:p w14:paraId="2F57B064" w14:textId="0814EB81" w:rsidR="0089462B" w:rsidRPr="00EB222A" w:rsidRDefault="0089462B" w:rsidP="008B724B">
            <w:pPr>
              <w:jc w:val="both"/>
            </w:pPr>
            <w:r w:rsidRPr="00EB222A">
              <w:t>Spodnie lekarskie</w:t>
            </w:r>
          </w:p>
        </w:tc>
        <w:tc>
          <w:tcPr>
            <w:tcW w:w="3021" w:type="dxa"/>
          </w:tcPr>
          <w:p w14:paraId="5216AFD6" w14:textId="77777777" w:rsidR="0089462B" w:rsidRDefault="0089462B" w:rsidP="008B724B">
            <w:pPr>
              <w:jc w:val="both"/>
            </w:pPr>
          </w:p>
        </w:tc>
      </w:tr>
      <w:tr w:rsidR="0089462B" w14:paraId="6D32902D" w14:textId="77777777" w:rsidTr="008B724B">
        <w:tc>
          <w:tcPr>
            <w:tcW w:w="468" w:type="dxa"/>
          </w:tcPr>
          <w:p w14:paraId="6B2EDC6F" w14:textId="43BD2DED" w:rsidR="0089462B" w:rsidRDefault="0089462B" w:rsidP="008B724B">
            <w:pPr>
              <w:jc w:val="both"/>
            </w:pPr>
            <w:r>
              <w:t>29</w:t>
            </w:r>
          </w:p>
        </w:tc>
        <w:tc>
          <w:tcPr>
            <w:tcW w:w="5573" w:type="dxa"/>
          </w:tcPr>
          <w:p w14:paraId="7FCB7858" w14:textId="6828FCF9" w:rsidR="0089462B" w:rsidRPr="00EB222A" w:rsidRDefault="0089462B" w:rsidP="008B724B">
            <w:pPr>
              <w:jc w:val="both"/>
            </w:pPr>
            <w:r w:rsidRPr="00EB222A">
              <w:t>Podkoszulki</w:t>
            </w:r>
          </w:p>
        </w:tc>
        <w:tc>
          <w:tcPr>
            <w:tcW w:w="3021" w:type="dxa"/>
          </w:tcPr>
          <w:p w14:paraId="3BD4C912" w14:textId="77777777" w:rsidR="0089462B" w:rsidRDefault="0089462B" w:rsidP="008B724B">
            <w:pPr>
              <w:jc w:val="both"/>
            </w:pPr>
          </w:p>
        </w:tc>
      </w:tr>
      <w:tr w:rsidR="0089462B" w14:paraId="0344C069" w14:textId="77777777" w:rsidTr="008B724B">
        <w:tc>
          <w:tcPr>
            <w:tcW w:w="468" w:type="dxa"/>
          </w:tcPr>
          <w:p w14:paraId="063A63C5" w14:textId="143B3EEB" w:rsidR="0089462B" w:rsidRDefault="0089462B" w:rsidP="008B724B">
            <w:pPr>
              <w:jc w:val="both"/>
            </w:pPr>
            <w:r>
              <w:lastRenderedPageBreak/>
              <w:t>30</w:t>
            </w:r>
          </w:p>
        </w:tc>
        <w:tc>
          <w:tcPr>
            <w:tcW w:w="5573" w:type="dxa"/>
          </w:tcPr>
          <w:p w14:paraId="091239B6" w14:textId="019A1C01" w:rsidR="0089462B" w:rsidRPr="00EB222A" w:rsidRDefault="0089462B" w:rsidP="008B724B">
            <w:pPr>
              <w:jc w:val="both"/>
            </w:pPr>
            <w:r w:rsidRPr="00EB222A">
              <w:t>Waciak</w:t>
            </w:r>
            <w:r w:rsidR="00265FD1" w:rsidRPr="00EB222A">
              <w:t xml:space="preserve"> </w:t>
            </w:r>
          </w:p>
        </w:tc>
        <w:tc>
          <w:tcPr>
            <w:tcW w:w="3021" w:type="dxa"/>
          </w:tcPr>
          <w:p w14:paraId="1B3CB6FD" w14:textId="77777777" w:rsidR="0089462B" w:rsidRDefault="0089462B" w:rsidP="008B724B">
            <w:pPr>
              <w:jc w:val="both"/>
            </w:pPr>
          </w:p>
        </w:tc>
      </w:tr>
      <w:tr w:rsidR="0089462B" w14:paraId="7F847906" w14:textId="77777777" w:rsidTr="008B724B">
        <w:tc>
          <w:tcPr>
            <w:tcW w:w="468" w:type="dxa"/>
          </w:tcPr>
          <w:p w14:paraId="1843D56A" w14:textId="796D0892" w:rsidR="0089462B" w:rsidRDefault="0089462B" w:rsidP="008B724B">
            <w:pPr>
              <w:jc w:val="both"/>
            </w:pPr>
            <w:r>
              <w:t>31</w:t>
            </w:r>
          </w:p>
        </w:tc>
        <w:tc>
          <w:tcPr>
            <w:tcW w:w="5573" w:type="dxa"/>
          </w:tcPr>
          <w:p w14:paraId="7D5F0CB6" w14:textId="4A39B8F8" w:rsidR="0089462B" w:rsidRPr="00EB222A" w:rsidRDefault="0089462B" w:rsidP="008B724B">
            <w:pPr>
              <w:jc w:val="both"/>
            </w:pPr>
            <w:r w:rsidRPr="00EB222A">
              <w:t>Spodnie robocze</w:t>
            </w:r>
          </w:p>
        </w:tc>
        <w:tc>
          <w:tcPr>
            <w:tcW w:w="3021" w:type="dxa"/>
          </w:tcPr>
          <w:p w14:paraId="42778DB7" w14:textId="77777777" w:rsidR="0089462B" w:rsidRDefault="0089462B" w:rsidP="008B724B">
            <w:pPr>
              <w:jc w:val="both"/>
            </w:pPr>
          </w:p>
        </w:tc>
      </w:tr>
      <w:tr w:rsidR="0089462B" w14:paraId="6DC0B567" w14:textId="77777777" w:rsidTr="008B724B">
        <w:tc>
          <w:tcPr>
            <w:tcW w:w="468" w:type="dxa"/>
          </w:tcPr>
          <w:p w14:paraId="7DC0676D" w14:textId="6FFBF4AB" w:rsidR="0089462B" w:rsidRDefault="0089462B" w:rsidP="008B724B">
            <w:pPr>
              <w:jc w:val="both"/>
            </w:pPr>
            <w:r>
              <w:t>32</w:t>
            </w:r>
          </w:p>
        </w:tc>
        <w:tc>
          <w:tcPr>
            <w:tcW w:w="5573" w:type="dxa"/>
          </w:tcPr>
          <w:p w14:paraId="594CB82F" w14:textId="4590B3EE" w:rsidR="0089462B" w:rsidRPr="00EB222A" w:rsidRDefault="0089462B" w:rsidP="008B724B">
            <w:pPr>
              <w:jc w:val="both"/>
            </w:pPr>
            <w:r w:rsidRPr="00EB222A">
              <w:t>Koszula</w:t>
            </w:r>
          </w:p>
        </w:tc>
        <w:tc>
          <w:tcPr>
            <w:tcW w:w="3021" w:type="dxa"/>
          </w:tcPr>
          <w:p w14:paraId="6F42B904" w14:textId="77777777" w:rsidR="0089462B" w:rsidRDefault="0089462B" w:rsidP="008B724B">
            <w:pPr>
              <w:jc w:val="both"/>
            </w:pPr>
          </w:p>
        </w:tc>
      </w:tr>
      <w:tr w:rsidR="0089462B" w14:paraId="3DEE096F" w14:textId="77777777" w:rsidTr="008B724B">
        <w:tc>
          <w:tcPr>
            <w:tcW w:w="468" w:type="dxa"/>
          </w:tcPr>
          <w:p w14:paraId="1FCCD5A1" w14:textId="2BB9054A" w:rsidR="0089462B" w:rsidRDefault="0089462B" w:rsidP="008B724B">
            <w:pPr>
              <w:jc w:val="both"/>
            </w:pPr>
            <w:r>
              <w:t>33</w:t>
            </w:r>
          </w:p>
        </w:tc>
        <w:tc>
          <w:tcPr>
            <w:tcW w:w="5573" w:type="dxa"/>
          </w:tcPr>
          <w:p w14:paraId="102C37F7" w14:textId="413F8C6D" w:rsidR="0089462B" w:rsidRPr="00EB222A" w:rsidRDefault="0089462B" w:rsidP="008B724B">
            <w:pPr>
              <w:jc w:val="both"/>
            </w:pPr>
            <w:r w:rsidRPr="00EB222A">
              <w:t>Bluza robocza</w:t>
            </w:r>
          </w:p>
        </w:tc>
        <w:tc>
          <w:tcPr>
            <w:tcW w:w="3021" w:type="dxa"/>
          </w:tcPr>
          <w:p w14:paraId="0B6BB43C" w14:textId="77777777" w:rsidR="0089462B" w:rsidRDefault="0089462B" w:rsidP="008B724B">
            <w:pPr>
              <w:jc w:val="both"/>
            </w:pPr>
          </w:p>
        </w:tc>
      </w:tr>
      <w:tr w:rsidR="0089462B" w14:paraId="72FCA3AA" w14:textId="77777777" w:rsidTr="008B724B">
        <w:tc>
          <w:tcPr>
            <w:tcW w:w="468" w:type="dxa"/>
          </w:tcPr>
          <w:p w14:paraId="3EC0CA6A" w14:textId="250F6ECF" w:rsidR="0089462B" w:rsidRDefault="0089462B" w:rsidP="008B724B">
            <w:pPr>
              <w:jc w:val="both"/>
            </w:pPr>
            <w:r>
              <w:t>34</w:t>
            </w:r>
          </w:p>
        </w:tc>
        <w:tc>
          <w:tcPr>
            <w:tcW w:w="5573" w:type="dxa"/>
          </w:tcPr>
          <w:p w14:paraId="05222D7C" w14:textId="77777777" w:rsidR="0089462B" w:rsidRPr="00EB222A" w:rsidRDefault="0089462B" w:rsidP="008B724B">
            <w:pPr>
              <w:jc w:val="both"/>
            </w:pPr>
          </w:p>
        </w:tc>
        <w:tc>
          <w:tcPr>
            <w:tcW w:w="3021" w:type="dxa"/>
          </w:tcPr>
          <w:p w14:paraId="0B37B3E2" w14:textId="77777777" w:rsidR="0089462B" w:rsidRDefault="0089462B" w:rsidP="008B724B">
            <w:pPr>
              <w:jc w:val="both"/>
            </w:pPr>
          </w:p>
        </w:tc>
      </w:tr>
      <w:tr w:rsidR="0089462B" w14:paraId="2F9ADC0E" w14:textId="77777777" w:rsidTr="008B724B">
        <w:tc>
          <w:tcPr>
            <w:tcW w:w="468" w:type="dxa"/>
          </w:tcPr>
          <w:p w14:paraId="0FF9C1EC" w14:textId="08891F0E" w:rsidR="0089462B" w:rsidRDefault="0089462B" w:rsidP="008B724B">
            <w:pPr>
              <w:jc w:val="both"/>
            </w:pPr>
            <w:r>
              <w:t>35</w:t>
            </w:r>
          </w:p>
        </w:tc>
        <w:tc>
          <w:tcPr>
            <w:tcW w:w="5573" w:type="dxa"/>
          </w:tcPr>
          <w:p w14:paraId="7B913493" w14:textId="77777777" w:rsidR="0089462B" w:rsidRPr="00EB222A" w:rsidRDefault="0089462B" w:rsidP="008B724B">
            <w:pPr>
              <w:jc w:val="both"/>
            </w:pPr>
          </w:p>
        </w:tc>
        <w:tc>
          <w:tcPr>
            <w:tcW w:w="3021" w:type="dxa"/>
          </w:tcPr>
          <w:p w14:paraId="0C9AF44D" w14:textId="77777777" w:rsidR="0089462B" w:rsidRDefault="0089462B" w:rsidP="008B724B">
            <w:pPr>
              <w:jc w:val="both"/>
            </w:pPr>
          </w:p>
        </w:tc>
      </w:tr>
      <w:tr w:rsidR="0089462B" w14:paraId="154E8661" w14:textId="77777777" w:rsidTr="008B724B">
        <w:tc>
          <w:tcPr>
            <w:tcW w:w="468" w:type="dxa"/>
          </w:tcPr>
          <w:p w14:paraId="211F1005" w14:textId="333CCEA4" w:rsidR="0089462B" w:rsidRDefault="0089462B" w:rsidP="008B724B">
            <w:pPr>
              <w:jc w:val="both"/>
            </w:pPr>
            <w:r>
              <w:t>36</w:t>
            </w:r>
          </w:p>
        </w:tc>
        <w:tc>
          <w:tcPr>
            <w:tcW w:w="5573" w:type="dxa"/>
          </w:tcPr>
          <w:p w14:paraId="3FB64F35" w14:textId="77777777" w:rsidR="0089462B" w:rsidRPr="00EB222A" w:rsidRDefault="0089462B" w:rsidP="008B724B">
            <w:pPr>
              <w:jc w:val="both"/>
            </w:pPr>
          </w:p>
        </w:tc>
        <w:tc>
          <w:tcPr>
            <w:tcW w:w="3021" w:type="dxa"/>
          </w:tcPr>
          <w:p w14:paraId="5009715B" w14:textId="77777777" w:rsidR="0089462B" w:rsidRDefault="0089462B" w:rsidP="008B724B">
            <w:pPr>
              <w:jc w:val="both"/>
            </w:pPr>
          </w:p>
        </w:tc>
      </w:tr>
      <w:tr w:rsidR="008B724B" w14:paraId="7A5EEC79" w14:textId="77777777" w:rsidTr="008B724B">
        <w:tc>
          <w:tcPr>
            <w:tcW w:w="468" w:type="dxa"/>
          </w:tcPr>
          <w:p w14:paraId="5A6750B6" w14:textId="533C19A2" w:rsidR="008B724B" w:rsidRDefault="0089462B" w:rsidP="008B724B">
            <w:pPr>
              <w:jc w:val="both"/>
            </w:pPr>
            <w:r>
              <w:t>37</w:t>
            </w:r>
          </w:p>
        </w:tc>
        <w:tc>
          <w:tcPr>
            <w:tcW w:w="5573" w:type="dxa"/>
          </w:tcPr>
          <w:p w14:paraId="48903A12" w14:textId="77777777" w:rsidR="008B724B" w:rsidRDefault="008B724B" w:rsidP="008B724B">
            <w:pPr>
              <w:jc w:val="both"/>
            </w:pPr>
          </w:p>
        </w:tc>
        <w:tc>
          <w:tcPr>
            <w:tcW w:w="3021" w:type="dxa"/>
          </w:tcPr>
          <w:p w14:paraId="6010AA37" w14:textId="77777777" w:rsidR="008B724B" w:rsidRDefault="008B724B" w:rsidP="008B724B">
            <w:pPr>
              <w:jc w:val="both"/>
            </w:pPr>
          </w:p>
        </w:tc>
      </w:tr>
      <w:tr w:rsidR="008B724B" w14:paraId="655F85E9" w14:textId="77777777" w:rsidTr="008B724B">
        <w:tc>
          <w:tcPr>
            <w:tcW w:w="468" w:type="dxa"/>
          </w:tcPr>
          <w:p w14:paraId="26A2DEC3" w14:textId="5BB205D5" w:rsidR="008B724B" w:rsidRDefault="0089462B" w:rsidP="008B724B">
            <w:pPr>
              <w:jc w:val="both"/>
            </w:pPr>
            <w:r>
              <w:t>38</w:t>
            </w:r>
          </w:p>
        </w:tc>
        <w:tc>
          <w:tcPr>
            <w:tcW w:w="5573" w:type="dxa"/>
          </w:tcPr>
          <w:p w14:paraId="51489B9B" w14:textId="77777777" w:rsidR="008B724B" w:rsidRDefault="008B724B" w:rsidP="008B724B">
            <w:pPr>
              <w:jc w:val="both"/>
            </w:pPr>
          </w:p>
        </w:tc>
        <w:tc>
          <w:tcPr>
            <w:tcW w:w="3021" w:type="dxa"/>
          </w:tcPr>
          <w:p w14:paraId="69866F0F" w14:textId="77777777" w:rsidR="008B724B" w:rsidRDefault="008B724B" w:rsidP="008B724B">
            <w:pPr>
              <w:jc w:val="both"/>
            </w:pPr>
          </w:p>
        </w:tc>
      </w:tr>
      <w:tr w:rsidR="008B724B" w14:paraId="40ED3575" w14:textId="77777777" w:rsidTr="008B724B">
        <w:tc>
          <w:tcPr>
            <w:tcW w:w="468" w:type="dxa"/>
          </w:tcPr>
          <w:p w14:paraId="1CA13854" w14:textId="4791EE11" w:rsidR="008B724B" w:rsidRDefault="0089462B" w:rsidP="008B724B">
            <w:pPr>
              <w:jc w:val="both"/>
            </w:pPr>
            <w:r>
              <w:t>39</w:t>
            </w:r>
          </w:p>
        </w:tc>
        <w:tc>
          <w:tcPr>
            <w:tcW w:w="5573" w:type="dxa"/>
          </w:tcPr>
          <w:p w14:paraId="6FFAAB94" w14:textId="77777777" w:rsidR="008B724B" w:rsidRDefault="008B724B" w:rsidP="008B724B">
            <w:pPr>
              <w:jc w:val="both"/>
            </w:pPr>
          </w:p>
        </w:tc>
        <w:tc>
          <w:tcPr>
            <w:tcW w:w="3021" w:type="dxa"/>
          </w:tcPr>
          <w:p w14:paraId="7E954E63" w14:textId="77777777" w:rsidR="008B724B" w:rsidRDefault="008B724B" w:rsidP="008B724B">
            <w:pPr>
              <w:jc w:val="both"/>
            </w:pPr>
          </w:p>
        </w:tc>
      </w:tr>
      <w:tr w:rsidR="008B724B" w14:paraId="6ACF4CC2" w14:textId="77777777" w:rsidTr="008B724B">
        <w:tc>
          <w:tcPr>
            <w:tcW w:w="468" w:type="dxa"/>
          </w:tcPr>
          <w:p w14:paraId="6728AF54" w14:textId="39585406" w:rsidR="008B724B" w:rsidRDefault="0089462B" w:rsidP="008B724B">
            <w:pPr>
              <w:jc w:val="both"/>
            </w:pPr>
            <w:r>
              <w:t>40</w:t>
            </w:r>
          </w:p>
        </w:tc>
        <w:tc>
          <w:tcPr>
            <w:tcW w:w="5573" w:type="dxa"/>
          </w:tcPr>
          <w:p w14:paraId="1EDB23F3" w14:textId="77777777" w:rsidR="008B724B" w:rsidRDefault="008B724B" w:rsidP="008B724B">
            <w:pPr>
              <w:jc w:val="both"/>
            </w:pPr>
          </w:p>
        </w:tc>
        <w:tc>
          <w:tcPr>
            <w:tcW w:w="3021" w:type="dxa"/>
          </w:tcPr>
          <w:p w14:paraId="57FEF379" w14:textId="77777777" w:rsidR="008B724B" w:rsidRDefault="008B724B" w:rsidP="008B724B">
            <w:pPr>
              <w:jc w:val="both"/>
            </w:pPr>
          </w:p>
        </w:tc>
      </w:tr>
    </w:tbl>
    <w:p w14:paraId="0B89A36F" w14:textId="77777777" w:rsidR="008B724B" w:rsidRDefault="008B724B" w:rsidP="008B724B">
      <w:pPr>
        <w:jc w:val="both"/>
      </w:pPr>
    </w:p>
    <w:p w14:paraId="566AEB55" w14:textId="77777777" w:rsidR="00767202" w:rsidRDefault="00767202" w:rsidP="008B724B">
      <w:pPr>
        <w:jc w:val="both"/>
      </w:pPr>
    </w:p>
    <w:p w14:paraId="60CA0740" w14:textId="7B4AEE59" w:rsidR="00767202" w:rsidRDefault="00767202" w:rsidP="00767202">
      <w:pPr>
        <w:pStyle w:val="Akapitzlist"/>
        <w:numPr>
          <w:ilvl w:val="0"/>
          <w:numId w:val="2"/>
        </w:numPr>
        <w:jc w:val="both"/>
      </w:pPr>
      <w:r w:rsidRPr="00EB222A">
        <w:t xml:space="preserve">Asortyment będący własnością Zamawiającego jeżeli zostanie zniszczony poprzez użytkowanie Wykonawca  zobowiązany jest do dostarczenie do Zamawiającego w ramach usługi dzierżawy poszczególnych asortymentów bielizny w ilości zgłaszającej  przez </w:t>
      </w:r>
      <w:r w:rsidR="000C5216" w:rsidRPr="00EB222A">
        <w:t>Zamawiającego</w:t>
      </w:r>
      <w:r w:rsidRPr="00EB222A">
        <w:t>.</w:t>
      </w:r>
    </w:p>
    <w:p w14:paraId="7E053E6B" w14:textId="0710340D" w:rsidR="003D5260" w:rsidRDefault="003D5260" w:rsidP="00767202">
      <w:pPr>
        <w:pStyle w:val="Akapitzlist"/>
        <w:numPr>
          <w:ilvl w:val="0"/>
          <w:numId w:val="2"/>
        </w:numPr>
        <w:jc w:val="both"/>
      </w:pPr>
      <w:r>
        <w:t>W związku z naturalna eksploatacją pościeli będącej własnością Zamawiającego Wykonawca ma obowiązek w jej miejsce zabezpieczyć Zamawiającemu odpowiednią ilość dzierżawionej pościeli – po cenie jednostkowej w skazanej w formularzu cenowym , stanowiącym załącznik  do umowy.</w:t>
      </w:r>
    </w:p>
    <w:p w14:paraId="72931CB1" w14:textId="6AF3471A" w:rsidR="003D5260" w:rsidRPr="00EB222A" w:rsidRDefault="003D5260" w:rsidP="003D5260">
      <w:pPr>
        <w:pStyle w:val="Akapitzlist"/>
        <w:ind w:left="1440"/>
        <w:jc w:val="both"/>
      </w:pPr>
      <w:r>
        <w:t xml:space="preserve">O powyższej konieczności przedstawiciel Zamawiającego poinformuje wykonawcę na piśmie. </w:t>
      </w:r>
    </w:p>
    <w:p w14:paraId="344FA550" w14:textId="77777777" w:rsidR="008B724B" w:rsidRDefault="008B724B" w:rsidP="0089462B">
      <w:pPr>
        <w:jc w:val="both"/>
      </w:pPr>
    </w:p>
    <w:p w14:paraId="1CCD2DBB" w14:textId="77777777" w:rsidR="008B724B" w:rsidRDefault="008B724B" w:rsidP="008B724B">
      <w:pPr>
        <w:jc w:val="both"/>
      </w:pPr>
    </w:p>
    <w:p w14:paraId="562E8945" w14:textId="77777777" w:rsidR="008B724B" w:rsidRDefault="008B724B" w:rsidP="008B724B">
      <w:pPr>
        <w:jc w:val="both"/>
      </w:pPr>
    </w:p>
    <w:p w14:paraId="22AC5CF6" w14:textId="77777777" w:rsidR="008B724B" w:rsidRDefault="008B724B" w:rsidP="008B724B">
      <w:pPr>
        <w:jc w:val="both"/>
      </w:pPr>
    </w:p>
    <w:p w14:paraId="771641E2" w14:textId="77777777" w:rsidR="008B724B" w:rsidRDefault="008B724B" w:rsidP="008B724B">
      <w:pPr>
        <w:jc w:val="both"/>
      </w:pPr>
    </w:p>
    <w:p w14:paraId="5E9484FB" w14:textId="77777777" w:rsidR="008B724B" w:rsidRDefault="008B724B" w:rsidP="008B724B">
      <w:pPr>
        <w:jc w:val="both"/>
      </w:pPr>
    </w:p>
    <w:p w14:paraId="5E19B6FB" w14:textId="77777777" w:rsidR="008B724B" w:rsidRPr="00EF7841" w:rsidRDefault="008B724B" w:rsidP="008B724B">
      <w:pPr>
        <w:jc w:val="both"/>
      </w:pPr>
    </w:p>
    <w:p w14:paraId="0CC0033A" w14:textId="0703B280" w:rsidR="0072479F" w:rsidRDefault="0072479F" w:rsidP="0089462B">
      <w:pPr>
        <w:pStyle w:val="Akapitzlist"/>
        <w:ind w:left="1080"/>
        <w:jc w:val="both"/>
      </w:pPr>
    </w:p>
    <w:sectPr w:rsidR="0072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D4E"/>
    <w:multiLevelType w:val="hybridMultilevel"/>
    <w:tmpl w:val="6492970A"/>
    <w:lvl w:ilvl="0" w:tplc="65641C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611EB4"/>
    <w:multiLevelType w:val="hybridMultilevel"/>
    <w:tmpl w:val="7C18193A"/>
    <w:lvl w:ilvl="0" w:tplc="929602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67A51"/>
    <w:multiLevelType w:val="hybridMultilevel"/>
    <w:tmpl w:val="75C8EEC8"/>
    <w:lvl w:ilvl="0" w:tplc="D54097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B233AB"/>
    <w:multiLevelType w:val="hybridMultilevel"/>
    <w:tmpl w:val="57CCA4B0"/>
    <w:lvl w:ilvl="0" w:tplc="2DEC47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681372"/>
    <w:multiLevelType w:val="hybridMultilevel"/>
    <w:tmpl w:val="016C0E14"/>
    <w:lvl w:ilvl="0" w:tplc="70AAA1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8F04CB"/>
    <w:multiLevelType w:val="hybridMultilevel"/>
    <w:tmpl w:val="FC96C90E"/>
    <w:lvl w:ilvl="0" w:tplc="5BC4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646A04"/>
    <w:multiLevelType w:val="hybridMultilevel"/>
    <w:tmpl w:val="442815E4"/>
    <w:lvl w:ilvl="0" w:tplc="0F9C3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E71550"/>
    <w:multiLevelType w:val="hybridMultilevel"/>
    <w:tmpl w:val="EBC43F4E"/>
    <w:lvl w:ilvl="0" w:tplc="BDE237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9207715">
    <w:abstractNumId w:val="3"/>
  </w:num>
  <w:num w:numId="2" w16cid:durableId="1282417572">
    <w:abstractNumId w:val="6"/>
  </w:num>
  <w:num w:numId="3" w16cid:durableId="1505247824">
    <w:abstractNumId w:val="4"/>
  </w:num>
  <w:num w:numId="4" w16cid:durableId="1619221335">
    <w:abstractNumId w:val="7"/>
  </w:num>
  <w:num w:numId="5" w16cid:durableId="1856380074">
    <w:abstractNumId w:val="2"/>
  </w:num>
  <w:num w:numId="6" w16cid:durableId="25110004">
    <w:abstractNumId w:val="5"/>
  </w:num>
  <w:num w:numId="7" w16cid:durableId="354963889">
    <w:abstractNumId w:val="0"/>
  </w:num>
  <w:num w:numId="8" w16cid:durableId="183641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30"/>
    <w:rsid w:val="00010E6A"/>
    <w:rsid w:val="00011538"/>
    <w:rsid w:val="0002270B"/>
    <w:rsid w:val="00036471"/>
    <w:rsid w:val="00042D6D"/>
    <w:rsid w:val="00095787"/>
    <w:rsid w:val="00096C20"/>
    <w:rsid w:val="000C5216"/>
    <w:rsid w:val="000C6918"/>
    <w:rsid w:val="000F5881"/>
    <w:rsid w:val="001214E6"/>
    <w:rsid w:val="00151383"/>
    <w:rsid w:val="0015775D"/>
    <w:rsid w:val="001644A6"/>
    <w:rsid w:val="001C4AE3"/>
    <w:rsid w:val="001D0DAD"/>
    <w:rsid w:val="00226F59"/>
    <w:rsid w:val="0025009F"/>
    <w:rsid w:val="00265FD1"/>
    <w:rsid w:val="0027344A"/>
    <w:rsid w:val="00280DC2"/>
    <w:rsid w:val="00286FEB"/>
    <w:rsid w:val="00317639"/>
    <w:rsid w:val="00321E31"/>
    <w:rsid w:val="00326DBC"/>
    <w:rsid w:val="003416D2"/>
    <w:rsid w:val="00375B27"/>
    <w:rsid w:val="00377D92"/>
    <w:rsid w:val="003D5260"/>
    <w:rsid w:val="003F0DB6"/>
    <w:rsid w:val="00404010"/>
    <w:rsid w:val="004106A1"/>
    <w:rsid w:val="00424C34"/>
    <w:rsid w:val="00437D34"/>
    <w:rsid w:val="004500C5"/>
    <w:rsid w:val="004A1F9D"/>
    <w:rsid w:val="004E1124"/>
    <w:rsid w:val="004F2305"/>
    <w:rsid w:val="00565104"/>
    <w:rsid w:val="005A6A7E"/>
    <w:rsid w:val="005C0927"/>
    <w:rsid w:val="006B56E3"/>
    <w:rsid w:val="00704E95"/>
    <w:rsid w:val="007058F0"/>
    <w:rsid w:val="0072479F"/>
    <w:rsid w:val="00730EF0"/>
    <w:rsid w:val="00767202"/>
    <w:rsid w:val="007751D5"/>
    <w:rsid w:val="007B36CD"/>
    <w:rsid w:val="007D2434"/>
    <w:rsid w:val="007E399F"/>
    <w:rsid w:val="007E6384"/>
    <w:rsid w:val="00843C01"/>
    <w:rsid w:val="00857B40"/>
    <w:rsid w:val="00873AD4"/>
    <w:rsid w:val="00883206"/>
    <w:rsid w:val="0089462B"/>
    <w:rsid w:val="008B724B"/>
    <w:rsid w:val="008C30C3"/>
    <w:rsid w:val="008C4070"/>
    <w:rsid w:val="00930F68"/>
    <w:rsid w:val="00936016"/>
    <w:rsid w:val="00976DAF"/>
    <w:rsid w:val="009834B8"/>
    <w:rsid w:val="009A464E"/>
    <w:rsid w:val="009A53EA"/>
    <w:rsid w:val="009B180F"/>
    <w:rsid w:val="009B3D25"/>
    <w:rsid w:val="009E2631"/>
    <w:rsid w:val="00A52E2D"/>
    <w:rsid w:val="00A53E7A"/>
    <w:rsid w:val="00A601C1"/>
    <w:rsid w:val="00A77D55"/>
    <w:rsid w:val="00A87D72"/>
    <w:rsid w:val="00A9486A"/>
    <w:rsid w:val="00AC06AF"/>
    <w:rsid w:val="00AE5FB3"/>
    <w:rsid w:val="00BB4F02"/>
    <w:rsid w:val="00BC3867"/>
    <w:rsid w:val="00C4220D"/>
    <w:rsid w:val="00C46FD3"/>
    <w:rsid w:val="00C6451F"/>
    <w:rsid w:val="00C94271"/>
    <w:rsid w:val="00C958F2"/>
    <w:rsid w:val="00CD0B30"/>
    <w:rsid w:val="00D1534B"/>
    <w:rsid w:val="00D15E5B"/>
    <w:rsid w:val="00D20B85"/>
    <w:rsid w:val="00D249D9"/>
    <w:rsid w:val="00D44ED1"/>
    <w:rsid w:val="00D51928"/>
    <w:rsid w:val="00DE2C3D"/>
    <w:rsid w:val="00DF42E2"/>
    <w:rsid w:val="00E2182C"/>
    <w:rsid w:val="00E2251E"/>
    <w:rsid w:val="00E55DB5"/>
    <w:rsid w:val="00E77F5E"/>
    <w:rsid w:val="00E80DB6"/>
    <w:rsid w:val="00E916ED"/>
    <w:rsid w:val="00EB222A"/>
    <w:rsid w:val="00EC77AB"/>
    <w:rsid w:val="00ED061C"/>
    <w:rsid w:val="00ED20EA"/>
    <w:rsid w:val="00EF7841"/>
    <w:rsid w:val="00F07B4D"/>
    <w:rsid w:val="00F1138A"/>
    <w:rsid w:val="00F3062D"/>
    <w:rsid w:val="00F31260"/>
    <w:rsid w:val="00F33E3D"/>
    <w:rsid w:val="00F60512"/>
    <w:rsid w:val="00F87D88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EE99"/>
  <w15:chartTrackingRefBased/>
  <w15:docId w15:val="{24A3B261-7B72-4C15-99B7-F066101F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79F"/>
    <w:pPr>
      <w:ind w:left="720"/>
      <w:contextualSpacing/>
    </w:pPr>
  </w:style>
  <w:style w:type="table" w:styleId="Tabela-Siatka">
    <w:name w:val="Table Grid"/>
    <w:basedOn w:val="Standardowy"/>
    <w:uiPriority w:val="39"/>
    <w:rsid w:val="00A5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C4AE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519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morawic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2807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Zmorzyńska Agata</dc:creator>
  <cp:keywords/>
  <dc:description/>
  <cp:lastModifiedBy>Kalita Agnieszka</cp:lastModifiedBy>
  <cp:revision>4</cp:revision>
  <cp:lastPrinted>2024-01-02T09:18:00Z</cp:lastPrinted>
  <dcterms:created xsi:type="dcterms:W3CDTF">2024-01-02T12:05:00Z</dcterms:created>
  <dcterms:modified xsi:type="dcterms:W3CDTF">2024-01-03T09:33:00Z</dcterms:modified>
</cp:coreProperties>
</file>