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D6A1" w14:textId="35D954DD" w:rsidR="00C3367B" w:rsidRPr="00C3367B" w:rsidRDefault="00C3367B" w:rsidP="00C3367B">
      <w:pPr>
        <w:spacing w:before="240" w:after="60" w:line="240" w:lineRule="auto"/>
        <w:ind w:left="4680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</w:rPr>
      </w:pP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Załącznik nr </w:t>
      </w:r>
      <w:r w:rsidR="00A226F1">
        <w:rPr>
          <w:rFonts w:ascii="Calibri Light" w:eastAsia="Times New Roman" w:hAnsi="Calibri Light" w:cs="Times New Roman"/>
          <w:b/>
          <w:sz w:val="20"/>
          <w:szCs w:val="20"/>
        </w:rPr>
        <w:t>5</w:t>
      </w: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 do SWZ </w:t>
      </w:r>
    </w:p>
    <w:p w14:paraId="4054B5B5" w14:textId="1C8EEAA7" w:rsidR="00C3367B" w:rsidRPr="00C3367B" w:rsidRDefault="005D394A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D078" wp14:editId="73E1127B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381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E74822" w14:textId="77777777" w:rsidR="00C3367B" w:rsidRDefault="00C3367B" w:rsidP="00C3367B"/>
                          <w:p w14:paraId="44C73790" w14:textId="77777777" w:rsidR="00C3367B" w:rsidRDefault="00C3367B" w:rsidP="00C3367B"/>
                          <w:p w14:paraId="29AB68DA" w14:textId="77777777" w:rsidR="00C3367B" w:rsidRPr="00A314C1" w:rsidRDefault="00C3367B" w:rsidP="00C3367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FE24F5C" w14:textId="77777777" w:rsidR="00C3367B" w:rsidRPr="009C64A8" w:rsidRDefault="00C3367B" w:rsidP="00C3367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D078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5E74822" w14:textId="77777777" w:rsidR="00C3367B" w:rsidRDefault="00C3367B" w:rsidP="00C3367B"/>
                    <w:p w14:paraId="44C73790" w14:textId="77777777" w:rsidR="00C3367B" w:rsidRDefault="00C3367B" w:rsidP="00C3367B"/>
                    <w:p w14:paraId="29AB68DA" w14:textId="77777777" w:rsidR="00C3367B" w:rsidRPr="00A314C1" w:rsidRDefault="00C3367B" w:rsidP="00C3367B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2FE24F5C" w14:textId="77777777" w:rsidR="00C3367B" w:rsidRPr="009C64A8" w:rsidRDefault="00C3367B" w:rsidP="00C3367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CCBA4B8" w14:textId="77777777" w:rsidR="00C3367B" w:rsidRPr="00C3367B" w:rsidRDefault="00C3367B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B7AD0A7" w14:textId="77777777" w:rsidR="00C3367B" w:rsidRP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31A37E25" w14:textId="77777777" w:rsidR="00C3367B" w:rsidRPr="00C3367B" w:rsidRDefault="00C3367B" w:rsidP="00C3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2B256F" w14:textId="77777777" w:rsidR="00C3367B" w:rsidRPr="00C3367B" w:rsidRDefault="00C3367B" w:rsidP="00C33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4804EA" w14:textId="77777777" w:rsidR="00C3367B" w:rsidRPr="00C3367B" w:rsidRDefault="00C3367B" w:rsidP="00C33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F16CF0" w14:textId="77777777" w:rsidR="00C3367B" w:rsidRPr="00C3367B" w:rsidRDefault="00C3367B" w:rsidP="00C3367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ECE431" w14:textId="520B3A40" w:rsidR="00C3367B" w:rsidRPr="00C3367B" w:rsidRDefault="00C3367B" w:rsidP="007B31B0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  <w:r w:rsidRPr="00C3367B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7B31B0">
        <w:rPr>
          <w:rFonts w:ascii="Calibri Light" w:eastAsia="Times New Roman" w:hAnsi="Calibri Light" w:cs="Times New Roman"/>
          <w:b/>
          <w:i/>
          <w:lang w:eastAsia="pl-PL"/>
        </w:rPr>
        <w:t>4</w:t>
      </w:r>
      <w:r w:rsidRPr="00C3367B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226F1">
        <w:rPr>
          <w:rFonts w:ascii="Calibri Light" w:eastAsia="Times New Roman" w:hAnsi="Calibri Light" w:cs="Times New Roman"/>
          <w:b/>
          <w:i/>
          <w:lang w:eastAsia="pl-PL"/>
        </w:rPr>
        <w:t>1</w:t>
      </w:r>
    </w:p>
    <w:p w14:paraId="474A363B" w14:textId="77777777" w:rsidR="00C3367B" w:rsidRPr="007B31B0" w:rsidRDefault="00C3367B" w:rsidP="007B31B0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4"/>
          <w:szCs w:val="24"/>
        </w:rPr>
      </w:pPr>
      <w:r w:rsidRPr="007B31B0">
        <w:rPr>
          <w:rFonts w:ascii="Calibri Light" w:eastAsia="Times New Roman" w:hAnsi="Calibri Light" w:cs="Times New Roman"/>
          <w:b/>
          <w:sz w:val="24"/>
          <w:szCs w:val="24"/>
        </w:rPr>
        <w:t>WYKAZ USŁUG</w:t>
      </w:r>
    </w:p>
    <w:p w14:paraId="050F4250" w14:textId="77777777" w:rsidR="00C3367B" w:rsidRPr="007B31B0" w:rsidRDefault="00C3367B" w:rsidP="007B31B0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7B31B0">
        <w:rPr>
          <w:rFonts w:ascii="Calibri Light" w:eastAsia="Times New Roman" w:hAnsi="Calibri Light" w:cs="Times New Roman"/>
          <w:lang w:eastAsia="pl-PL"/>
        </w:rPr>
        <w:t>wykonanych w okresie ostatnich 3 lat przed upływem terminu składania wniosków, a jeżeli okres prowadzenia działalności jest krótszy - w tym okresie</w:t>
      </w:r>
    </w:p>
    <w:p w14:paraId="356FB87A" w14:textId="77777777" w:rsidR="00C3367B" w:rsidRPr="007B31B0" w:rsidRDefault="00C3367B" w:rsidP="007B31B0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14:paraId="71392B48" w14:textId="2574914F" w:rsidR="007B31B0" w:rsidRPr="007B31B0" w:rsidRDefault="00C3367B" w:rsidP="007B31B0">
      <w:pPr>
        <w:spacing w:after="0" w:line="240" w:lineRule="auto"/>
        <w:ind w:left="851" w:hanging="851"/>
        <w:jc w:val="both"/>
        <w:rPr>
          <w:b/>
          <w:bCs/>
        </w:rPr>
      </w:pPr>
      <w:r w:rsidRPr="007B31B0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="007B31B0" w:rsidRPr="007B31B0">
        <w:rPr>
          <w:rFonts w:ascii="Calibri Light" w:eastAsia="Times New Roman" w:hAnsi="Calibri Light" w:cs="Times New Roman"/>
          <w:lang w:eastAsia="pl-PL"/>
        </w:rPr>
        <w:t xml:space="preserve"> </w:t>
      </w:r>
      <w:r w:rsidRPr="007B31B0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r w:rsidR="007B31B0" w:rsidRPr="007B31B0">
        <w:rPr>
          <w:rFonts w:ascii="Calibri Light" w:eastAsia="Times New Roman" w:hAnsi="Calibri Light" w:cs="Times New Roman"/>
          <w:b/>
          <w:bCs/>
          <w:lang w:eastAsia="pl-PL"/>
        </w:rPr>
        <w:t xml:space="preserve">Utrzymanie czystości  i </w:t>
      </w:r>
      <w:r w:rsidR="007B31B0" w:rsidRPr="007B31B0">
        <w:rPr>
          <w:rFonts w:ascii="Calibri Light" w:eastAsia="Times New Roman" w:hAnsi="Calibri Light" w:cs="Times New Roman"/>
          <w:b/>
          <w:bCs/>
          <w:lang w:eastAsia="pl-PL"/>
        </w:rPr>
        <w:t>po</w:t>
      </w:r>
      <w:r w:rsidR="007B31B0" w:rsidRPr="007B31B0">
        <w:rPr>
          <w:rFonts w:ascii="Calibri Light" w:eastAsia="Times New Roman" w:hAnsi="Calibri Light" w:cs="Times New Roman"/>
          <w:b/>
          <w:bCs/>
          <w:lang w:eastAsia="pl-PL"/>
        </w:rPr>
        <w:t>rządku na terenie gminy Kosakowo w 2021 roku</w:t>
      </w:r>
    </w:p>
    <w:p w14:paraId="498844E3" w14:textId="4068029E" w:rsidR="00C3367B" w:rsidRPr="00C3367B" w:rsidRDefault="00C3367B" w:rsidP="007B31B0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C3367B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  <w:r w:rsidR="00DD537C">
        <w:rPr>
          <w:rFonts w:ascii="Calibri Light" w:eastAsia="Times New Roman" w:hAnsi="Calibri Light" w:cs="Times New Roman"/>
          <w:sz w:val="20"/>
          <w:szCs w:val="20"/>
          <w:lang w:eastAsia="ar-SA"/>
        </w:rPr>
        <w:t>*</w:t>
      </w:r>
    </w:p>
    <w:p w14:paraId="0BC7A603" w14:textId="77777777" w:rsidR="00C3367B" w:rsidRPr="00C3367B" w:rsidRDefault="00C3367B" w:rsidP="007B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325"/>
        <w:gridCol w:w="1134"/>
        <w:gridCol w:w="1134"/>
        <w:gridCol w:w="1418"/>
        <w:gridCol w:w="1904"/>
        <w:gridCol w:w="2268"/>
      </w:tblGrid>
      <w:tr w:rsidR="00F51E08" w:rsidRPr="00C3367B" w14:paraId="6D70BD9C" w14:textId="77777777" w:rsidTr="007B31B0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5388A00" w14:textId="77777777" w:rsidR="00F51E08" w:rsidRPr="00C3367B" w:rsidRDefault="00F51E08" w:rsidP="007B31B0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2CB5C" w14:textId="77777777" w:rsidR="00F51E08" w:rsidRPr="00C3367B" w:rsidRDefault="00F51E08" w:rsidP="007B31B0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D106C74" w14:textId="26B57FAA" w:rsidR="00F51E08" w:rsidRPr="00C3367B" w:rsidRDefault="00F51E08" w:rsidP="007B31B0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Zakres rzeczowy</w:t>
            </w:r>
            <w:r w:rsidR="007B31B0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i </w:t>
            </w: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opis</w:t>
            </w:r>
            <w:r w:rsidR="007B31B0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wykonywanych zadań </w:t>
            </w: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1D646D" w14:textId="77777777" w:rsidR="00F51E08" w:rsidRPr="00C3367B" w:rsidRDefault="00F51E08" w:rsidP="007B31B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74A26B9B" w14:textId="77777777" w:rsidR="00F51E08" w:rsidRPr="00C3367B" w:rsidRDefault="00F51E08" w:rsidP="007B31B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16071A7D" w14:textId="77777777" w:rsidR="00F51E08" w:rsidRPr="00C3367B" w:rsidRDefault="00F51E08" w:rsidP="007B31B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8FE695" w14:textId="77777777" w:rsidR="00F51E08" w:rsidRPr="00C3367B" w:rsidRDefault="00F51E08" w:rsidP="007B31B0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projektów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C50" w14:textId="77777777" w:rsidR="00F51E08" w:rsidRPr="00C3367B" w:rsidRDefault="00F51E08" w:rsidP="007B31B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Rodzaj obiektu 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7A6" w14:textId="77777777" w:rsidR="007B31B0" w:rsidRDefault="00F51E08" w:rsidP="007B31B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Czy projekt obejmował </w:t>
            </w:r>
            <w:r w:rsidRPr="00B6475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kubaturow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y</w:t>
            </w:r>
            <w:r w:rsidRPr="00B6475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obiekt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6475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usługow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y</w:t>
            </w:r>
          </w:p>
          <w:p w14:paraId="261825CC" w14:textId="0CD1E9A1" w:rsidR="00F51E08" w:rsidRPr="00C3367B" w:rsidRDefault="00F51E08" w:rsidP="007B31B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6475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z zagospodarowaniem terenu 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11" w14:textId="77777777" w:rsidR="00F51E08" w:rsidRPr="00C3367B" w:rsidRDefault="00F51E08" w:rsidP="007B31B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65B07A26" w14:textId="77777777" w:rsidR="00F51E08" w:rsidRPr="00C3367B" w:rsidRDefault="00F51E08" w:rsidP="007B31B0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3E4B0342" w14:textId="77777777" w:rsidR="00F51E08" w:rsidRPr="00C3367B" w:rsidRDefault="00F51E08" w:rsidP="007B31B0">
            <w:pPr>
              <w:spacing w:after="0" w:line="240" w:lineRule="auto"/>
              <w:ind w:left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5EC8D3B1" w14:textId="77777777" w:rsidR="00F51E08" w:rsidRPr="00C3367B" w:rsidRDefault="00F51E08" w:rsidP="007B31B0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596E0989" w14:textId="77777777" w:rsidR="00F51E08" w:rsidRPr="00C3367B" w:rsidRDefault="00F51E08" w:rsidP="007B31B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51E08" w:rsidRPr="00C3367B" w14:paraId="2CFED221" w14:textId="77777777" w:rsidTr="007B31B0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1926F8A5" w14:textId="77777777" w:rsidR="00F51E08" w:rsidRPr="00C3367B" w:rsidRDefault="00F51E08" w:rsidP="007B31B0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14:paraId="071D85DF" w14:textId="77777777" w:rsidR="00F51E08" w:rsidRPr="00C3367B" w:rsidRDefault="00F51E08" w:rsidP="007B31B0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A56AC5" w14:textId="77777777" w:rsidR="00F51E08" w:rsidRPr="00C3367B" w:rsidRDefault="00F51E08" w:rsidP="007B31B0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DC83A" w14:textId="77777777" w:rsidR="00F51E08" w:rsidRPr="00C3367B" w:rsidRDefault="00F51E08" w:rsidP="007B31B0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FE9" w14:textId="77777777" w:rsidR="00F51E08" w:rsidRPr="00C3367B" w:rsidRDefault="00F51E08" w:rsidP="007B31B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46A" w14:textId="77777777" w:rsidR="00F51E08" w:rsidRPr="00C3367B" w:rsidRDefault="00F51E08" w:rsidP="007B31B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5467" w14:textId="77777777" w:rsidR="00F51E08" w:rsidRPr="00C3367B" w:rsidRDefault="00F51E08" w:rsidP="007B31B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51E08" w:rsidRPr="00C3367B" w14:paraId="008CA8CF" w14:textId="77777777" w:rsidTr="007B31B0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46D0063E" w14:textId="77777777" w:rsidR="00F51E08" w:rsidRPr="00C3367B" w:rsidRDefault="00F51E08" w:rsidP="007B31B0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</w:tcPr>
          <w:p w14:paraId="358C5297" w14:textId="77777777" w:rsidR="00F51E08" w:rsidRPr="00C3367B" w:rsidRDefault="00F51E08" w:rsidP="007B31B0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63492B11" w14:textId="77777777" w:rsidR="00F51E08" w:rsidRPr="00C3367B" w:rsidRDefault="00F51E08" w:rsidP="007B31B0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61E92" w14:textId="77777777" w:rsidR="00F51E08" w:rsidRPr="00C3367B" w:rsidRDefault="00F51E08" w:rsidP="007B31B0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7006" w14:textId="77777777" w:rsidR="00F51E08" w:rsidRPr="00C3367B" w:rsidRDefault="00F51E08" w:rsidP="007B31B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DBC" w14:textId="77777777" w:rsidR="00F51E08" w:rsidRPr="00C3367B" w:rsidRDefault="00F51E08" w:rsidP="007B31B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E3CB" w14:textId="77777777" w:rsidR="00F51E08" w:rsidRPr="00C3367B" w:rsidRDefault="00F51E08" w:rsidP="007B31B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2F34BA4F" w14:textId="77777777" w:rsidR="00C3367B" w:rsidRPr="00C3367B" w:rsidRDefault="00C3367B" w:rsidP="007B3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4DC2984" w14:textId="2CAB3121" w:rsidR="00DD537C" w:rsidRPr="00DD537C" w:rsidRDefault="00DD537C" w:rsidP="007B31B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Pr="00DD537C">
        <w:rPr>
          <w:rFonts w:asciiTheme="majorHAnsi" w:hAnsiTheme="majorHAnsi" w:cstheme="majorHAnsi"/>
          <w:sz w:val="18"/>
          <w:szCs w:val="18"/>
        </w:rPr>
        <w:t xml:space="preserve">Wykonawca winien wykazać, że w okresie ostatnich trzech lat </w:t>
      </w:r>
      <w:r w:rsidR="00FA7B06" w:rsidRPr="00FA7B06">
        <w:rPr>
          <w:rFonts w:asciiTheme="majorHAnsi" w:hAnsiTheme="majorHAnsi" w:cstheme="majorHAnsi"/>
          <w:sz w:val="18"/>
          <w:szCs w:val="18"/>
        </w:rPr>
        <w:t xml:space="preserve">przed upływem terminu składania ofert, a jeżeli okres prowadzenia działalności jest krótszy - w tym okresie, wykonał </w:t>
      </w:r>
      <w:r w:rsidR="005D5978">
        <w:rPr>
          <w:rFonts w:asciiTheme="majorHAnsi" w:hAnsiTheme="majorHAnsi" w:cstheme="majorHAnsi"/>
          <w:sz w:val="18"/>
          <w:szCs w:val="18"/>
        </w:rPr>
        <w:t xml:space="preserve"> </w:t>
      </w:r>
      <w:r w:rsidR="005D5978" w:rsidRPr="005D5978">
        <w:rPr>
          <w:rFonts w:asciiTheme="majorHAnsi" w:hAnsiTheme="majorHAnsi" w:cstheme="majorHAnsi"/>
          <w:sz w:val="18"/>
          <w:szCs w:val="18"/>
        </w:rPr>
        <w:t>jedną usługę związaną z utrzymaniem porządku i czystości terenów publicznych o wartości nie mniejszej niż 200 000 zł netto (słownie: dwieście tysięcy złotych</w:t>
      </w:r>
      <w:r w:rsidR="003E5734">
        <w:rPr>
          <w:rFonts w:asciiTheme="majorHAnsi" w:hAnsiTheme="majorHAnsi" w:cstheme="majorHAnsi"/>
          <w:sz w:val="18"/>
          <w:szCs w:val="18"/>
        </w:rPr>
        <w:t xml:space="preserve"> netto</w:t>
      </w:r>
      <w:r w:rsidR="005D5978" w:rsidRPr="005D5978">
        <w:rPr>
          <w:rFonts w:asciiTheme="majorHAnsi" w:hAnsiTheme="majorHAnsi" w:cstheme="majorHAnsi"/>
          <w:sz w:val="18"/>
          <w:szCs w:val="18"/>
        </w:rPr>
        <w:t>).</w:t>
      </w:r>
    </w:p>
    <w:p w14:paraId="5D317080" w14:textId="77777777" w:rsidR="00DD537C" w:rsidRDefault="00DD537C" w:rsidP="007B31B0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</w:pPr>
    </w:p>
    <w:p w14:paraId="4CB5C1E4" w14:textId="77777777" w:rsidR="00DD537C" w:rsidRDefault="00DD537C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</w:pPr>
    </w:p>
    <w:p w14:paraId="73DC32D3" w14:textId="77777777" w:rsidR="00C3367B" w:rsidRP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6196B12D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D17F42B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AFF1A3E" w14:textId="655C5CE2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226F1">
        <w:rPr>
          <w:rFonts w:ascii="Calibri Light" w:eastAsia="Times New Roman" w:hAnsi="Calibri Light" w:cs="Times New Roman"/>
          <w:sz w:val="20"/>
          <w:szCs w:val="20"/>
          <w:lang w:eastAsia="pl-PL"/>
        </w:rPr>
        <w:t>1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79EA9D8" w14:textId="77777777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 podpis  osoby/osób uprawnionej/-ych </w:t>
      </w:r>
    </w:p>
    <w:p w14:paraId="5CE69DD5" w14:textId="77777777" w:rsidR="00D65D61" w:rsidRDefault="00C3367B" w:rsidP="00DD537C">
      <w:pPr>
        <w:spacing w:after="0" w:line="240" w:lineRule="auto"/>
        <w:ind w:left="4248" w:firstLine="708"/>
        <w:jc w:val="both"/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do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Sect="007B31B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0B4"/>
    <w:multiLevelType w:val="multilevel"/>
    <w:tmpl w:val="F71C7C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</w:rPr>
    </w:lvl>
    <w:lvl w:ilvl="2">
      <w:start w:val="1"/>
      <w:numFmt w:val="lowerLetter"/>
      <w:isLgl/>
      <w:lvlText w:val="%3)"/>
      <w:lvlJc w:val="left"/>
      <w:pPr>
        <w:ind w:left="144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B"/>
    <w:rsid w:val="000559D5"/>
    <w:rsid w:val="001E136C"/>
    <w:rsid w:val="003E5734"/>
    <w:rsid w:val="004671A1"/>
    <w:rsid w:val="005D394A"/>
    <w:rsid w:val="005D5978"/>
    <w:rsid w:val="00610177"/>
    <w:rsid w:val="006F758F"/>
    <w:rsid w:val="007B31B0"/>
    <w:rsid w:val="00A226F1"/>
    <w:rsid w:val="00B6475E"/>
    <w:rsid w:val="00BE5F35"/>
    <w:rsid w:val="00C3367B"/>
    <w:rsid w:val="00D65D61"/>
    <w:rsid w:val="00DD537C"/>
    <w:rsid w:val="00F51E08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67D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DD53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DD53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5</cp:revision>
  <dcterms:created xsi:type="dcterms:W3CDTF">2021-02-05T13:32:00Z</dcterms:created>
  <dcterms:modified xsi:type="dcterms:W3CDTF">2021-02-11T08:35:00Z</dcterms:modified>
</cp:coreProperties>
</file>