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474173EA" w14:textId="5740A94C" w:rsidR="002677C6" w:rsidRPr="009B5336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9B5336">
        <w:rPr>
          <w:rFonts w:ascii="Verdana" w:hAnsi="Verdana"/>
          <w:b/>
          <w:sz w:val="18"/>
          <w:szCs w:val="18"/>
        </w:rPr>
        <w:t xml:space="preserve">WZÓR ZAŁĄCZNIKA NR </w:t>
      </w:r>
      <w:r w:rsidR="00036AC8">
        <w:rPr>
          <w:rFonts w:ascii="Verdana" w:hAnsi="Verdana"/>
          <w:b/>
          <w:sz w:val="18"/>
          <w:szCs w:val="18"/>
        </w:rPr>
        <w:t>8</w:t>
      </w:r>
    </w:p>
    <w:p w14:paraId="3508A8DB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2842B306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21DAC260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05FA481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036DB94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63929A20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A2FA3E8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0AFAC6F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E76FE28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46012A95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5CB7F1B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5AD7F4A4" w14:textId="77777777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 w:rsidR="00106E5C">
        <w:rPr>
          <w:rFonts w:ascii="Verdana" w:hAnsi="Verdana"/>
          <w:b/>
          <w:sz w:val="22"/>
          <w:szCs w:val="22"/>
        </w:rPr>
        <w:t>USŁUG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29D11C82" w14:textId="77777777" w:rsidR="002677C6" w:rsidRPr="00C720CE" w:rsidRDefault="002677C6" w:rsidP="002677C6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563F7467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2677C6" w:rsidRPr="00C720CE" w14:paraId="5825E2B9" w14:textId="77777777" w:rsidTr="005B2F2D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1C1FF" w:themeFill="accent4" w:themeFillTint="66"/>
            <w:vAlign w:val="center"/>
          </w:tcPr>
          <w:p w14:paraId="5B6170B4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1C1FF" w:themeFill="accent4" w:themeFillTint="66"/>
            <w:vAlign w:val="center"/>
          </w:tcPr>
          <w:p w14:paraId="442D88B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21E216AB" w14:textId="77777777" w:rsidR="002677C6" w:rsidRDefault="002677C6" w:rsidP="0096145B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798C5737" w14:textId="20B7B859" w:rsidR="00C857B7" w:rsidRPr="00C857B7" w:rsidRDefault="00C857B7" w:rsidP="0096145B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w przypadku gdy wykonawca w celu spełnienia warunków udziału w zakresie zdolności technicznej powołuje się na doświadczenie w realizacji </w:t>
            </w:r>
            <w:r w:rsidR="0016483E">
              <w:rPr>
                <w:rFonts w:ascii="Verdana" w:hAnsi="Verdana"/>
                <w:sz w:val="10"/>
                <w:szCs w:val="10"/>
              </w:rPr>
              <w:t>usług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wykonywanych wspólnie z innymi wykonawcami, to należy podać </w:t>
            </w:r>
            <w:r w:rsidR="0016483E">
              <w:rPr>
                <w:rFonts w:ascii="Verdana" w:hAnsi="Verdana"/>
                <w:sz w:val="10"/>
                <w:szCs w:val="10"/>
              </w:rPr>
              <w:t>usługi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 których wykonaniu wykonawca ten bezpośrednio uczestniczył. Podając zakresu i wartości </w:t>
            </w:r>
            <w:r w:rsidR="0016483E">
              <w:rPr>
                <w:rFonts w:ascii="Verdana" w:hAnsi="Verdana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1C1FF" w:themeFill="accent4" w:themeFillTint="66"/>
            <w:vAlign w:val="center"/>
          </w:tcPr>
          <w:p w14:paraId="17FAC28F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</w:p>
          <w:p w14:paraId="0A0698E2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C1FF" w:themeFill="accent4" w:themeFillTint="66"/>
            <w:vAlign w:val="center"/>
          </w:tcPr>
          <w:p w14:paraId="3A23BAA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07BCFE2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786FC5D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1C1FF" w:themeFill="accent4" w:themeFillTint="66"/>
            <w:vAlign w:val="center"/>
          </w:tcPr>
          <w:p w14:paraId="7305732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1C1FF" w:themeFill="accent4" w:themeFillTint="66"/>
            <w:vAlign w:val="center"/>
          </w:tcPr>
          <w:p w14:paraId="331F022C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47A32096" w14:textId="77777777" w:rsidR="002677C6" w:rsidRPr="0096145B" w:rsidRDefault="002677C6" w:rsidP="00B52295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2677C6" w:rsidRPr="00C720CE" w14:paraId="2B929652" w14:textId="77777777" w:rsidTr="005B2F2D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077B0F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ACBF04E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CCEC99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C1FF" w:themeFill="accent4" w:themeFillTint="66"/>
            <w:vAlign w:val="center"/>
          </w:tcPr>
          <w:p w14:paraId="74194760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8D428B0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E29905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560BCBA9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9D9D4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A7B6AA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753A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FFF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C3EE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56A4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55034D16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FB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315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E1E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01B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40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436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38A60FD3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B1253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CF80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52BE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BEF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6F9B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46DD5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0E4F835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D47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9A2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7C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16D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FC4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44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AB791D4" w14:textId="77777777" w:rsidTr="008C38C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12E14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9E47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9FA55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E63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A2C6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578C8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6BBBC457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9FA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057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73A3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D9C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9B0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3430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677C6" w:rsidRPr="00C720CE" w14:paraId="664B36F5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329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D358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BBA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941E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2C9F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B4FD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6E88482B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7D457A6D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D769B82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7A38CA6D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8796E78" w14:textId="77777777" w:rsidR="002677C6" w:rsidRPr="00DB5210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58FB64E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519777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62C94DD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sectPr w:rsidR="002677C6" w:rsidRPr="00C720CE" w:rsidSect="002361B8">
      <w:headerReference w:type="default" r:id="rId6"/>
      <w:pgSz w:w="11906" w:h="16838"/>
      <w:pgMar w:top="108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ECB77" w14:textId="77777777" w:rsidR="00CB20AB" w:rsidRDefault="00CB20AB" w:rsidP="0096145B">
      <w:r>
        <w:separator/>
      </w:r>
    </w:p>
  </w:endnote>
  <w:endnote w:type="continuationSeparator" w:id="0">
    <w:p w14:paraId="2AFE8598" w14:textId="77777777" w:rsidR="00CB20AB" w:rsidRDefault="00CB20AB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797ABC" w14:textId="77777777" w:rsidR="00CB20AB" w:rsidRDefault="00CB20AB" w:rsidP="0096145B">
      <w:r>
        <w:separator/>
      </w:r>
    </w:p>
  </w:footnote>
  <w:footnote w:type="continuationSeparator" w:id="0">
    <w:p w14:paraId="20EECF51" w14:textId="77777777" w:rsidR="00CB20AB" w:rsidRDefault="00CB20AB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FBF26" w14:textId="77777777" w:rsidR="00F812A5" w:rsidRPr="00F812A5" w:rsidRDefault="00F812A5" w:rsidP="00F812A5">
    <w:pPr>
      <w:pBdr>
        <w:bottom w:val="single" w:sz="4" w:space="2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iCs/>
        <w:sz w:val="12"/>
        <w:szCs w:val="12"/>
      </w:rPr>
    </w:pPr>
    <w:bookmarkStart w:id="0" w:name="_Hlk49327343"/>
    <w:bookmarkStart w:id="1" w:name="_Hlk172190975"/>
    <w:bookmarkStart w:id="2" w:name="_Hlk172190976"/>
    <w:bookmarkStart w:id="3" w:name="_Hlk172191222"/>
    <w:bookmarkStart w:id="4" w:name="_Hlk172191223"/>
    <w:bookmarkStart w:id="5" w:name="_Hlk172191388"/>
    <w:bookmarkStart w:id="6" w:name="_Hlk172191389"/>
    <w:bookmarkStart w:id="7" w:name="_Hlk172194395"/>
    <w:bookmarkStart w:id="8" w:name="_Hlk172194396"/>
    <w:bookmarkStart w:id="9" w:name="_Hlk172194436"/>
    <w:bookmarkStart w:id="10" w:name="_Hlk172194437"/>
    <w:r w:rsidRPr="00F812A5">
      <w:rPr>
        <w:rFonts w:ascii="Verdana" w:hAnsi="Verdana"/>
        <w:b/>
        <w:iCs/>
        <w:sz w:val="12"/>
        <w:szCs w:val="12"/>
      </w:rPr>
      <w:t>znak sprawy WK.2816.</w:t>
    </w:r>
    <w:bookmarkEnd w:id="0"/>
    <w:r w:rsidRPr="00F812A5">
      <w:rPr>
        <w:rFonts w:ascii="Verdana" w:hAnsi="Verdana"/>
        <w:b/>
        <w:iCs/>
        <w:sz w:val="12"/>
        <w:szCs w:val="12"/>
      </w:rPr>
      <w:t>31-WM/TP/240709/1.2024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36AC8"/>
    <w:rsid w:val="000B09C4"/>
    <w:rsid w:val="00100B8F"/>
    <w:rsid w:val="00106E5C"/>
    <w:rsid w:val="00154455"/>
    <w:rsid w:val="0016483E"/>
    <w:rsid w:val="002361B8"/>
    <w:rsid w:val="00251CF4"/>
    <w:rsid w:val="002677C6"/>
    <w:rsid w:val="002D6A60"/>
    <w:rsid w:val="0030580B"/>
    <w:rsid w:val="00353130"/>
    <w:rsid w:val="0036044D"/>
    <w:rsid w:val="003B57DC"/>
    <w:rsid w:val="004F1692"/>
    <w:rsid w:val="005B2F2D"/>
    <w:rsid w:val="0064668E"/>
    <w:rsid w:val="00661315"/>
    <w:rsid w:val="006A0F3A"/>
    <w:rsid w:val="006C04B7"/>
    <w:rsid w:val="007B1CC2"/>
    <w:rsid w:val="00800576"/>
    <w:rsid w:val="00802D32"/>
    <w:rsid w:val="00833F61"/>
    <w:rsid w:val="0096145B"/>
    <w:rsid w:val="009B5336"/>
    <w:rsid w:val="00B52295"/>
    <w:rsid w:val="00C74636"/>
    <w:rsid w:val="00C857B7"/>
    <w:rsid w:val="00C95BD7"/>
    <w:rsid w:val="00CB20AB"/>
    <w:rsid w:val="00D312FF"/>
    <w:rsid w:val="00D44B0A"/>
    <w:rsid w:val="00D75E16"/>
    <w:rsid w:val="00EA0376"/>
    <w:rsid w:val="00F812A5"/>
    <w:rsid w:val="00F8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30983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16</cp:revision>
  <cp:lastPrinted>2024-07-18T09:40:00Z</cp:lastPrinted>
  <dcterms:created xsi:type="dcterms:W3CDTF">2020-06-22T08:12:00Z</dcterms:created>
  <dcterms:modified xsi:type="dcterms:W3CDTF">2024-07-18T09:40:00Z</dcterms:modified>
</cp:coreProperties>
</file>