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91" w:rsidRPr="00653335" w:rsidRDefault="00526987" w:rsidP="00443F41">
      <w:pPr>
        <w:ind w:left="5664" w:right="-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Chorzów, dnia </w:t>
      </w:r>
      <w:r w:rsidR="00D96AFD">
        <w:rPr>
          <w:rFonts w:cs="Arial"/>
          <w:sz w:val="22"/>
          <w:szCs w:val="22"/>
        </w:rPr>
        <w:t>31.12.</w:t>
      </w:r>
      <w:bookmarkStart w:id="0" w:name="_GoBack"/>
      <w:bookmarkEnd w:id="0"/>
      <w:r w:rsidR="00D56FBC" w:rsidRPr="00653335">
        <w:rPr>
          <w:rFonts w:cs="Arial"/>
          <w:sz w:val="22"/>
          <w:szCs w:val="22"/>
        </w:rPr>
        <w:t>2020</w:t>
      </w:r>
      <w:r w:rsidR="00554E91" w:rsidRPr="00653335">
        <w:rPr>
          <w:rFonts w:cs="Arial"/>
          <w:sz w:val="22"/>
          <w:szCs w:val="22"/>
        </w:rPr>
        <w:t xml:space="preserve"> roku</w:t>
      </w:r>
    </w:p>
    <w:p w:rsidR="0074454F" w:rsidRPr="00653335" w:rsidRDefault="0020364A" w:rsidP="0074454F">
      <w:pPr>
        <w:ind w:left="5040" w:hanging="5040"/>
        <w:jc w:val="both"/>
        <w:rPr>
          <w:rFonts w:cs="Arial"/>
          <w:sz w:val="22"/>
          <w:szCs w:val="22"/>
        </w:rPr>
      </w:pPr>
      <w:r w:rsidRPr="00653335">
        <w:rPr>
          <w:rFonts w:cs="Arial"/>
          <w:sz w:val="22"/>
          <w:szCs w:val="22"/>
        </w:rPr>
        <w:t>BZP.271.</w:t>
      </w:r>
      <w:r w:rsidR="00430161">
        <w:rPr>
          <w:rFonts w:cs="Arial"/>
          <w:sz w:val="22"/>
          <w:szCs w:val="22"/>
        </w:rPr>
        <w:t>37</w:t>
      </w:r>
      <w:r w:rsidR="00D36F9D">
        <w:rPr>
          <w:rFonts w:cs="Arial"/>
          <w:sz w:val="22"/>
          <w:szCs w:val="22"/>
        </w:rPr>
        <w:t>.2020</w:t>
      </w:r>
    </w:p>
    <w:p w:rsidR="003A3CC5" w:rsidRPr="00653335" w:rsidRDefault="00D96AFD" w:rsidP="0074454F">
      <w:pPr>
        <w:ind w:left="5040" w:hanging="504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WEW.39676</w:t>
      </w:r>
      <w:r w:rsidR="00653335" w:rsidRPr="00653335">
        <w:rPr>
          <w:rFonts w:cs="Arial"/>
          <w:sz w:val="22"/>
          <w:szCs w:val="22"/>
        </w:rPr>
        <w:t>.2020</w:t>
      </w:r>
      <w:r w:rsidR="00711FE6" w:rsidRPr="00653335">
        <w:rPr>
          <w:rFonts w:cs="Arial"/>
          <w:sz w:val="22"/>
          <w:szCs w:val="22"/>
        </w:rPr>
        <w:t>.BZP</w:t>
      </w:r>
    </w:p>
    <w:p w:rsidR="00D213BA" w:rsidRPr="00653335" w:rsidRDefault="00554E91" w:rsidP="00943191">
      <w:pPr>
        <w:ind w:left="4956" w:firstLine="84"/>
        <w:jc w:val="right"/>
        <w:rPr>
          <w:rFonts w:cs="Arial"/>
          <w:b/>
          <w:color w:val="000000"/>
          <w:sz w:val="22"/>
          <w:szCs w:val="22"/>
        </w:rPr>
      </w:pPr>
      <w:r w:rsidRPr="00653335">
        <w:rPr>
          <w:b/>
          <w:sz w:val="22"/>
          <w:szCs w:val="22"/>
        </w:rPr>
        <w:t xml:space="preserve">             </w:t>
      </w:r>
      <w:r w:rsidRPr="00653335">
        <w:rPr>
          <w:b/>
          <w:sz w:val="22"/>
          <w:szCs w:val="22"/>
        </w:rPr>
        <w:br/>
      </w:r>
      <w:r w:rsidR="00D213BA" w:rsidRPr="00653335">
        <w:rPr>
          <w:rFonts w:cs="Arial"/>
          <w:b/>
          <w:color w:val="000000"/>
          <w:sz w:val="22"/>
          <w:szCs w:val="22"/>
        </w:rPr>
        <w:t>Rozdzielnik Wykonawców</w:t>
      </w:r>
    </w:p>
    <w:p w:rsidR="00D213BA" w:rsidRPr="00653335" w:rsidRDefault="00D213BA" w:rsidP="00943191">
      <w:pPr>
        <w:ind w:firstLine="284"/>
        <w:jc w:val="right"/>
        <w:rPr>
          <w:b/>
          <w:sz w:val="22"/>
          <w:szCs w:val="22"/>
        </w:rPr>
      </w:pPr>
      <w:r w:rsidRPr="00653335">
        <w:rPr>
          <w:b/>
          <w:sz w:val="22"/>
          <w:szCs w:val="22"/>
        </w:rPr>
        <w:t xml:space="preserve">                                                         </w:t>
      </w:r>
      <w:r w:rsidR="00D73DF2" w:rsidRPr="00653335">
        <w:rPr>
          <w:b/>
          <w:sz w:val="22"/>
          <w:szCs w:val="22"/>
        </w:rPr>
        <w:t xml:space="preserve"> </w:t>
      </w:r>
      <w:r w:rsidR="0020364A" w:rsidRPr="00653335">
        <w:rPr>
          <w:b/>
          <w:sz w:val="22"/>
          <w:szCs w:val="22"/>
        </w:rPr>
        <w:t xml:space="preserve">                     RZP.271.</w:t>
      </w:r>
      <w:r w:rsidR="003D00EF">
        <w:rPr>
          <w:b/>
          <w:sz w:val="22"/>
          <w:szCs w:val="22"/>
        </w:rPr>
        <w:t>273</w:t>
      </w:r>
      <w:r w:rsidR="00943191" w:rsidRPr="00653335">
        <w:rPr>
          <w:b/>
          <w:sz w:val="22"/>
          <w:szCs w:val="22"/>
        </w:rPr>
        <w:t>.</w:t>
      </w:r>
      <w:r w:rsidR="003D00EF">
        <w:rPr>
          <w:b/>
          <w:sz w:val="22"/>
          <w:szCs w:val="22"/>
        </w:rPr>
        <w:t>2020</w:t>
      </w:r>
    </w:p>
    <w:p w:rsidR="00504A5A" w:rsidRPr="00653335" w:rsidRDefault="00504A5A" w:rsidP="00504A5A">
      <w:pPr>
        <w:ind w:left="4320"/>
        <w:rPr>
          <w:rFonts w:cs="Arial"/>
          <w:b/>
          <w:color w:val="000000"/>
          <w:sz w:val="22"/>
          <w:szCs w:val="22"/>
        </w:rPr>
      </w:pPr>
    </w:p>
    <w:p w:rsidR="000709E4" w:rsidRPr="00653335" w:rsidRDefault="000709E4" w:rsidP="000709E4">
      <w:pPr>
        <w:ind w:left="4680"/>
        <w:rPr>
          <w:rFonts w:cs="Arial"/>
          <w:b/>
          <w:color w:val="000000"/>
          <w:sz w:val="22"/>
          <w:szCs w:val="22"/>
        </w:rPr>
      </w:pPr>
    </w:p>
    <w:p w:rsidR="00653335" w:rsidRPr="00653335" w:rsidRDefault="00653335" w:rsidP="00653335">
      <w:pPr>
        <w:jc w:val="both"/>
        <w:rPr>
          <w:rFonts w:cs="Arial"/>
          <w:b/>
          <w:sz w:val="22"/>
          <w:szCs w:val="22"/>
        </w:rPr>
      </w:pPr>
      <w:proofErr w:type="gramStart"/>
      <w:r w:rsidRPr="00653335">
        <w:rPr>
          <w:sz w:val="22"/>
          <w:szCs w:val="22"/>
        </w:rPr>
        <w:t>Dotyczy  postępowania</w:t>
      </w:r>
      <w:proofErr w:type="gramEnd"/>
      <w:r w:rsidRPr="00653335">
        <w:rPr>
          <w:sz w:val="22"/>
          <w:szCs w:val="22"/>
        </w:rPr>
        <w:t xml:space="preserve"> o udzielenie za</w:t>
      </w:r>
      <w:r w:rsidR="003B522F">
        <w:rPr>
          <w:sz w:val="22"/>
          <w:szCs w:val="22"/>
        </w:rPr>
        <w:t>mówienia publicznego RZP.271.273</w:t>
      </w:r>
      <w:r w:rsidR="00D36F9D">
        <w:rPr>
          <w:sz w:val="22"/>
          <w:szCs w:val="22"/>
        </w:rPr>
        <w:t>.2020</w:t>
      </w:r>
      <w:r w:rsidRPr="00653335">
        <w:rPr>
          <w:sz w:val="22"/>
          <w:szCs w:val="22"/>
        </w:rPr>
        <w:t>: „</w:t>
      </w:r>
      <w:r w:rsidR="00116C62" w:rsidRPr="00CF4E22">
        <w:rPr>
          <w:rFonts w:cs="Arial"/>
          <w:b/>
          <w:sz w:val="22"/>
          <w:szCs w:val="22"/>
        </w:rPr>
        <w:t>Wykonanie wystawy stałej Muzeum Hutnictwa w Chorzowie w ramach projektu „Rewitalizacja i udostępnienie poprzemysłowego Dziedzictwa Górnego Śląska - Rewitalizacja i utworzenie na terenie dawnej Huty Kościuszko Muzeum Hutnictwa</w:t>
      </w:r>
      <w:r w:rsidRPr="00653335">
        <w:rPr>
          <w:rFonts w:eastAsia="Arial" w:cs="Arial"/>
          <w:sz w:val="22"/>
          <w:szCs w:val="22"/>
        </w:rPr>
        <w:t>”</w:t>
      </w:r>
      <w:r w:rsidRPr="00653335">
        <w:rPr>
          <w:sz w:val="22"/>
          <w:szCs w:val="22"/>
        </w:rPr>
        <w:t xml:space="preserve"> </w:t>
      </w:r>
    </w:p>
    <w:p w:rsidR="00D73DF2" w:rsidRPr="000F1A5A" w:rsidRDefault="00D73DF2" w:rsidP="00D9120E">
      <w:pPr>
        <w:suppressAutoHyphens w:val="0"/>
        <w:ind w:right="110"/>
        <w:rPr>
          <w:b/>
          <w:sz w:val="22"/>
          <w:szCs w:val="22"/>
        </w:rPr>
      </w:pPr>
    </w:p>
    <w:p w:rsidR="00263E25" w:rsidRPr="000F1A5A" w:rsidRDefault="00D213BA" w:rsidP="0011798E">
      <w:pPr>
        <w:jc w:val="both"/>
        <w:rPr>
          <w:sz w:val="22"/>
          <w:szCs w:val="22"/>
        </w:rPr>
      </w:pPr>
      <w:r w:rsidRPr="000F1A5A">
        <w:rPr>
          <w:sz w:val="22"/>
          <w:szCs w:val="22"/>
        </w:rPr>
        <w:t>Zgodni</w:t>
      </w:r>
      <w:r w:rsidR="0020364A" w:rsidRPr="000F1A5A">
        <w:rPr>
          <w:sz w:val="22"/>
          <w:szCs w:val="22"/>
        </w:rPr>
        <w:t>e z treścią art. 92 ust. 1 pkt 3</w:t>
      </w:r>
      <w:r w:rsidRPr="000F1A5A">
        <w:rPr>
          <w:sz w:val="22"/>
          <w:szCs w:val="22"/>
        </w:rPr>
        <w:t xml:space="preserve">) ustawy z dnia 29 stycznia 2004 r. Prawo zamówień publicznych (t. jedn. Dz. U. </w:t>
      </w:r>
      <w:proofErr w:type="gramStart"/>
      <w:r w:rsidRPr="000F1A5A">
        <w:rPr>
          <w:sz w:val="22"/>
          <w:szCs w:val="22"/>
        </w:rPr>
        <w:t>z</w:t>
      </w:r>
      <w:proofErr w:type="gramEnd"/>
      <w:r w:rsidRPr="000F1A5A">
        <w:rPr>
          <w:sz w:val="22"/>
          <w:szCs w:val="22"/>
        </w:rPr>
        <w:t xml:space="preserve"> 201</w:t>
      </w:r>
      <w:r w:rsidR="00CF3BFF">
        <w:rPr>
          <w:sz w:val="22"/>
          <w:szCs w:val="22"/>
        </w:rPr>
        <w:t>9</w:t>
      </w:r>
      <w:r w:rsidRPr="000F1A5A">
        <w:rPr>
          <w:sz w:val="22"/>
          <w:szCs w:val="22"/>
        </w:rPr>
        <w:t xml:space="preserve"> r. poz. </w:t>
      </w:r>
      <w:r w:rsidR="00CF3BFF">
        <w:rPr>
          <w:sz w:val="22"/>
          <w:szCs w:val="22"/>
        </w:rPr>
        <w:t>1843</w:t>
      </w:r>
      <w:r w:rsidR="00D74C81" w:rsidRPr="000F1A5A">
        <w:rPr>
          <w:sz w:val="22"/>
          <w:szCs w:val="22"/>
        </w:rPr>
        <w:t xml:space="preserve"> z </w:t>
      </w:r>
      <w:proofErr w:type="spellStart"/>
      <w:r w:rsidR="00D74C81" w:rsidRPr="000F1A5A">
        <w:rPr>
          <w:sz w:val="22"/>
          <w:szCs w:val="22"/>
        </w:rPr>
        <w:t>późn</w:t>
      </w:r>
      <w:proofErr w:type="spellEnd"/>
      <w:r w:rsidR="00D74C81" w:rsidRPr="000F1A5A">
        <w:rPr>
          <w:sz w:val="22"/>
          <w:szCs w:val="22"/>
        </w:rPr>
        <w:t xml:space="preserve">. </w:t>
      </w:r>
      <w:proofErr w:type="gramStart"/>
      <w:r w:rsidR="00D74C81" w:rsidRPr="000F1A5A">
        <w:rPr>
          <w:sz w:val="22"/>
          <w:szCs w:val="22"/>
        </w:rPr>
        <w:t>zm</w:t>
      </w:r>
      <w:proofErr w:type="gramEnd"/>
      <w:r w:rsidR="00D74C81" w:rsidRPr="000F1A5A">
        <w:rPr>
          <w:sz w:val="22"/>
          <w:szCs w:val="22"/>
        </w:rPr>
        <w:t>.</w:t>
      </w:r>
      <w:r w:rsidRPr="000F1A5A">
        <w:rPr>
          <w:sz w:val="22"/>
          <w:szCs w:val="22"/>
        </w:rPr>
        <w:t>) informuję, że z postępowania o</w:t>
      </w:r>
      <w:r w:rsidR="00F051A3" w:rsidRPr="000F1A5A">
        <w:rPr>
          <w:sz w:val="22"/>
          <w:szCs w:val="22"/>
        </w:rPr>
        <w:t> </w:t>
      </w:r>
      <w:r w:rsidRPr="000F1A5A">
        <w:rPr>
          <w:sz w:val="22"/>
          <w:szCs w:val="22"/>
        </w:rPr>
        <w:t>udzielenie zamówienia publicznego</w:t>
      </w:r>
      <w:r w:rsidR="0020364A" w:rsidRPr="000F1A5A">
        <w:rPr>
          <w:sz w:val="22"/>
          <w:szCs w:val="22"/>
        </w:rPr>
        <w:t xml:space="preserve"> na przedmiotowe zadanie został</w:t>
      </w:r>
      <w:r w:rsidR="00FE5FAA">
        <w:rPr>
          <w:sz w:val="22"/>
          <w:szCs w:val="22"/>
        </w:rPr>
        <w:t>y</w:t>
      </w:r>
      <w:r w:rsidR="0020364A" w:rsidRPr="000F1A5A">
        <w:rPr>
          <w:sz w:val="22"/>
          <w:szCs w:val="22"/>
        </w:rPr>
        <w:t xml:space="preserve"> odrzucon</w:t>
      </w:r>
      <w:r w:rsidR="00FE5FAA">
        <w:rPr>
          <w:sz w:val="22"/>
          <w:szCs w:val="22"/>
        </w:rPr>
        <w:t>e następujące oferty</w:t>
      </w:r>
      <w:r w:rsidR="00263E25" w:rsidRPr="000F1A5A">
        <w:rPr>
          <w:sz w:val="22"/>
          <w:szCs w:val="22"/>
        </w:rPr>
        <w:t>:</w:t>
      </w:r>
    </w:p>
    <w:p w:rsidR="00D9120E" w:rsidRPr="001B33CA" w:rsidRDefault="00D9120E" w:rsidP="007E7D09">
      <w:pPr>
        <w:ind w:right="110"/>
        <w:jc w:val="both"/>
        <w:rPr>
          <w:rFonts w:cs="Arial"/>
          <w:b/>
          <w:sz w:val="18"/>
          <w:szCs w:val="18"/>
        </w:rPr>
      </w:pPr>
    </w:p>
    <w:p w:rsidR="00D97438" w:rsidRDefault="00D97438" w:rsidP="00FE5FAA">
      <w:pPr>
        <w:jc w:val="both"/>
        <w:rPr>
          <w:b/>
          <w:sz w:val="22"/>
          <w:szCs w:val="22"/>
        </w:rPr>
      </w:pPr>
    </w:p>
    <w:p w:rsidR="004F5BBF" w:rsidRPr="00F05629" w:rsidRDefault="00F05629" w:rsidP="00F0562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C433FD">
        <w:rPr>
          <w:rFonts w:cs="Arial"/>
          <w:b/>
          <w:sz w:val="22"/>
          <w:szCs w:val="22"/>
        </w:rPr>
        <w:t xml:space="preserve">KOPTON Sp. z </w:t>
      </w:r>
      <w:proofErr w:type="spellStart"/>
      <w:r w:rsidRPr="00C433FD">
        <w:rPr>
          <w:rFonts w:cs="Arial"/>
          <w:b/>
          <w:sz w:val="22"/>
          <w:szCs w:val="22"/>
        </w:rPr>
        <w:t>o.</w:t>
      </w:r>
      <w:proofErr w:type="gramStart"/>
      <w:r w:rsidRPr="00C433FD">
        <w:rPr>
          <w:rFonts w:cs="Arial"/>
          <w:b/>
          <w:sz w:val="22"/>
          <w:szCs w:val="22"/>
        </w:rPr>
        <w:t>o</w:t>
      </w:r>
      <w:proofErr w:type="gramEnd"/>
      <w:r w:rsidRPr="00C433FD">
        <w:rPr>
          <w:rFonts w:cs="Arial"/>
          <w:b/>
          <w:sz w:val="22"/>
          <w:szCs w:val="22"/>
        </w:rPr>
        <w:t>.</w:t>
      </w:r>
      <w:proofErr w:type="gramStart"/>
      <w:r w:rsidRPr="00C433FD">
        <w:rPr>
          <w:rFonts w:cs="Arial"/>
          <w:b/>
          <w:sz w:val="22"/>
          <w:szCs w:val="22"/>
        </w:rPr>
        <w:t>spółka</w:t>
      </w:r>
      <w:proofErr w:type="spellEnd"/>
      <w:proofErr w:type="gramEnd"/>
      <w:r w:rsidRPr="00C433FD">
        <w:rPr>
          <w:rFonts w:cs="Arial"/>
          <w:b/>
          <w:sz w:val="22"/>
          <w:szCs w:val="22"/>
        </w:rPr>
        <w:t xml:space="preserve"> komandytowa, ul. Marciniaka 2, 41-706 Ruda Śląska</w:t>
      </w:r>
      <w:r w:rsidRPr="00CB481C">
        <w:rPr>
          <w:rFonts w:cs="Arial"/>
          <w:b/>
          <w:sz w:val="22"/>
          <w:szCs w:val="22"/>
        </w:rPr>
        <w:t xml:space="preserve"> na podstawie art. 89 ust. 1 pkt. 7b) </w:t>
      </w:r>
      <w:r w:rsidRPr="00CB481C">
        <w:rPr>
          <w:rFonts w:cs="Arial"/>
          <w:sz w:val="22"/>
          <w:szCs w:val="22"/>
        </w:rPr>
        <w:t xml:space="preserve">ustawy z dnia 29 stycznia 2004 r. Prawo zamówień publicznych (tj. Dz. U. </w:t>
      </w:r>
      <w:proofErr w:type="gramStart"/>
      <w:r w:rsidRPr="00CB481C">
        <w:rPr>
          <w:rFonts w:cs="Arial"/>
          <w:sz w:val="22"/>
          <w:szCs w:val="22"/>
        </w:rPr>
        <w:t>z</w:t>
      </w:r>
      <w:proofErr w:type="gramEnd"/>
      <w:r w:rsidRPr="00CB481C">
        <w:rPr>
          <w:rFonts w:cs="Arial"/>
          <w:sz w:val="22"/>
          <w:szCs w:val="22"/>
        </w:rPr>
        <w:t xml:space="preserve"> 2019 r. poz. 1843 z </w:t>
      </w:r>
      <w:proofErr w:type="spellStart"/>
      <w:r w:rsidRPr="00CB481C">
        <w:rPr>
          <w:rFonts w:cs="Arial"/>
          <w:sz w:val="22"/>
          <w:szCs w:val="22"/>
        </w:rPr>
        <w:t>późn</w:t>
      </w:r>
      <w:proofErr w:type="spellEnd"/>
      <w:r w:rsidRPr="00CB481C">
        <w:rPr>
          <w:rFonts w:cs="Arial"/>
          <w:sz w:val="22"/>
          <w:szCs w:val="22"/>
        </w:rPr>
        <w:t xml:space="preserve">. </w:t>
      </w:r>
      <w:proofErr w:type="gramStart"/>
      <w:r w:rsidRPr="00CB481C">
        <w:rPr>
          <w:rFonts w:cs="Arial"/>
          <w:sz w:val="22"/>
          <w:szCs w:val="22"/>
        </w:rPr>
        <w:t>zm</w:t>
      </w:r>
      <w:proofErr w:type="gramEnd"/>
      <w:r w:rsidRPr="00CB481C">
        <w:rPr>
          <w:rFonts w:cs="Arial"/>
          <w:sz w:val="22"/>
          <w:szCs w:val="22"/>
        </w:rPr>
        <w:t>.), gdyż</w:t>
      </w:r>
      <w:r w:rsidRPr="00CB481C">
        <w:rPr>
          <w:rFonts w:cs="Arial"/>
          <w:b/>
          <w:sz w:val="22"/>
          <w:szCs w:val="22"/>
        </w:rPr>
        <w:t xml:space="preserve"> </w:t>
      </w:r>
      <w:r w:rsidRPr="00CB481C">
        <w:rPr>
          <w:rFonts w:cs="Arial"/>
          <w:sz w:val="22"/>
          <w:szCs w:val="22"/>
        </w:rPr>
        <w:t xml:space="preserve">Zamawiający odrzuca ofertę, jeżeli </w:t>
      </w:r>
      <w:r w:rsidRPr="00CB481C">
        <w:rPr>
          <w:rFonts w:cs="Arial"/>
          <w:b/>
          <w:sz w:val="22"/>
          <w:szCs w:val="22"/>
        </w:rPr>
        <w:t>wadium nie zostało wniesione</w:t>
      </w:r>
      <w:r w:rsidRPr="00CB481C">
        <w:rPr>
          <w:rFonts w:cs="Arial"/>
          <w:sz w:val="22"/>
          <w:szCs w:val="22"/>
        </w:rPr>
        <w:t xml:space="preserve"> lub zostało wniesione w sposób nieprawidłowy, jeżeli Zamawiający żądał wniesienia wadium</w:t>
      </w:r>
      <w:r>
        <w:rPr>
          <w:rFonts w:cs="Arial"/>
          <w:sz w:val="22"/>
          <w:szCs w:val="22"/>
        </w:rPr>
        <w:t>.</w:t>
      </w:r>
    </w:p>
    <w:p w:rsidR="004F5BBF" w:rsidRDefault="004F5BBF" w:rsidP="004F5BBF">
      <w:pPr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Uzasadnienie:</w:t>
      </w:r>
    </w:p>
    <w:p w:rsidR="00780993" w:rsidRPr="00780993" w:rsidRDefault="00780993" w:rsidP="00780993">
      <w:pPr>
        <w:ind w:left="709" w:right="110"/>
        <w:jc w:val="both"/>
        <w:rPr>
          <w:rFonts w:cs="Arial"/>
          <w:sz w:val="22"/>
          <w:szCs w:val="22"/>
        </w:rPr>
      </w:pPr>
      <w:r w:rsidRPr="00780993">
        <w:rPr>
          <w:rFonts w:cs="Arial"/>
          <w:sz w:val="22"/>
          <w:szCs w:val="22"/>
        </w:rPr>
        <w:t>Oferta</w:t>
      </w:r>
      <w:r w:rsidRPr="00780993">
        <w:rPr>
          <w:rFonts w:cs="Arial"/>
          <w:b/>
          <w:color w:val="000000"/>
          <w:sz w:val="22"/>
          <w:szCs w:val="22"/>
        </w:rPr>
        <w:t xml:space="preserve"> </w:t>
      </w:r>
      <w:r w:rsidRPr="00780993">
        <w:rPr>
          <w:rFonts w:cs="Arial"/>
          <w:color w:val="000000"/>
          <w:sz w:val="22"/>
          <w:szCs w:val="22"/>
        </w:rPr>
        <w:t>podlega odrzuceniu</w:t>
      </w:r>
      <w:r w:rsidRPr="00780993">
        <w:rPr>
          <w:rFonts w:cs="Arial"/>
          <w:b/>
          <w:color w:val="000000"/>
          <w:sz w:val="22"/>
          <w:szCs w:val="22"/>
        </w:rPr>
        <w:t xml:space="preserve"> </w:t>
      </w:r>
      <w:r w:rsidRPr="00780993">
        <w:rPr>
          <w:rFonts w:cs="Arial"/>
          <w:sz w:val="22"/>
          <w:szCs w:val="22"/>
        </w:rPr>
        <w:t xml:space="preserve">na podstawie </w:t>
      </w:r>
      <w:r w:rsidRPr="00780993">
        <w:rPr>
          <w:rFonts w:cs="Arial"/>
          <w:b/>
          <w:sz w:val="22"/>
          <w:szCs w:val="22"/>
        </w:rPr>
        <w:t>art. 89 ust.</w:t>
      </w:r>
      <w:r w:rsidRPr="00780993">
        <w:rPr>
          <w:rFonts w:cs="Arial"/>
          <w:sz w:val="22"/>
          <w:szCs w:val="22"/>
        </w:rPr>
        <w:t xml:space="preserve"> </w:t>
      </w:r>
      <w:r w:rsidRPr="00780993">
        <w:rPr>
          <w:rFonts w:cs="Arial"/>
          <w:b/>
          <w:sz w:val="22"/>
          <w:szCs w:val="22"/>
        </w:rPr>
        <w:t xml:space="preserve">1 pkt. 7b, </w:t>
      </w:r>
      <w:r w:rsidRPr="00780993">
        <w:rPr>
          <w:rFonts w:cs="Arial"/>
          <w:sz w:val="22"/>
          <w:szCs w:val="22"/>
        </w:rPr>
        <w:t xml:space="preserve">ponieważ poręczenie bankowe/promesa kredytowa złożona przez Wykonawcę w </w:t>
      </w:r>
      <w:proofErr w:type="gramStart"/>
      <w:r w:rsidRPr="00780993">
        <w:rPr>
          <w:rFonts w:cs="Arial"/>
          <w:sz w:val="22"/>
          <w:szCs w:val="22"/>
        </w:rPr>
        <w:t>postępowaniu jako</w:t>
      </w:r>
      <w:proofErr w:type="gramEnd"/>
      <w:r w:rsidRPr="00780993">
        <w:rPr>
          <w:rFonts w:cs="Arial"/>
          <w:sz w:val="22"/>
          <w:szCs w:val="22"/>
        </w:rPr>
        <w:t xml:space="preserve"> wadium w terminie składania ofert została podpisana przez Pana Janusza </w:t>
      </w:r>
      <w:proofErr w:type="spellStart"/>
      <w:r w:rsidRPr="00780993">
        <w:rPr>
          <w:rFonts w:cs="Arial"/>
          <w:sz w:val="22"/>
          <w:szCs w:val="22"/>
        </w:rPr>
        <w:t>Koptoń</w:t>
      </w:r>
      <w:proofErr w:type="spellEnd"/>
      <w:r w:rsidRPr="00780993">
        <w:rPr>
          <w:rFonts w:cs="Arial"/>
          <w:sz w:val="22"/>
          <w:szCs w:val="22"/>
        </w:rPr>
        <w:t xml:space="preserve">, a nie osoby reprezentujące Santander Bank Polska S.A., </w:t>
      </w:r>
      <w:proofErr w:type="gramStart"/>
      <w:r w:rsidRPr="00780993">
        <w:rPr>
          <w:rFonts w:cs="Arial"/>
          <w:sz w:val="22"/>
          <w:szCs w:val="22"/>
        </w:rPr>
        <w:t>tj</w:t>
      </w:r>
      <w:proofErr w:type="gramEnd"/>
      <w:r w:rsidRPr="00780993">
        <w:rPr>
          <w:rFonts w:cs="Arial"/>
          <w:sz w:val="22"/>
          <w:szCs w:val="22"/>
        </w:rPr>
        <w:t>.: Panią Joannę Lipkę oraz Pana Jacka Kosik. Poza tym poręczenie bankowe/promesa kredytowa nie</w:t>
      </w:r>
      <w:r w:rsidRPr="00780993">
        <w:rPr>
          <w:sz w:val="22"/>
          <w:szCs w:val="22"/>
        </w:rPr>
        <w:t xml:space="preserve"> gwarantuje nieodwołalnie i bezwarunkowo zapłaty kwoty </w:t>
      </w:r>
      <w:r w:rsidRPr="00780993">
        <w:rPr>
          <w:b/>
          <w:bCs/>
          <w:sz w:val="22"/>
          <w:szCs w:val="22"/>
        </w:rPr>
        <w:t xml:space="preserve">60.000,00 </w:t>
      </w:r>
      <w:r w:rsidRPr="00780993">
        <w:rPr>
          <w:sz w:val="22"/>
          <w:szCs w:val="22"/>
        </w:rPr>
        <w:t xml:space="preserve">złotych (słownie złotych: sześćdziesiąt tysięcy 00/100) z tytułu zatrzymania wadium w związku z </w:t>
      </w:r>
      <w:proofErr w:type="gramStart"/>
      <w:r w:rsidRPr="00780993">
        <w:rPr>
          <w:sz w:val="22"/>
          <w:szCs w:val="22"/>
        </w:rPr>
        <w:t>zaistnieniem co</w:t>
      </w:r>
      <w:proofErr w:type="gramEnd"/>
      <w:r w:rsidRPr="00780993">
        <w:rPr>
          <w:sz w:val="22"/>
          <w:szCs w:val="22"/>
        </w:rPr>
        <w:t xml:space="preserve"> najmniej jednego z przypadków określonych w ustawie Prawo Zamówień Publicznych z dnia 29 stycznia 2004r. wraz z późniejszymi zmianami. Ponadto </w:t>
      </w:r>
      <w:r w:rsidRPr="00780993">
        <w:rPr>
          <w:rFonts w:cs="Arial"/>
          <w:sz w:val="22"/>
          <w:szCs w:val="22"/>
        </w:rPr>
        <w:t xml:space="preserve">poręczenie bankowe/promesa kredytowa wskazuje, iż staje się bezskuteczna, jeżeli ujawnione zostaną okoliczności wskazujące, ze została wydana na podstawie nieprawdziwych danych przedstawionych przez Wnioskodawcę lub jeżeli w okresie ważności promesy zaistnieją formalno-prawne lub merytoryczne przesłanki uzasadniające stwierdzenie przez Bank, że wnioskodawca utracił zdolność kredytową bądź jest ona zagrożona. Powyższy zapis nie gwarantuje bezwarunkowej zapłaty kwoty 60.000,00 </w:t>
      </w:r>
      <w:proofErr w:type="gramStart"/>
      <w:r w:rsidRPr="00780993">
        <w:rPr>
          <w:rFonts w:cs="Arial"/>
          <w:sz w:val="22"/>
          <w:szCs w:val="22"/>
        </w:rPr>
        <w:t>złotych</w:t>
      </w:r>
      <w:proofErr w:type="gramEnd"/>
      <w:r w:rsidRPr="00780993">
        <w:rPr>
          <w:rFonts w:cs="Arial"/>
          <w:sz w:val="22"/>
          <w:szCs w:val="22"/>
        </w:rPr>
        <w:t xml:space="preserve"> tytułem zatrzymania wadium. </w:t>
      </w:r>
    </w:p>
    <w:p w:rsidR="004F5BBF" w:rsidRDefault="004F5BBF" w:rsidP="004F5BBF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  <w:szCs w:val="22"/>
        </w:rPr>
      </w:pPr>
    </w:p>
    <w:p w:rsidR="001415AA" w:rsidRPr="00C03C02" w:rsidRDefault="00C03C02" w:rsidP="001415A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933E6E">
        <w:rPr>
          <w:rFonts w:cs="Arial"/>
          <w:b/>
          <w:sz w:val="22"/>
          <w:szCs w:val="22"/>
        </w:rPr>
        <w:t xml:space="preserve">Spółka Ogólnobudowlana Alfa-Edgar Witkowski i Woroniecki spółka jawna, ul. Chłopska 30-32, 51-426 Wrocław, na </w:t>
      </w:r>
      <w:r w:rsidRPr="00933E6E">
        <w:rPr>
          <w:sz w:val="22"/>
          <w:szCs w:val="22"/>
        </w:rPr>
        <w:t xml:space="preserve">podstawie art. 89 ust. 1 pkt. 7a) ustawy </w:t>
      </w:r>
      <w:proofErr w:type="spellStart"/>
      <w:r w:rsidRPr="00933E6E">
        <w:rPr>
          <w:sz w:val="22"/>
          <w:szCs w:val="22"/>
        </w:rPr>
        <w:t>Pzp</w:t>
      </w:r>
      <w:proofErr w:type="spellEnd"/>
      <w:r w:rsidRPr="00933E6E">
        <w:rPr>
          <w:sz w:val="22"/>
          <w:szCs w:val="22"/>
        </w:rPr>
        <w:t xml:space="preserve"> - </w:t>
      </w:r>
      <w:r w:rsidRPr="00933E6E">
        <w:rPr>
          <w:rFonts w:cs="Arial"/>
          <w:sz w:val="22"/>
          <w:szCs w:val="22"/>
        </w:rPr>
        <w:t xml:space="preserve">Zamawiający odrzuca ofertę, jeżeli </w:t>
      </w:r>
      <w:r w:rsidRPr="00933E6E">
        <w:rPr>
          <w:sz w:val="22"/>
          <w:szCs w:val="22"/>
        </w:rPr>
        <w:t>wykonawca nie wyraził zgody, o której mowa w art. 85 ust. 2, na przedłużenie terminu związania ofertą;</w:t>
      </w:r>
    </w:p>
    <w:p w:rsidR="00C03C02" w:rsidRPr="001415AA" w:rsidRDefault="00C03C02" w:rsidP="00C03C02">
      <w:pPr>
        <w:pStyle w:val="Akapitzlist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4F5BBF" w:rsidRDefault="004F5BBF" w:rsidP="004F5BBF">
      <w:pPr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Uzasadnienie:</w:t>
      </w:r>
    </w:p>
    <w:p w:rsidR="00640240" w:rsidRPr="00640240" w:rsidRDefault="00640240" w:rsidP="00640240">
      <w:pPr>
        <w:ind w:left="709" w:right="110"/>
        <w:jc w:val="both"/>
        <w:rPr>
          <w:rFonts w:cs="Arial"/>
          <w:sz w:val="22"/>
          <w:szCs w:val="22"/>
        </w:rPr>
      </w:pPr>
      <w:r w:rsidRPr="00640240">
        <w:rPr>
          <w:rFonts w:cs="Arial"/>
          <w:sz w:val="22"/>
          <w:szCs w:val="22"/>
        </w:rPr>
        <w:t xml:space="preserve">Zamawiający pismem z dnia 26.10.2020 </w:t>
      </w:r>
      <w:proofErr w:type="gramStart"/>
      <w:r w:rsidRPr="00640240">
        <w:rPr>
          <w:rFonts w:cs="Arial"/>
          <w:sz w:val="22"/>
          <w:szCs w:val="22"/>
        </w:rPr>
        <w:t>r</w:t>
      </w:r>
      <w:proofErr w:type="gramEnd"/>
      <w:r w:rsidRPr="00640240">
        <w:rPr>
          <w:rFonts w:cs="Arial"/>
          <w:sz w:val="22"/>
          <w:szCs w:val="22"/>
        </w:rPr>
        <w:t xml:space="preserve">. zwrócił się do Wykonawcy z wnioskiem o wyrażenie zgody na przedłużenie terminu związania ofertą na czas niezbędny do zawarcia umowy w ww. postępowaniu o </w:t>
      </w:r>
      <w:r w:rsidRPr="00640240">
        <w:rPr>
          <w:rFonts w:cs="Arial"/>
          <w:bCs/>
          <w:sz w:val="22"/>
          <w:szCs w:val="22"/>
        </w:rPr>
        <w:t xml:space="preserve">60 dni. Wykonawca nie przedłużył terminu związania ofertą, w </w:t>
      </w:r>
      <w:proofErr w:type="gramStart"/>
      <w:r w:rsidRPr="00640240">
        <w:rPr>
          <w:rFonts w:cs="Arial"/>
          <w:bCs/>
          <w:sz w:val="22"/>
          <w:szCs w:val="22"/>
        </w:rPr>
        <w:t>związku z czym</w:t>
      </w:r>
      <w:proofErr w:type="gramEnd"/>
      <w:r w:rsidRPr="00640240">
        <w:rPr>
          <w:rFonts w:cs="Arial"/>
          <w:bCs/>
          <w:sz w:val="22"/>
          <w:szCs w:val="22"/>
        </w:rPr>
        <w:t xml:space="preserve"> oferta Wykonawcy podlega odrzuceniu na podstawie </w:t>
      </w:r>
      <w:r w:rsidRPr="00640240">
        <w:rPr>
          <w:sz w:val="22"/>
          <w:szCs w:val="22"/>
        </w:rPr>
        <w:t xml:space="preserve">art. 89 ust. 1 pkt. 7a) ustawy </w:t>
      </w:r>
      <w:proofErr w:type="spellStart"/>
      <w:r w:rsidRPr="00640240">
        <w:rPr>
          <w:sz w:val="22"/>
          <w:szCs w:val="22"/>
        </w:rPr>
        <w:t>Pzp</w:t>
      </w:r>
      <w:proofErr w:type="spellEnd"/>
      <w:r w:rsidRPr="00640240">
        <w:rPr>
          <w:sz w:val="22"/>
          <w:szCs w:val="22"/>
        </w:rPr>
        <w:t>.</w:t>
      </w:r>
    </w:p>
    <w:p w:rsidR="004F5BBF" w:rsidRPr="00A45289" w:rsidRDefault="004F5BBF" w:rsidP="004F5BBF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  <w:szCs w:val="22"/>
        </w:rPr>
      </w:pPr>
    </w:p>
    <w:p w:rsidR="00D2376C" w:rsidRPr="004F5BBF" w:rsidRDefault="00D2376C" w:rsidP="004F5BBF">
      <w:pPr>
        <w:autoSpaceDE w:val="0"/>
        <w:autoSpaceDN w:val="0"/>
        <w:adjustRightInd w:val="0"/>
        <w:rPr>
          <w:rFonts w:cs="Arial"/>
          <w:b/>
          <w:i/>
          <w:color w:val="000000"/>
          <w:sz w:val="22"/>
          <w:szCs w:val="22"/>
        </w:rPr>
      </w:pPr>
    </w:p>
    <w:p w:rsidR="00A50D8A" w:rsidRPr="0011798E" w:rsidRDefault="00A50D8A" w:rsidP="00554E91">
      <w:pPr>
        <w:pStyle w:val="Tekstpodstawowywcity2"/>
        <w:spacing w:after="0" w:line="240" w:lineRule="auto"/>
        <w:ind w:firstLine="0"/>
        <w:rPr>
          <w:sz w:val="16"/>
          <w:szCs w:val="16"/>
        </w:rPr>
      </w:pPr>
    </w:p>
    <w:p w:rsidR="0085581F" w:rsidRPr="00A17EB0" w:rsidRDefault="004F5BBF" w:rsidP="0085581F">
      <w:pPr>
        <w:tabs>
          <w:tab w:val="left" w:pos="9214"/>
        </w:tabs>
        <w:ind w:firstLine="5387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</w:t>
      </w:r>
      <w:r w:rsidR="0085581F" w:rsidRPr="00A17EB0">
        <w:rPr>
          <w:rFonts w:cs="Arial"/>
          <w:sz w:val="20"/>
        </w:rPr>
        <w:t xml:space="preserve">Kierownik </w:t>
      </w:r>
    </w:p>
    <w:p w:rsidR="0085581F" w:rsidRPr="00A17EB0" w:rsidRDefault="0085581F" w:rsidP="0085581F">
      <w:pPr>
        <w:tabs>
          <w:tab w:val="left" w:pos="9214"/>
        </w:tabs>
        <w:ind w:firstLine="5387"/>
        <w:jc w:val="right"/>
        <w:rPr>
          <w:rFonts w:cs="Arial"/>
          <w:sz w:val="20"/>
        </w:rPr>
      </w:pPr>
      <w:r w:rsidRPr="00A17EB0">
        <w:rPr>
          <w:rFonts w:cs="Arial"/>
          <w:sz w:val="20"/>
        </w:rPr>
        <w:t>Biura Zamówień Publicznych</w:t>
      </w:r>
    </w:p>
    <w:p w:rsidR="0085581F" w:rsidRPr="00A17EB0" w:rsidRDefault="0085581F" w:rsidP="0085581F">
      <w:pPr>
        <w:tabs>
          <w:tab w:val="left" w:pos="9214"/>
        </w:tabs>
        <w:ind w:firstLine="5387"/>
        <w:jc w:val="right"/>
        <w:rPr>
          <w:rFonts w:cs="Arial"/>
          <w:sz w:val="20"/>
        </w:rPr>
      </w:pPr>
      <w:r w:rsidRPr="00A17EB0">
        <w:rPr>
          <w:rFonts w:cs="Arial"/>
          <w:sz w:val="20"/>
        </w:rPr>
        <w:t xml:space="preserve">    (-) Wojciech Bochenek</w:t>
      </w:r>
    </w:p>
    <w:p w:rsidR="00631941" w:rsidRPr="00A17EB0" w:rsidRDefault="00631941" w:rsidP="009F5D69">
      <w:pPr>
        <w:tabs>
          <w:tab w:val="left" w:pos="9214"/>
        </w:tabs>
        <w:ind w:firstLine="5387"/>
        <w:rPr>
          <w:rFonts w:cs="Arial"/>
          <w:sz w:val="20"/>
        </w:rPr>
      </w:pPr>
    </w:p>
    <w:p w:rsidR="00D2376C" w:rsidRDefault="00D2376C" w:rsidP="00284683">
      <w:pPr>
        <w:pStyle w:val="Tekstpodstawowywcity2"/>
        <w:spacing w:after="0" w:line="240" w:lineRule="auto"/>
        <w:ind w:left="4962"/>
        <w:rPr>
          <w:sz w:val="22"/>
          <w:szCs w:val="22"/>
        </w:rPr>
      </w:pPr>
    </w:p>
    <w:p w:rsidR="004D5D10" w:rsidRDefault="004D5D10" w:rsidP="00284683">
      <w:pPr>
        <w:pStyle w:val="Tekstpodstawowywcity2"/>
        <w:spacing w:after="0" w:line="240" w:lineRule="auto"/>
        <w:ind w:left="4962"/>
        <w:rPr>
          <w:sz w:val="22"/>
          <w:szCs w:val="22"/>
        </w:rPr>
      </w:pPr>
    </w:p>
    <w:p w:rsidR="004D5D10" w:rsidRDefault="004D5D10" w:rsidP="00284683">
      <w:pPr>
        <w:pStyle w:val="Tekstpodstawowywcity2"/>
        <w:spacing w:after="0" w:line="240" w:lineRule="auto"/>
        <w:ind w:left="4962"/>
        <w:rPr>
          <w:sz w:val="22"/>
          <w:szCs w:val="22"/>
        </w:rPr>
      </w:pPr>
    </w:p>
    <w:p w:rsidR="004D5D10" w:rsidRDefault="004D5D10" w:rsidP="00284683">
      <w:pPr>
        <w:pStyle w:val="Tekstpodstawowywcity2"/>
        <w:spacing w:after="0" w:line="240" w:lineRule="auto"/>
        <w:ind w:left="4962"/>
        <w:rPr>
          <w:sz w:val="22"/>
          <w:szCs w:val="22"/>
        </w:rPr>
      </w:pPr>
    </w:p>
    <w:p w:rsidR="004D5D10" w:rsidRDefault="004D5D10" w:rsidP="00284683">
      <w:pPr>
        <w:pStyle w:val="Tekstpodstawowywcity2"/>
        <w:spacing w:after="0" w:line="240" w:lineRule="auto"/>
        <w:ind w:left="4962"/>
        <w:rPr>
          <w:sz w:val="22"/>
          <w:szCs w:val="22"/>
        </w:rPr>
      </w:pPr>
    </w:p>
    <w:p w:rsidR="004D5D10" w:rsidRDefault="004D5D10" w:rsidP="00284683">
      <w:pPr>
        <w:pStyle w:val="Tekstpodstawowywcity2"/>
        <w:spacing w:after="0" w:line="240" w:lineRule="auto"/>
        <w:ind w:left="4962"/>
        <w:rPr>
          <w:sz w:val="22"/>
          <w:szCs w:val="22"/>
        </w:rPr>
      </w:pPr>
    </w:p>
    <w:p w:rsidR="00D2376C" w:rsidRDefault="00D2376C" w:rsidP="004F5BBF">
      <w:pPr>
        <w:pStyle w:val="Tekstpodstawowywcity2"/>
        <w:spacing w:after="0" w:line="240" w:lineRule="auto"/>
        <w:ind w:firstLine="0"/>
        <w:rPr>
          <w:sz w:val="22"/>
          <w:szCs w:val="22"/>
        </w:rPr>
      </w:pPr>
    </w:p>
    <w:p w:rsidR="00D2376C" w:rsidRPr="00284683" w:rsidRDefault="00D2376C" w:rsidP="00D2376C">
      <w:pPr>
        <w:pStyle w:val="Tekstpodstawowywcity2"/>
        <w:spacing w:after="0" w:line="240" w:lineRule="auto"/>
        <w:ind w:firstLine="0"/>
        <w:rPr>
          <w:sz w:val="22"/>
          <w:szCs w:val="22"/>
        </w:rPr>
      </w:pPr>
      <w:proofErr w:type="gramStart"/>
      <w:r w:rsidRPr="0020364A">
        <w:rPr>
          <w:sz w:val="20"/>
        </w:rPr>
        <w:t xml:space="preserve">Kopie:                                                 </w:t>
      </w:r>
      <w:proofErr w:type="gramEnd"/>
      <w:r w:rsidRPr="0020364A">
        <w:rPr>
          <w:sz w:val="20"/>
        </w:rPr>
        <w:t xml:space="preserve">                                                  </w:t>
      </w:r>
      <w:r>
        <w:rPr>
          <w:sz w:val="20"/>
        </w:rPr>
        <w:t xml:space="preserve">                   </w:t>
      </w:r>
    </w:p>
    <w:p w:rsidR="00873AD4" w:rsidRPr="0020364A" w:rsidRDefault="00554E91" w:rsidP="00473CCA">
      <w:pPr>
        <w:pStyle w:val="Tekstpodstawowywcity2"/>
        <w:spacing w:after="0" w:line="240" w:lineRule="auto"/>
        <w:ind w:firstLine="0"/>
        <w:jc w:val="left"/>
        <w:rPr>
          <w:sz w:val="20"/>
        </w:rPr>
      </w:pPr>
      <w:r w:rsidRPr="0020364A">
        <w:rPr>
          <w:sz w:val="20"/>
        </w:rPr>
        <w:t>BZP– a/</w:t>
      </w:r>
      <w:proofErr w:type="gramStart"/>
      <w:r w:rsidRPr="0020364A">
        <w:rPr>
          <w:sz w:val="20"/>
        </w:rPr>
        <w:t xml:space="preserve">a  </w:t>
      </w:r>
      <w:r w:rsidR="00473CCA" w:rsidRPr="0020364A">
        <w:rPr>
          <w:sz w:val="20"/>
        </w:rPr>
        <w:br/>
      </w:r>
      <w:r w:rsidR="004D5D10">
        <w:rPr>
          <w:sz w:val="20"/>
        </w:rPr>
        <w:t>sporządził-Wojciech</w:t>
      </w:r>
      <w:proofErr w:type="gramEnd"/>
      <w:r w:rsidR="004D5D10">
        <w:rPr>
          <w:sz w:val="20"/>
        </w:rPr>
        <w:t xml:space="preserve"> Bochenek</w:t>
      </w:r>
    </w:p>
    <w:p w:rsidR="00873AD4" w:rsidRPr="0020364A" w:rsidRDefault="00873AD4" w:rsidP="00473CCA">
      <w:pPr>
        <w:pStyle w:val="Tekstpodstawowywcity2"/>
        <w:spacing w:after="0" w:line="240" w:lineRule="auto"/>
        <w:ind w:firstLine="0"/>
        <w:jc w:val="left"/>
        <w:rPr>
          <w:sz w:val="20"/>
        </w:rPr>
      </w:pPr>
    </w:p>
    <w:p w:rsidR="00926A0A" w:rsidRPr="0020364A" w:rsidRDefault="00554E91" w:rsidP="00473CCA">
      <w:pPr>
        <w:pStyle w:val="Tekstpodstawowywcity2"/>
        <w:spacing w:after="0" w:line="240" w:lineRule="auto"/>
        <w:ind w:firstLine="0"/>
        <w:jc w:val="left"/>
        <w:rPr>
          <w:sz w:val="20"/>
        </w:rPr>
      </w:pPr>
      <w:r w:rsidRPr="0020364A">
        <w:rPr>
          <w:sz w:val="20"/>
        </w:rPr>
        <w:t>P. e.</w:t>
      </w:r>
    </w:p>
    <w:sectPr w:rsidR="00926A0A" w:rsidRPr="0020364A" w:rsidSect="00F3345B">
      <w:headerReference w:type="default" r:id="rId8"/>
      <w:footerReference w:type="default" r:id="rId9"/>
      <w:pgSz w:w="11906" w:h="16838"/>
      <w:pgMar w:top="1389" w:right="1134" w:bottom="1259" w:left="119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AA" w:rsidRDefault="00FE5FAA">
      <w:r>
        <w:separator/>
      </w:r>
    </w:p>
  </w:endnote>
  <w:endnote w:type="continuationSeparator" w:id="0">
    <w:p w:rsidR="00FE5FAA" w:rsidRDefault="00FE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AA" w:rsidRDefault="00D96AFD" w:rsidP="00A325EE">
    <w:pPr>
      <w:pStyle w:val="Stopka"/>
      <w:rPr>
        <w:color w:val="999999"/>
      </w:rPr>
    </w:pPr>
    <w:r>
      <w:rPr>
        <w:noProof/>
        <w:color w:val="999999"/>
        <w:sz w:val="20"/>
      </w:rPr>
      <w:pict>
        <v:line id="Line 8" o:spid="_x0000_s1036" style="position:absolute;z-index:251659264;visibility:visible" from="346.35pt,12.25pt" to="346.3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JzEgIAACgEAAAOAAAAZHJzL2Uyb0RvYy54bWysU8GO2yAQvVfqPyDuie2sk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" strokecolor="#c00" strokeweight="2pt"/>
      </w:pict>
    </w:r>
    <w:r>
      <w:rPr>
        <w:noProof/>
        <w:color w:val="999999"/>
        <w:sz w:val="20"/>
      </w:rPr>
      <w:pict>
        <v:line id="Line 7" o:spid="_x0000_s1035" style="position:absolute;z-index:251658240;visibility:visible" from="108.15pt,12.25pt" to="108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J1EgIAACgEAAAOAAAAZHJzL2Uyb0RvYy54bWysU8GO2yAQvVfqPyDuie3UyW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" strokecolor="#c00" strokeweight="2pt"/>
      </w:pict>
    </w:r>
    <w:r w:rsidR="00FE5FAA">
      <w:rPr>
        <w:color w:val="999999"/>
      </w:rPr>
      <w:t xml:space="preserve">                                                                                                                                                </w:t>
    </w:r>
  </w:p>
  <w:p w:rsidR="00FE5FAA" w:rsidRPr="00A33726" w:rsidRDefault="00D96AFD" w:rsidP="00A325EE">
    <w:pPr>
      <w:pStyle w:val="Stopka"/>
      <w:rPr>
        <w:rFonts w:cs="Arial"/>
        <w:color w:val="808080"/>
        <w:sz w:val="16"/>
        <w:lang w:val="de-DE"/>
      </w:rPr>
    </w:pPr>
    <w:r>
      <w:rPr>
        <w:noProof/>
        <w:color w:val="999999"/>
        <w:sz w:val="20"/>
      </w:rPr>
      <w:pict>
        <v:line id="Line 6" o:spid="_x0000_s1034" style="position:absolute;z-index:251657216;visibility:visible" from="4.05pt,-8.15pt" to="454.8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nMDw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"/>
      </w:pict>
    </w:r>
    <w:r w:rsidR="00FE5FAA" w:rsidRPr="004404DE">
      <w:rPr>
        <w:rFonts w:cs="Arial"/>
        <w:color w:val="808080"/>
        <w:sz w:val="16"/>
      </w:rPr>
      <w:t xml:space="preserve"> 41-500 Chorzów, </w:t>
    </w:r>
    <w:proofErr w:type="gramStart"/>
    <w:r w:rsidR="00FE5FAA" w:rsidRPr="004404DE">
      <w:rPr>
        <w:rFonts w:cs="Arial"/>
        <w:color w:val="808080"/>
        <w:sz w:val="16"/>
        <w:lang w:val="de-DE"/>
      </w:rPr>
      <w:t>Rynek 1</w:t>
    </w:r>
    <w:r w:rsidR="00FE5FAA">
      <w:rPr>
        <w:rFonts w:cs="Arial"/>
        <w:color w:val="808080"/>
        <w:sz w:val="16"/>
        <w:lang w:val="de-DE"/>
      </w:rPr>
      <w:t xml:space="preserve">, </w:t>
    </w:r>
    <w:r w:rsidR="00FE5FAA" w:rsidRPr="004404DE">
      <w:rPr>
        <w:rFonts w:cs="Arial"/>
        <w:color w:val="808080"/>
        <w:sz w:val="16"/>
        <w:lang w:val="de-DE"/>
      </w:rPr>
      <w:t xml:space="preserve">     </w:t>
    </w:r>
    <w:r w:rsidR="00FE5FAA">
      <w:rPr>
        <w:rFonts w:cs="Arial"/>
        <w:color w:val="808080"/>
        <w:sz w:val="16"/>
        <w:lang w:val="de-DE"/>
      </w:rPr>
      <w:t xml:space="preserve">       T</w:t>
    </w:r>
    <w:proofErr w:type="gramEnd"/>
    <w:r w:rsidR="00FE5FAA" w:rsidRPr="004404DE">
      <w:rPr>
        <w:rFonts w:cs="Arial"/>
        <w:color w:val="808080"/>
        <w:sz w:val="16"/>
        <w:lang w:val="de-DE"/>
      </w:rPr>
      <w:t>: 32</w:t>
    </w:r>
    <w:r w:rsidR="00FE5FAA">
      <w:rPr>
        <w:rFonts w:cs="Arial"/>
        <w:color w:val="808080"/>
        <w:sz w:val="16"/>
        <w:lang w:val="de-DE"/>
      </w:rPr>
      <w:t> 416 52 37</w:t>
    </w:r>
    <w:r w:rsidR="00FE5FAA" w:rsidRPr="004404DE">
      <w:rPr>
        <w:rFonts w:cs="Arial"/>
        <w:color w:val="808080"/>
        <w:sz w:val="16"/>
        <w:lang w:val="de-DE"/>
      </w:rPr>
      <w:t>, F:</w:t>
    </w:r>
    <w:r w:rsidR="00FE5FAA">
      <w:rPr>
        <w:rFonts w:cs="Arial"/>
        <w:color w:val="808080"/>
        <w:sz w:val="16"/>
        <w:lang w:val="de-DE"/>
      </w:rPr>
      <w:t xml:space="preserve"> 32 416 56 40</w:t>
    </w:r>
    <w:r w:rsidR="00FE5FAA" w:rsidRPr="004404DE">
      <w:rPr>
        <w:rFonts w:cs="Arial"/>
        <w:color w:val="808080"/>
        <w:sz w:val="16"/>
        <w:lang w:val="de-DE"/>
      </w:rPr>
      <w:t xml:space="preserve">, E: </w:t>
    </w:r>
    <w:r w:rsidR="00FE5FAA">
      <w:rPr>
        <w:rFonts w:cs="Arial"/>
        <w:color w:val="808080"/>
        <w:sz w:val="16"/>
        <w:lang w:val="de-DE"/>
      </w:rPr>
      <w:t xml:space="preserve">    bzp</w:t>
    </w:r>
    <w:r w:rsidR="00FE5FAA" w:rsidRPr="004404DE">
      <w:rPr>
        <w:rFonts w:cs="Arial"/>
        <w:color w:val="808080"/>
        <w:sz w:val="16"/>
        <w:lang w:val="de-DE"/>
      </w:rPr>
      <w:t xml:space="preserve">@chorzow.eu       </w:t>
    </w:r>
    <w:r w:rsidR="00FE5FAA">
      <w:rPr>
        <w:rFonts w:cs="Arial"/>
        <w:color w:val="808080"/>
        <w:sz w:val="16"/>
        <w:lang w:val="de-DE"/>
      </w:rPr>
      <w:t xml:space="preserve">         </w:t>
    </w:r>
    <w:r w:rsidR="00FE5FAA" w:rsidRPr="004404DE">
      <w:rPr>
        <w:rFonts w:cs="Arial"/>
        <w:color w:val="808080"/>
        <w:sz w:val="16"/>
        <w:lang w:val="de-DE"/>
      </w:rPr>
      <w:t>www.chorzow.eu</w:t>
    </w:r>
  </w:p>
  <w:p w:rsidR="00FE5FAA" w:rsidRPr="003E1CC9" w:rsidRDefault="00FE5FAA" w:rsidP="00A325EE">
    <w:pPr>
      <w:pStyle w:val="Stopka"/>
      <w:rPr>
        <w:szCs w:val="16"/>
      </w:rPr>
    </w:pPr>
  </w:p>
  <w:p w:rsidR="00FE5FAA" w:rsidRPr="00A325EE" w:rsidRDefault="00FE5FAA" w:rsidP="00A325EE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AA" w:rsidRDefault="00FE5FAA">
      <w:r>
        <w:separator/>
      </w:r>
    </w:p>
  </w:footnote>
  <w:footnote w:type="continuationSeparator" w:id="0">
    <w:p w:rsidR="00FE5FAA" w:rsidRDefault="00FE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AA" w:rsidRPr="00554E91" w:rsidRDefault="00FE5FAA" w:rsidP="00A325EE">
    <w:pPr>
      <w:pStyle w:val="Nagwek"/>
      <w:tabs>
        <w:tab w:val="clear" w:pos="4536"/>
        <w:tab w:val="clear" w:pos="9072"/>
      </w:tabs>
      <w:ind w:left="4956" w:hanging="4956"/>
      <w:jc w:val="both"/>
      <w:rPr>
        <w:rFonts w:cs="Arial"/>
        <w:sz w:val="20"/>
      </w:rPr>
    </w:pPr>
    <w:r w:rsidRPr="00554E91">
      <w:rPr>
        <w:rFonts w:cs="Arial"/>
        <w:color w:val="484848"/>
        <w:sz w:val="20"/>
      </w:rPr>
      <w:t>BIURO ZAMÓWIEŃ</w:t>
    </w:r>
    <w:r w:rsidRPr="00554E91">
      <w:rPr>
        <w:rFonts w:cs="Arial"/>
        <w:color w:val="484848"/>
        <w:sz w:val="20"/>
      </w:rPr>
      <w:tab/>
    </w:r>
    <w:r w:rsidRPr="00554E91">
      <w:rPr>
        <w:rFonts w:cs="Arial"/>
        <w:color w:val="484848"/>
        <w:sz w:val="20"/>
      </w:rPr>
      <w:tab/>
    </w:r>
    <w:r w:rsidRPr="00554E91">
      <w:rPr>
        <w:sz w:val="20"/>
      </w:rPr>
      <w:object w:dxaOrig="4918" w:dyaOrig="1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pt;height:48pt" o:ole="">
          <v:imagedata r:id="rId1" o:title=""/>
        </v:shape>
        <o:OLEObject Type="Embed" ProgID="CorelDRAW.Graphic.9" ShapeID="_x0000_i1025" DrawAspect="Content" ObjectID="_1670915348" r:id="rId2"/>
      </w:object>
    </w:r>
    <w:r>
      <w:rPr>
        <w:noProof/>
        <w:sz w:val="20"/>
      </w:rPr>
      <w:drawing>
        <wp:inline distT="0" distB="0" distL="0" distR="0">
          <wp:extent cx="561975" cy="638175"/>
          <wp:effectExtent l="19050" t="0" r="9525" b="0"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4646" w:rsidRDefault="00FE5FAA" w:rsidP="00A325EE">
    <w:pPr>
      <w:pStyle w:val="Nagwek"/>
      <w:tabs>
        <w:tab w:val="clear" w:pos="9072"/>
        <w:tab w:val="left" w:pos="180"/>
        <w:tab w:val="right" w:pos="9720"/>
      </w:tabs>
      <w:rPr>
        <w:rFonts w:cs="Arial"/>
        <w:color w:val="484848"/>
        <w:sz w:val="20"/>
      </w:rPr>
    </w:pPr>
    <w:r w:rsidRPr="00554E91">
      <w:rPr>
        <w:rFonts w:cs="Arial"/>
        <w:color w:val="484848"/>
        <w:sz w:val="20"/>
      </w:rPr>
      <w:t>PUBLICZNYCH</w:t>
    </w:r>
  </w:p>
  <w:p w:rsidR="00FE5FAA" w:rsidRPr="00526987" w:rsidRDefault="00D96AFD">
    <w:pPr>
      <w:pStyle w:val="Nagwek"/>
      <w:tabs>
        <w:tab w:val="clear" w:pos="9072"/>
        <w:tab w:val="left" w:pos="180"/>
        <w:tab w:val="right" w:pos="9720"/>
      </w:tabs>
      <w:rPr>
        <w:rFonts w:cs="Arial"/>
        <w:color w:val="484848"/>
        <w:szCs w:val="24"/>
      </w:rPr>
    </w:pPr>
    <w:r>
      <w:rPr>
        <w:rFonts w:cs="Arial"/>
        <w:noProof/>
        <w:color w:val="484848"/>
        <w:sz w:val="20"/>
      </w:rPr>
      <w:pict>
        <v:line id="_x0000_s1033" style="position:absolute;z-index:251656192;mso-position-horizontal-relative:text;mso-position-vertical-relative:text" from="18pt,10.05pt" to="468pt,10.05pt" strokecolor="#333"/>
      </w:pict>
    </w:r>
    <w:r w:rsidR="00FE5FAA">
      <w:rPr>
        <w:rFonts w:cs="Arial"/>
        <w:color w:val="484848"/>
      </w:rPr>
      <w:tab/>
    </w:r>
    <w:r w:rsidR="00526987" w:rsidRPr="00526987">
      <w:rPr>
        <w:rFonts w:cs="Arial"/>
        <w:noProof/>
        <w:color w:val="484848"/>
      </w:rPr>
      <w:drawing>
        <wp:inline distT="0" distB="0" distL="0" distR="0">
          <wp:extent cx="5760720" cy="1049447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9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2">
    <w:nsid w:val="00000055"/>
    <w:multiLevelType w:val="single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</w:lvl>
  </w:abstractNum>
  <w:abstractNum w:abstractNumId="3">
    <w:nsid w:val="0EFB7523"/>
    <w:multiLevelType w:val="hybridMultilevel"/>
    <w:tmpl w:val="96B4E320"/>
    <w:lvl w:ilvl="0" w:tplc="A87077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40130"/>
    <w:multiLevelType w:val="hybridMultilevel"/>
    <w:tmpl w:val="630E75B4"/>
    <w:lvl w:ilvl="0" w:tplc="BB46DD0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202DF"/>
    <w:multiLevelType w:val="hybridMultilevel"/>
    <w:tmpl w:val="C2C23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F2CEB"/>
    <w:multiLevelType w:val="hybridMultilevel"/>
    <w:tmpl w:val="F872EC4A"/>
    <w:lvl w:ilvl="0" w:tplc="AA9A628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9C76DE7A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2" w:tplc="1EE0E77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DF6FF4"/>
    <w:multiLevelType w:val="multilevel"/>
    <w:tmpl w:val="AD169180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7C186F"/>
    <w:multiLevelType w:val="multilevel"/>
    <w:tmpl w:val="BFC2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0A3BA9"/>
    <w:multiLevelType w:val="hybridMultilevel"/>
    <w:tmpl w:val="0E1A4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16D0E"/>
    <w:multiLevelType w:val="hybridMultilevel"/>
    <w:tmpl w:val="E3302CB2"/>
    <w:lvl w:ilvl="0" w:tplc="03447F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393AE7"/>
    <w:multiLevelType w:val="hybridMultilevel"/>
    <w:tmpl w:val="78167DF2"/>
    <w:lvl w:ilvl="0" w:tplc="4E2A24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95230"/>
    <w:multiLevelType w:val="hybridMultilevel"/>
    <w:tmpl w:val="96388ED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7B040F"/>
    <w:multiLevelType w:val="hybridMultilevel"/>
    <w:tmpl w:val="39968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816C4"/>
    <w:multiLevelType w:val="hybridMultilevel"/>
    <w:tmpl w:val="35FA4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245331"/>
    <w:multiLevelType w:val="hybridMultilevel"/>
    <w:tmpl w:val="349E087C"/>
    <w:lvl w:ilvl="0" w:tplc="16A63574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861305"/>
    <w:multiLevelType w:val="hybridMultilevel"/>
    <w:tmpl w:val="BFC2F502"/>
    <w:lvl w:ilvl="0" w:tplc="03447F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12"/>
  </w:num>
  <w:num w:numId="8">
    <w:abstractNumId w:val="16"/>
  </w:num>
  <w:num w:numId="9">
    <w:abstractNumId w:val="8"/>
  </w:num>
  <w:num w:numId="10">
    <w:abstractNumId w:val="4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6"/>
  </w:num>
  <w:num w:numId="16">
    <w:abstractNumId w:val="9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gray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57C"/>
    <w:rsid w:val="0000666C"/>
    <w:rsid w:val="0001585F"/>
    <w:rsid w:val="00017C3A"/>
    <w:rsid w:val="000225B7"/>
    <w:rsid w:val="00024563"/>
    <w:rsid w:val="0002463C"/>
    <w:rsid w:val="00027BE2"/>
    <w:rsid w:val="00035E39"/>
    <w:rsid w:val="0003655C"/>
    <w:rsid w:val="00042C5A"/>
    <w:rsid w:val="000433B2"/>
    <w:rsid w:val="00044261"/>
    <w:rsid w:val="000525B6"/>
    <w:rsid w:val="0005294F"/>
    <w:rsid w:val="000544E8"/>
    <w:rsid w:val="00070621"/>
    <w:rsid w:val="000709E4"/>
    <w:rsid w:val="000728B3"/>
    <w:rsid w:val="0007464C"/>
    <w:rsid w:val="0007542E"/>
    <w:rsid w:val="00082D42"/>
    <w:rsid w:val="00086BB9"/>
    <w:rsid w:val="00087688"/>
    <w:rsid w:val="00090E8E"/>
    <w:rsid w:val="00093088"/>
    <w:rsid w:val="000971BC"/>
    <w:rsid w:val="000B18CB"/>
    <w:rsid w:val="000B64D3"/>
    <w:rsid w:val="000C55D0"/>
    <w:rsid w:val="000D072D"/>
    <w:rsid w:val="000E20BB"/>
    <w:rsid w:val="000E2951"/>
    <w:rsid w:val="000F1A5A"/>
    <w:rsid w:val="000F3B9D"/>
    <w:rsid w:val="000F5781"/>
    <w:rsid w:val="00101C74"/>
    <w:rsid w:val="001033CC"/>
    <w:rsid w:val="00103971"/>
    <w:rsid w:val="00115731"/>
    <w:rsid w:val="00116C62"/>
    <w:rsid w:val="0011798E"/>
    <w:rsid w:val="00127595"/>
    <w:rsid w:val="00127DEF"/>
    <w:rsid w:val="00131B71"/>
    <w:rsid w:val="00132E64"/>
    <w:rsid w:val="00137160"/>
    <w:rsid w:val="00137AB8"/>
    <w:rsid w:val="00140F9F"/>
    <w:rsid w:val="001415AA"/>
    <w:rsid w:val="00142B2D"/>
    <w:rsid w:val="00144438"/>
    <w:rsid w:val="00144DCD"/>
    <w:rsid w:val="001466F1"/>
    <w:rsid w:val="001564CF"/>
    <w:rsid w:val="00157B4A"/>
    <w:rsid w:val="00167D9A"/>
    <w:rsid w:val="00176661"/>
    <w:rsid w:val="00186AFF"/>
    <w:rsid w:val="00194230"/>
    <w:rsid w:val="00195CB3"/>
    <w:rsid w:val="001964D0"/>
    <w:rsid w:val="001C50A8"/>
    <w:rsid w:val="001C7B3C"/>
    <w:rsid w:val="001D31EF"/>
    <w:rsid w:val="001D7621"/>
    <w:rsid w:val="001E26F2"/>
    <w:rsid w:val="001E5431"/>
    <w:rsid w:val="001E774F"/>
    <w:rsid w:val="001F125B"/>
    <w:rsid w:val="001F17F5"/>
    <w:rsid w:val="001F3A3E"/>
    <w:rsid w:val="002001AC"/>
    <w:rsid w:val="0020098C"/>
    <w:rsid w:val="0020364A"/>
    <w:rsid w:val="00204B0A"/>
    <w:rsid w:val="00204C7C"/>
    <w:rsid w:val="00222F02"/>
    <w:rsid w:val="00224026"/>
    <w:rsid w:val="00224EEE"/>
    <w:rsid w:val="002254C1"/>
    <w:rsid w:val="0022799B"/>
    <w:rsid w:val="00234431"/>
    <w:rsid w:val="002416FA"/>
    <w:rsid w:val="002420CA"/>
    <w:rsid w:val="0025200A"/>
    <w:rsid w:val="0025406A"/>
    <w:rsid w:val="00254C75"/>
    <w:rsid w:val="00256598"/>
    <w:rsid w:val="002609D2"/>
    <w:rsid w:val="00261BC7"/>
    <w:rsid w:val="00262460"/>
    <w:rsid w:val="00263E25"/>
    <w:rsid w:val="002717D8"/>
    <w:rsid w:val="00272FDF"/>
    <w:rsid w:val="0027400C"/>
    <w:rsid w:val="002763C5"/>
    <w:rsid w:val="002772BC"/>
    <w:rsid w:val="00277748"/>
    <w:rsid w:val="00284683"/>
    <w:rsid w:val="00293519"/>
    <w:rsid w:val="00295B79"/>
    <w:rsid w:val="002A230C"/>
    <w:rsid w:val="002A3687"/>
    <w:rsid w:val="002C2433"/>
    <w:rsid w:val="002C5A8A"/>
    <w:rsid w:val="002D4172"/>
    <w:rsid w:val="002D715D"/>
    <w:rsid w:val="002E02EE"/>
    <w:rsid w:val="002E31BE"/>
    <w:rsid w:val="002E4A94"/>
    <w:rsid w:val="002E771B"/>
    <w:rsid w:val="002F3A06"/>
    <w:rsid w:val="00337697"/>
    <w:rsid w:val="003376A9"/>
    <w:rsid w:val="00342900"/>
    <w:rsid w:val="00347298"/>
    <w:rsid w:val="00347E90"/>
    <w:rsid w:val="00355D87"/>
    <w:rsid w:val="0035664A"/>
    <w:rsid w:val="00356780"/>
    <w:rsid w:val="00361540"/>
    <w:rsid w:val="003618CD"/>
    <w:rsid w:val="00366D2E"/>
    <w:rsid w:val="00381A3E"/>
    <w:rsid w:val="00383159"/>
    <w:rsid w:val="0038446D"/>
    <w:rsid w:val="00385F34"/>
    <w:rsid w:val="00393488"/>
    <w:rsid w:val="00394D52"/>
    <w:rsid w:val="00395869"/>
    <w:rsid w:val="003A0E34"/>
    <w:rsid w:val="003A2E2D"/>
    <w:rsid w:val="003A30BA"/>
    <w:rsid w:val="003A3CC5"/>
    <w:rsid w:val="003A6C31"/>
    <w:rsid w:val="003B167C"/>
    <w:rsid w:val="003B522F"/>
    <w:rsid w:val="003B6851"/>
    <w:rsid w:val="003C046E"/>
    <w:rsid w:val="003C4688"/>
    <w:rsid w:val="003D00EF"/>
    <w:rsid w:val="003D0B01"/>
    <w:rsid w:val="003D10C6"/>
    <w:rsid w:val="003D6040"/>
    <w:rsid w:val="003D6A4C"/>
    <w:rsid w:val="003E1922"/>
    <w:rsid w:val="003E1B1E"/>
    <w:rsid w:val="003F1E16"/>
    <w:rsid w:val="003F2DE5"/>
    <w:rsid w:val="003F3A12"/>
    <w:rsid w:val="003F3DC7"/>
    <w:rsid w:val="003F6EF5"/>
    <w:rsid w:val="00403CBC"/>
    <w:rsid w:val="004064B1"/>
    <w:rsid w:val="00410B6B"/>
    <w:rsid w:val="004147C5"/>
    <w:rsid w:val="00417ED2"/>
    <w:rsid w:val="00430161"/>
    <w:rsid w:val="00435813"/>
    <w:rsid w:val="00437786"/>
    <w:rsid w:val="0044100D"/>
    <w:rsid w:val="00443B5E"/>
    <w:rsid w:val="00443F41"/>
    <w:rsid w:val="00443F6F"/>
    <w:rsid w:val="00445029"/>
    <w:rsid w:val="0044575D"/>
    <w:rsid w:val="00452188"/>
    <w:rsid w:val="0045449A"/>
    <w:rsid w:val="00465DD4"/>
    <w:rsid w:val="004665BC"/>
    <w:rsid w:val="00473CCA"/>
    <w:rsid w:val="00476DFA"/>
    <w:rsid w:val="00480765"/>
    <w:rsid w:val="00480B58"/>
    <w:rsid w:val="00484EFA"/>
    <w:rsid w:val="00487B5A"/>
    <w:rsid w:val="00495999"/>
    <w:rsid w:val="004974F3"/>
    <w:rsid w:val="004A55B8"/>
    <w:rsid w:val="004A5FA6"/>
    <w:rsid w:val="004A6107"/>
    <w:rsid w:val="004A72BF"/>
    <w:rsid w:val="004B7272"/>
    <w:rsid w:val="004C41B5"/>
    <w:rsid w:val="004C627E"/>
    <w:rsid w:val="004D350D"/>
    <w:rsid w:val="004D36FF"/>
    <w:rsid w:val="004D5D10"/>
    <w:rsid w:val="004E44C8"/>
    <w:rsid w:val="004F2130"/>
    <w:rsid w:val="004F3D72"/>
    <w:rsid w:val="004F55E0"/>
    <w:rsid w:val="004F5BBF"/>
    <w:rsid w:val="004F7CCA"/>
    <w:rsid w:val="00502780"/>
    <w:rsid w:val="005046F5"/>
    <w:rsid w:val="00504A5A"/>
    <w:rsid w:val="005121E8"/>
    <w:rsid w:val="00512730"/>
    <w:rsid w:val="00520E5C"/>
    <w:rsid w:val="00522CA7"/>
    <w:rsid w:val="00522F6A"/>
    <w:rsid w:val="00526987"/>
    <w:rsid w:val="00527103"/>
    <w:rsid w:val="00541361"/>
    <w:rsid w:val="005433DB"/>
    <w:rsid w:val="00543814"/>
    <w:rsid w:val="005449EF"/>
    <w:rsid w:val="00551DFD"/>
    <w:rsid w:val="00554E91"/>
    <w:rsid w:val="00567476"/>
    <w:rsid w:val="005732D3"/>
    <w:rsid w:val="005A2F02"/>
    <w:rsid w:val="005A40EB"/>
    <w:rsid w:val="005A5386"/>
    <w:rsid w:val="005A64B5"/>
    <w:rsid w:val="005A6970"/>
    <w:rsid w:val="005A76DC"/>
    <w:rsid w:val="005B3595"/>
    <w:rsid w:val="005C5987"/>
    <w:rsid w:val="005C5B6B"/>
    <w:rsid w:val="005D32B5"/>
    <w:rsid w:val="005D7346"/>
    <w:rsid w:val="005E7216"/>
    <w:rsid w:val="00600DD3"/>
    <w:rsid w:val="00602447"/>
    <w:rsid w:val="0060338E"/>
    <w:rsid w:val="00612A7C"/>
    <w:rsid w:val="006236F5"/>
    <w:rsid w:val="00625DE7"/>
    <w:rsid w:val="00626E61"/>
    <w:rsid w:val="00630FB1"/>
    <w:rsid w:val="00631941"/>
    <w:rsid w:val="0063331E"/>
    <w:rsid w:val="00640240"/>
    <w:rsid w:val="00643F97"/>
    <w:rsid w:val="00653335"/>
    <w:rsid w:val="0066178F"/>
    <w:rsid w:val="00661845"/>
    <w:rsid w:val="00673FCB"/>
    <w:rsid w:val="00681010"/>
    <w:rsid w:val="00694B7A"/>
    <w:rsid w:val="006A06AF"/>
    <w:rsid w:val="006A2CB4"/>
    <w:rsid w:val="006A486B"/>
    <w:rsid w:val="006A798C"/>
    <w:rsid w:val="006B0875"/>
    <w:rsid w:val="006B3C7D"/>
    <w:rsid w:val="006B6D49"/>
    <w:rsid w:val="006C48C6"/>
    <w:rsid w:val="006D0652"/>
    <w:rsid w:val="006D2922"/>
    <w:rsid w:val="006D57E9"/>
    <w:rsid w:val="006E4B7E"/>
    <w:rsid w:val="006F0B6F"/>
    <w:rsid w:val="006F257C"/>
    <w:rsid w:val="006F2971"/>
    <w:rsid w:val="00704C60"/>
    <w:rsid w:val="00707EFB"/>
    <w:rsid w:val="00711FE6"/>
    <w:rsid w:val="00713E6B"/>
    <w:rsid w:val="007163CD"/>
    <w:rsid w:val="0071696A"/>
    <w:rsid w:val="007230A5"/>
    <w:rsid w:val="00726841"/>
    <w:rsid w:val="007333FF"/>
    <w:rsid w:val="00733B68"/>
    <w:rsid w:val="00743076"/>
    <w:rsid w:val="0074454F"/>
    <w:rsid w:val="00745D54"/>
    <w:rsid w:val="00762906"/>
    <w:rsid w:val="0076457A"/>
    <w:rsid w:val="00767997"/>
    <w:rsid w:val="00770B04"/>
    <w:rsid w:val="00770BB8"/>
    <w:rsid w:val="00780993"/>
    <w:rsid w:val="007821CE"/>
    <w:rsid w:val="0078285E"/>
    <w:rsid w:val="00787005"/>
    <w:rsid w:val="00790B28"/>
    <w:rsid w:val="00793BB1"/>
    <w:rsid w:val="007A6BE9"/>
    <w:rsid w:val="007C7CC3"/>
    <w:rsid w:val="007D58BC"/>
    <w:rsid w:val="007E532C"/>
    <w:rsid w:val="007E6C6F"/>
    <w:rsid w:val="007E7D09"/>
    <w:rsid w:val="007F3E62"/>
    <w:rsid w:val="007F4862"/>
    <w:rsid w:val="007F6AD4"/>
    <w:rsid w:val="007F7BB0"/>
    <w:rsid w:val="00820A05"/>
    <w:rsid w:val="008303C3"/>
    <w:rsid w:val="00840EC0"/>
    <w:rsid w:val="0084387A"/>
    <w:rsid w:val="008519C0"/>
    <w:rsid w:val="008526C9"/>
    <w:rsid w:val="0085581F"/>
    <w:rsid w:val="008600F6"/>
    <w:rsid w:val="00867C4A"/>
    <w:rsid w:val="00870FDF"/>
    <w:rsid w:val="008723EB"/>
    <w:rsid w:val="00873AD4"/>
    <w:rsid w:val="008769D7"/>
    <w:rsid w:val="00880247"/>
    <w:rsid w:val="00883E86"/>
    <w:rsid w:val="0088443F"/>
    <w:rsid w:val="008847C8"/>
    <w:rsid w:val="00893141"/>
    <w:rsid w:val="00896033"/>
    <w:rsid w:val="00896229"/>
    <w:rsid w:val="008A00D4"/>
    <w:rsid w:val="008A2F85"/>
    <w:rsid w:val="008A67BA"/>
    <w:rsid w:val="008A6827"/>
    <w:rsid w:val="008B6F9B"/>
    <w:rsid w:val="008D385B"/>
    <w:rsid w:val="008E5124"/>
    <w:rsid w:val="008E6D1C"/>
    <w:rsid w:val="008F032C"/>
    <w:rsid w:val="009015C9"/>
    <w:rsid w:val="00904FA0"/>
    <w:rsid w:val="00907BE0"/>
    <w:rsid w:val="00911780"/>
    <w:rsid w:val="00912F66"/>
    <w:rsid w:val="009136DB"/>
    <w:rsid w:val="00916482"/>
    <w:rsid w:val="00917D12"/>
    <w:rsid w:val="00926A0A"/>
    <w:rsid w:val="00935AF5"/>
    <w:rsid w:val="00943191"/>
    <w:rsid w:val="00945BB3"/>
    <w:rsid w:val="009527AC"/>
    <w:rsid w:val="00952C65"/>
    <w:rsid w:val="00955F69"/>
    <w:rsid w:val="00956E00"/>
    <w:rsid w:val="009645DC"/>
    <w:rsid w:val="00990540"/>
    <w:rsid w:val="0099219F"/>
    <w:rsid w:val="009A1355"/>
    <w:rsid w:val="009A4EED"/>
    <w:rsid w:val="009B2347"/>
    <w:rsid w:val="009B364F"/>
    <w:rsid w:val="009B7BB7"/>
    <w:rsid w:val="009C0DED"/>
    <w:rsid w:val="009C6DA7"/>
    <w:rsid w:val="009D2A20"/>
    <w:rsid w:val="009E25E7"/>
    <w:rsid w:val="009E2F40"/>
    <w:rsid w:val="009E3259"/>
    <w:rsid w:val="009E4AFD"/>
    <w:rsid w:val="009E7DA0"/>
    <w:rsid w:val="009F5D69"/>
    <w:rsid w:val="009F67BF"/>
    <w:rsid w:val="00A02C92"/>
    <w:rsid w:val="00A04646"/>
    <w:rsid w:val="00A13187"/>
    <w:rsid w:val="00A22719"/>
    <w:rsid w:val="00A325EE"/>
    <w:rsid w:val="00A454F0"/>
    <w:rsid w:val="00A4649C"/>
    <w:rsid w:val="00A47458"/>
    <w:rsid w:val="00A50D8A"/>
    <w:rsid w:val="00A559E2"/>
    <w:rsid w:val="00A573E9"/>
    <w:rsid w:val="00A57A47"/>
    <w:rsid w:val="00A63109"/>
    <w:rsid w:val="00A70EDD"/>
    <w:rsid w:val="00A72E0C"/>
    <w:rsid w:val="00A7306F"/>
    <w:rsid w:val="00A83BED"/>
    <w:rsid w:val="00A87EF2"/>
    <w:rsid w:val="00AA07DA"/>
    <w:rsid w:val="00AA1593"/>
    <w:rsid w:val="00AB0B86"/>
    <w:rsid w:val="00AB2A6D"/>
    <w:rsid w:val="00AB6058"/>
    <w:rsid w:val="00AC08E4"/>
    <w:rsid w:val="00AC5FE2"/>
    <w:rsid w:val="00AC736C"/>
    <w:rsid w:val="00AC7B99"/>
    <w:rsid w:val="00AD02EA"/>
    <w:rsid w:val="00AD5A28"/>
    <w:rsid w:val="00AE0775"/>
    <w:rsid w:val="00AE2E50"/>
    <w:rsid w:val="00AE3C49"/>
    <w:rsid w:val="00AE7791"/>
    <w:rsid w:val="00B03542"/>
    <w:rsid w:val="00B11F01"/>
    <w:rsid w:val="00B217C9"/>
    <w:rsid w:val="00B22201"/>
    <w:rsid w:val="00B252FA"/>
    <w:rsid w:val="00B26266"/>
    <w:rsid w:val="00B41D1F"/>
    <w:rsid w:val="00B507A8"/>
    <w:rsid w:val="00B5432B"/>
    <w:rsid w:val="00B54B75"/>
    <w:rsid w:val="00B5696C"/>
    <w:rsid w:val="00B63815"/>
    <w:rsid w:val="00B678BA"/>
    <w:rsid w:val="00B70998"/>
    <w:rsid w:val="00B763EB"/>
    <w:rsid w:val="00B817F2"/>
    <w:rsid w:val="00B81864"/>
    <w:rsid w:val="00B82332"/>
    <w:rsid w:val="00B96A64"/>
    <w:rsid w:val="00BA15C9"/>
    <w:rsid w:val="00BA6EA6"/>
    <w:rsid w:val="00BB1A3B"/>
    <w:rsid w:val="00BB624D"/>
    <w:rsid w:val="00BC1553"/>
    <w:rsid w:val="00BD50A6"/>
    <w:rsid w:val="00BD7FC9"/>
    <w:rsid w:val="00BE3447"/>
    <w:rsid w:val="00BE4B0A"/>
    <w:rsid w:val="00BE4DCE"/>
    <w:rsid w:val="00BE6E47"/>
    <w:rsid w:val="00BF445F"/>
    <w:rsid w:val="00C03C02"/>
    <w:rsid w:val="00C1215C"/>
    <w:rsid w:val="00C310C8"/>
    <w:rsid w:val="00C320EB"/>
    <w:rsid w:val="00C32C2F"/>
    <w:rsid w:val="00C33534"/>
    <w:rsid w:val="00C35F56"/>
    <w:rsid w:val="00C3600B"/>
    <w:rsid w:val="00C435B4"/>
    <w:rsid w:val="00C50402"/>
    <w:rsid w:val="00C56ABD"/>
    <w:rsid w:val="00C74FB4"/>
    <w:rsid w:val="00C81E38"/>
    <w:rsid w:val="00C90568"/>
    <w:rsid w:val="00C94B8B"/>
    <w:rsid w:val="00C97993"/>
    <w:rsid w:val="00CA0AB4"/>
    <w:rsid w:val="00CC169F"/>
    <w:rsid w:val="00CC535D"/>
    <w:rsid w:val="00CE0EC1"/>
    <w:rsid w:val="00CF024F"/>
    <w:rsid w:val="00CF3BFF"/>
    <w:rsid w:val="00CF4C07"/>
    <w:rsid w:val="00D04A32"/>
    <w:rsid w:val="00D07C94"/>
    <w:rsid w:val="00D10FF6"/>
    <w:rsid w:val="00D15C92"/>
    <w:rsid w:val="00D17FB7"/>
    <w:rsid w:val="00D213BA"/>
    <w:rsid w:val="00D23667"/>
    <w:rsid w:val="00D2376C"/>
    <w:rsid w:val="00D30041"/>
    <w:rsid w:val="00D34A9D"/>
    <w:rsid w:val="00D35CCC"/>
    <w:rsid w:val="00D36F9D"/>
    <w:rsid w:val="00D401C2"/>
    <w:rsid w:val="00D43CB3"/>
    <w:rsid w:val="00D524DB"/>
    <w:rsid w:val="00D56FBC"/>
    <w:rsid w:val="00D62F20"/>
    <w:rsid w:val="00D66E88"/>
    <w:rsid w:val="00D728C9"/>
    <w:rsid w:val="00D72D5D"/>
    <w:rsid w:val="00D73DF2"/>
    <w:rsid w:val="00D74C81"/>
    <w:rsid w:val="00D75C0E"/>
    <w:rsid w:val="00D760D1"/>
    <w:rsid w:val="00D818AC"/>
    <w:rsid w:val="00D845ED"/>
    <w:rsid w:val="00D9120E"/>
    <w:rsid w:val="00D96AFD"/>
    <w:rsid w:val="00D96D7C"/>
    <w:rsid w:val="00D97253"/>
    <w:rsid w:val="00D97438"/>
    <w:rsid w:val="00DA12F5"/>
    <w:rsid w:val="00DA53DB"/>
    <w:rsid w:val="00DB01F9"/>
    <w:rsid w:val="00DB17B0"/>
    <w:rsid w:val="00DC49AC"/>
    <w:rsid w:val="00DC5699"/>
    <w:rsid w:val="00DD5DCE"/>
    <w:rsid w:val="00DD6171"/>
    <w:rsid w:val="00DE33D5"/>
    <w:rsid w:val="00DE3BB1"/>
    <w:rsid w:val="00DE3D5C"/>
    <w:rsid w:val="00DF0390"/>
    <w:rsid w:val="00DF1DFF"/>
    <w:rsid w:val="00DF2269"/>
    <w:rsid w:val="00E00A13"/>
    <w:rsid w:val="00E00BBB"/>
    <w:rsid w:val="00E051E0"/>
    <w:rsid w:val="00E0556E"/>
    <w:rsid w:val="00E22890"/>
    <w:rsid w:val="00E259CA"/>
    <w:rsid w:val="00E35FBA"/>
    <w:rsid w:val="00E413CE"/>
    <w:rsid w:val="00E4293C"/>
    <w:rsid w:val="00E52D66"/>
    <w:rsid w:val="00E552D1"/>
    <w:rsid w:val="00E60E4B"/>
    <w:rsid w:val="00E623CB"/>
    <w:rsid w:val="00E63758"/>
    <w:rsid w:val="00E73F80"/>
    <w:rsid w:val="00E760DB"/>
    <w:rsid w:val="00E77EB9"/>
    <w:rsid w:val="00E77EBB"/>
    <w:rsid w:val="00E82B5F"/>
    <w:rsid w:val="00E84B15"/>
    <w:rsid w:val="00E87ECF"/>
    <w:rsid w:val="00E90454"/>
    <w:rsid w:val="00E91EB7"/>
    <w:rsid w:val="00E93860"/>
    <w:rsid w:val="00E93D99"/>
    <w:rsid w:val="00E94E02"/>
    <w:rsid w:val="00E97BE3"/>
    <w:rsid w:val="00EA237A"/>
    <w:rsid w:val="00EA26C3"/>
    <w:rsid w:val="00EA72F6"/>
    <w:rsid w:val="00EB1624"/>
    <w:rsid w:val="00EB2701"/>
    <w:rsid w:val="00EB4140"/>
    <w:rsid w:val="00EB68A7"/>
    <w:rsid w:val="00EB6DFF"/>
    <w:rsid w:val="00ED198F"/>
    <w:rsid w:val="00ED7FB6"/>
    <w:rsid w:val="00EE3E5E"/>
    <w:rsid w:val="00EE4358"/>
    <w:rsid w:val="00EE5BC6"/>
    <w:rsid w:val="00EE68EE"/>
    <w:rsid w:val="00EF0815"/>
    <w:rsid w:val="00EF5F37"/>
    <w:rsid w:val="00F00663"/>
    <w:rsid w:val="00F02B26"/>
    <w:rsid w:val="00F0378E"/>
    <w:rsid w:val="00F04DD1"/>
    <w:rsid w:val="00F051A3"/>
    <w:rsid w:val="00F05629"/>
    <w:rsid w:val="00F071D6"/>
    <w:rsid w:val="00F105C8"/>
    <w:rsid w:val="00F122A1"/>
    <w:rsid w:val="00F14F6A"/>
    <w:rsid w:val="00F2206E"/>
    <w:rsid w:val="00F27A71"/>
    <w:rsid w:val="00F303F7"/>
    <w:rsid w:val="00F3345B"/>
    <w:rsid w:val="00F35B38"/>
    <w:rsid w:val="00F3621F"/>
    <w:rsid w:val="00F4014B"/>
    <w:rsid w:val="00F42950"/>
    <w:rsid w:val="00F42A33"/>
    <w:rsid w:val="00F4357C"/>
    <w:rsid w:val="00F44CB8"/>
    <w:rsid w:val="00F45D9A"/>
    <w:rsid w:val="00F510C1"/>
    <w:rsid w:val="00F536FC"/>
    <w:rsid w:val="00F60382"/>
    <w:rsid w:val="00F61011"/>
    <w:rsid w:val="00F6387D"/>
    <w:rsid w:val="00F7205B"/>
    <w:rsid w:val="00F741FF"/>
    <w:rsid w:val="00F80A1B"/>
    <w:rsid w:val="00F80A6F"/>
    <w:rsid w:val="00FA016D"/>
    <w:rsid w:val="00FC3A4D"/>
    <w:rsid w:val="00FC74F9"/>
    <w:rsid w:val="00FC7B2A"/>
    <w:rsid w:val="00FD0CEA"/>
    <w:rsid w:val="00FD2D61"/>
    <w:rsid w:val="00FD5711"/>
    <w:rsid w:val="00FE35F3"/>
    <w:rsid w:val="00FE5FAA"/>
    <w:rsid w:val="00FF0347"/>
    <w:rsid w:val="00FF067E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gray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E38"/>
    <w:pPr>
      <w:suppressAutoHyphens/>
    </w:pPr>
    <w:rPr>
      <w:rFonts w:ascii="Arial" w:hAnsi="Arial" w:cs="Courier New"/>
      <w:sz w:val="24"/>
    </w:rPr>
  </w:style>
  <w:style w:type="paragraph" w:styleId="Nagwek2">
    <w:name w:val="heading 2"/>
    <w:basedOn w:val="Normalny"/>
    <w:next w:val="Normalny"/>
    <w:qFormat/>
    <w:rsid w:val="00554E9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70B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07C94"/>
    <w:pPr>
      <w:keepNext/>
      <w:suppressAutoHyphens w:val="0"/>
      <w:ind w:left="4248"/>
      <w:jc w:val="right"/>
      <w:outlineLvl w:val="3"/>
    </w:pPr>
    <w:rPr>
      <w:rFonts w:cs="Times New Roman"/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E5F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E552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552D1"/>
    <w:pPr>
      <w:tabs>
        <w:tab w:val="center" w:pos="4536"/>
        <w:tab w:val="right" w:pos="9072"/>
      </w:tabs>
    </w:pPr>
    <w:rPr>
      <w:rFonts w:cs="Times New Roman"/>
    </w:rPr>
  </w:style>
  <w:style w:type="character" w:styleId="Hipercze">
    <w:name w:val="Hyperlink"/>
    <w:basedOn w:val="Domylnaczcionkaakapitu"/>
    <w:semiHidden/>
    <w:rsid w:val="00E552D1"/>
    <w:rPr>
      <w:color w:val="0000FF"/>
      <w:u w:val="single"/>
    </w:rPr>
  </w:style>
  <w:style w:type="paragraph" w:styleId="Tekstpodstawowywcity">
    <w:name w:val="Body Text Indent"/>
    <w:basedOn w:val="Normalny"/>
    <w:rsid w:val="00C81E38"/>
    <w:pPr>
      <w:ind w:left="4536"/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rsid w:val="00C81E38"/>
    <w:pPr>
      <w:spacing w:after="120" w:line="360" w:lineRule="auto"/>
      <w:ind w:firstLine="567"/>
      <w:jc w:val="both"/>
    </w:pPr>
  </w:style>
  <w:style w:type="paragraph" w:styleId="Tekstpodstawowy">
    <w:name w:val="Body Text"/>
    <w:basedOn w:val="Normalny"/>
    <w:link w:val="TekstpodstawowyZnak"/>
    <w:rsid w:val="00DF2269"/>
    <w:pPr>
      <w:spacing w:after="120"/>
    </w:pPr>
  </w:style>
  <w:style w:type="paragraph" w:styleId="Tytu">
    <w:name w:val="Title"/>
    <w:basedOn w:val="Normalny"/>
    <w:qFormat/>
    <w:rsid w:val="00A63109"/>
    <w:pPr>
      <w:suppressAutoHyphens w:val="0"/>
      <w:jc w:val="center"/>
    </w:pPr>
    <w:rPr>
      <w:rFonts w:cs="Arial"/>
      <w:sz w:val="32"/>
    </w:rPr>
  </w:style>
  <w:style w:type="paragraph" w:styleId="Legenda">
    <w:name w:val="caption"/>
    <w:basedOn w:val="Normalny"/>
    <w:next w:val="Normalny"/>
    <w:qFormat/>
    <w:rsid w:val="00D07C94"/>
    <w:pPr>
      <w:suppressAutoHyphens w:val="0"/>
      <w:ind w:left="4248"/>
      <w:jc w:val="right"/>
    </w:pPr>
    <w:rPr>
      <w:rFonts w:cs="Times New Roman"/>
      <w:b/>
    </w:rPr>
  </w:style>
  <w:style w:type="table" w:styleId="Tabela-Siatka">
    <w:name w:val="Table Grid"/>
    <w:basedOn w:val="Standardowy"/>
    <w:uiPriority w:val="59"/>
    <w:rsid w:val="00E63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790B28"/>
    <w:rPr>
      <w:rFonts w:ascii="Arial" w:hAnsi="Arial" w:cs="Courier New"/>
      <w:sz w:val="24"/>
    </w:rPr>
  </w:style>
  <w:style w:type="paragraph" w:customStyle="1" w:styleId="WW-Tytu">
    <w:name w:val="WW-Tytuł"/>
    <w:basedOn w:val="Normalny"/>
    <w:next w:val="Podtytu"/>
    <w:rsid w:val="003D6A4C"/>
    <w:pPr>
      <w:jc w:val="center"/>
    </w:pPr>
    <w:rPr>
      <w:rFonts w:cs="Times New Roman"/>
      <w:b/>
      <w:sz w:val="32"/>
      <w:lang w:eastAsia="ar-SA"/>
    </w:rPr>
  </w:style>
  <w:style w:type="paragraph" w:styleId="Podtytu">
    <w:name w:val="Subtitle"/>
    <w:basedOn w:val="Normalny"/>
    <w:qFormat/>
    <w:rsid w:val="003D6A4C"/>
    <w:pPr>
      <w:spacing w:after="60"/>
      <w:jc w:val="center"/>
      <w:outlineLvl w:val="1"/>
    </w:pPr>
    <w:rPr>
      <w:rFonts w:cs="Arial"/>
      <w:szCs w:val="24"/>
    </w:rPr>
  </w:style>
  <w:style w:type="paragraph" w:styleId="NormalnyWeb">
    <w:name w:val="Normal (Web)"/>
    <w:basedOn w:val="Normalny"/>
    <w:rsid w:val="00D04A3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Cs w:val="24"/>
    </w:rPr>
  </w:style>
  <w:style w:type="character" w:customStyle="1" w:styleId="ZnakZnak1">
    <w:name w:val="Znak Znak1"/>
    <w:basedOn w:val="Domylnaczcionkaakapitu"/>
    <w:rsid w:val="00F6387D"/>
    <w:rPr>
      <w:rFonts w:ascii="Arial" w:hAnsi="Arial" w:cs="Courier New"/>
      <w:sz w:val="24"/>
      <w:lang w:val="pl-PL" w:eastAsia="ar-SA" w:bidi="ar-SA"/>
    </w:rPr>
  </w:style>
  <w:style w:type="character" w:customStyle="1" w:styleId="ZnakZnak">
    <w:name w:val="Znak Znak"/>
    <w:basedOn w:val="Domylnaczcionkaakapitu"/>
    <w:locked/>
    <w:rsid w:val="001C7B3C"/>
    <w:rPr>
      <w:rFonts w:ascii="Arial" w:hAnsi="Arial" w:cs="Courier New"/>
      <w:sz w:val="24"/>
      <w:lang w:val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D6171"/>
    <w:rPr>
      <w:rFonts w:ascii="Arial" w:hAnsi="Arial" w:cs="Courier New"/>
      <w:sz w:val="24"/>
    </w:rPr>
  </w:style>
  <w:style w:type="character" w:customStyle="1" w:styleId="StopkaZnak">
    <w:name w:val="Stopka Znak"/>
    <w:link w:val="Stopka"/>
    <w:uiPriority w:val="99"/>
    <w:rsid w:val="00A325EE"/>
    <w:rPr>
      <w:rFonts w:ascii="Arial" w:hAnsi="Arial" w:cs="Courier New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6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64A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FE5F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D75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Chorzów dnia</vt:lpstr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Chorzów dnia</dc:title>
  <dc:creator>MC</dc:creator>
  <cp:lastModifiedBy>Bernadeta Dziacko</cp:lastModifiedBy>
  <cp:revision>103</cp:revision>
  <cp:lastPrinted>2020-12-29T15:57:00Z</cp:lastPrinted>
  <dcterms:created xsi:type="dcterms:W3CDTF">2019-08-09T07:18:00Z</dcterms:created>
  <dcterms:modified xsi:type="dcterms:W3CDTF">2020-12-31T09:23:00Z</dcterms:modified>
</cp:coreProperties>
</file>