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4D5B3B" w:rsidP="004D5B3B">
      <w:pPr>
        <w:jc w:val="right"/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Zał. Nr 7</w:t>
      </w:r>
    </w:p>
    <w:p w:rsidR="00073B07" w:rsidRPr="00073B07" w:rsidRDefault="00073B07" w:rsidP="00073B07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ROIX.271.4</w:t>
      </w:r>
      <w:r w:rsidR="00040DF0" w:rsidRPr="004D5B3B">
        <w:rPr>
          <w:rFonts w:ascii="Times New Roman" w:hAnsi="Times New Roman" w:cs="Times New Roman"/>
        </w:rPr>
        <w:t xml:space="preserve">.2021 </w:t>
      </w:r>
      <w:r w:rsidR="00F1459C" w:rsidRPr="004D5B3B">
        <w:rPr>
          <w:rFonts w:ascii="Times New Roman" w:hAnsi="Times New Roman" w:cs="Times New Roman"/>
          <w:iCs/>
        </w:rPr>
        <w:t>„</w:t>
      </w:r>
      <w:r w:rsidRPr="00073B07">
        <w:rPr>
          <w:rFonts w:ascii="Times New Roman" w:hAnsi="Times New Roman" w:cs="Times New Roman"/>
          <w:iCs/>
        </w:rPr>
        <w:t>Przebudowy i remonty dróg gminnych na terenie Gminy Przeworsk</w:t>
      </w:r>
      <w:r>
        <w:rPr>
          <w:rFonts w:ascii="Times New Roman" w:hAnsi="Times New Roman" w:cs="Times New Roman"/>
          <w:iCs/>
        </w:rPr>
        <w:t>”</w:t>
      </w:r>
    </w:p>
    <w:p w:rsidR="00F1459C" w:rsidRPr="004D5B3B" w:rsidRDefault="00F1459C" w:rsidP="00F1459C">
      <w:pPr>
        <w:rPr>
          <w:rFonts w:ascii="Times New Roman" w:hAnsi="Times New Roman" w:cs="Times New Roman"/>
          <w:iCs/>
        </w:rPr>
      </w:pPr>
    </w:p>
    <w:p w:rsidR="00747D30" w:rsidRPr="004D5B3B" w:rsidRDefault="00747D30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Przedsiębiorstwa:…………………………………………………………………………………………………..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1378"/>
        <w:gridCol w:w="1455"/>
        <w:gridCol w:w="1529"/>
        <w:gridCol w:w="3361"/>
      </w:tblGrid>
      <w:tr w:rsidR="00040DF0" w:rsidRPr="004D5B3B" w:rsidTr="00040DF0"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  <w:r w:rsidRPr="004D5B3B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  <w:r w:rsidRPr="004D5B3B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  <w:r w:rsidRPr="004D5B3B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  <w:r w:rsidRPr="004D5B3B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  <w:r w:rsidRPr="004D5B3B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040DF0" w:rsidRPr="004D5B3B" w:rsidTr="00040DF0"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</w:p>
          <w:p w:rsidR="00E60813" w:rsidRPr="004D5B3B" w:rsidRDefault="00E60813" w:rsidP="00040DF0">
            <w:pPr>
              <w:rPr>
                <w:rFonts w:ascii="Times New Roman" w:hAnsi="Times New Roman" w:cs="Times New Roman"/>
              </w:rPr>
            </w:pPr>
          </w:p>
          <w:p w:rsidR="00E60813" w:rsidRPr="004D5B3B" w:rsidRDefault="00E60813" w:rsidP="00040DF0">
            <w:pPr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bookmarkStart w:id="0" w:name="_GoBack"/>
      <w:bookmarkEnd w:id="0"/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4D5B3B"/>
    <w:rsid w:val="00747D30"/>
    <w:rsid w:val="00C1168C"/>
    <w:rsid w:val="00E60813"/>
    <w:rsid w:val="00EF4711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2021-05-12T14:30:00Z</dcterms:created>
  <dcterms:modified xsi:type="dcterms:W3CDTF">2021-06-02T13:37:00Z</dcterms:modified>
</cp:coreProperties>
</file>