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7B42" w14:textId="71C69BCC" w:rsidR="00F92748" w:rsidRPr="002730F7" w:rsidRDefault="00F92748" w:rsidP="00F92748">
      <w:pPr>
        <w:jc w:val="right"/>
        <w:rPr>
          <w:b/>
          <w:sz w:val="20"/>
          <w:szCs w:val="20"/>
        </w:rPr>
      </w:pPr>
      <w:r w:rsidRPr="002730F7">
        <w:rPr>
          <w:b/>
          <w:sz w:val="20"/>
          <w:szCs w:val="20"/>
        </w:rPr>
        <w:t xml:space="preserve">Załącznik </w:t>
      </w:r>
      <w:r w:rsidR="00EC194F" w:rsidRPr="002730F7">
        <w:rPr>
          <w:b/>
          <w:sz w:val="20"/>
          <w:szCs w:val="20"/>
        </w:rPr>
        <w:t>1</w:t>
      </w:r>
    </w:p>
    <w:p w14:paraId="2C3D2058" w14:textId="386B4B7B" w:rsidR="008733C3" w:rsidRPr="002730F7" w:rsidRDefault="00A023D9" w:rsidP="00A023D9">
      <w:pPr>
        <w:contextualSpacing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 xml:space="preserve">Znak: </w:t>
      </w:r>
      <w:r w:rsidR="0039649E" w:rsidRPr="002730F7">
        <w:rPr>
          <w:rFonts w:eastAsia="Lucida Sans Unicode"/>
          <w:sz w:val="22"/>
          <w:szCs w:val="22"/>
          <w:lang w:eastAsia="pl-PL" w:bidi="pl-PL"/>
        </w:rPr>
        <w:t>SA.270.</w:t>
      </w:r>
      <w:r w:rsidR="002730F7" w:rsidRPr="002730F7">
        <w:rPr>
          <w:rFonts w:eastAsia="Lucida Sans Unicode"/>
          <w:sz w:val="22"/>
          <w:szCs w:val="22"/>
          <w:lang w:eastAsia="pl-PL" w:bidi="pl-PL"/>
        </w:rPr>
        <w:t>28</w:t>
      </w:r>
      <w:r w:rsidR="0039649E" w:rsidRPr="002730F7">
        <w:rPr>
          <w:rFonts w:eastAsia="Lucida Sans Unicode"/>
          <w:sz w:val="22"/>
          <w:szCs w:val="22"/>
          <w:lang w:eastAsia="pl-PL" w:bidi="pl-PL"/>
        </w:rPr>
        <w:t>.202</w:t>
      </w:r>
      <w:r w:rsidR="002730F7" w:rsidRPr="002730F7">
        <w:rPr>
          <w:rFonts w:eastAsia="Lucida Sans Unicode"/>
          <w:sz w:val="22"/>
          <w:szCs w:val="22"/>
          <w:lang w:eastAsia="pl-PL" w:bidi="pl-PL"/>
        </w:rPr>
        <w:t>4</w:t>
      </w:r>
      <w:r w:rsidR="0039649E" w:rsidRPr="002730F7">
        <w:rPr>
          <w:rFonts w:eastAsia="Lucida Sans Unicode"/>
          <w:sz w:val="22"/>
          <w:szCs w:val="22"/>
          <w:lang w:eastAsia="pl-PL" w:bidi="pl-PL"/>
        </w:rPr>
        <w:t xml:space="preserve"> </w:t>
      </w:r>
    </w:p>
    <w:p w14:paraId="0A95FBA5" w14:textId="77777777" w:rsidR="00EC194F" w:rsidRPr="002730F7" w:rsidRDefault="00EC194F" w:rsidP="00A023D9">
      <w:pPr>
        <w:contextualSpacing/>
        <w:rPr>
          <w:b/>
          <w:sz w:val="20"/>
          <w:szCs w:val="20"/>
        </w:rPr>
      </w:pPr>
    </w:p>
    <w:p w14:paraId="400E8E89" w14:textId="77777777" w:rsidR="008733C3" w:rsidRPr="002730F7" w:rsidRDefault="008733C3" w:rsidP="00AC37E3">
      <w:pPr>
        <w:autoSpaceDE w:val="0"/>
        <w:ind w:right="23"/>
        <w:contextualSpacing/>
        <w:jc w:val="center"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2730F7">
        <w:rPr>
          <w:rFonts w:eastAsia="Lucida Sans Unicode"/>
          <w:b/>
          <w:bCs/>
          <w:sz w:val="22"/>
          <w:szCs w:val="22"/>
          <w:lang w:eastAsia="pl-PL" w:bidi="pl-PL"/>
        </w:rPr>
        <w:t>FORMULARZ OFERTOWY WYKONAWCY</w:t>
      </w:r>
    </w:p>
    <w:p w14:paraId="4D53B04E" w14:textId="73383A2F" w:rsidR="0039649E" w:rsidRPr="002730F7" w:rsidRDefault="008733C3" w:rsidP="002826A7">
      <w:pPr>
        <w:autoSpaceDE w:val="0"/>
        <w:ind w:right="23"/>
        <w:contextualSpacing/>
        <w:jc w:val="center"/>
        <w:rPr>
          <w:rFonts w:eastAsia="Lucida Sans Unicode"/>
          <w:bCs/>
          <w:sz w:val="22"/>
          <w:szCs w:val="22"/>
          <w:lang w:eastAsia="pl-PL" w:bidi="pl-PL"/>
        </w:rPr>
      </w:pPr>
      <w:r w:rsidRPr="002730F7">
        <w:rPr>
          <w:rFonts w:eastAsia="Lucida Sans Unicode"/>
          <w:bCs/>
          <w:sz w:val="22"/>
          <w:szCs w:val="22"/>
          <w:lang w:eastAsia="pl-PL" w:bidi="pl-PL"/>
        </w:rPr>
        <w:t>na wykonanie za</w:t>
      </w:r>
      <w:r w:rsidR="00EE2BCF" w:rsidRPr="002730F7">
        <w:rPr>
          <w:rFonts w:eastAsia="Lucida Sans Unicode"/>
          <w:bCs/>
          <w:sz w:val="22"/>
          <w:szCs w:val="22"/>
          <w:lang w:eastAsia="pl-PL" w:bidi="pl-PL"/>
        </w:rPr>
        <w:t>mówie</w:t>
      </w:r>
      <w:r w:rsidRPr="002730F7">
        <w:rPr>
          <w:rFonts w:eastAsia="Lucida Sans Unicode"/>
          <w:bCs/>
          <w:sz w:val="22"/>
          <w:szCs w:val="22"/>
          <w:lang w:eastAsia="pl-PL" w:bidi="pl-PL"/>
        </w:rPr>
        <w:t>nia:</w:t>
      </w:r>
    </w:p>
    <w:p w14:paraId="2BE07628" w14:textId="00CE163D" w:rsidR="001A0217" w:rsidRPr="002730F7" w:rsidRDefault="0039649E" w:rsidP="002826A7">
      <w:pPr>
        <w:suppressAutoHyphens w:val="0"/>
        <w:spacing w:line="276" w:lineRule="auto"/>
        <w:ind w:right="-2"/>
        <w:jc w:val="center"/>
        <w:rPr>
          <w:b/>
          <w:iCs/>
          <w:u w:val="single"/>
        </w:rPr>
      </w:pPr>
      <w:r w:rsidRPr="002730F7">
        <w:rPr>
          <w:b/>
          <w:iCs/>
        </w:rPr>
        <w:t>„</w:t>
      </w:r>
      <w:r w:rsidR="002730F7" w:rsidRPr="002730F7">
        <w:rPr>
          <w:b/>
          <w:iCs/>
        </w:rPr>
        <w:t>Dostawa siatki do grodzenia upraw leśnych 200/17/30 M-AS – 10 650 m.b. oraz 10 650 m.b. drutu ocynkowanego napinającego o średnicy 3 mm</w:t>
      </w:r>
      <w:r w:rsidR="001B5B24" w:rsidRPr="002730F7">
        <w:rPr>
          <w:b/>
          <w:iCs/>
        </w:rPr>
        <w:t>”</w:t>
      </w:r>
    </w:p>
    <w:p w14:paraId="7EED5643" w14:textId="77777777" w:rsidR="00B8069D" w:rsidRPr="002730F7" w:rsidRDefault="00B8069D" w:rsidP="00B8069D">
      <w:pPr>
        <w:tabs>
          <w:tab w:val="left" w:pos="1080"/>
        </w:tabs>
        <w:contextualSpacing/>
        <w:jc w:val="both"/>
        <w:rPr>
          <w:rFonts w:eastAsia="Lucida Sans Unicode"/>
          <w:b/>
          <w:bCs/>
          <w:lang w:eastAsia="pl-PL" w:bidi="pl-PL"/>
        </w:rPr>
      </w:pPr>
    </w:p>
    <w:p w14:paraId="30BF369D" w14:textId="56DC7CA4" w:rsidR="008733C3" w:rsidRPr="002730F7" w:rsidRDefault="008733C3" w:rsidP="002826A7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2730F7">
        <w:rPr>
          <w:rFonts w:eastAsia="Lucida Sans Unicode"/>
          <w:b/>
          <w:bCs/>
          <w:lang w:eastAsia="pl-PL" w:bidi="pl-PL"/>
        </w:rPr>
        <w:t>1</w:t>
      </w:r>
      <w:r w:rsidRPr="002730F7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14:paraId="329EEF4A" w14:textId="77777777" w:rsidR="008733C3" w:rsidRPr="002730F7" w:rsidRDefault="008733C3" w:rsidP="00FD4E29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 w:rsidRPr="002730F7">
        <w:rPr>
          <w:rFonts w:eastAsia="Lucida Sans Unicode"/>
          <w:bCs/>
          <w:sz w:val="16"/>
          <w:szCs w:val="16"/>
          <w:lang w:eastAsia="pl-PL" w:bidi="pl-PL"/>
        </w:rPr>
        <w:t>.............</w:t>
      </w:r>
    </w:p>
    <w:p w14:paraId="164EC3F3" w14:textId="77777777" w:rsidR="008733C3" w:rsidRPr="002730F7" w:rsidRDefault="008733C3" w:rsidP="00FD4E29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Siedziba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 w:rsidRPr="002730F7">
        <w:rPr>
          <w:rFonts w:eastAsia="Lucida Sans Unicode"/>
          <w:bCs/>
          <w:sz w:val="16"/>
          <w:szCs w:val="16"/>
          <w:lang w:eastAsia="pl-PL" w:bidi="pl-PL"/>
        </w:rPr>
        <w:t>...........</w:t>
      </w:r>
    </w:p>
    <w:p w14:paraId="66C0017D" w14:textId="11381B60" w:rsidR="008733C3" w:rsidRPr="002730F7" w:rsidRDefault="008733C3" w:rsidP="00FD4E29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Nr telefonu</w:t>
      </w:r>
      <w:r w:rsidR="002826A7" w:rsidRPr="002730F7">
        <w:rPr>
          <w:rFonts w:eastAsia="Lucida Sans Unicode"/>
          <w:sz w:val="20"/>
          <w:szCs w:val="20"/>
          <w:lang w:eastAsia="pl-PL" w:bidi="pl-PL"/>
        </w:rPr>
        <w:t xml:space="preserve">        </w:t>
      </w:r>
      <w:r w:rsidRPr="002730F7"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6F060BCC" w14:textId="77777777" w:rsidR="008733C3" w:rsidRPr="002730F7" w:rsidRDefault="008733C3" w:rsidP="00FD4E29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14:paraId="46E40DEA" w14:textId="7BA89072" w:rsidR="00AC37E3" w:rsidRPr="002730F7" w:rsidRDefault="00AC37E3" w:rsidP="002826A7">
      <w:pPr>
        <w:tabs>
          <w:tab w:val="left" w:pos="1080"/>
        </w:tabs>
        <w:spacing w:line="360" w:lineRule="auto"/>
        <w:rPr>
          <w:rFonts w:eastAsia="Lucida Sans Unicode"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2730F7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2730F7">
        <w:rPr>
          <w:rFonts w:eastAsia="Lucida Sans Unicode"/>
          <w:sz w:val="20"/>
          <w:szCs w:val="20"/>
          <w:lang w:eastAsia="pl-PL" w:bidi="pl-PL"/>
        </w:rPr>
        <w:t xml:space="preserve"> Nr REGON </w:t>
      </w:r>
      <w:r w:rsidRPr="002730F7">
        <w:rPr>
          <w:rFonts w:eastAsia="Lucida Sans Unicode"/>
          <w:bCs/>
          <w:sz w:val="16"/>
          <w:szCs w:val="16"/>
          <w:lang w:eastAsia="pl-PL" w:bidi="pl-PL"/>
        </w:rPr>
        <w:t>................................................................................................</w:t>
      </w:r>
    </w:p>
    <w:p w14:paraId="35F6ABDD" w14:textId="77777777" w:rsidR="008733C3" w:rsidRPr="002730F7" w:rsidRDefault="008733C3" w:rsidP="00A023D9">
      <w:pPr>
        <w:tabs>
          <w:tab w:val="left" w:pos="1080"/>
        </w:tabs>
        <w:ind w:left="-357"/>
        <w:contextualSpacing/>
        <w:rPr>
          <w:rFonts w:eastAsia="Lucida Sans Unicode"/>
          <w:b/>
          <w:bCs/>
          <w:sz w:val="16"/>
          <w:szCs w:val="16"/>
          <w:lang w:eastAsia="pl-PL" w:bidi="pl-PL"/>
        </w:rPr>
      </w:pPr>
      <w:r w:rsidRPr="002730F7">
        <w:rPr>
          <w:rFonts w:eastAsia="Lucida Sans Unicode"/>
          <w:lang w:eastAsia="pl-PL" w:bidi="pl-PL"/>
        </w:rPr>
        <w:t>2</w:t>
      </w:r>
      <w:r w:rsidRPr="002730F7">
        <w:rPr>
          <w:rFonts w:eastAsia="Lucida Sans Unicode"/>
          <w:b/>
          <w:lang w:eastAsia="pl-PL" w:bidi="pl-PL"/>
        </w:rPr>
        <w:t xml:space="preserve">. </w:t>
      </w:r>
      <w:r w:rsidRPr="002730F7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14:paraId="532C1FAA" w14:textId="7ABEF3EF" w:rsidR="008733C3" w:rsidRPr="002730F7" w:rsidRDefault="00F92748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 xml:space="preserve">Nadleśnictwo Dojlidy </w:t>
      </w:r>
    </w:p>
    <w:p w14:paraId="5EC7A98D" w14:textId="50FF36C0" w:rsidR="008733C3" w:rsidRPr="002730F7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Aleja 1000-lecia P. P. 75</w:t>
      </w:r>
      <w:r w:rsidR="00A023D9" w:rsidRPr="002730F7">
        <w:rPr>
          <w:rFonts w:eastAsia="Lucida Sans Unicode"/>
          <w:sz w:val="20"/>
          <w:szCs w:val="20"/>
          <w:lang w:eastAsia="pl-PL" w:bidi="pl-PL"/>
        </w:rPr>
        <w:t xml:space="preserve">; </w:t>
      </w:r>
      <w:r w:rsidRPr="002730F7">
        <w:rPr>
          <w:rFonts w:eastAsia="Lucida Sans Unicode"/>
          <w:sz w:val="20"/>
          <w:szCs w:val="20"/>
          <w:lang w:eastAsia="pl-PL" w:bidi="pl-PL"/>
        </w:rPr>
        <w:t>15-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111</w:t>
      </w:r>
      <w:r w:rsidRPr="002730F7">
        <w:rPr>
          <w:rFonts w:eastAsia="Lucida Sans Unicode"/>
          <w:sz w:val="20"/>
          <w:szCs w:val="20"/>
          <w:lang w:eastAsia="pl-PL" w:bidi="pl-PL"/>
        </w:rPr>
        <w:t xml:space="preserve"> Białystok</w:t>
      </w:r>
      <w:r w:rsidR="00A023D9" w:rsidRPr="002730F7">
        <w:rPr>
          <w:rFonts w:eastAsia="Lucida Sans Unicode"/>
          <w:sz w:val="20"/>
          <w:szCs w:val="20"/>
          <w:lang w:eastAsia="pl-PL" w:bidi="pl-PL"/>
        </w:rPr>
        <w:t>.</w:t>
      </w:r>
    </w:p>
    <w:p w14:paraId="2CC07C89" w14:textId="01BBC267" w:rsidR="008733C3" w:rsidRPr="002730F7" w:rsidRDefault="00F92748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2730F7">
        <w:rPr>
          <w:rFonts w:eastAsia="Lucida Sans Unicode"/>
          <w:sz w:val="20"/>
          <w:szCs w:val="20"/>
          <w:lang w:val="en-US" w:eastAsia="pl-PL" w:bidi="pl-PL"/>
        </w:rPr>
        <w:t>tel.: +48 85 74 36 875</w:t>
      </w:r>
      <w:r w:rsidR="00A023D9" w:rsidRPr="002730F7">
        <w:rPr>
          <w:rFonts w:eastAsia="Lucida Sans Unicode"/>
          <w:sz w:val="20"/>
          <w:szCs w:val="20"/>
          <w:lang w:val="en-US" w:eastAsia="pl-PL" w:bidi="pl-PL"/>
        </w:rPr>
        <w:t xml:space="preserve">, e-mail: </w:t>
      </w:r>
      <w:r w:rsidRPr="002730F7">
        <w:rPr>
          <w:rFonts w:eastAsia="Lucida Sans Unicode"/>
          <w:sz w:val="20"/>
          <w:szCs w:val="20"/>
          <w:lang w:val="en-US" w:eastAsia="pl-PL" w:bidi="pl-PL"/>
        </w:rPr>
        <w:t>dojlidy@bialystok.lasy.gov.pl</w:t>
      </w:r>
    </w:p>
    <w:p w14:paraId="2C40F7E4" w14:textId="0CBA5CB4" w:rsidR="008733C3" w:rsidRPr="002730F7" w:rsidRDefault="008733C3" w:rsidP="002826A7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NIP: 542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-</w:t>
      </w:r>
      <w:r w:rsidRPr="002730F7">
        <w:rPr>
          <w:rFonts w:eastAsia="Lucida Sans Unicode"/>
          <w:sz w:val="20"/>
          <w:szCs w:val="20"/>
          <w:lang w:eastAsia="pl-PL" w:bidi="pl-PL"/>
        </w:rPr>
        <w:t>030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-</w:t>
      </w:r>
      <w:r w:rsidRPr="002730F7">
        <w:rPr>
          <w:rFonts w:eastAsia="Lucida Sans Unicode"/>
          <w:sz w:val="20"/>
          <w:szCs w:val="20"/>
          <w:lang w:eastAsia="pl-PL" w:bidi="pl-PL"/>
        </w:rPr>
        <w:t>3</w:t>
      </w:r>
      <w:r w:rsidR="001E0359" w:rsidRPr="002730F7">
        <w:rPr>
          <w:rFonts w:eastAsia="Lucida Sans Unicode"/>
          <w:sz w:val="20"/>
          <w:szCs w:val="20"/>
          <w:lang w:eastAsia="pl-PL" w:bidi="pl-PL"/>
        </w:rPr>
        <w:t>3</w:t>
      </w:r>
      <w:r w:rsidR="00F92748" w:rsidRPr="002730F7">
        <w:rPr>
          <w:rFonts w:eastAsia="Lucida Sans Unicode"/>
          <w:sz w:val="20"/>
          <w:szCs w:val="20"/>
          <w:lang w:eastAsia="pl-PL" w:bidi="pl-PL"/>
        </w:rPr>
        <w:t>-36</w:t>
      </w:r>
    </w:p>
    <w:p w14:paraId="529DE426" w14:textId="27A12C56" w:rsidR="00592E7C" w:rsidRPr="002730F7" w:rsidRDefault="008733C3" w:rsidP="002826A7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2730F7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14:paraId="4834B376" w14:textId="26CF79FD" w:rsidR="002826A7" w:rsidRPr="002730F7" w:rsidRDefault="002826A7" w:rsidP="00592E7C">
      <w:pPr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Zobowiązuję się wykonać przedmiot zamówienia zgodnie z wymaganiami zamawiającego i w terminie określonym w zaproszeniu do złożenia oferty za cenę:</w:t>
      </w:r>
    </w:p>
    <w:p w14:paraId="68357263" w14:textId="77777777" w:rsidR="002730F7" w:rsidRPr="002730F7" w:rsidRDefault="002730F7" w:rsidP="002730F7">
      <w:pPr>
        <w:rPr>
          <w:rFonts w:eastAsia="Lucida Sans Unicode"/>
          <w:sz w:val="20"/>
          <w:szCs w:val="20"/>
          <w:lang w:eastAsia="pl-PL" w:bidi="pl-PL"/>
        </w:rPr>
      </w:pPr>
    </w:p>
    <w:p w14:paraId="70CBB58D" w14:textId="6F31E545" w:rsidR="002730F7" w:rsidRPr="002730F7" w:rsidRDefault="002730F7" w:rsidP="002730F7">
      <w:pPr>
        <w:spacing w:line="360" w:lineRule="auto"/>
        <w:ind w:right="1699"/>
        <w:jc w:val="right"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>Wykonanie całości zamówienia za cenę netto: ………………………….zł.</w:t>
      </w:r>
    </w:p>
    <w:p w14:paraId="5200C341" w14:textId="77777777" w:rsidR="002730F7" w:rsidRPr="002730F7" w:rsidRDefault="002730F7" w:rsidP="002730F7">
      <w:pPr>
        <w:spacing w:line="360" w:lineRule="auto"/>
        <w:ind w:right="1699"/>
        <w:jc w:val="right"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>podatek VAT: ………………………….zł.</w:t>
      </w:r>
    </w:p>
    <w:p w14:paraId="024F7726" w14:textId="77777777" w:rsidR="002730F7" w:rsidRPr="002730F7" w:rsidRDefault="002730F7" w:rsidP="002730F7">
      <w:pPr>
        <w:spacing w:line="360" w:lineRule="auto"/>
        <w:ind w:right="1699"/>
        <w:jc w:val="right"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 xml:space="preserve">brutto: …………………………. zł. </w:t>
      </w:r>
    </w:p>
    <w:p w14:paraId="5E293A4B" w14:textId="3D9A9AD0" w:rsidR="002730F7" w:rsidRPr="002730F7" w:rsidRDefault="002730F7" w:rsidP="002730F7">
      <w:pPr>
        <w:spacing w:line="360" w:lineRule="auto"/>
        <w:rPr>
          <w:rFonts w:eastAsia="Lucida Sans Unicode"/>
          <w:sz w:val="22"/>
          <w:szCs w:val="22"/>
          <w:lang w:eastAsia="pl-PL" w:bidi="pl-PL"/>
        </w:rPr>
      </w:pPr>
      <w:r w:rsidRPr="002730F7">
        <w:rPr>
          <w:rFonts w:eastAsia="Lucida Sans Unicode"/>
          <w:sz w:val="22"/>
          <w:szCs w:val="22"/>
          <w:lang w:eastAsia="pl-PL" w:bidi="pl-PL"/>
        </w:rPr>
        <w:t>(słownie brutto       .........................................................................................................................).</w:t>
      </w:r>
    </w:p>
    <w:p w14:paraId="50FD3211" w14:textId="77777777" w:rsidR="002730F7" w:rsidRPr="002730F7" w:rsidRDefault="002730F7" w:rsidP="00592E7C">
      <w:pPr>
        <w:rPr>
          <w:rFonts w:eastAsia="Lucida Sans Unicode"/>
          <w:sz w:val="20"/>
          <w:szCs w:val="20"/>
          <w:lang w:eastAsia="pl-PL" w:bidi="pl-PL"/>
        </w:rPr>
      </w:pPr>
    </w:p>
    <w:p w14:paraId="4B28308E" w14:textId="77777777" w:rsidR="00592E7C" w:rsidRPr="002730F7" w:rsidRDefault="00592E7C" w:rsidP="00592E7C">
      <w:pPr>
        <w:ind w:left="708"/>
        <w:rPr>
          <w:rFonts w:eastAsia="Lucida Sans Unicode"/>
          <w:sz w:val="20"/>
          <w:szCs w:val="20"/>
          <w:lang w:eastAsia="pl-PL"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0"/>
      </w:tblGrid>
      <w:tr w:rsidR="002730F7" w:rsidRPr="002730F7" w14:paraId="70351F5F" w14:textId="77777777" w:rsidTr="005603EF">
        <w:trPr>
          <w:trHeight w:val="711"/>
        </w:trPr>
        <w:tc>
          <w:tcPr>
            <w:tcW w:w="9059" w:type="dxa"/>
            <w:gridSpan w:val="2"/>
            <w:vAlign w:val="center"/>
          </w:tcPr>
          <w:p w14:paraId="0B7059E3" w14:textId="77777777" w:rsidR="002730F7" w:rsidRPr="002730F7" w:rsidRDefault="002730F7" w:rsidP="005603EF">
            <w:pPr>
              <w:spacing w:after="120"/>
              <w:jc w:val="center"/>
              <w:rPr>
                <w:sz w:val="22"/>
                <w:szCs w:val="22"/>
              </w:rPr>
            </w:pPr>
            <w:r w:rsidRPr="002730F7">
              <w:rPr>
                <w:sz w:val="22"/>
                <w:szCs w:val="22"/>
              </w:rPr>
              <w:t>CENY JEDNOSTKOWE NETTO</w:t>
            </w:r>
          </w:p>
        </w:tc>
      </w:tr>
      <w:tr w:rsidR="002730F7" w:rsidRPr="002730F7" w14:paraId="1B4AD631" w14:textId="77777777" w:rsidTr="005603EF">
        <w:trPr>
          <w:trHeight w:val="604"/>
        </w:trPr>
        <w:tc>
          <w:tcPr>
            <w:tcW w:w="5949" w:type="dxa"/>
            <w:vAlign w:val="center"/>
          </w:tcPr>
          <w:p w14:paraId="41016B69" w14:textId="77777777" w:rsidR="002730F7" w:rsidRPr="002730F7" w:rsidRDefault="002730F7" w:rsidP="005603EF">
            <w:pPr>
              <w:spacing w:after="120"/>
              <w:rPr>
                <w:sz w:val="22"/>
                <w:szCs w:val="22"/>
              </w:rPr>
            </w:pPr>
            <w:r w:rsidRPr="002730F7">
              <w:rPr>
                <w:sz w:val="22"/>
                <w:szCs w:val="22"/>
              </w:rPr>
              <w:t>1 m.b. siatki do grodzenia upraw leśnych 200/17/30 M-AS</w:t>
            </w:r>
          </w:p>
        </w:tc>
        <w:tc>
          <w:tcPr>
            <w:tcW w:w="3110" w:type="dxa"/>
            <w:vAlign w:val="center"/>
          </w:tcPr>
          <w:p w14:paraId="6E826432" w14:textId="77777777" w:rsidR="002730F7" w:rsidRPr="002730F7" w:rsidRDefault="002730F7" w:rsidP="005603EF">
            <w:pPr>
              <w:spacing w:after="120"/>
              <w:jc w:val="right"/>
              <w:rPr>
                <w:sz w:val="22"/>
                <w:szCs w:val="22"/>
              </w:rPr>
            </w:pPr>
            <w:r w:rsidRPr="002730F7">
              <w:rPr>
                <w:sz w:val="22"/>
                <w:szCs w:val="22"/>
              </w:rPr>
              <w:t>…………………………… zł</w:t>
            </w:r>
          </w:p>
        </w:tc>
      </w:tr>
      <w:tr w:rsidR="002730F7" w:rsidRPr="002730F7" w14:paraId="23379590" w14:textId="77777777" w:rsidTr="005603EF">
        <w:trPr>
          <w:trHeight w:val="794"/>
        </w:trPr>
        <w:tc>
          <w:tcPr>
            <w:tcW w:w="5949" w:type="dxa"/>
            <w:vAlign w:val="center"/>
          </w:tcPr>
          <w:p w14:paraId="2107CB60" w14:textId="77777777" w:rsidR="002730F7" w:rsidRPr="002730F7" w:rsidRDefault="002730F7" w:rsidP="005603EF">
            <w:pPr>
              <w:spacing w:after="120"/>
              <w:rPr>
                <w:sz w:val="22"/>
                <w:szCs w:val="22"/>
              </w:rPr>
            </w:pPr>
            <w:r w:rsidRPr="002730F7">
              <w:rPr>
                <w:sz w:val="22"/>
                <w:szCs w:val="22"/>
              </w:rPr>
              <w:t>1 m.b. drutu ocynkowanego napinającego o średnicy 3 mm</w:t>
            </w:r>
          </w:p>
        </w:tc>
        <w:tc>
          <w:tcPr>
            <w:tcW w:w="3110" w:type="dxa"/>
            <w:vAlign w:val="center"/>
          </w:tcPr>
          <w:p w14:paraId="4311F6D8" w14:textId="77777777" w:rsidR="002730F7" w:rsidRPr="002730F7" w:rsidRDefault="002730F7" w:rsidP="005603EF">
            <w:pPr>
              <w:spacing w:after="120"/>
              <w:jc w:val="right"/>
              <w:rPr>
                <w:sz w:val="22"/>
                <w:szCs w:val="22"/>
              </w:rPr>
            </w:pPr>
            <w:r w:rsidRPr="002730F7">
              <w:rPr>
                <w:sz w:val="22"/>
                <w:szCs w:val="22"/>
              </w:rPr>
              <w:t>…………………………… zł</w:t>
            </w:r>
          </w:p>
        </w:tc>
      </w:tr>
    </w:tbl>
    <w:p w14:paraId="5CB30AEB" w14:textId="77777777" w:rsidR="00FD4E29" w:rsidRPr="002730F7" w:rsidRDefault="00FD4E29" w:rsidP="002826A7">
      <w:pPr>
        <w:tabs>
          <w:tab w:val="num" w:pos="567"/>
        </w:tabs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14:paraId="7807AAFE" w14:textId="77777777" w:rsidR="002730F7" w:rsidRPr="002730F7" w:rsidRDefault="002730F7" w:rsidP="002826A7">
      <w:pPr>
        <w:tabs>
          <w:tab w:val="num" w:pos="567"/>
        </w:tabs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14:paraId="4EC8D619" w14:textId="77777777" w:rsidR="002730F7" w:rsidRPr="002730F7" w:rsidRDefault="002730F7" w:rsidP="002826A7">
      <w:pPr>
        <w:tabs>
          <w:tab w:val="num" w:pos="567"/>
        </w:tabs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14:paraId="5BB6C185" w14:textId="77777777" w:rsidR="001E0359" w:rsidRPr="002730F7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2730F7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2730F7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2730F7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06580744" w14:textId="77777777" w:rsidR="008733C3" w:rsidRPr="002730F7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14:paraId="54991DAB" w14:textId="77777777" w:rsidR="00B83143" w:rsidRPr="002730F7" w:rsidRDefault="00B8314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09CFC606" w14:textId="77777777" w:rsidR="008733C3" w:rsidRPr="002730F7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14:paraId="02EC8F27" w14:textId="77777777" w:rsidR="008733C3" w:rsidRPr="002730F7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483C7CC5" w14:textId="77777777" w:rsidR="008733C3" w:rsidRPr="002730F7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514A400D" w14:textId="38F09CE6" w:rsidR="008D1248" w:rsidRDefault="008733C3" w:rsidP="00330CC4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2730F7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14:paraId="5FF95A53" w14:textId="77777777" w:rsidR="002730F7" w:rsidRPr="002730F7" w:rsidRDefault="002730F7" w:rsidP="002730F7">
      <w:pPr>
        <w:spacing w:line="360" w:lineRule="auto"/>
        <w:ind w:left="113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14:paraId="28880A9E" w14:textId="77777777" w:rsidR="008D1248" w:rsidRPr="002730F7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14:paraId="060C055A" w14:textId="433B7C66" w:rsidR="00A023D9" w:rsidRPr="002730F7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 w:rsidRPr="002730F7">
        <w:rPr>
          <w:rFonts w:eastAsia="Lucida Sans Unicode"/>
          <w:lang w:eastAsia="pl-PL" w:bidi="pl-PL"/>
        </w:rPr>
        <w:t xml:space="preserve"> </w:t>
      </w:r>
      <w:r w:rsidR="008733C3" w:rsidRPr="002730F7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 w:rsidRPr="002730F7"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..........................</w:t>
      </w:r>
      <w:r w:rsidR="00572BB4" w:rsidRPr="002730F7">
        <w:rPr>
          <w:rFonts w:eastAsia="Lucida Sans Unicode"/>
          <w:sz w:val="16"/>
          <w:szCs w:val="16"/>
          <w:lang w:eastAsia="pl-PL" w:bidi="pl-PL"/>
        </w:rPr>
        <w:t>..............</w:t>
      </w:r>
      <w:r w:rsidRPr="002730F7">
        <w:rPr>
          <w:rFonts w:eastAsia="Lucida Sans Unicode"/>
          <w:sz w:val="16"/>
          <w:szCs w:val="16"/>
          <w:lang w:eastAsia="pl-PL" w:bidi="pl-PL"/>
        </w:rPr>
        <w:t>..............................</w:t>
      </w:r>
      <w:r w:rsidRPr="002730F7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14:paraId="1635F8C8" w14:textId="688251DD" w:rsidR="00A023D9" w:rsidRPr="002730F7" w:rsidRDefault="00A023D9" w:rsidP="00A023D9">
      <w:pPr>
        <w:autoSpaceDE w:val="0"/>
        <w:ind w:right="23"/>
        <w:contextualSpacing/>
      </w:pPr>
      <w:r w:rsidRPr="002730F7">
        <w:rPr>
          <w:rFonts w:eastAsia="Lucida Sans Unicode"/>
          <w:i/>
          <w:sz w:val="18"/>
          <w:szCs w:val="18"/>
          <w:lang w:eastAsia="pl-PL" w:bidi="pl-PL"/>
        </w:rPr>
        <w:t xml:space="preserve">        </w:t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B8069D" w:rsidRPr="002730F7">
        <w:rPr>
          <w:rFonts w:eastAsia="Lucida Sans Unicode"/>
          <w:i/>
          <w:sz w:val="18"/>
          <w:szCs w:val="18"/>
          <w:lang w:eastAsia="pl-PL" w:bidi="pl-PL"/>
        </w:rPr>
        <w:t>(miejscowość</w:t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 xml:space="preserve">, data) </w:t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="00572BB4" w:rsidRPr="002730F7">
        <w:rPr>
          <w:rFonts w:eastAsia="Lucida Sans Unicode"/>
          <w:i/>
          <w:sz w:val="18"/>
          <w:szCs w:val="18"/>
          <w:lang w:eastAsia="pl-PL" w:bidi="pl-PL"/>
        </w:rPr>
        <w:tab/>
      </w:r>
      <w:r w:rsidRPr="002730F7">
        <w:rPr>
          <w:rFonts w:eastAsia="Lucida Sans Unicode"/>
          <w:i/>
          <w:sz w:val="18"/>
          <w:szCs w:val="18"/>
          <w:lang w:eastAsia="pl-PL" w:bidi="pl-PL"/>
        </w:rPr>
        <w:t xml:space="preserve"> (imię i nazwisko oraz podpis wykonawcy)  </w:t>
      </w:r>
    </w:p>
    <w:sectPr w:rsidR="00A023D9" w:rsidRPr="002730F7" w:rsidSect="00584906">
      <w:foot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B3B7" w14:textId="77777777" w:rsidR="00584906" w:rsidRDefault="00584906" w:rsidP="00B83143">
      <w:r>
        <w:separator/>
      </w:r>
    </w:p>
  </w:endnote>
  <w:endnote w:type="continuationSeparator" w:id="0">
    <w:p w14:paraId="11D9CAD6" w14:textId="77777777" w:rsidR="00584906" w:rsidRDefault="00584906" w:rsidP="00B8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465A" w14:textId="78B050A8" w:rsidR="00B83143" w:rsidRPr="007D3F89" w:rsidRDefault="00B83143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ADAB" w14:textId="77777777" w:rsidR="00584906" w:rsidRDefault="00584906" w:rsidP="00B83143">
      <w:r>
        <w:separator/>
      </w:r>
    </w:p>
  </w:footnote>
  <w:footnote w:type="continuationSeparator" w:id="0">
    <w:p w14:paraId="252B9D4F" w14:textId="77777777" w:rsidR="00584906" w:rsidRDefault="00584906" w:rsidP="00B8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8B6C2930"/>
    <w:lvl w:ilvl="0" w:tplc="8006CCD4">
      <w:start w:val="1"/>
      <w:numFmt w:val="lowerLetter"/>
      <w:lvlText w:val="%1)"/>
      <w:lvlJc w:val="left"/>
      <w:pPr>
        <w:ind w:left="363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534256DB"/>
    <w:multiLevelType w:val="hybridMultilevel"/>
    <w:tmpl w:val="7DDE1644"/>
    <w:lvl w:ilvl="0" w:tplc="8E583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F32DD"/>
    <w:multiLevelType w:val="hybridMultilevel"/>
    <w:tmpl w:val="ECE22756"/>
    <w:lvl w:ilvl="0" w:tplc="BB0C6382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314609">
    <w:abstractNumId w:val="0"/>
  </w:num>
  <w:num w:numId="2" w16cid:durableId="1296984583">
    <w:abstractNumId w:val="1"/>
  </w:num>
  <w:num w:numId="3" w16cid:durableId="2123644809">
    <w:abstractNumId w:val="6"/>
  </w:num>
  <w:num w:numId="4" w16cid:durableId="1224024752">
    <w:abstractNumId w:val="3"/>
  </w:num>
  <w:num w:numId="5" w16cid:durableId="1714385037">
    <w:abstractNumId w:val="7"/>
  </w:num>
  <w:num w:numId="6" w16cid:durableId="539703127">
    <w:abstractNumId w:val="2"/>
  </w:num>
  <w:num w:numId="7" w16cid:durableId="1648510248">
    <w:abstractNumId w:val="4"/>
  </w:num>
  <w:num w:numId="8" w16cid:durableId="838617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3C3"/>
    <w:rsid w:val="0000018F"/>
    <w:rsid w:val="00051360"/>
    <w:rsid w:val="00051E8A"/>
    <w:rsid w:val="000B2A28"/>
    <w:rsid w:val="000E2611"/>
    <w:rsid w:val="000F4E4C"/>
    <w:rsid w:val="0015674C"/>
    <w:rsid w:val="00195C00"/>
    <w:rsid w:val="001A0217"/>
    <w:rsid w:val="001B5B24"/>
    <w:rsid w:val="001E0359"/>
    <w:rsid w:val="001E3126"/>
    <w:rsid w:val="00243BE0"/>
    <w:rsid w:val="002475B2"/>
    <w:rsid w:val="002730F7"/>
    <w:rsid w:val="00280D3C"/>
    <w:rsid w:val="002826A7"/>
    <w:rsid w:val="002C6FCB"/>
    <w:rsid w:val="00330CC4"/>
    <w:rsid w:val="0039212B"/>
    <w:rsid w:val="0039649E"/>
    <w:rsid w:val="003D0D6B"/>
    <w:rsid w:val="00443FE9"/>
    <w:rsid w:val="00461936"/>
    <w:rsid w:val="004729D2"/>
    <w:rsid w:val="004A1457"/>
    <w:rsid w:val="004D74D8"/>
    <w:rsid w:val="004D7777"/>
    <w:rsid w:val="0051394D"/>
    <w:rsid w:val="005530DC"/>
    <w:rsid w:val="00560754"/>
    <w:rsid w:val="00565EAF"/>
    <w:rsid w:val="005662CC"/>
    <w:rsid w:val="00572BB4"/>
    <w:rsid w:val="00584906"/>
    <w:rsid w:val="00592E7C"/>
    <w:rsid w:val="005C0400"/>
    <w:rsid w:val="0063791B"/>
    <w:rsid w:val="006D62C4"/>
    <w:rsid w:val="00731F42"/>
    <w:rsid w:val="00751869"/>
    <w:rsid w:val="00761660"/>
    <w:rsid w:val="00793031"/>
    <w:rsid w:val="007A79C1"/>
    <w:rsid w:val="007B5148"/>
    <w:rsid w:val="007D3F89"/>
    <w:rsid w:val="00802153"/>
    <w:rsid w:val="008647E3"/>
    <w:rsid w:val="008733C3"/>
    <w:rsid w:val="008A63E5"/>
    <w:rsid w:val="008C16AE"/>
    <w:rsid w:val="008D1248"/>
    <w:rsid w:val="008F02E3"/>
    <w:rsid w:val="00940BBA"/>
    <w:rsid w:val="00953D51"/>
    <w:rsid w:val="0096326C"/>
    <w:rsid w:val="0097749F"/>
    <w:rsid w:val="00977B5A"/>
    <w:rsid w:val="009C378D"/>
    <w:rsid w:val="00A023D9"/>
    <w:rsid w:val="00A0350F"/>
    <w:rsid w:val="00A221FD"/>
    <w:rsid w:val="00A9086E"/>
    <w:rsid w:val="00AC37E3"/>
    <w:rsid w:val="00B00914"/>
    <w:rsid w:val="00B253DC"/>
    <w:rsid w:val="00B72D88"/>
    <w:rsid w:val="00B8069D"/>
    <w:rsid w:val="00B83143"/>
    <w:rsid w:val="00B91CBE"/>
    <w:rsid w:val="00BD169B"/>
    <w:rsid w:val="00C466C2"/>
    <w:rsid w:val="00C86F87"/>
    <w:rsid w:val="00CC59EE"/>
    <w:rsid w:val="00CD388D"/>
    <w:rsid w:val="00CE7F00"/>
    <w:rsid w:val="00D320B7"/>
    <w:rsid w:val="00DD54D2"/>
    <w:rsid w:val="00DD59EC"/>
    <w:rsid w:val="00DF4A7E"/>
    <w:rsid w:val="00E04481"/>
    <w:rsid w:val="00E503A5"/>
    <w:rsid w:val="00E73676"/>
    <w:rsid w:val="00EC0FC7"/>
    <w:rsid w:val="00EC194F"/>
    <w:rsid w:val="00EE2BCF"/>
    <w:rsid w:val="00EE39FC"/>
    <w:rsid w:val="00F13F46"/>
    <w:rsid w:val="00F54E8F"/>
    <w:rsid w:val="00F85EA1"/>
    <w:rsid w:val="00F902DA"/>
    <w:rsid w:val="00F92748"/>
    <w:rsid w:val="00FD4E29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EA0AB"/>
  <w15:chartTrackingRefBased/>
  <w15:docId w15:val="{B2442793-3AF1-4C47-86B0-FD193CC9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27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83143"/>
    <w:pPr>
      <w:ind w:left="720"/>
      <w:contextualSpacing/>
    </w:pPr>
  </w:style>
  <w:style w:type="paragraph" w:styleId="Nagwek">
    <w:name w:val="header"/>
    <w:basedOn w:val="Normalny"/>
    <w:link w:val="NagwekZnak"/>
    <w:rsid w:val="00B83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314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83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14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B831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83143"/>
    <w:rPr>
      <w:rFonts w:ascii="Segoe U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rsid w:val="0039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2702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Wojciech Kulbacki</cp:lastModifiedBy>
  <cp:revision>5</cp:revision>
  <cp:lastPrinted>2023-03-15T08:13:00Z</cp:lastPrinted>
  <dcterms:created xsi:type="dcterms:W3CDTF">2023-03-15T09:00:00Z</dcterms:created>
  <dcterms:modified xsi:type="dcterms:W3CDTF">2024-02-26T12:22:00Z</dcterms:modified>
</cp:coreProperties>
</file>