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5351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F001115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753EDD05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C377D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95642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7B3988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340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E2A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6940F3C3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7BD465F7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1E58A4AD" w14:textId="33D1AC12" w:rsidR="00EB2BC8" w:rsidRPr="009B6812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B6812">
        <w:rPr>
          <w:rFonts w:ascii="Times New Roman" w:hAnsi="Times New Roman"/>
          <w:b/>
          <w:sz w:val="24"/>
          <w:szCs w:val="24"/>
        </w:rPr>
        <w:t>„</w:t>
      </w:r>
      <w:r w:rsidR="00226D86" w:rsidRPr="00226D86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niepełnosprawnych zamieszkałych na terenie Gminy Rogoźno do placówek oświatowych wraz z zapewnieniem opieki w czasie dowozu  w okresie od 1</w:t>
      </w:r>
      <w:r w:rsidR="00226D86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226D86" w:rsidRPr="00226D86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września 2023 roku do 30 czerwca 2024 roku</w:t>
      </w:r>
      <w:r w:rsidRPr="009B6812">
        <w:rPr>
          <w:rFonts w:ascii="Times New Roman" w:hAnsi="Times New Roman"/>
          <w:b/>
          <w:sz w:val="24"/>
          <w:szCs w:val="24"/>
        </w:rPr>
        <w:t>”</w:t>
      </w:r>
    </w:p>
    <w:p w14:paraId="49B242B6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56B60CF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211D540D" w14:textId="3235F9BB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2022 r., poz. 1710</w:t>
      </w:r>
      <w:r w:rsidR="00C61C5D">
        <w:rPr>
          <w:rFonts w:ascii="Times New Roman" w:hAnsi="Times New Roman"/>
          <w:szCs w:val="20"/>
          <w:lang w:eastAsia="en-US"/>
        </w:rPr>
        <w:t xml:space="preserve"> ze zm.</w:t>
      </w:r>
      <w:r w:rsidRPr="00387A4D">
        <w:rPr>
          <w:rFonts w:ascii="Times New Roman" w:hAnsi="Times New Roman"/>
          <w:szCs w:val="20"/>
        </w:rPr>
        <w:t>)</w:t>
      </w:r>
    </w:p>
    <w:p w14:paraId="7D2E4026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725FF24E" w14:textId="54DB4632" w:rsidR="00822128" w:rsidRPr="009B6812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9B6812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9B6812">
        <w:rPr>
          <w:rFonts w:ascii="Times New Roman" w:hAnsi="Times New Roman"/>
          <w:bCs/>
          <w:sz w:val="22"/>
        </w:rPr>
        <w:t>pn.:</w:t>
      </w:r>
      <w:r w:rsidRPr="009B6812">
        <w:rPr>
          <w:rFonts w:ascii="Times New Roman" w:hAnsi="Times New Roman"/>
          <w:b/>
          <w:bCs/>
          <w:sz w:val="22"/>
        </w:rPr>
        <w:t xml:space="preserve"> </w:t>
      </w:r>
      <w:r w:rsidR="00226D86" w:rsidRPr="00226D86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niepełnosprawnych zamieszkałych na terenie Gminy Rogoźno do placówek oświatowych wraz z</w:t>
      </w:r>
      <w:r w:rsidR="00226D86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 </w:t>
      </w:r>
      <w:r w:rsidR="00226D86" w:rsidRPr="00226D86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zapewnieniem opieki w czasie dowozu  w okresie od 1 września 2023 roku do 30 czerwca 2024 roku</w:t>
      </w:r>
    </w:p>
    <w:p w14:paraId="65DF87F4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B6F91F4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123F1037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185DC7E7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60CAAC0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5A376555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A375C53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58DDABF3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4B1A7446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EB89F4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7183E63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81E599E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3F60F3C4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605E434E" w14:textId="4EA035AA" w:rsidR="0056322A" w:rsidRPr="009C5756" w:rsidRDefault="00FE3B93" w:rsidP="00347753">
      <w:pPr>
        <w:spacing w:before="200"/>
        <w:rPr>
          <w:rFonts w:ascii="Times New Roman" w:hAnsi="Times New Roman"/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3905" w14:textId="77777777" w:rsidR="00F76C6A" w:rsidRDefault="00F76C6A" w:rsidP="00EB002A">
      <w:pPr>
        <w:spacing w:before="0"/>
      </w:pPr>
      <w:r>
        <w:separator/>
      </w:r>
    </w:p>
  </w:endnote>
  <w:endnote w:type="continuationSeparator" w:id="0">
    <w:p w14:paraId="4568BE67" w14:textId="77777777" w:rsidR="00F76C6A" w:rsidRDefault="00F76C6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9134" w14:textId="77777777" w:rsidR="00F76C6A" w:rsidRDefault="00F76C6A" w:rsidP="00EB002A">
      <w:pPr>
        <w:spacing w:before="0"/>
      </w:pPr>
      <w:r>
        <w:separator/>
      </w:r>
    </w:p>
  </w:footnote>
  <w:footnote w:type="continuationSeparator" w:id="0">
    <w:p w14:paraId="3BC6AE70" w14:textId="77777777" w:rsidR="00F76C6A" w:rsidRDefault="00F76C6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3B6F" w14:textId="77777777" w:rsidR="00F11247" w:rsidRPr="00C972F8" w:rsidRDefault="00EB2BC8" w:rsidP="00F112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2E433D" w:rsidRPr="001B4C7A">
      <w:rPr>
        <w:rFonts w:ascii="Times New Roman" w:hAnsi="Times New Roman"/>
        <w:i/>
        <w:sz w:val="22"/>
      </w:rPr>
      <w:t>6</w:t>
    </w:r>
    <w:r w:rsidRPr="001B4C7A">
      <w:rPr>
        <w:rFonts w:ascii="Times New Roman" w:hAnsi="Times New Roman"/>
        <w:i/>
        <w:sz w:val="22"/>
      </w:rPr>
      <w:t xml:space="preserve"> do SWZ</w:t>
    </w:r>
  </w:p>
  <w:p w14:paraId="3CCCE77E" w14:textId="77777777" w:rsidR="00F11247" w:rsidRPr="000E03E6" w:rsidRDefault="00F11247" w:rsidP="00F11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156147708">
    <w:abstractNumId w:val="1"/>
  </w:num>
  <w:num w:numId="2" w16cid:durableId="1279294818">
    <w:abstractNumId w:val="4"/>
  </w:num>
  <w:num w:numId="3" w16cid:durableId="181109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956855">
    <w:abstractNumId w:val="2"/>
  </w:num>
  <w:num w:numId="5" w16cid:durableId="107813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1E36"/>
    <w:rsid w:val="0001761B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13A11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26D86"/>
    <w:rsid w:val="00241ECE"/>
    <w:rsid w:val="00247134"/>
    <w:rsid w:val="002B07AF"/>
    <w:rsid w:val="002D2EF2"/>
    <w:rsid w:val="002D4937"/>
    <w:rsid w:val="002E433D"/>
    <w:rsid w:val="002F47BB"/>
    <w:rsid w:val="0031047D"/>
    <w:rsid w:val="0034133B"/>
    <w:rsid w:val="00347753"/>
    <w:rsid w:val="0034783B"/>
    <w:rsid w:val="00355C8A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A53CF"/>
    <w:rsid w:val="004B76EC"/>
    <w:rsid w:val="004D68F3"/>
    <w:rsid w:val="005356C9"/>
    <w:rsid w:val="00543D9F"/>
    <w:rsid w:val="0056322A"/>
    <w:rsid w:val="00563AD3"/>
    <w:rsid w:val="00572936"/>
    <w:rsid w:val="0057532B"/>
    <w:rsid w:val="005754A2"/>
    <w:rsid w:val="00592438"/>
    <w:rsid w:val="00592EE0"/>
    <w:rsid w:val="00596E29"/>
    <w:rsid w:val="005A5473"/>
    <w:rsid w:val="005B7F86"/>
    <w:rsid w:val="005C1363"/>
    <w:rsid w:val="005D40FA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7F769B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B6812"/>
    <w:rsid w:val="009C5756"/>
    <w:rsid w:val="009D328C"/>
    <w:rsid w:val="009E41BA"/>
    <w:rsid w:val="00A004DE"/>
    <w:rsid w:val="00A40B1A"/>
    <w:rsid w:val="00A76313"/>
    <w:rsid w:val="00AF088A"/>
    <w:rsid w:val="00AF6B60"/>
    <w:rsid w:val="00B02A9A"/>
    <w:rsid w:val="00B0390C"/>
    <w:rsid w:val="00B20DC2"/>
    <w:rsid w:val="00B5281C"/>
    <w:rsid w:val="00B55FA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1C5D"/>
    <w:rsid w:val="00C64948"/>
    <w:rsid w:val="00CA62F9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E5A86"/>
    <w:rsid w:val="00E57E05"/>
    <w:rsid w:val="00E74BA9"/>
    <w:rsid w:val="00EA4BAC"/>
    <w:rsid w:val="00EB002A"/>
    <w:rsid w:val="00EB2BC8"/>
    <w:rsid w:val="00EC41EF"/>
    <w:rsid w:val="00ED5951"/>
    <w:rsid w:val="00F01012"/>
    <w:rsid w:val="00F11247"/>
    <w:rsid w:val="00F14800"/>
    <w:rsid w:val="00F22CBA"/>
    <w:rsid w:val="00F76C6A"/>
    <w:rsid w:val="00F85B93"/>
    <w:rsid w:val="00F8671C"/>
    <w:rsid w:val="00FA63C9"/>
    <w:rsid w:val="00FA75C4"/>
    <w:rsid w:val="00FB46F5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B7FA6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gwp62d231adfont">
    <w:name w:val="gwp62d231ad_font"/>
    <w:basedOn w:val="Domylnaczcionkaakapitu"/>
    <w:rsid w:val="00FB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8</cp:revision>
  <cp:lastPrinted>2022-12-05T14:45:00Z</cp:lastPrinted>
  <dcterms:created xsi:type="dcterms:W3CDTF">2023-02-10T07:35:00Z</dcterms:created>
  <dcterms:modified xsi:type="dcterms:W3CDTF">2023-07-20T08:55:00Z</dcterms:modified>
</cp:coreProperties>
</file>