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FB6C" w14:textId="77777777" w:rsidR="00380CC9" w:rsidRPr="009245B2" w:rsidRDefault="00380CC9" w:rsidP="00380CC9">
      <w:pPr>
        <w:ind w:left="284"/>
        <w:rPr>
          <w:rFonts w:ascii="Calibri Light" w:hAnsi="Calibri Light" w:cs="Calibri Light"/>
          <w:i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Załącznik nr 1b do Formularza oferty</w:t>
      </w:r>
    </w:p>
    <w:p w14:paraId="529A4F60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04E3FA82" w14:textId="77777777" w:rsidR="00380CC9" w:rsidRPr="009245B2" w:rsidRDefault="00380CC9" w:rsidP="00380CC9">
      <w:pPr>
        <w:autoSpaceDE w:val="0"/>
        <w:autoSpaceDN w:val="0"/>
        <w:ind w:right="45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b/>
          <w:sz w:val="22"/>
          <w:szCs w:val="22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390DFE88" w14:textId="77777777" w:rsidR="00380CC9" w:rsidRPr="009245B2" w:rsidRDefault="00380CC9" w:rsidP="00380CC9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/>
          <w:sz w:val="22"/>
          <w:szCs w:val="22"/>
        </w:rPr>
      </w:pPr>
    </w:p>
    <w:p w14:paraId="68EA6ED0" w14:textId="77777777" w:rsidR="00380CC9" w:rsidRPr="009245B2" w:rsidRDefault="00380CC9" w:rsidP="00380CC9">
      <w:pPr>
        <w:widowControl/>
        <w:suppressAutoHyphens w:val="0"/>
        <w:autoSpaceDE w:val="0"/>
        <w:autoSpaceDN w:val="0"/>
        <w:spacing w:after="120"/>
        <w:ind w:left="284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ZAMAWIAJĄCY:</w:t>
      </w:r>
    </w:p>
    <w:p w14:paraId="04A9FF60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Politechnika Warszawska</w:t>
      </w:r>
    </w:p>
    <w:p w14:paraId="08B6C93D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ul. Plac Politechniki 1</w:t>
      </w:r>
    </w:p>
    <w:p w14:paraId="6752E7F3" w14:textId="77777777" w:rsidR="00380CC9" w:rsidRPr="009245B2" w:rsidRDefault="00380CC9" w:rsidP="00380CC9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00-661 Warszawa</w:t>
      </w:r>
    </w:p>
    <w:p w14:paraId="7299375B" w14:textId="77777777" w:rsidR="00380CC9" w:rsidRPr="009245B2" w:rsidRDefault="00380CC9" w:rsidP="00380CC9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Cs/>
          <w:sz w:val="22"/>
          <w:szCs w:val="22"/>
        </w:rPr>
      </w:pPr>
    </w:p>
    <w:p w14:paraId="7AED9557" w14:textId="77777777" w:rsidR="00380CC9" w:rsidRPr="009245B2" w:rsidRDefault="00380CC9" w:rsidP="00380CC9">
      <w:pPr>
        <w:widowControl/>
        <w:numPr>
          <w:ilvl w:val="0"/>
          <w:numId w:val="1"/>
        </w:numPr>
        <w:suppressAutoHyphens w:val="0"/>
        <w:spacing w:before="120" w:after="120"/>
        <w:ind w:left="-57" w:firstLine="284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WYKONAWCA*/PODWYKOAWCA*/PODMIOT TRZECI UDOSTĘPNIAJĄCY ZASOBY*:</w:t>
      </w:r>
    </w:p>
    <w:p w14:paraId="07873168" w14:textId="77777777" w:rsidR="00380CC9" w:rsidRPr="009245B2" w:rsidRDefault="00380CC9" w:rsidP="00380CC9">
      <w:pPr>
        <w:spacing w:before="120" w:line="360" w:lineRule="auto"/>
        <w:ind w:right="-3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14:paraId="687F0D90" w14:textId="77777777" w:rsidR="00380CC9" w:rsidRPr="009245B2" w:rsidRDefault="00380CC9" w:rsidP="00380CC9">
      <w:pPr>
        <w:ind w:right="-3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sz w:val="22"/>
          <w:szCs w:val="22"/>
          <w:vertAlign w:val="superscript"/>
        </w:rPr>
        <w:t>(pełna nazwa/firma, adres, w zależności od podmiotu: NIP/PESEL, KRS/CEiDG)</w:t>
      </w:r>
    </w:p>
    <w:p w14:paraId="6D3842A6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2261C561" w14:textId="77777777" w:rsidR="00380CC9" w:rsidRPr="009245B2" w:rsidRDefault="00380CC9" w:rsidP="00380CC9">
      <w:pPr>
        <w:rPr>
          <w:rFonts w:ascii="Calibri Light" w:hAnsi="Calibri Light" w:cs="Calibri Light"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sz w:val="22"/>
          <w:szCs w:val="22"/>
          <w:u w:val="single"/>
        </w:rPr>
        <w:t>reprezentowany przez: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9245B2">
        <w:rPr>
          <w:rFonts w:ascii="Calibri Light" w:hAnsi="Calibri Light" w:cs="Calibri Light"/>
          <w:sz w:val="22"/>
          <w:szCs w:val="22"/>
        </w:rPr>
        <w:t>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…………………………………………………………………….</w:t>
      </w:r>
      <w:r w:rsidRPr="009245B2">
        <w:rPr>
          <w:rFonts w:ascii="Calibri Light" w:hAnsi="Calibri Light" w:cs="Calibri Light"/>
          <w:sz w:val="22"/>
          <w:szCs w:val="22"/>
        </w:rPr>
        <w:t>…………</w:t>
      </w:r>
    </w:p>
    <w:p w14:paraId="1BDDE372" w14:textId="77777777" w:rsidR="00380CC9" w:rsidRPr="009245B2" w:rsidRDefault="00380CC9" w:rsidP="00380CC9">
      <w:pPr>
        <w:ind w:right="-3"/>
        <w:jc w:val="center"/>
        <w:rPr>
          <w:rFonts w:ascii="Calibri Light" w:hAnsi="Calibri Light" w:cs="Calibri Light"/>
          <w:i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(imię, nazwisko, stanowisko/podstawa </w:t>
      </w:r>
      <w:r>
        <w:rPr>
          <w:rFonts w:ascii="Calibri Light" w:hAnsi="Calibri Light" w:cs="Calibri Light"/>
          <w:i/>
          <w:sz w:val="22"/>
          <w:szCs w:val="22"/>
          <w:vertAlign w:val="superscript"/>
        </w:rPr>
        <w:t>do</w:t>
      </w: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 reprezentacji)</w:t>
      </w:r>
    </w:p>
    <w:p w14:paraId="2A6B51A6" w14:textId="77777777" w:rsidR="00380CC9" w:rsidRPr="009245B2" w:rsidRDefault="00380CC9" w:rsidP="00380CC9">
      <w:pPr>
        <w:rPr>
          <w:rFonts w:ascii="Calibri Light" w:eastAsia="Calibri" w:hAnsi="Calibri Light" w:cs="Calibri Light"/>
          <w:sz w:val="22"/>
          <w:szCs w:val="22"/>
        </w:rPr>
      </w:pPr>
    </w:p>
    <w:p w14:paraId="722820D9" w14:textId="77777777" w:rsidR="00380CC9" w:rsidRPr="00FC0672" w:rsidRDefault="00380CC9" w:rsidP="00380CC9">
      <w:pPr>
        <w:jc w:val="both"/>
        <w:rPr>
          <w:rFonts w:ascii="Calibri Light" w:eastAsia="Calibri" w:hAnsi="Calibri Light" w:cs="Calibri Light"/>
          <w:bCs/>
          <w:color w:val="4472C4"/>
          <w:sz w:val="22"/>
          <w:szCs w:val="22"/>
        </w:rPr>
      </w:pPr>
      <w:r w:rsidRPr="009245B2"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FC0672">
        <w:rPr>
          <w:rFonts w:ascii="Calibri Light" w:eastAsia="Calibri" w:hAnsi="Calibri Light" w:cs="Calibri Light"/>
          <w:sz w:val="22"/>
          <w:szCs w:val="22"/>
        </w:rPr>
        <w:t xml:space="preserve">postępowania o udzielenie zamówienia publicznego </w:t>
      </w:r>
      <w:r>
        <w:rPr>
          <w:rFonts w:ascii="Calibri Light" w:eastAsia="Calibri" w:hAnsi="Calibri Light" w:cs="Calibri Light"/>
          <w:sz w:val="22"/>
          <w:szCs w:val="22"/>
        </w:rPr>
        <w:t>pod nazwą:</w:t>
      </w:r>
      <w:r w:rsidRPr="00FC0672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kompleksowa obsługa wizyjna z zapewnieniem transmisji on-line (streaming) uroczystości Inauguracji roku akademickiego 2022/2023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, </w:t>
      </w:r>
      <w:r>
        <w:rPr>
          <w:rFonts w:ascii="Calibri" w:eastAsia="Calibri" w:hAnsi="Calibri" w:cs="Calibri"/>
          <w:bCs/>
          <w:color w:val="002060"/>
          <w:sz w:val="22"/>
          <w:szCs w:val="22"/>
        </w:rPr>
        <w:t>numer referencyjny: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color w:val="002060"/>
          <w:sz w:val="22"/>
          <w:szCs w:val="22"/>
        </w:rPr>
        <w:t>ZP.U.MP.37.2022</w:t>
      </w:r>
      <w:r>
        <w:rPr>
          <w:rFonts w:ascii="Calibri Light" w:eastAsia="Calibri" w:hAnsi="Calibri Light" w:cs="Calibri"/>
          <w:bCs/>
          <w:color w:val="002060"/>
          <w:sz w:val="22"/>
          <w:szCs w:val="22"/>
        </w:rPr>
        <w:t>.</w:t>
      </w:r>
    </w:p>
    <w:p w14:paraId="088112FB" w14:textId="77777777" w:rsidR="00380CC9" w:rsidRPr="009245B2" w:rsidRDefault="00380CC9" w:rsidP="00380CC9">
      <w:pPr>
        <w:jc w:val="both"/>
        <w:rPr>
          <w:rFonts w:ascii="Calibri Light" w:hAnsi="Calibri Light" w:cs="Calibri Light"/>
          <w:sz w:val="22"/>
          <w:szCs w:val="22"/>
        </w:rPr>
      </w:pPr>
      <w:r w:rsidRPr="00FC0672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</w:t>
      </w:r>
      <w:r w:rsidRPr="009245B2">
        <w:rPr>
          <w:rFonts w:ascii="Calibri Light" w:hAnsi="Calibri Light" w:cs="Calibri Light"/>
          <w:sz w:val="22"/>
          <w:szCs w:val="22"/>
        </w:rPr>
        <w:t xml:space="preserve"> rozwiązaniach w zakresie przeciwdziałania wspieraniu agresji na Ukrainę oraz służących ochronie bezpieczeństwa narodowego, to jest:</w:t>
      </w:r>
    </w:p>
    <w:p w14:paraId="5AC1DB42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5A055608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19C24FB1" w14:textId="77777777" w:rsidR="00380CC9" w:rsidRPr="009245B2" w:rsidRDefault="00380CC9" w:rsidP="00380CC9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E780A86" w14:textId="77777777" w:rsidR="00380CC9" w:rsidRPr="001D45BB" w:rsidRDefault="00380CC9" w:rsidP="00380CC9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6E388C9F" w14:textId="77777777" w:rsidR="00380CC9" w:rsidRPr="00921C62" w:rsidRDefault="00380CC9" w:rsidP="00380CC9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C546B65" w14:textId="491E31CD" w:rsidR="00380CC9" w:rsidRPr="004B66E2" w:rsidRDefault="00380CC9" w:rsidP="004B66E2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  <w:bookmarkStart w:id="0" w:name="_GoBack"/>
      <w:bookmarkEnd w:id="0"/>
    </w:p>
    <w:p w14:paraId="2DA8E2E0" w14:textId="77777777" w:rsidR="00380CC9" w:rsidRDefault="00380CC9" w:rsidP="00380CC9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  <w:r w:rsidRPr="001D45BB">
        <w:rPr>
          <w:rFonts w:ascii="Calibri Light" w:hAnsi="Calibri Light" w:cs="Calibri Light"/>
          <w:sz w:val="20"/>
          <w:szCs w:val="20"/>
        </w:rPr>
        <w:t>*  Niepotrzebne skreślić</w:t>
      </w:r>
    </w:p>
    <w:p w14:paraId="59A9679B" w14:textId="77777777" w:rsidR="00411F44" w:rsidRDefault="00411F44"/>
    <w:sectPr w:rsidR="0041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23"/>
    <w:rsid w:val="00380CC9"/>
    <w:rsid w:val="00411F44"/>
    <w:rsid w:val="004B66E2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E352"/>
  <w15:chartTrackingRefBased/>
  <w15:docId w15:val="{9CDA304D-E66D-42A6-826C-7F698C3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CC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380CC9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380CC9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Company>Politechnika Warszawska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3</cp:revision>
  <dcterms:created xsi:type="dcterms:W3CDTF">2022-08-05T08:47:00Z</dcterms:created>
  <dcterms:modified xsi:type="dcterms:W3CDTF">2022-08-09T07:08:00Z</dcterms:modified>
</cp:coreProperties>
</file>