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A813" w14:textId="64FE71CD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  <w:r w:rsidRPr="00B91B3A">
        <w:rPr>
          <w:sz w:val="22"/>
          <w:szCs w:val="22"/>
        </w:rPr>
        <w:t>Załącznik nr 5 do SWZ nr postępowania ZPL.271.</w:t>
      </w:r>
      <w:r w:rsidR="002409CF">
        <w:rPr>
          <w:sz w:val="22"/>
          <w:szCs w:val="22"/>
        </w:rPr>
        <w:t>2</w:t>
      </w:r>
      <w:r w:rsidR="00997987">
        <w:rPr>
          <w:sz w:val="22"/>
          <w:szCs w:val="22"/>
        </w:rPr>
        <w:t>6</w:t>
      </w:r>
      <w:r w:rsidRPr="00B91B3A">
        <w:rPr>
          <w:sz w:val="22"/>
          <w:szCs w:val="22"/>
        </w:rPr>
        <w:t>.202</w:t>
      </w:r>
      <w:r w:rsidR="0074262C">
        <w:rPr>
          <w:sz w:val="22"/>
          <w:szCs w:val="22"/>
        </w:rPr>
        <w:t>4</w:t>
      </w:r>
      <w:r w:rsidRPr="00B91B3A">
        <w:rPr>
          <w:sz w:val="22"/>
          <w:szCs w:val="22"/>
        </w:rPr>
        <w:t>.AW</w:t>
      </w:r>
    </w:p>
    <w:p w14:paraId="6185CDC5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</w:p>
    <w:p w14:paraId="6533FBD8" w14:textId="5A851133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color w:val="FF0000"/>
          <w:sz w:val="22"/>
          <w:szCs w:val="22"/>
        </w:rPr>
        <w:t>Niniejszy dokument należy opatrzyć zaufanym, osobistym lub kwalifikowanym podpisem elektronicznym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39ED43B7" w14:textId="77777777" w:rsidR="00B16A1E" w:rsidRPr="00B91B3A" w:rsidRDefault="00B16A1E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</w:p>
    <w:p w14:paraId="2BBD9E53" w14:textId="63F8E1F8" w:rsidR="00B16A1E" w:rsidRPr="004C365E" w:rsidRDefault="00B16A1E" w:rsidP="00B16A1E">
      <w:pPr>
        <w:pStyle w:val="center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składany </w:t>
      </w:r>
      <w:r w:rsidRPr="0047714B">
        <w:rPr>
          <w:rFonts w:ascii="Times New Roman" w:hAnsi="Times New Roman" w:cs="Times New Roman"/>
        </w:rPr>
        <w:t>w postępowaniu o udzielenie zamówienia publicznego pn.</w:t>
      </w:r>
      <w:r>
        <w:rPr>
          <w:rFonts w:ascii="Times New Roman" w:hAnsi="Times New Roman" w:cs="Times New Roman"/>
          <w:b/>
        </w:rPr>
        <w:t xml:space="preserve"> </w:t>
      </w:r>
      <w:r w:rsidRPr="004C365E">
        <w:rPr>
          <w:rFonts w:ascii="Times New Roman" w:hAnsi="Times New Roman" w:cs="Times New Roman"/>
          <w:b/>
          <w:bCs/>
        </w:rPr>
        <w:t xml:space="preserve">„Budowa sieci kanalizacji sanitarnej </w:t>
      </w:r>
      <w:r w:rsidRPr="004C365E">
        <w:rPr>
          <w:rFonts w:ascii="Times New Roman" w:hAnsi="Times New Roman" w:cs="Times New Roman"/>
          <w:b/>
          <w:bCs/>
        </w:rPr>
        <w:br/>
        <w:t xml:space="preserve">w miejscowości Kobylarnia w zasięgu drogi wojewódzkiej nr 254 - etap </w:t>
      </w:r>
      <w:r w:rsidR="00997987">
        <w:rPr>
          <w:rFonts w:ascii="Times New Roman" w:hAnsi="Times New Roman" w:cs="Times New Roman"/>
          <w:b/>
          <w:bCs/>
        </w:rPr>
        <w:t>3</w:t>
      </w:r>
      <w:r w:rsidRPr="004C365E">
        <w:rPr>
          <w:rFonts w:ascii="Times New Roman" w:hAnsi="Times New Roman" w:cs="Times New Roman"/>
          <w:b/>
          <w:bCs/>
        </w:rPr>
        <w:t>”</w:t>
      </w:r>
    </w:p>
    <w:p w14:paraId="64E94C08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07208E15" w14:textId="77777777" w:rsidR="00655B60" w:rsidRPr="00B91B3A" w:rsidRDefault="00655B60" w:rsidP="00655B60">
      <w:pPr>
        <w:pStyle w:val="Default"/>
        <w:jc w:val="center"/>
        <w:rPr>
          <w:sz w:val="20"/>
          <w:szCs w:val="20"/>
        </w:rPr>
      </w:pPr>
    </w:p>
    <w:tbl>
      <w:tblPr>
        <w:tblW w:w="9927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25"/>
        <w:gridCol w:w="2273"/>
        <w:gridCol w:w="3118"/>
        <w:gridCol w:w="1843"/>
        <w:gridCol w:w="2268"/>
      </w:tblGrid>
      <w:tr w:rsidR="00AB7C1E" w:rsidRPr="00B91B3A" w14:paraId="31A7F135" w14:textId="77777777" w:rsidTr="00DD6BAF">
        <w:trPr>
          <w:cantSplit/>
          <w:trHeight w:val="6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F769A4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</w:p>
          <w:p w14:paraId="5C9C59EB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32860D" w14:textId="77777777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3970B4" w14:textId="6FE214D7" w:rsidR="00AB7C1E" w:rsidRPr="00B91B3A" w:rsidRDefault="00AB7C1E" w:rsidP="00AB7C1E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I</w:t>
            </w:r>
            <w:r w:rsidRPr="00524FCA">
              <w:rPr>
                <w:b/>
                <w:iCs/>
                <w:color w:val="auto"/>
                <w:sz w:val="20"/>
                <w:szCs w:val="20"/>
              </w:rPr>
              <w:t xml:space="preserve">nformacjami na temat uprawnień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A570A5" w14:textId="5E04B57B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Zakres </w:t>
            </w:r>
            <w:r>
              <w:rPr>
                <w:b/>
                <w:iCs/>
                <w:color w:val="auto"/>
                <w:sz w:val="20"/>
                <w:szCs w:val="20"/>
              </w:rPr>
              <w:t xml:space="preserve">wykonywanych </w:t>
            </w: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99076" w14:textId="70AC4969" w:rsidR="00AB7C1E" w:rsidRPr="00B91B3A" w:rsidRDefault="00AB7C1E" w:rsidP="00AB7C1E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I</w:t>
            </w:r>
            <w:r w:rsidRPr="001844D1">
              <w:rPr>
                <w:b/>
                <w:iCs/>
                <w:color w:val="auto"/>
                <w:sz w:val="20"/>
                <w:szCs w:val="20"/>
              </w:rPr>
              <w:t>nformacj</w:t>
            </w:r>
            <w:r>
              <w:rPr>
                <w:b/>
                <w:iCs/>
                <w:color w:val="auto"/>
                <w:sz w:val="20"/>
                <w:szCs w:val="20"/>
              </w:rPr>
              <w:t>a</w:t>
            </w:r>
            <w:r w:rsidRPr="001844D1">
              <w:rPr>
                <w:b/>
                <w:iCs/>
                <w:color w:val="auto"/>
                <w:sz w:val="20"/>
                <w:szCs w:val="20"/>
              </w:rPr>
              <w:t xml:space="preserve"> o podstawie do dysponowania</w:t>
            </w:r>
            <w:r>
              <w:rPr>
                <w:b/>
                <w:iCs/>
                <w:color w:val="auto"/>
                <w:sz w:val="20"/>
                <w:szCs w:val="20"/>
              </w:rPr>
              <w:t xml:space="preserve"> osobą</w:t>
            </w:r>
            <w:r w:rsidRPr="00B91B3A">
              <w:rPr>
                <w:b/>
                <w:iCs/>
                <w:color w:val="auto"/>
                <w:sz w:val="20"/>
                <w:szCs w:val="20"/>
              </w:rPr>
              <w:t>*</w:t>
            </w:r>
          </w:p>
        </w:tc>
      </w:tr>
      <w:tr w:rsidR="00644786" w:rsidRPr="00B91B3A" w14:paraId="74288822" w14:textId="77777777" w:rsidTr="00DD6BAF">
        <w:trPr>
          <w:cantSplit/>
          <w:trHeight w:val="6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5C0202" w14:textId="03AF7B53" w:rsidR="00644786" w:rsidRPr="00B91B3A" w:rsidRDefault="00F96115" w:rsidP="00644786">
            <w:pPr>
              <w:pStyle w:val="TableText"/>
              <w:spacing w:line="300" w:lineRule="exact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 w:rsidRPr="00B91B3A">
              <w:rPr>
                <w:bCs/>
                <w:iCs/>
                <w:color w:val="auto"/>
                <w:sz w:val="20"/>
                <w:szCs w:val="20"/>
              </w:rPr>
              <w:t>1</w:t>
            </w:r>
            <w:r w:rsidR="00644786" w:rsidRPr="00B91B3A">
              <w:rPr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5FB34" w14:textId="77777777" w:rsidR="00644786" w:rsidRPr="00B91B3A" w:rsidRDefault="00644786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E6124F" w14:textId="77777777" w:rsidR="002409CF" w:rsidRPr="002409CF" w:rsidRDefault="002409CF" w:rsidP="002409CF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2409CF">
              <w:rPr>
                <w:bCs/>
                <w:iCs/>
              </w:rPr>
              <w:t xml:space="preserve">do kierowania robotami budowlanymi w specjalności: instalacyjno-inżynieryjnej w zakresie sieci, instalacji i urządzeń kanalizacyjnych </w:t>
            </w:r>
          </w:p>
          <w:p w14:paraId="1B5925A3" w14:textId="77777777" w:rsidR="002409CF" w:rsidRPr="002409CF" w:rsidRDefault="002409CF" w:rsidP="002409CF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2409CF">
              <w:rPr>
                <w:bCs/>
                <w:iCs/>
              </w:rPr>
              <w:t>lub ………………………………………………………………………………</w:t>
            </w:r>
          </w:p>
          <w:p w14:paraId="1B42CE7D" w14:textId="460595E3" w:rsidR="008F5E4E" w:rsidRPr="00B91B3A" w:rsidRDefault="002409CF" w:rsidP="002409CF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409CF">
              <w:rPr>
                <w:bCs/>
                <w:iCs/>
                <w:sz w:val="20"/>
                <w:szCs w:val="20"/>
              </w:rPr>
              <w:t>nr uprawnień …………….….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847A8" w14:textId="5E4BA33D" w:rsidR="00644786" w:rsidRPr="00B91B3A" w:rsidRDefault="00644786" w:rsidP="00644786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  <w:r w:rsidRPr="00B91B3A">
              <w:rPr>
                <w:bCs/>
                <w:iCs/>
                <w:color w:val="auto"/>
                <w:sz w:val="20"/>
                <w:szCs w:val="20"/>
              </w:rPr>
              <w:t xml:space="preserve">Kierownik </w:t>
            </w:r>
            <w:r w:rsidR="00B16A1E">
              <w:rPr>
                <w:bCs/>
                <w:iCs/>
                <w:color w:val="auto"/>
                <w:sz w:val="20"/>
                <w:szCs w:val="20"/>
              </w:rPr>
              <w:t>robót sanitarnych</w:t>
            </w:r>
            <w:r w:rsidRPr="00B91B3A">
              <w:rPr>
                <w:bCs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E1E55B" w14:textId="77777777" w:rsidR="00644786" w:rsidRPr="00B91B3A" w:rsidRDefault="00644786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</w:tr>
      <w:tr w:rsidR="002409CF" w:rsidRPr="00B91B3A" w14:paraId="019FAB96" w14:textId="77777777" w:rsidTr="00DD6BAF">
        <w:trPr>
          <w:cantSplit/>
          <w:trHeight w:val="6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1334C1" w14:textId="6C6EB5D3" w:rsidR="002409CF" w:rsidRPr="00B91B3A" w:rsidRDefault="002409CF" w:rsidP="00644786">
            <w:pPr>
              <w:pStyle w:val="TableText"/>
              <w:spacing w:line="300" w:lineRule="exact"/>
              <w:jc w:val="center"/>
              <w:rPr>
                <w:bCs/>
                <w:iCs/>
                <w:color w:val="auto"/>
                <w:sz w:val="20"/>
                <w:szCs w:val="20"/>
              </w:rPr>
            </w:pPr>
            <w:r>
              <w:rPr>
                <w:bCs/>
                <w:iCs/>
                <w:color w:val="auto"/>
                <w:sz w:val="20"/>
                <w:szCs w:val="20"/>
              </w:rPr>
              <w:t>2.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DB94F9" w14:textId="77777777" w:rsidR="002409CF" w:rsidRPr="00B91B3A" w:rsidRDefault="002409CF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DB2E8" w14:textId="413D22B5" w:rsidR="002409CF" w:rsidRPr="002409CF" w:rsidRDefault="002409CF" w:rsidP="002409CF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2409CF">
              <w:rPr>
                <w:bCs/>
                <w:iCs/>
              </w:rPr>
              <w:t xml:space="preserve">do kierowania robotami budowlanymi w specjalności: instalacyjno-inżynieryjnej w zakresie </w:t>
            </w:r>
            <w:r w:rsidR="004707E1" w:rsidRPr="004707E1">
              <w:rPr>
                <w:bCs/>
                <w:iCs/>
              </w:rPr>
              <w:t xml:space="preserve">urządzeń elektrycznych </w:t>
            </w:r>
            <w:r w:rsidR="004707E1">
              <w:rPr>
                <w:bCs/>
                <w:iCs/>
              </w:rPr>
              <w:br/>
            </w:r>
            <w:r w:rsidR="004707E1" w:rsidRPr="004707E1">
              <w:rPr>
                <w:bCs/>
                <w:iCs/>
              </w:rPr>
              <w:t>i elektroenergetycznych</w:t>
            </w:r>
          </w:p>
          <w:p w14:paraId="2BC564AB" w14:textId="77777777" w:rsidR="002409CF" w:rsidRPr="002409CF" w:rsidRDefault="002409CF" w:rsidP="002409CF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2409CF">
              <w:rPr>
                <w:bCs/>
                <w:iCs/>
              </w:rPr>
              <w:t>lub ………………………………………………………………………………</w:t>
            </w:r>
          </w:p>
          <w:p w14:paraId="66EEEB86" w14:textId="4EB3CDA9" w:rsidR="002409CF" w:rsidRPr="002409CF" w:rsidRDefault="002409CF" w:rsidP="002409CF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iCs/>
              </w:rPr>
            </w:pPr>
            <w:r w:rsidRPr="002409CF">
              <w:rPr>
                <w:bCs/>
                <w:iCs/>
              </w:rPr>
              <w:t>nr uprawnień …………….….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E5010" w14:textId="3DEE720B" w:rsidR="002409CF" w:rsidRPr="00B91B3A" w:rsidRDefault="002409CF" w:rsidP="00644786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  <w:r>
              <w:rPr>
                <w:bCs/>
                <w:iCs/>
                <w:color w:val="auto"/>
                <w:sz w:val="20"/>
                <w:szCs w:val="20"/>
              </w:rPr>
              <w:t>Kierownik robót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3E27497" w14:textId="77777777" w:rsidR="002409CF" w:rsidRPr="00B91B3A" w:rsidRDefault="002409CF" w:rsidP="00644786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60DB96A2" w14:textId="77777777" w:rsidR="00655B60" w:rsidRPr="00B91B3A" w:rsidRDefault="00655B60" w:rsidP="00655B60">
      <w:pPr>
        <w:pStyle w:val="Default"/>
        <w:rPr>
          <w:sz w:val="20"/>
          <w:szCs w:val="20"/>
        </w:rPr>
      </w:pPr>
    </w:p>
    <w:p w14:paraId="632EA73B" w14:textId="77777777" w:rsidR="00FF5133" w:rsidRPr="00B91B3A" w:rsidRDefault="00FF5133" w:rsidP="00647F43">
      <w:pPr>
        <w:rPr>
          <w:b/>
          <w:sz w:val="20"/>
          <w:szCs w:val="20"/>
          <w:u w:val="single"/>
        </w:rPr>
      </w:pPr>
    </w:p>
    <w:p w14:paraId="0FD26F3C" w14:textId="77777777" w:rsidR="003963B8" w:rsidRPr="00B91B3A" w:rsidRDefault="00EF0A24" w:rsidP="003963B8">
      <w:pPr>
        <w:ind w:hanging="284"/>
        <w:rPr>
          <w:b/>
          <w:sz w:val="22"/>
          <w:szCs w:val="22"/>
          <w:u w:val="single"/>
        </w:rPr>
      </w:pPr>
      <w:r w:rsidRPr="00B91B3A">
        <w:rPr>
          <w:b/>
          <w:sz w:val="22"/>
          <w:szCs w:val="22"/>
          <w:u w:val="single"/>
        </w:rPr>
        <w:t>UWAGA!</w:t>
      </w:r>
    </w:p>
    <w:p w14:paraId="157CFC45" w14:textId="30D2E134" w:rsidR="003963B8" w:rsidRPr="00B91B3A" w:rsidRDefault="00B4662C" w:rsidP="00AB7C1E">
      <w:pPr>
        <w:tabs>
          <w:tab w:val="left" w:pos="0"/>
        </w:tabs>
        <w:rPr>
          <w:b/>
          <w:color w:val="000000"/>
          <w:sz w:val="22"/>
          <w:szCs w:val="22"/>
        </w:rPr>
      </w:pPr>
      <w:r w:rsidRPr="00B91B3A">
        <w:rPr>
          <w:b/>
          <w:color w:val="000000"/>
          <w:sz w:val="22"/>
          <w:szCs w:val="22"/>
        </w:rPr>
        <w:t>*</w:t>
      </w:r>
      <w:r w:rsidR="003963B8" w:rsidRPr="00B91B3A">
        <w:rPr>
          <w:b/>
          <w:color w:val="000000"/>
          <w:sz w:val="22"/>
          <w:szCs w:val="22"/>
        </w:rPr>
        <w:t xml:space="preserve"> należy wskazać podstawę dysponowania: </w:t>
      </w:r>
    </w:p>
    <w:p w14:paraId="76E6A633" w14:textId="77777777" w:rsidR="003963B8" w:rsidRPr="00B91B3A" w:rsidRDefault="003963B8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  <w:r w:rsidRPr="00B91B3A">
        <w:rPr>
          <w:sz w:val="22"/>
          <w:szCs w:val="22"/>
          <w:lang w:eastAsia="en-GB"/>
        </w:rPr>
        <w:t>- czy pracownik własny zatrudniony na podstawie umowy o pracę,</w:t>
      </w:r>
    </w:p>
    <w:p w14:paraId="182C1E91" w14:textId="770589E9" w:rsidR="00EF0A24" w:rsidRDefault="003963B8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  <w:r w:rsidRPr="00B91B3A">
        <w:rPr>
          <w:sz w:val="22"/>
          <w:szCs w:val="22"/>
          <w:lang w:eastAsia="en-GB"/>
        </w:rPr>
        <w:t xml:space="preserve">- czy pracownik podmiotu trzeciego na zasoby którego Wykonawca się powołuje. </w:t>
      </w:r>
    </w:p>
    <w:p w14:paraId="36121A0B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1CEED104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7A30A75B" w14:textId="77777777" w:rsidR="00AB7C1E" w:rsidRPr="00AB7C1E" w:rsidRDefault="00AB7C1E" w:rsidP="00AB7C1E">
      <w:pPr>
        <w:jc w:val="both"/>
        <w:rPr>
          <w:bCs/>
          <w:iCs/>
          <w:sz w:val="22"/>
          <w:szCs w:val="22"/>
          <w:lang w:eastAsia="ar-SA"/>
        </w:rPr>
      </w:pPr>
      <w:r w:rsidRPr="00AB7C1E">
        <w:rPr>
          <w:bCs/>
          <w:iCs/>
          <w:sz w:val="22"/>
          <w:szCs w:val="22"/>
          <w:lang w:eastAsia="ar-SA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4BEA64FA" w14:textId="77777777" w:rsidR="00AB7C1E" w:rsidRP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6F9D6156" w14:textId="77777777" w:rsidR="00647F43" w:rsidRPr="00B91B3A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647F43" w:rsidRPr="00B91B3A" w:rsidSect="00EC46A2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89AD" w14:textId="77777777" w:rsidR="00EC46A2" w:rsidRDefault="00EC46A2">
      <w:r>
        <w:separator/>
      </w:r>
    </w:p>
  </w:endnote>
  <w:endnote w:type="continuationSeparator" w:id="0">
    <w:p w14:paraId="2A39F511" w14:textId="77777777" w:rsidR="00EC46A2" w:rsidRDefault="00EC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BF7F6" w14:textId="77777777" w:rsidR="00EC46A2" w:rsidRDefault="00EC46A2">
      <w:r>
        <w:separator/>
      </w:r>
    </w:p>
  </w:footnote>
  <w:footnote w:type="continuationSeparator" w:id="0">
    <w:p w14:paraId="1728D2DC" w14:textId="77777777" w:rsidR="00EC46A2" w:rsidRDefault="00EC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409CF"/>
    <w:rsid w:val="0027401C"/>
    <w:rsid w:val="002913D3"/>
    <w:rsid w:val="002B55AC"/>
    <w:rsid w:val="002B7FF7"/>
    <w:rsid w:val="002D12E6"/>
    <w:rsid w:val="00315056"/>
    <w:rsid w:val="0032313A"/>
    <w:rsid w:val="0033394D"/>
    <w:rsid w:val="0035771B"/>
    <w:rsid w:val="003963B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707E1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F067C"/>
    <w:rsid w:val="005F31DE"/>
    <w:rsid w:val="005F3AD0"/>
    <w:rsid w:val="006070EE"/>
    <w:rsid w:val="00625A10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834FF"/>
    <w:rsid w:val="0069147B"/>
    <w:rsid w:val="006B1809"/>
    <w:rsid w:val="006C2D2B"/>
    <w:rsid w:val="006C50A3"/>
    <w:rsid w:val="006C5CB9"/>
    <w:rsid w:val="006D4816"/>
    <w:rsid w:val="006E4D73"/>
    <w:rsid w:val="006F3D5A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259FD"/>
    <w:rsid w:val="00873FD2"/>
    <w:rsid w:val="00885510"/>
    <w:rsid w:val="008C18C3"/>
    <w:rsid w:val="008D2729"/>
    <w:rsid w:val="008F5E4E"/>
    <w:rsid w:val="0090413D"/>
    <w:rsid w:val="00907DD3"/>
    <w:rsid w:val="00910585"/>
    <w:rsid w:val="009177C3"/>
    <w:rsid w:val="009369FC"/>
    <w:rsid w:val="00963814"/>
    <w:rsid w:val="009866C1"/>
    <w:rsid w:val="00991927"/>
    <w:rsid w:val="00997987"/>
    <w:rsid w:val="009A2C72"/>
    <w:rsid w:val="009A5E4A"/>
    <w:rsid w:val="009B2253"/>
    <w:rsid w:val="009C4726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B7C1E"/>
    <w:rsid w:val="00AC3ED1"/>
    <w:rsid w:val="00AD2AC0"/>
    <w:rsid w:val="00AD74C8"/>
    <w:rsid w:val="00AE1148"/>
    <w:rsid w:val="00B00584"/>
    <w:rsid w:val="00B07B33"/>
    <w:rsid w:val="00B148E0"/>
    <w:rsid w:val="00B16A1E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A62DA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A78E5"/>
    <w:rsid w:val="00CD3F72"/>
    <w:rsid w:val="00CD6F28"/>
    <w:rsid w:val="00D048FF"/>
    <w:rsid w:val="00D07A38"/>
    <w:rsid w:val="00D136B3"/>
    <w:rsid w:val="00D2354A"/>
    <w:rsid w:val="00D27804"/>
    <w:rsid w:val="00D324CB"/>
    <w:rsid w:val="00D33F7F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C46A2"/>
    <w:rsid w:val="00EF0A24"/>
    <w:rsid w:val="00F043AA"/>
    <w:rsid w:val="00F04C01"/>
    <w:rsid w:val="00F06457"/>
    <w:rsid w:val="00F140F3"/>
    <w:rsid w:val="00F26650"/>
    <w:rsid w:val="00F568F2"/>
    <w:rsid w:val="00F76A3D"/>
    <w:rsid w:val="00F81AF3"/>
    <w:rsid w:val="00F93A28"/>
    <w:rsid w:val="00F96115"/>
    <w:rsid w:val="00FA5B8F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customStyle="1" w:styleId="center">
    <w:name w:val="center"/>
    <w:rsid w:val="00B16A1E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Urząd Gminy Nowa Wieś Wielka</cp:lastModifiedBy>
  <cp:revision>2</cp:revision>
  <cp:lastPrinted>2024-04-18T10:03:00Z</cp:lastPrinted>
  <dcterms:created xsi:type="dcterms:W3CDTF">2024-04-18T10:03:00Z</dcterms:created>
  <dcterms:modified xsi:type="dcterms:W3CDTF">2024-04-18T10:03:00Z</dcterms:modified>
</cp:coreProperties>
</file>