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D4" w:rsidRPr="00E4062E" w:rsidRDefault="00D756D4" w:rsidP="00D756D4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</w:t>
      </w: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SWZ– Wykaz robót budowlanych</w:t>
      </w:r>
    </w:p>
    <w:p w:rsidR="00D756D4" w:rsidRPr="00E4062E" w:rsidRDefault="00F4139D" w:rsidP="00D756D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</w:t>
      </w:r>
      <w:r w:rsidR="00D756D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  <w:r w:rsidR="00D756D4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D756D4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D756D4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756D4" w:rsidRPr="00E4062E" w:rsidRDefault="00D756D4" w:rsidP="00D756D4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D756D4" w:rsidRPr="00E4062E" w:rsidRDefault="00D756D4" w:rsidP="00D756D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:rsidR="00D756D4" w:rsidRPr="00E4062E" w:rsidRDefault="00D756D4" w:rsidP="00D756D4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D756D4" w:rsidRPr="00E4062E" w:rsidRDefault="00D756D4" w:rsidP="00D756D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D756D4" w:rsidRPr="00E4062E" w:rsidRDefault="00D756D4" w:rsidP="00D756D4">
      <w:pPr>
        <w:spacing w:after="0" w:line="240" w:lineRule="auto"/>
        <w:rPr>
          <w:rFonts w:ascii="Calibri" w:eastAsia="Calibri" w:hAnsi="Calibri" w:cs="Times New Roman"/>
        </w:rPr>
      </w:pPr>
    </w:p>
    <w:p w:rsidR="00D756D4" w:rsidRPr="00E4062E" w:rsidRDefault="00D756D4" w:rsidP="00D756D4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4062E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D756D4" w:rsidRPr="007E77AD" w:rsidRDefault="00D756D4" w:rsidP="00D756D4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7B23BC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</w:rPr>
        <w:t xml:space="preserve"> </w:t>
      </w:r>
      <w:r w:rsidRPr="007E77AD">
        <w:rPr>
          <w:rFonts w:ascii="Arial" w:eastAsia="Calibri" w:hAnsi="Arial" w:cs="Arial"/>
          <w:sz w:val="24"/>
          <w:szCs w:val="24"/>
        </w:rPr>
        <w:t>poniżej przedstawiam wykaz wykonanych/ wykon</w:t>
      </w:r>
      <w:r>
        <w:rPr>
          <w:rFonts w:ascii="Arial" w:eastAsia="Calibri" w:hAnsi="Arial" w:cs="Arial"/>
          <w:sz w:val="24"/>
          <w:szCs w:val="24"/>
        </w:rPr>
        <w:t>ywanych w ciągu ostatnich pięciu lat robót budowlanych</w:t>
      </w:r>
      <w:r w:rsidRPr="007E77AD">
        <w:rPr>
          <w:rFonts w:ascii="Arial" w:eastAsia="Calibri" w:hAnsi="Arial" w:cs="Arial"/>
          <w:sz w:val="24"/>
          <w:szCs w:val="24"/>
        </w:rPr>
        <w:t xml:space="preserve"> potwierdzających spełnianie warunku określonego w  </w:t>
      </w:r>
      <w:r w:rsidRPr="007E77AD">
        <w:rPr>
          <w:rFonts w:ascii="Arial" w:eastAsia="Calibri" w:hAnsi="Arial" w:cs="Arial"/>
          <w:b/>
          <w:sz w:val="24"/>
          <w:szCs w:val="24"/>
        </w:rPr>
        <w:t>Rozdzia</w:t>
      </w:r>
      <w:r>
        <w:rPr>
          <w:rFonts w:ascii="Arial" w:eastAsia="Calibri" w:hAnsi="Arial" w:cs="Arial"/>
          <w:b/>
          <w:sz w:val="24"/>
          <w:szCs w:val="24"/>
        </w:rPr>
        <w:t>le</w:t>
      </w:r>
      <w:r w:rsidRPr="007E77AD">
        <w:rPr>
          <w:rFonts w:ascii="Arial" w:eastAsia="Calibri" w:hAnsi="Arial" w:cs="Arial"/>
          <w:b/>
          <w:sz w:val="24"/>
          <w:szCs w:val="24"/>
        </w:rPr>
        <w:t xml:space="preserve"> 8 ust. 2 pkt. 4) </w:t>
      </w:r>
      <w:proofErr w:type="spellStart"/>
      <w:r w:rsidRPr="007E77AD">
        <w:rPr>
          <w:rFonts w:ascii="Arial" w:eastAsia="Calibri" w:hAnsi="Arial" w:cs="Arial"/>
          <w:b/>
          <w:sz w:val="24"/>
          <w:szCs w:val="24"/>
        </w:rPr>
        <w:t>ppkt</w:t>
      </w:r>
      <w:proofErr w:type="spellEnd"/>
      <w:r w:rsidRPr="007E77A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b</w:t>
      </w:r>
      <w:r w:rsidRPr="007E77AD">
        <w:rPr>
          <w:rFonts w:ascii="Arial" w:eastAsia="Calibri" w:hAnsi="Arial" w:cs="Arial"/>
          <w:b/>
          <w:sz w:val="24"/>
          <w:szCs w:val="24"/>
        </w:rPr>
        <w:t>)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  <w:sz w:val="24"/>
          <w:szCs w:val="24"/>
        </w:rPr>
        <w:t>SWZ</w:t>
      </w:r>
    </w:p>
    <w:p w:rsidR="00D756D4" w:rsidRPr="00E4062E" w:rsidRDefault="00D756D4" w:rsidP="00D756D4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D756D4" w:rsidRPr="00E4062E" w:rsidTr="00E5083E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D756D4" w:rsidRPr="00E4062E" w:rsidRDefault="00D756D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D756D4" w:rsidRPr="00E4062E" w:rsidRDefault="00D756D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D756D4" w:rsidRPr="00E4062E" w:rsidRDefault="00D756D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D756D4" w:rsidRPr="00E4062E" w:rsidRDefault="00D756D4" w:rsidP="00E5083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powierzchnia (w  m</w:t>
            </w:r>
            <w:r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2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zgodnie z Rozdziałem 8 ust. 2 pkt. 4)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. b)</w:t>
            </w:r>
          </w:p>
        </w:tc>
      </w:tr>
      <w:tr w:rsidR="00D756D4" w:rsidRPr="00E4062E" w:rsidTr="00E5083E">
        <w:trPr>
          <w:trHeight w:val="835"/>
        </w:trPr>
        <w:tc>
          <w:tcPr>
            <w:tcW w:w="2225" w:type="dxa"/>
            <w:vMerge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194"/>
        </w:trPr>
        <w:tc>
          <w:tcPr>
            <w:tcW w:w="2225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D756D4" w:rsidRPr="00E4062E" w:rsidTr="00E5083E">
        <w:trPr>
          <w:trHeight w:val="222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71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86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56D4" w:rsidRPr="00E4062E" w:rsidRDefault="00D756D4" w:rsidP="00D756D4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D756D4" w:rsidRPr="007E77AD" w:rsidRDefault="00D756D4" w:rsidP="00D756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77AD">
        <w:rPr>
          <w:rFonts w:ascii="Arial" w:eastAsia="Calibri" w:hAnsi="Arial" w:cs="Arial"/>
          <w:sz w:val="24"/>
          <w:szCs w:val="24"/>
        </w:rPr>
        <w:t>Do niniejszego wykazu dołączono dowody określające, czy te roboty budowlane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7E77AD">
        <w:rPr>
          <w:rFonts w:ascii="Arial" w:eastAsia="Calibri" w:hAnsi="Arial" w:cs="Arial"/>
          <w:sz w:val="24"/>
          <w:szCs w:val="24"/>
        </w:rPr>
        <w:tab/>
      </w:r>
    </w:p>
    <w:p w:rsidR="002D3487" w:rsidRPr="00D756D4" w:rsidRDefault="00D756D4" w:rsidP="00D756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r w:rsidR="00F4139D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2D3487" w:rsidRPr="00D756D4" w:rsidSect="00D756D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D9"/>
    <w:rsid w:val="002D3487"/>
    <w:rsid w:val="003803D9"/>
    <w:rsid w:val="00D756D4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70E7-5BD7-431D-B652-89C2B0C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2023-02-10T10:33:00Z</dcterms:created>
  <dcterms:modified xsi:type="dcterms:W3CDTF">2023-03-01T14:38:00Z</dcterms:modified>
</cp:coreProperties>
</file>