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820D" w14:textId="44BA95E9" w:rsidR="006B2772" w:rsidRDefault="006B2772" w:rsidP="006B277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1E0501">
        <w:rPr>
          <w:rFonts w:ascii="Verdana" w:hAnsi="Verdana" w:cs="Arial"/>
          <w:b/>
          <w:color w:val="000000"/>
          <w:sz w:val="20"/>
        </w:rPr>
        <w:t>272.14.2023.AW</w:t>
      </w:r>
    </w:p>
    <w:p w14:paraId="02400B36" w14:textId="64A5A981" w:rsidR="006B2772" w:rsidRDefault="006B2772" w:rsidP="006B277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F800F9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6DFACBF7" w14:textId="77777777" w:rsidR="006B2772" w:rsidRPr="009D13E6" w:rsidRDefault="006B2772" w:rsidP="006B2772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496FA929" w14:textId="77777777" w:rsidR="006B2772" w:rsidRPr="00C60B1F" w:rsidRDefault="006B2772" w:rsidP="006B277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5BB95FFC" w14:textId="3D84CA3E" w:rsidR="006B2772" w:rsidRPr="002B672A" w:rsidRDefault="006B2772" w:rsidP="006B277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574F7CBA" w14:textId="77777777" w:rsidR="00B30850" w:rsidRPr="008C3873" w:rsidRDefault="00B30850" w:rsidP="00B30850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Nazwa podmiotu: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1F70E1BC" w14:textId="77777777" w:rsidR="00B30850" w:rsidRPr="00911344" w:rsidRDefault="00B30850" w:rsidP="00B30850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890ADEE" w14:textId="77777777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716D6BFC" w14:textId="77777777" w:rsidR="00B30850" w:rsidRPr="00911344" w:rsidRDefault="00B30850" w:rsidP="00B30850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>KRS/</w:t>
      </w:r>
      <w:proofErr w:type="spellStart"/>
      <w:r w:rsidRPr="008C3873">
        <w:rPr>
          <w:rFonts w:ascii="Verdana" w:hAnsi="Verdana"/>
          <w:sz w:val="18"/>
          <w:szCs w:val="20"/>
        </w:rPr>
        <w:t>CEiDG</w:t>
      </w:r>
      <w:proofErr w:type="spellEnd"/>
      <w:r w:rsidRPr="008C3873">
        <w:rPr>
          <w:rFonts w:ascii="Verdana" w:hAnsi="Verdana"/>
          <w:sz w:val="18"/>
          <w:szCs w:val="20"/>
        </w:rPr>
        <w:t xml:space="preserve">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0DD48B4D" w14:textId="77777777" w:rsidR="00B30850" w:rsidRPr="00911344" w:rsidRDefault="00B30850" w:rsidP="00B30850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2DF0BA0D" w14:textId="77777777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43E82E9A" w14:textId="77777777" w:rsidR="006B2772" w:rsidRPr="009D13E6" w:rsidRDefault="006B2772" w:rsidP="006B277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E14E15" w14:textId="6908709E" w:rsidR="006B2772" w:rsidRPr="00083FDE" w:rsidRDefault="006B2772" w:rsidP="00083FDE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5BF4502A" w14:textId="6EB70DB7" w:rsidR="00083FDE" w:rsidRDefault="00153C7D" w:rsidP="00153C7D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153C7D">
        <w:rPr>
          <w:rFonts w:ascii="Verdana" w:hAnsi="Verdana" w:cs="Arial"/>
          <w:b/>
          <w:i/>
          <w:iCs/>
          <w:szCs w:val="32"/>
        </w:rPr>
        <w:t>„</w:t>
      </w:r>
      <w:r w:rsidR="001E0501" w:rsidRPr="001E0501">
        <w:rPr>
          <w:rFonts w:ascii="Verdana" w:hAnsi="Verdana" w:cs="Arial"/>
          <w:b/>
          <w:i/>
          <w:iCs/>
          <w:szCs w:val="32"/>
        </w:rPr>
        <w:t xml:space="preserve">Dostawa materiałów laboratoryjnych oraz odczynników do systemu do </w:t>
      </w:r>
      <w:proofErr w:type="spellStart"/>
      <w:r w:rsidR="001E0501" w:rsidRPr="001E0501">
        <w:rPr>
          <w:rFonts w:ascii="Verdana" w:hAnsi="Verdana" w:cs="Arial"/>
          <w:b/>
          <w:i/>
          <w:iCs/>
          <w:szCs w:val="32"/>
        </w:rPr>
        <w:t>multiparametrycznej</w:t>
      </w:r>
      <w:proofErr w:type="spellEnd"/>
      <w:r w:rsidR="001E0501" w:rsidRPr="001E0501">
        <w:rPr>
          <w:rFonts w:ascii="Verdana" w:hAnsi="Verdana" w:cs="Arial"/>
          <w:b/>
          <w:i/>
          <w:iCs/>
          <w:szCs w:val="32"/>
        </w:rPr>
        <w:t xml:space="preserve"> charakterystyki makromolekuł</w:t>
      </w:r>
      <w:r w:rsidR="00083FDE" w:rsidRPr="008C3873">
        <w:rPr>
          <w:rFonts w:ascii="Verdana" w:hAnsi="Verdana" w:cs="Arial"/>
          <w:b/>
          <w:i/>
          <w:iCs/>
          <w:szCs w:val="32"/>
        </w:rPr>
        <w:t>”</w:t>
      </w:r>
    </w:p>
    <w:p w14:paraId="2C065625" w14:textId="281014E1" w:rsidR="005E488D" w:rsidRPr="005E488D" w:rsidRDefault="005E488D" w:rsidP="005E488D">
      <w:pPr>
        <w:spacing w:before="120" w:after="0"/>
        <w:jc w:val="center"/>
        <w:rPr>
          <w:rFonts w:ascii="Verdana" w:hAnsi="Verdana" w:cs="Arial"/>
          <w:b/>
          <w:i/>
          <w:iCs/>
          <w:sz w:val="18"/>
          <w:szCs w:val="24"/>
        </w:rPr>
      </w:pPr>
      <w:r w:rsidRPr="005E488D">
        <w:rPr>
          <w:rFonts w:ascii="Verdana" w:hAnsi="Verdana" w:cs="Arial"/>
          <w:b/>
          <w:i/>
          <w:iCs/>
          <w:sz w:val="18"/>
          <w:szCs w:val="24"/>
        </w:rPr>
        <w:t xml:space="preserve">w zakresie zadania nr …… </w:t>
      </w:r>
      <w:r w:rsidRPr="005E488D">
        <w:rPr>
          <w:rFonts w:ascii="Verdana" w:hAnsi="Verdana" w:cs="Arial"/>
          <w:bCs/>
          <w:sz w:val="16"/>
        </w:rPr>
        <w:t>(należy wpisać część, której dokument dotyczy)</w:t>
      </w:r>
    </w:p>
    <w:p w14:paraId="00667EAE" w14:textId="77777777" w:rsidR="006B2772" w:rsidRPr="002B672A" w:rsidRDefault="006B2772" w:rsidP="006B2772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1C4DD9C" w14:textId="77777777" w:rsidR="00FD1BAC" w:rsidRPr="002B672A" w:rsidRDefault="006B2772" w:rsidP="00FD1BAC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 xml:space="preserve">o ochronie konkurencji i konsumentów </w:t>
      </w:r>
      <w:r w:rsidR="00FD1BAC" w:rsidRPr="002B672A">
        <w:rPr>
          <w:rFonts w:ascii="Verdana" w:hAnsi="Verdana" w:cs="Arial"/>
          <w:sz w:val="18"/>
        </w:rPr>
        <w:t xml:space="preserve">(Dz. U. z </w:t>
      </w:r>
      <w:r w:rsidR="00FD1BAC" w:rsidRPr="00E01595">
        <w:rPr>
          <w:rFonts w:ascii="Verdana" w:hAnsi="Verdana" w:cs="Arial"/>
          <w:sz w:val="18"/>
        </w:rPr>
        <w:t>2021 r. poz. 275 ze zm</w:t>
      </w:r>
      <w:r w:rsidR="00FD1BAC">
        <w:rPr>
          <w:rFonts w:ascii="Verdana" w:hAnsi="Verdana" w:cs="Arial"/>
          <w:sz w:val="18"/>
        </w:rPr>
        <w:t>.</w:t>
      </w:r>
      <w:r w:rsidR="00FD1BAC" w:rsidRPr="002B672A">
        <w:rPr>
          <w:rFonts w:ascii="Verdana" w:hAnsi="Verdana" w:cs="Arial"/>
          <w:sz w:val="18"/>
        </w:rPr>
        <w:t>), co inny Wykonawca, który złożył odrębną ofertę, w postępowaniu.</w:t>
      </w:r>
    </w:p>
    <w:p w14:paraId="48765DD2" w14:textId="77777777" w:rsidR="00FD1BAC" w:rsidRPr="002B672A" w:rsidRDefault="00FD1BAC" w:rsidP="00FD1BAC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 xml:space="preserve">o ochronie konkurencji i konsumentów (Dz. U. z </w:t>
      </w:r>
      <w:r w:rsidRPr="00E01595">
        <w:rPr>
          <w:rFonts w:ascii="Verdana" w:hAnsi="Verdana" w:cs="Arial"/>
          <w:sz w:val="18"/>
        </w:rPr>
        <w:t>2021 r. poz. 275 ze zm</w:t>
      </w:r>
      <w:r>
        <w:rPr>
          <w:rFonts w:ascii="Verdana" w:hAnsi="Verdana" w:cs="Arial"/>
          <w:sz w:val="18"/>
        </w:rPr>
        <w:t>.</w:t>
      </w:r>
      <w:r w:rsidRPr="002B672A">
        <w:rPr>
          <w:rFonts w:ascii="Verdana" w:hAnsi="Verdana" w:cs="Arial"/>
          <w:sz w:val="18"/>
        </w:rPr>
        <w:t>), co następujący Wykonawca, który złożył odrębną ofertę, w postępowaniu:</w:t>
      </w:r>
    </w:p>
    <w:p w14:paraId="7FFA2B4F" w14:textId="60551C85" w:rsidR="00FD1BAC" w:rsidRPr="002B672A" w:rsidRDefault="00FD1BAC" w:rsidP="00FD1BAC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2B672A">
        <w:rPr>
          <w:rFonts w:ascii="Verdana" w:hAnsi="Verdana" w:cs="Arial"/>
          <w:sz w:val="18"/>
        </w:rPr>
        <w:t xml:space="preserve"> i przedkładam następujące dokumenty lub informacje potwierdzające przygotowanie oferty, niezależnie od ww. </w:t>
      </w:r>
      <w:r>
        <w:rPr>
          <w:rFonts w:ascii="Verdana" w:hAnsi="Verdana" w:cs="Arial"/>
          <w:sz w:val="18"/>
        </w:rPr>
        <w:t>W</w:t>
      </w:r>
      <w:r w:rsidRPr="002B672A">
        <w:rPr>
          <w:rFonts w:ascii="Verdana" w:hAnsi="Verdana" w:cs="Arial"/>
          <w:sz w:val="18"/>
        </w:rPr>
        <w:t xml:space="preserve">ykonawcy należącego do tej samej grupy kapitałowej: </w:t>
      </w:r>
      <w:r>
        <w:rPr>
          <w:rFonts w:ascii="Verdana" w:hAnsi="Verdana" w:cs="Arial"/>
          <w:sz w:val="18"/>
        </w:rPr>
        <w:t>........................................</w:t>
      </w:r>
    </w:p>
    <w:p w14:paraId="7078EA3E" w14:textId="3B5C76BA" w:rsidR="006B2772" w:rsidRPr="00C60B1F" w:rsidRDefault="006B2772" w:rsidP="00FD1BAC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676663CD" w14:textId="2B618260" w:rsidR="007013D6" w:rsidRPr="00B30850" w:rsidRDefault="006B2772" w:rsidP="00B30850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3D0B0185" w14:textId="29ACDB50" w:rsidR="006B2772" w:rsidRPr="00B30850" w:rsidRDefault="006B2772" w:rsidP="006B2772">
      <w:pPr>
        <w:spacing w:before="360" w:after="240"/>
        <w:rPr>
          <w:rFonts w:ascii="Verdana" w:hAnsi="Verdana" w:cs="Arial"/>
          <w:i/>
          <w:iCs/>
          <w:sz w:val="18"/>
          <w:szCs w:val="20"/>
        </w:rPr>
      </w:pPr>
      <w:r w:rsidRPr="00B30850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6A4630FE" w14:textId="419540C3" w:rsidR="006B2772" w:rsidRPr="00B30850" w:rsidRDefault="006B2772" w:rsidP="006B277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30850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/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Wykonaw</w:t>
      </w:r>
      <w:r w:rsidR="00083FDE" w:rsidRPr="00B30850">
        <w:rPr>
          <w:rFonts w:ascii="Verdana" w:hAnsi="Verdana"/>
          <w:b/>
          <w:i/>
          <w:sz w:val="18"/>
          <w:szCs w:val="18"/>
        </w:rPr>
        <w:t>ców</w:t>
      </w:r>
      <w:r w:rsidRPr="00B3085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83FDE" w:rsidRPr="00B30850">
        <w:rPr>
          <w:rFonts w:ascii="Verdana" w:hAnsi="Verdana"/>
          <w:b/>
          <w:i/>
          <w:sz w:val="18"/>
          <w:szCs w:val="18"/>
        </w:rPr>
        <w:t>ych</w:t>
      </w:r>
      <w:r w:rsidRPr="00B30850">
        <w:rPr>
          <w:rFonts w:ascii="Verdana" w:hAnsi="Verdana"/>
          <w:b/>
          <w:i/>
          <w:sz w:val="18"/>
          <w:szCs w:val="18"/>
        </w:rPr>
        <w:t xml:space="preserve"> się o udzielenie zamówienia</w:t>
      </w:r>
    </w:p>
    <w:sectPr w:rsidR="006B2772" w:rsidRPr="00B30850" w:rsidSect="00FD1BAC">
      <w:headerReference w:type="default" r:id="rId7"/>
      <w:pgSz w:w="11906" w:h="16838"/>
      <w:pgMar w:top="1701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93D5" w14:textId="77777777" w:rsidR="00FD1BAC" w:rsidRDefault="00FD1BAC" w:rsidP="00FD1BAC">
      <w:pPr>
        <w:spacing w:after="0" w:line="240" w:lineRule="auto"/>
      </w:pPr>
      <w:r>
        <w:separator/>
      </w:r>
    </w:p>
  </w:endnote>
  <w:endnote w:type="continuationSeparator" w:id="0">
    <w:p w14:paraId="4BA79A4C" w14:textId="77777777" w:rsidR="00FD1BAC" w:rsidRDefault="00FD1BAC" w:rsidP="00FD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AB35" w14:textId="77777777" w:rsidR="00FD1BAC" w:rsidRDefault="00FD1BAC" w:rsidP="00FD1BAC">
      <w:pPr>
        <w:spacing w:after="0" w:line="240" w:lineRule="auto"/>
      </w:pPr>
      <w:r>
        <w:separator/>
      </w:r>
    </w:p>
  </w:footnote>
  <w:footnote w:type="continuationSeparator" w:id="0">
    <w:p w14:paraId="25E4BA96" w14:textId="77777777" w:rsidR="00FD1BAC" w:rsidRDefault="00FD1BAC" w:rsidP="00FD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0054" w14:textId="13F599F6" w:rsidR="00FD1BAC" w:rsidRDefault="00FD1BAC">
    <w:pPr>
      <w:pStyle w:val="Nagwek"/>
    </w:pPr>
    <w:r w:rsidRPr="00FD1BAC">
      <w:rPr>
        <w:rFonts w:eastAsia="Calibri"/>
        <w:noProof/>
      </w:rPr>
      <w:drawing>
        <wp:inline distT="0" distB="0" distL="0" distR="0" wp14:anchorId="50203C78" wp14:editId="7FBCBA15">
          <wp:extent cx="5570220" cy="739140"/>
          <wp:effectExtent l="0" t="0" r="0" b="3810"/>
          <wp:docPr id="699333610" name="Obraz 699333610" descr="C:\Users\admin\Documents\Wspolny\CYTOBIOCHEMIA\ABM\ABM-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Wspolny\CYTOBIOCHEMIA\ABM\ABM- 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3FDE"/>
    <w:rsid w:val="00140F5C"/>
    <w:rsid w:val="00153C7D"/>
    <w:rsid w:val="001E0501"/>
    <w:rsid w:val="002B672A"/>
    <w:rsid w:val="003748EB"/>
    <w:rsid w:val="004124F2"/>
    <w:rsid w:val="005E488D"/>
    <w:rsid w:val="005F37C4"/>
    <w:rsid w:val="006A3A5F"/>
    <w:rsid w:val="006B2772"/>
    <w:rsid w:val="007013D6"/>
    <w:rsid w:val="007D6328"/>
    <w:rsid w:val="00827C64"/>
    <w:rsid w:val="00B30850"/>
    <w:rsid w:val="00D22466"/>
    <w:rsid w:val="00E46E36"/>
    <w:rsid w:val="00EE4D34"/>
    <w:rsid w:val="00EE6274"/>
    <w:rsid w:val="00F2724C"/>
    <w:rsid w:val="00F800F9"/>
    <w:rsid w:val="00F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BA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BAC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17</cp:revision>
  <dcterms:created xsi:type="dcterms:W3CDTF">2023-03-22T10:27:00Z</dcterms:created>
  <dcterms:modified xsi:type="dcterms:W3CDTF">2023-12-12T10:56:00Z</dcterms:modified>
</cp:coreProperties>
</file>