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745DC5AB" w:rsidR="00BC2528" w:rsidRPr="002F212B" w:rsidRDefault="00CD7FCD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90F68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E66A2E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90F68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A6CE1">
        <w:rPr>
          <w:rFonts w:ascii="Calibri" w:hAnsi="Calibri" w:cs="Tahoma"/>
          <w:b/>
          <w:bCs/>
          <w:iCs/>
          <w:color w:val="000000"/>
          <w:sz w:val="22"/>
          <w:szCs w:val="22"/>
        </w:rPr>
        <w:t>.1</w:t>
      </w:r>
      <w:r w:rsidR="00EC12A8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  <w:r w:rsidR="005A6CE1">
        <w:rPr>
          <w:rFonts w:ascii="Calibri" w:hAnsi="Calibri" w:cs="Tahoma"/>
          <w:b/>
          <w:bCs/>
          <w:iCs/>
          <w:color w:val="000000"/>
          <w:sz w:val="22"/>
          <w:szCs w:val="22"/>
        </w:rPr>
        <w:t>.202</w:t>
      </w:r>
      <w:r w:rsidR="003146D8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B7B5D19" w:rsidR="008E426B" w:rsidRPr="008E426B" w:rsidRDefault="008E426B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13DA9B8C" w:rsidR="008E426B" w:rsidRPr="008E426B" w:rsidRDefault="00E90F68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brutto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AF58E9A" w:rsidR="008E426B" w:rsidRPr="008E426B" w:rsidRDefault="008E426B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wykonania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2F4ECBD8" w:rsidR="008E426B" w:rsidRPr="008E426B" w:rsidRDefault="008E426B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47EF8F81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Zleceniodawca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bookmarkStart w:id="0" w:name="_GoBack"/>
            <w:bookmarkEnd w:id="0"/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4DAF86ED" w:rsidR="008E426B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1</w:t>
            </w: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61D800FF" w:rsidR="008E426B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2</w:t>
            </w: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36AB1ABE" w:rsidR="00002C69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3</w:t>
            </w: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5D2DB846" w:rsidR="00BB1997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4</w:t>
            </w: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4BF422F3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 xml:space="preserve">Należy załączyć dowody potwierdzające, że </w:t>
      </w:r>
      <w:r w:rsidR="005A6CE1">
        <w:rPr>
          <w:rFonts w:ascii="Calibri" w:hAnsi="Calibri" w:cs="Tahoma"/>
          <w:i/>
        </w:rPr>
        <w:t>usługi</w:t>
      </w:r>
      <w:r w:rsidRPr="00A50C16">
        <w:rPr>
          <w:rFonts w:ascii="Calibri" w:hAnsi="Calibri" w:cs="Tahoma"/>
          <w:i/>
        </w:rPr>
        <w:t xml:space="preserve"> te wykon</w:t>
      </w:r>
      <w:r w:rsidR="002F212B">
        <w:rPr>
          <w:rFonts w:ascii="Calibri" w:hAnsi="Calibri" w:cs="Tahoma"/>
          <w:i/>
        </w:rPr>
        <w:t>ano w sposób należyty</w:t>
      </w:r>
      <w:r w:rsidR="005A6CE1">
        <w:rPr>
          <w:rFonts w:ascii="Calibri" w:hAnsi="Calibri" w:cs="Tahoma"/>
          <w:i/>
        </w:rPr>
        <w:t xml:space="preserve"> </w:t>
      </w:r>
      <w:r w:rsidR="005A6CE1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 i prawidłowo ukończono. </w:t>
      </w:r>
    </w:p>
    <w:p w14:paraId="62764D9F" w14:textId="77777777" w:rsidR="00F8165C" w:rsidRDefault="00F8165C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6F8CB489" w14:textId="77777777" w:rsidR="00F8165C" w:rsidRDefault="00F8165C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68C965AC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>
        <w:rPr>
          <w:rFonts w:ascii="Arial" w:hAnsi="Arial" w:cs="Arial"/>
          <w:color w:val="000000"/>
          <w:spacing w:val="-1"/>
          <w:lang w:eastAsia="zh-CN"/>
        </w:rPr>
        <w:tab/>
      </w:r>
    </w:p>
    <w:p w14:paraId="114E713F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095B37BC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0B75E378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44A4209A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00FC19CC" w:rsidR="008B2938" w:rsidRPr="00423969" w:rsidRDefault="008B2938" w:rsidP="00887746">
      <w:pPr>
        <w:spacing w:after="0" w:line="240" w:lineRule="auto"/>
        <w:ind w:left="6663"/>
        <w:rPr>
          <w:rFonts w:ascii="Calibri" w:hAnsi="Calibri"/>
          <w:sz w:val="20"/>
          <w:szCs w:val="20"/>
        </w:rPr>
      </w:pPr>
    </w:p>
    <w:sectPr w:rsidR="008B2938" w:rsidRPr="00423969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E3091" w14:textId="77777777" w:rsidR="00471F77" w:rsidRDefault="00471F77" w:rsidP="002F212B">
      <w:pPr>
        <w:spacing w:after="0" w:line="240" w:lineRule="auto"/>
      </w:pPr>
      <w:r>
        <w:separator/>
      </w:r>
    </w:p>
  </w:endnote>
  <w:endnote w:type="continuationSeparator" w:id="0">
    <w:p w14:paraId="7FA1CD5D" w14:textId="77777777" w:rsidR="00471F77" w:rsidRDefault="00471F77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42FA5" w14:textId="77777777" w:rsidR="00471F77" w:rsidRDefault="00471F77" w:rsidP="002F212B">
      <w:pPr>
        <w:spacing w:after="0" w:line="240" w:lineRule="auto"/>
      </w:pPr>
      <w:r>
        <w:separator/>
      </w:r>
    </w:p>
  </w:footnote>
  <w:footnote w:type="continuationSeparator" w:id="0">
    <w:p w14:paraId="288D4C2C" w14:textId="77777777" w:rsidR="00471F77" w:rsidRDefault="00471F77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7E95" w14:textId="77777777" w:rsidR="002F212B" w:rsidRDefault="002F212B">
    <w:pPr>
      <w:pStyle w:val="Nagwek"/>
    </w:pPr>
  </w:p>
  <w:p w14:paraId="5AD6DAF1" w14:textId="573B78BE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B"/>
    <w:rsid w:val="00002C69"/>
    <w:rsid w:val="00027BD7"/>
    <w:rsid w:val="00054764"/>
    <w:rsid w:val="00116657"/>
    <w:rsid w:val="00172EF8"/>
    <w:rsid w:val="002549F1"/>
    <w:rsid w:val="00265905"/>
    <w:rsid w:val="002A7724"/>
    <w:rsid w:val="002C5922"/>
    <w:rsid w:val="002D1930"/>
    <w:rsid w:val="002D3B63"/>
    <w:rsid w:val="002E1DD5"/>
    <w:rsid w:val="002F212B"/>
    <w:rsid w:val="003146D8"/>
    <w:rsid w:val="00354556"/>
    <w:rsid w:val="00375CFF"/>
    <w:rsid w:val="003A6D15"/>
    <w:rsid w:val="003C52CB"/>
    <w:rsid w:val="00423969"/>
    <w:rsid w:val="00471F77"/>
    <w:rsid w:val="004B649E"/>
    <w:rsid w:val="004C5D95"/>
    <w:rsid w:val="005874EE"/>
    <w:rsid w:val="005A6CE1"/>
    <w:rsid w:val="006C052F"/>
    <w:rsid w:val="006C430D"/>
    <w:rsid w:val="00726F09"/>
    <w:rsid w:val="007D1952"/>
    <w:rsid w:val="00853F92"/>
    <w:rsid w:val="00855639"/>
    <w:rsid w:val="00887746"/>
    <w:rsid w:val="008B2938"/>
    <w:rsid w:val="008C1241"/>
    <w:rsid w:val="008C759C"/>
    <w:rsid w:val="008E426B"/>
    <w:rsid w:val="00A16D75"/>
    <w:rsid w:val="00A50C16"/>
    <w:rsid w:val="00A82F28"/>
    <w:rsid w:val="00A85D51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EC12A8"/>
    <w:rsid w:val="00F127AE"/>
    <w:rsid w:val="00F77BAA"/>
    <w:rsid w:val="00F8165C"/>
    <w:rsid w:val="00FC6BEC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  <w:style w:type="paragraph" w:styleId="Tekstdymka">
    <w:name w:val="Balloon Text"/>
    <w:basedOn w:val="Normalny"/>
    <w:link w:val="TekstdymkaZnak"/>
    <w:uiPriority w:val="99"/>
    <w:semiHidden/>
    <w:unhideWhenUsed/>
    <w:rsid w:val="0042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12</cp:revision>
  <cp:lastPrinted>2023-08-09T09:16:00Z</cp:lastPrinted>
  <dcterms:created xsi:type="dcterms:W3CDTF">2023-07-13T07:38:00Z</dcterms:created>
  <dcterms:modified xsi:type="dcterms:W3CDTF">2024-08-21T07:26:00Z</dcterms:modified>
</cp:coreProperties>
</file>