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343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5 DO SWZ </w:t>
      </w:r>
    </w:p>
    <w:p w14:paraId="39AA4D6B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68CC20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WYKONAWCÓW WSPÓLNIE UBIEGAJĄCYCH SIĘ O UDZIELENIE ZAMÓWIENIA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06BC1B1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117 ust. 4 </w:t>
      </w:r>
    </w:p>
    <w:p w14:paraId="30F2638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DE08BFA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A66EB8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966A7F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Podmioty w imieniu których składane jest oświadczenie:</w:t>
      </w:r>
    </w:p>
    <w:p w14:paraId="62463CE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B9ADD5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F29CBF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18189A8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218AD936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BBA4A9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7A8E28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506330D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9E1387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603EFBCC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B4EBC8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reprezentowane przez:</w:t>
      </w:r>
    </w:p>
    <w:p w14:paraId="46A2F403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7477EBD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79F34EE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pacing w:val="26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(imię, nazwisko, stanowisko/podstawa do reprezentacji)</w:t>
      </w:r>
    </w:p>
    <w:p w14:paraId="71BE4D53" w14:textId="77777777" w:rsidR="00B64FDD" w:rsidRPr="00B64FDD" w:rsidRDefault="00B64FDD" w:rsidP="00B64FDD">
      <w:pPr>
        <w:widowControl w:val="0"/>
        <w:suppressAutoHyphens/>
        <w:spacing w:after="140" w:line="288" w:lineRule="auto"/>
        <w:ind w:right="5387"/>
        <w:jc w:val="both"/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A9523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1985D3E0" w14:textId="77777777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  <w:bookmarkStart w:id="0" w:name="_Hlk128555937"/>
      <w:r w:rsidRPr="00C73CC3"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  <w:t xml:space="preserve">Termomodernizacja budynków w systemie zaprojektuj i wybuduj: </w:t>
      </w:r>
    </w:p>
    <w:p w14:paraId="3E1DE6E8" w14:textId="77777777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1C302468" w14:textId="7DD9517C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         </w:t>
      </w:r>
      <w:r w:rsidRPr="00C73CC3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CZĘŚĆ 1 </w:t>
      </w:r>
      <w:bookmarkEnd w:id="0"/>
      <w:r w:rsidRPr="00C73CC3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- Publicznej Szkoły Podstawowej Nr 1 w Głuchołazach przy ul. Curie-Skłodowskiej 7 </w:t>
      </w:r>
    </w:p>
    <w:p w14:paraId="7DF16040" w14:textId="77777777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</w:p>
    <w:p w14:paraId="3006797A" w14:textId="77777777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C73CC3">
        <w:rPr>
          <w:rFonts w:ascii="Calibri" w:eastAsia="Calibri" w:hAnsi="Calibri" w:cs="Calibri"/>
          <w:b/>
          <w:bCs/>
          <w:color w:val="000000"/>
          <w:lang w:eastAsia="zh-CN" w:bidi="pl-PL"/>
        </w:rPr>
        <w:t>CZĘŚĆ 2 -Publicznej Szkoły Podstawowej Nr 2 w Głuchołazach przy ul. Kraszewskiego 30</w:t>
      </w:r>
    </w:p>
    <w:p w14:paraId="036F0B79" w14:textId="77777777" w:rsidR="00C73CC3" w:rsidRPr="00C73CC3" w:rsidRDefault="00C73CC3" w:rsidP="00C73CC3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408D63DA" w14:textId="65C32643" w:rsidR="00B64FDD" w:rsidRPr="00C73CC3" w:rsidRDefault="00C73CC3" w:rsidP="00C73CC3">
      <w:pPr>
        <w:widowControl w:val="0"/>
        <w:suppressAutoHyphens/>
        <w:spacing w:after="136"/>
        <w:ind w:left="10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 xml:space="preserve">           </w:t>
      </w:r>
      <w:r w:rsidRPr="00C73CC3"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>w ramach zadania budżetowego pn.: „Termomodernizacja budynków użyteczności publicznej - etap I</w:t>
      </w:r>
      <w:r w:rsidR="00B64FDD" w:rsidRPr="00C73CC3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</w:p>
    <w:p w14:paraId="0B3C67A8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działając jako pełnomocnik podmiotów, </w:t>
      </w: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  <w:t>w imieniu których składane jest oświadczenie oświadczam, że:</w:t>
      </w:r>
    </w:p>
    <w:p w14:paraId="27615A1F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CCB12AE" w14:textId="06A7F04E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7598789F" w14:textId="62B4462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b)………………………………………………………………………………………………………………………………………………………………………</w:t>
      </w:r>
    </w:p>
    <w:p w14:paraId="75585CAD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2)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9E84EDC" w14:textId="6C39161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40262B0F" w14:textId="68BCCB86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 ……………………………………………………………………………………………………………………………………………………………………………</w:t>
      </w:r>
    </w:p>
    <w:p w14:paraId="134EAFD3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wszystkie informacje podane w powyższych oświadczeniach są aktualne i zgodne z prawdą.</w:t>
      </w:r>
    </w:p>
    <w:p w14:paraId="4CBBEF2B" w14:textId="77777777" w:rsidR="00B64FDD" w:rsidRPr="00B64FDD" w:rsidRDefault="00B64FDD" w:rsidP="00B64F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CF8B70A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FF582" w14:textId="77777777" w:rsidR="008077A5" w:rsidRDefault="008077A5" w:rsidP="00B64FDD">
      <w:pPr>
        <w:spacing w:after="0" w:line="240" w:lineRule="auto"/>
      </w:pPr>
      <w:r>
        <w:separator/>
      </w:r>
    </w:p>
  </w:endnote>
  <w:endnote w:type="continuationSeparator" w:id="0">
    <w:p w14:paraId="6E93C432" w14:textId="77777777" w:rsidR="008077A5" w:rsidRDefault="008077A5" w:rsidP="00B6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F19FB" w14:textId="77777777" w:rsidR="008077A5" w:rsidRDefault="008077A5" w:rsidP="00B64FDD">
      <w:pPr>
        <w:spacing w:after="0" w:line="240" w:lineRule="auto"/>
      </w:pPr>
      <w:r>
        <w:separator/>
      </w:r>
    </w:p>
  </w:footnote>
  <w:footnote w:type="continuationSeparator" w:id="0">
    <w:p w14:paraId="30300B0F" w14:textId="77777777" w:rsidR="008077A5" w:rsidRDefault="008077A5" w:rsidP="00B64FDD">
      <w:pPr>
        <w:spacing w:after="0" w:line="240" w:lineRule="auto"/>
      </w:pPr>
      <w:r>
        <w:continuationSeparator/>
      </w:r>
    </w:p>
  </w:footnote>
  <w:footnote w:id="1">
    <w:p w14:paraId="60D32354" w14:textId="77777777" w:rsidR="00B64FDD" w:rsidRDefault="00B64FDD" w:rsidP="00B64FDD">
      <w:pPr>
        <w:pStyle w:val="Tekstprzypisudolnego"/>
        <w:tabs>
          <w:tab w:val="left" w:pos="284"/>
        </w:tabs>
        <w:jc w:val="both"/>
      </w:pPr>
      <w:r w:rsidRPr="00C73CC3">
        <w:rPr>
          <w:rFonts w:ascii="Calibri" w:hAnsi="Calibri"/>
          <w:vertAlign w:val="superscript"/>
        </w:rPr>
        <w:footnoteRef/>
      </w:r>
      <w:r>
        <w:rPr>
          <w:rFonts w:ascii="Calibri" w:hAnsi="Calibri"/>
          <w:sz w:val="16"/>
          <w:szCs w:val="16"/>
        </w:rPr>
        <w:tab/>
        <w:t xml:space="preserve"> W przypadku o którym mowa w art. 117 ust. 2 i ust. 3 ustawy </w:t>
      </w:r>
      <w:proofErr w:type="spellStart"/>
      <w:r>
        <w:rPr>
          <w:rFonts w:ascii="Calibri" w:hAnsi="Calibri"/>
          <w:sz w:val="16"/>
          <w:szCs w:val="16"/>
        </w:rPr>
        <w:t>Pzp</w:t>
      </w:r>
      <w:proofErr w:type="spellEnd"/>
      <w:r>
        <w:rPr>
          <w:rFonts w:ascii="Calibri" w:hAnsi="Calibri"/>
          <w:sz w:val="16"/>
          <w:szCs w:val="16"/>
        </w:rPr>
        <w:t xml:space="preserve"> Wykonawcy wspólnie ubiegający się o udzielenie zamówienia dołączają do oferty  niniejsze oświadczenie , z którego wynika , które roboty budowlane, dostawy lub usługi wykonają poszczególni wykonawcy.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B3"/>
    <w:rsid w:val="00204693"/>
    <w:rsid w:val="008077A5"/>
    <w:rsid w:val="009129B3"/>
    <w:rsid w:val="00A167DC"/>
    <w:rsid w:val="00B64FDD"/>
    <w:rsid w:val="00C64D3B"/>
    <w:rsid w:val="00C73CC3"/>
    <w:rsid w:val="00CA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8E4"/>
  <w15:chartTrackingRefBased/>
  <w15:docId w15:val="{28B88DF5-15C8-4EF7-B879-F51CE4DC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F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2023-01-23T07:51:00Z</dcterms:created>
  <dcterms:modified xsi:type="dcterms:W3CDTF">2023-03-01T12:24:00Z</dcterms:modified>
</cp:coreProperties>
</file>