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DE08" w14:textId="6549A236" w:rsidR="00C325A1" w:rsidRPr="00D8419C" w:rsidRDefault="00047460" w:rsidP="00047460">
      <w:pPr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Załącznik nr </w:t>
      </w:r>
      <w:r w:rsidR="004D1ED0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2</w:t>
      </w:r>
      <w:r w:rsidRPr="00D8419C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do </w:t>
      </w:r>
      <w:r w:rsidR="00C325A1" w:rsidRPr="00D8419C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SWZ</w:t>
      </w:r>
      <w:r w:rsidRPr="00D8419C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FORMULARZ OFERTOWY</w:t>
      </w:r>
    </w:p>
    <w:p w14:paraId="6234519F" w14:textId="77777777" w:rsidR="00C325A1" w:rsidRPr="00D8419C" w:rsidRDefault="00C325A1" w:rsidP="00C325A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00AE2" w14:textId="2124A55F" w:rsidR="00047460" w:rsidRPr="00D8419C" w:rsidRDefault="00047460" w:rsidP="00047460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  <w:u w:val="single"/>
        </w:rPr>
        <w:t>Nazwa zamówienia</w:t>
      </w:r>
      <w:r w:rsidRPr="00D8419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5E8DF1E" w14:textId="276BF9FD" w:rsidR="00047460" w:rsidRPr="00D8419C" w:rsidRDefault="004813BF" w:rsidP="00047460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Dostawa aparatury i sprzętu medycznego</w:t>
      </w:r>
    </w:p>
    <w:p w14:paraId="1CEA2671" w14:textId="3E90C27F" w:rsidR="00047460" w:rsidRPr="00D8419C" w:rsidRDefault="00047460" w:rsidP="00047460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6E06B7E1" w14:textId="77777777" w:rsidR="00A15834" w:rsidRPr="00D8419C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12C9187E" w14:textId="5BA8DCD5" w:rsidR="00A15834" w:rsidRPr="00D8419C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ul. D</w:t>
      </w:r>
      <w:r w:rsidR="00B14630">
        <w:rPr>
          <w:rFonts w:asciiTheme="minorHAnsi" w:hAnsiTheme="minorHAnsi" w:cstheme="minorHAnsi"/>
          <w:sz w:val="22"/>
          <w:szCs w:val="22"/>
        </w:rPr>
        <w:t xml:space="preserve">ra </w:t>
      </w:r>
      <w:r w:rsidRPr="00D8419C">
        <w:rPr>
          <w:rFonts w:asciiTheme="minorHAnsi" w:hAnsiTheme="minorHAnsi" w:cstheme="minorHAnsi"/>
          <w:sz w:val="22"/>
          <w:szCs w:val="22"/>
        </w:rPr>
        <w:t>Witolda Chodźki 6, 20-093 Lublin,</w:t>
      </w:r>
    </w:p>
    <w:p w14:paraId="47BD6706" w14:textId="77777777" w:rsidR="00A15834" w:rsidRPr="00D8419C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52825BC0" w14:textId="77777777" w:rsidR="00A15834" w:rsidRPr="00D8419C" w:rsidRDefault="00A15834" w:rsidP="00A15834">
      <w:pPr>
        <w:pStyle w:val="Tekstpodstawowy2"/>
        <w:tabs>
          <w:tab w:val="left" w:pos="360"/>
        </w:tabs>
        <w:spacing w:before="120" w:line="240" w:lineRule="auto"/>
        <w:ind w:left="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EA4198" w14:textId="1A484079" w:rsidR="00C325A1" w:rsidRPr="00D8419C" w:rsidRDefault="00C325A1" w:rsidP="00C325A1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D8419C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1</w:t>
      </w:r>
      <w:r w:rsidRPr="00D8419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D8419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E33BE4" w14:textId="09D2D549" w:rsidR="00C325A1" w:rsidRPr="00D8419C" w:rsidRDefault="00064854" w:rsidP="00064854">
      <w:pPr>
        <w:pStyle w:val="Akapitzlist"/>
        <w:numPr>
          <w:ilvl w:val="2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N</w:t>
      </w:r>
      <w:r w:rsidR="00C325A1" w:rsidRPr="00D8419C">
        <w:rPr>
          <w:rFonts w:asciiTheme="minorHAnsi" w:hAnsiTheme="minorHAnsi" w:cstheme="minorHAnsi"/>
          <w:sz w:val="22"/>
          <w:szCs w:val="22"/>
        </w:rPr>
        <w:t>azwa....................................................................................................................................</w:t>
      </w:r>
    </w:p>
    <w:p w14:paraId="627D3ADF" w14:textId="7CE65523" w:rsidR="00C325A1" w:rsidRPr="00D8419C" w:rsidRDefault="00064854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Adres/y Wykonawcy/ów</w:t>
      </w:r>
      <w:r w:rsidR="00C325A1" w:rsidRPr="00D8419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</w:t>
      </w:r>
    </w:p>
    <w:p w14:paraId="79485AD2" w14:textId="744BC039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adres poczty elektronicznej......................................................</w:t>
      </w:r>
      <w:r w:rsidR="00DF5F3B" w:rsidRPr="00D8419C">
        <w:rPr>
          <w:rFonts w:asciiTheme="minorHAnsi" w:hAnsiTheme="minorHAnsi" w:cstheme="minorHAnsi"/>
          <w:sz w:val="22"/>
          <w:szCs w:val="22"/>
        </w:rPr>
        <w:t>telefon ………</w:t>
      </w:r>
      <w:r w:rsidR="00A15834" w:rsidRPr="00D8419C">
        <w:rPr>
          <w:rFonts w:asciiTheme="minorHAnsi" w:hAnsiTheme="minorHAnsi" w:cstheme="minorHAnsi"/>
          <w:sz w:val="22"/>
          <w:szCs w:val="22"/>
        </w:rPr>
        <w:t>……..</w:t>
      </w:r>
      <w:r w:rsidR="00DF5F3B" w:rsidRPr="00D8419C">
        <w:rPr>
          <w:rFonts w:asciiTheme="minorHAnsi" w:hAnsiTheme="minorHAnsi" w:cstheme="minorHAnsi"/>
          <w:sz w:val="22"/>
          <w:szCs w:val="22"/>
        </w:rPr>
        <w:t>………………</w:t>
      </w:r>
    </w:p>
    <w:p w14:paraId="67D12B04" w14:textId="6A419CAC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KRS…………………………. NIP ……………………… REGON ………………</w:t>
      </w:r>
      <w:r w:rsidR="00A15834" w:rsidRPr="00D8419C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D8419C">
        <w:rPr>
          <w:rFonts w:asciiTheme="minorHAnsi" w:hAnsiTheme="minorHAnsi" w:cstheme="minorHAnsi"/>
          <w:sz w:val="22"/>
          <w:szCs w:val="22"/>
        </w:rPr>
        <w:t>….….</w:t>
      </w:r>
    </w:p>
    <w:p w14:paraId="5E6C14B0" w14:textId="77777777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Wysoko</w:t>
      </w:r>
      <w:r w:rsidRPr="00D8419C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Pr="00D8419C">
        <w:rPr>
          <w:rFonts w:asciiTheme="minorHAnsi" w:hAnsiTheme="minorHAnsi" w:cstheme="minorHAnsi"/>
          <w:sz w:val="22"/>
          <w:szCs w:val="22"/>
        </w:rPr>
        <w:t>kapitału zakładowego lub odp. zakładowego i kapitału wpłaconego</w:t>
      </w:r>
      <w:r w:rsidRPr="00D8419C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D8419C">
        <w:rPr>
          <w:rFonts w:asciiTheme="minorHAnsi" w:hAnsiTheme="minorHAnsi" w:cstheme="minorHAnsi"/>
          <w:sz w:val="22"/>
          <w:szCs w:val="22"/>
        </w:rPr>
        <w:t>………..…….….…………………………………………………………………………</w:t>
      </w:r>
    </w:p>
    <w:p w14:paraId="736294C7" w14:textId="77777777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8419C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1) </w:t>
      </w:r>
      <w:r w:rsidRPr="00D8419C">
        <w:rPr>
          <w:rFonts w:asciiTheme="minorHAnsi" w:hAnsiTheme="minorHAnsi" w:cstheme="minorHAnsi"/>
          <w:i/>
          <w:sz w:val="22"/>
          <w:szCs w:val="22"/>
        </w:rPr>
        <w:t xml:space="preserve">w przypadku Wykonawców wspólnie ubiegających się o udzielenie zamówienia należy </w:t>
      </w:r>
      <w:r w:rsidRPr="00D8419C">
        <w:rPr>
          <w:rFonts w:asciiTheme="minorHAnsi" w:hAnsiTheme="minorHAnsi" w:cstheme="minorHAnsi"/>
          <w:i/>
          <w:sz w:val="22"/>
          <w:szCs w:val="22"/>
          <w:u w:val="single"/>
        </w:rPr>
        <w:t>wskazać wszystkie podmioty</w:t>
      </w:r>
    </w:p>
    <w:p w14:paraId="27F28543" w14:textId="77777777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8419C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2)</w:t>
      </w:r>
      <w:r w:rsidRPr="00D8419C">
        <w:rPr>
          <w:rFonts w:asciiTheme="minorHAnsi" w:hAnsiTheme="minorHAnsi" w:cstheme="minorHAnsi"/>
          <w:i/>
          <w:iCs/>
          <w:sz w:val="22"/>
          <w:szCs w:val="22"/>
        </w:rPr>
        <w:t>dotyczy tylko podmiotów dysponuj</w:t>
      </w:r>
      <w:r w:rsidRPr="00D8419C">
        <w:rPr>
          <w:rFonts w:asciiTheme="minorHAnsi" w:eastAsia="TimesNewRoman" w:hAnsiTheme="minorHAnsi" w:cstheme="minorHAnsi"/>
          <w:i/>
          <w:sz w:val="22"/>
          <w:szCs w:val="22"/>
        </w:rPr>
        <w:t>ą</w:t>
      </w:r>
      <w:r w:rsidRPr="00D8419C">
        <w:rPr>
          <w:rFonts w:asciiTheme="minorHAnsi" w:hAnsiTheme="minorHAnsi" w:cstheme="minorHAnsi"/>
          <w:i/>
          <w:iCs/>
          <w:sz w:val="22"/>
          <w:szCs w:val="22"/>
        </w:rPr>
        <w:t>cych kapitałem zakładowym lub zakładowym i wpłaconym</w:t>
      </w:r>
    </w:p>
    <w:p w14:paraId="19E0BF56" w14:textId="3DAF0378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2. Data sporz</w:t>
      </w:r>
      <w:r w:rsidRPr="00D8419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D8419C">
        <w:rPr>
          <w:rFonts w:asciiTheme="minorHAnsi" w:hAnsiTheme="minorHAnsi" w:cstheme="minorHAnsi"/>
          <w:sz w:val="22"/>
          <w:szCs w:val="22"/>
        </w:rPr>
        <w:t>dzenia oferty .........................................................................................</w:t>
      </w:r>
    </w:p>
    <w:p w14:paraId="5E1916CA" w14:textId="77777777" w:rsidR="00C325A1" w:rsidRPr="00D8419C" w:rsidRDefault="00C325A1" w:rsidP="00064854">
      <w:pPr>
        <w:widowControl/>
        <w:spacing w:before="240" w:after="240"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  <w:r w:rsidRPr="00D8419C">
        <w:rPr>
          <w:rFonts w:asciiTheme="minorHAnsi" w:hAnsiTheme="minorHAnsi" w:cstheme="minorHAnsi"/>
          <w:sz w:val="22"/>
          <w:szCs w:val="22"/>
        </w:rPr>
        <w:t xml:space="preserve">3. </w:t>
      </w:r>
      <w:r w:rsidRPr="00D8419C">
        <w:rPr>
          <w:rFonts w:asciiTheme="minorHAnsi" w:hAnsiTheme="minorHAnsi" w:cstheme="minorHAnsi"/>
          <w:iCs/>
          <w:sz w:val="22"/>
          <w:szCs w:val="22"/>
          <w:lang w:eastAsia="ar-SA"/>
        </w:rPr>
        <w:t>Pełnomocnikiem / Liderem Wykonawców wspólnie ubiegających się o udzielenie zamówienia jest …………………………………………………………. (</w:t>
      </w:r>
      <w:r w:rsidRPr="00D8419C">
        <w:rPr>
          <w:rFonts w:asciiTheme="minorHAnsi" w:hAnsiTheme="minorHAnsi" w:cstheme="minorHAnsi"/>
          <w:i/>
          <w:sz w:val="22"/>
          <w:szCs w:val="22"/>
          <w:lang w:eastAsia="ar-SA"/>
        </w:rPr>
        <w:t>Wypełnić jeśli dotyczy</w:t>
      </w:r>
      <w:r w:rsidRPr="00D8419C">
        <w:rPr>
          <w:rFonts w:asciiTheme="minorHAnsi" w:hAnsiTheme="minorHAnsi" w:cstheme="minorHAnsi"/>
          <w:iCs/>
          <w:sz w:val="22"/>
          <w:szCs w:val="22"/>
          <w:lang w:eastAsia="ar-SA"/>
        </w:rPr>
        <w:t>)</w:t>
      </w:r>
    </w:p>
    <w:p w14:paraId="038C2757" w14:textId="7C0E7333" w:rsidR="00C325A1" w:rsidRPr="00D8419C" w:rsidRDefault="00C325A1" w:rsidP="006D533A">
      <w:pPr>
        <w:widowControl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D8419C"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  <w:t xml:space="preserve">4. </w:t>
      </w:r>
      <w:r w:rsidRPr="00D8419C">
        <w:rPr>
          <w:rFonts w:asciiTheme="minorHAnsi" w:hAnsiTheme="minorHAnsi" w:cstheme="minorHAnsi"/>
          <w:iCs/>
          <w:sz w:val="22"/>
          <w:szCs w:val="22"/>
          <w:lang w:eastAsia="ar-SA"/>
        </w:rPr>
        <w:t>Osoba upoważniona do reprezentacji Wykonawcy/-ów i podpisująca ofertę: …………………………………………………………………………..………………………………..</w:t>
      </w:r>
    </w:p>
    <w:p w14:paraId="5166582C" w14:textId="5E517882" w:rsidR="00064854" w:rsidRPr="00D8419C" w:rsidRDefault="00064854" w:rsidP="006D533A">
      <w:pPr>
        <w:widowControl/>
        <w:spacing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7688FBF9" w14:textId="496BA83C" w:rsidR="00064854" w:rsidRPr="00D8419C" w:rsidRDefault="00064854" w:rsidP="00DC54E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D8419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W imieniu Wykonawcy oświadczam, że</w:t>
      </w:r>
      <w:r w:rsidR="00DC54EA" w:rsidRPr="00D8419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:</w:t>
      </w:r>
    </w:p>
    <w:p w14:paraId="792988A2" w14:textId="54754033" w:rsidR="00DC54EA" w:rsidRDefault="00DC54EA" w:rsidP="00DC54E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skalkulowana zgodnie wymogami zawartymi w SWZ i kalkulacją ceny oferty zawartą </w:t>
      </w:r>
      <w:r w:rsidRPr="00D8419C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D8419C">
        <w:rPr>
          <w:rFonts w:asciiTheme="minorHAnsi" w:hAnsiTheme="minorHAnsi" w:cstheme="minorHAnsi"/>
          <w:b/>
          <w:sz w:val="22"/>
          <w:szCs w:val="22"/>
        </w:rPr>
        <w:t xml:space="preserve">Kosztorysie ofertowym (Załącznik nr </w:t>
      </w:r>
      <w:r w:rsidR="00716A42">
        <w:rPr>
          <w:rFonts w:asciiTheme="minorHAnsi" w:hAnsiTheme="minorHAnsi" w:cstheme="minorHAnsi"/>
          <w:b/>
          <w:sz w:val="22"/>
          <w:szCs w:val="22"/>
        </w:rPr>
        <w:t>1</w:t>
      </w:r>
      <w:r w:rsidRPr="00D8419C">
        <w:rPr>
          <w:rFonts w:asciiTheme="minorHAnsi" w:hAnsiTheme="minorHAnsi" w:cstheme="minorHAnsi"/>
          <w:b/>
          <w:sz w:val="22"/>
          <w:szCs w:val="22"/>
        </w:rPr>
        <w:t>)</w:t>
      </w:r>
      <w:r w:rsidR="001D10A1">
        <w:rPr>
          <w:rFonts w:asciiTheme="minorHAnsi" w:hAnsiTheme="minorHAnsi" w:cstheme="minorHAnsi"/>
          <w:b/>
          <w:sz w:val="22"/>
          <w:szCs w:val="22"/>
        </w:rPr>
        <w:t>:</w:t>
      </w:r>
    </w:p>
    <w:p w14:paraId="7C5BF48B" w14:textId="77777777" w:rsidR="001D10A1" w:rsidRDefault="001D10A1" w:rsidP="001D10A1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6D185B" w14:textId="6EC166B7" w:rsidR="001D10A1" w:rsidRPr="001D10A1" w:rsidRDefault="001D10A1" w:rsidP="001D10A1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10A1">
        <w:rPr>
          <w:rFonts w:asciiTheme="minorHAnsi" w:hAnsiTheme="minorHAnsi" w:cstheme="minorHAnsi"/>
          <w:b/>
          <w:sz w:val="22"/>
          <w:szCs w:val="22"/>
          <w:u w:val="single"/>
        </w:rPr>
        <w:t>Dotyczy Zadanie nr 1 – aparat pantomograficzny z przystawką do cefalometrii</w:t>
      </w:r>
    </w:p>
    <w:p w14:paraId="17FDBC34" w14:textId="4E1EE6AB" w:rsidR="00DC54EA" w:rsidRPr="001D10A1" w:rsidRDefault="00DC54EA" w:rsidP="00DC54EA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zamówienia, skalkulowana zgodnie z wymogami zawartymi w SWZ wynosi:</w:t>
      </w:r>
    </w:p>
    <w:p w14:paraId="7C29E351" w14:textId="77777777" w:rsidR="00DC54EA" w:rsidRPr="00D8419C" w:rsidRDefault="00DC54EA" w:rsidP="00DC54EA">
      <w:pPr>
        <w:pStyle w:val="Tekstpodstawowy2"/>
        <w:numPr>
          <w:ilvl w:val="1"/>
          <w:numId w:val="15"/>
        </w:numPr>
        <w:tabs>
          <w:tab w:val="left" w:pos="360"/>
        </w:tabs>
        <w:spacing w:before="120" w:after="0" w:line="240" w:lineRule="auto"/>
        <w:ind w:hanging="76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……………………………………………. </w:t>
      </w:r>
    </w:p>
    <w:p w14:paraId="6E0295C1" w14:textId="77777777" w:rsidR="00DC54EA" w:rsidRPr="00D8419C" w:rsidRDefault="00DC54EA" w:rsidP="00DC54EA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sz w:val="22"/>
          <w:szCs w:val="22"/>
        </w:rPr>
        <w:tab/>
        <w:t>(kwota NETTO słownie:  ……………………………………………….…………………… złotych i …./100)</w:t>
      </w:r>
    </w:p>
    <w:p w14:paraId="7F568E51" w14:textId="77777777" w:rsidR="00DC54EA" w:rsidRPr="00D8419C" w:rsidRDefault="00DC54EA" w:rsidP="00DC54EA">
      <w:pPr>
        <w:pStyle w:val="Tekstpodstawowy2"/>
        <w:numPr>
          <w:ilvl w:val="1"/>
          <w:numId w:val="15"/>
        </w:numPr>
        <w:tabs>
          <w:tab w:val="left" w:pos="360"/>
        </w:tabs>
        <w:spacing w:line="240" w:lineRule="auto"/>
        <w:ind w:hanging="76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………………………………………………………, </w:t>
      </w:r>
    </w:p>
    <w:p w14:paraId="1637FFCC" w14:textId="77777777" w:rsidR="00C22774" w:rsidRDefault="00DC54EA" w:rsidP="00C22774">
      <w:pPr>
        <w:pStyle w:val="Tekstpodstawowy2"/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sz w:val="22"/>
          <w:szCs w:val="22"/>
        </w:rPr>
        <w:tab/>
        <w:t>(kwota BRUTTO słownie:  ………………….……………………………………………….… złotych i ……/100)</w:t>
      </w:r>
    </w:p>
    <w:p w14:paraId="6F4DFFEE" w14:textId="77777777" w:rsidR="00C22774" w:rsidRDefault="00C22774" w:rsidP="00C22774">
      <w:pPr>
        <w:pStyle w:val="Tekstpodstawowy2"/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AD9D127" w14:textId="77CB6278" w:rsidR="001D10A1" w:rsidRPr="00C22774" w:rsidRDefault="001D10A1" w:rsidP="00C35B54">
      <w:pPr>
        <w:pStyle w:val="Tekstpodstawowy2"/>
        <w:numPr>
          <w:ilvl w:val="1"/>
          <w:numId w:val="15"/>
        </w:numPr>
        <w:tabs>
          <w:tab w:val="left" w:pos="709"/>
        </w:tabs>
        <w:spacing w:after="0" w:line="240" w:lineRule="auto"/>
        <w:ind w:hanging="76"/>
        <w:rPr>
          <w:rFonts w:asciiTheme="minorHAnsi" w:hAnsiTheme="minorHAnsi" w:cstheme="minorHAnsi"/>
          <w:sz w:val="22"/>
          <w:szCs w:val="22"/>
        </w:rPr>
      </w:pPr>
      <w:r w:rsidRPr="00266259">
        <w:rPr>
          <w:rFonts w:asciiTheme="minorHAnsi" w:hAnsiTheme="minorHAnsi" w:cstheme="minorHAnsi"/>
          <w:b/>
          <w:bCs/>
          <w:sz w:val="22"/>
          <w:szCs w:val="22"/>
        </w:rPr>
        <w:t>OKRES GWARANCJI</w:t>
      </w:r>
      <w:r w:rsidRPr="00A51EEA">
        <w:rPr>
          <w:rFonts w:asciiTheme="minorHAnsi" w:hAnsiTheme="minorHAnsi" w:cstheme="minorHAnsi"/>
          <w:sz w:val="22"/>
          <w:szCs w:val="22"/>
        </w:rPr>
        <w:t xml:space="preserve"> - Na przedmiot </w:t>
      </w:r>
      <w:r>
        <w:rPr>
          <w:rFonts w:asciiTheme="minorHAnsi" w:hAnsiTheme="minorHAnsi" w:cstheme="minorHAnsi"/>
          <w:sz w:val="22"/>
          <w:szCs w:val="22"/>
        </w:rPr>
        <w:t>dostawy</w:t>
      </w:r>
      <w:r w:rsidRPr="00A51EEA">
        <w:rPr>
          <w:rFonts w:asciiTheme="minorHAnsi" w:hAnsiTheme="minorHAnsi" w:cstheme="minorHAnsi"/>
          <w:sz w:val="22"/>
          <w:szCs w:val="22"/>
        </w:rPr>
        <w:t xml:space="preserve"> wynosi:  …………………. </w:t>
      </w:r>
      <w:r w:rsidRPr="00647566">
        <w:rPr>
          <w:rFonts w:asciiTheme="minorHAnsi" w:hAnsiTheme="minorHAnsi" w:cstheme="minorHAnsi"/>
          <w:sz w:val="22"/>
          <w:szCs w:val="22"/>
        </w:rPr>
        <w:t>miesięcy</w:t>
      </w:r>
      <w:r w:rsidRPr="00A51EEA">
        <w:rPr>
          <w:rFonts w:asciiTheme="minorHAnsi" w:hAnsiTheme="minorHAnsi" w:cstheme="minorHAnsi"/>
          <w:i/>
          <w:iCs/>
          <w:sz w:val="18"/>
          <w:szCs w:val="18"/>
        </w:rPr>
        <w:t xml:space="preserve"> (Zaznaczyć znakiem „X” deklarowany termin)</w:t>
      </w:r>
    </w:p>
    <w:p w14:paraId="2139963E" w14:textId="77777777" w:rsidR="001D10A1" w:rsidRPr="00A51EEA" w:rsidRDefault="001D10A1" w:rsidP="001D10A1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A51EEA">
        <w:rPr>
          <w:rFonts w:asciiTheme="minorHAnsi" w:hAnsiTheme="minorHAnsi" w:cstheme="minorHAnsi"/>
        </w:rPr>
        <w:t xml:space="preserve"> 24</w:t>
      </w:r>
      <w:r w:rsidRPr="00A51E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miesiące</w:t>
      </w:r>
    </w:p>
    <w:p w14:paraId="39459088" w14:textId="77777777" w:rsidR="001D10A1" w:rsidRPr="00A51EEA" w:rsidRDefault="001D10A1" w:rsidP="001D10A1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A51EE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1EEA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A51EEA">
        <w:rPr>
          <w:rFonts w:asciiTheme="minorHAnsi" w:hAnsiTheme="minorHAnsi" w:cstheme="minorHAnsi"/>
        </w:rPr>
        <w:fldChar w:fldCharType="end"/>
      </w:r>
      <w:r w:rsidRPr="00A51EEA">
        <w:rPr>
          <w:rFonts w:asciiTheme="minorHAnsi" w:hAnsiTheme="minorHAnsi" w:cstheme="minorHAnsi"/>
        </w:rPr>
        <w:t xml:space="preserve"> 36</w:t>
      </w:r>
      <w:r w:rsidRPr="00A51E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miesięcy</w:t>
      </w:r>
    </w:p>
    <w:p w14:paraId="3CC67A3D" w14:textId="77777777" w:rsidR="001D10A1" w:rsidRPr="00A51EEA" w:rsidRDefault="001D10A1" w:rsidP="001D10A1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51EE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1EEA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A51EEA">
        <w:rPr>
          <w:rFonts w:asciiTheme="minorHAnsi" w:hAnsiTheme="minorHAnsi" w:cstheme="minorHAnsi"/>
        </w:rPr>
        <w:fldChar w:fldCharType="end"/>
      </w:r>
      <w:r w:rsidRPr="00A51EEA">
        <w:rPr>
          <w:rFonts w:asciiTheme="minorHAnsi" w:hAnsiTheme="minorHAnsi" w:cstheme="minorHAnsi"/>
        </w:rPr>
        <w:t xml:space="preserve"> 48</w:t>
      </w:r>
      <w:r w:rsidRPr="00A51E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miesięcy</w:t>
      </w:r>
    </w:p>
    <w:p w14:paraId="79167F28" w14:textId="45FE81A8" w:rsidR="001D10A1" w:rsidRPr="00A51EEA" w:rsidRDefault="001D10A1" w:rsidP="001D10A1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</w:t>
      </w:r>
      <w:r>
        <w:rPr>
          <w:rFonts w:asciiTheme="minorHAnsi" w:hAnsiTheme="minorHAnsi" w:cstheme="minorHAnsi"/>
          <w:i/>
          <w:iCs/>
          <w:sz w:val="18"/>
          <w:szCs w:val="18"/>
        </w:rPr>
        <w:t>IX</w:t>
      </w:r>
      <w:r w:rsidRPr="00A51EEA">
        <w:rPr>
          <w:rFonts w:asciiTheme="minorHAnsi" w:hAnsiTheme="minorHAnsi" w:cstheme="minorHAnsi"/>
          <w:i/>
          <w:iCs/>
          <w:sz w:val="18"/>
          <w:szCs w:val="18"/>
        </w:rPr>
        <w:t xml:space="preserve"> SWZ)</w:t>
      </w:r>
    </w:p>
    <w:p w14:paraId="12CDACAB" w14:textId="77777777" w:rsidR="001D10A1" w:rsidRPr="0018623B" w:rsidRDefault="001D10A1" w:rsidP="001D10A1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623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Dotyczy Zadanie nr 2 – endoskop z torem wizyjnym</w:t>
      </w:r>
    </w:p>
    <w:p w14:paraId="586B3664" w14:textId="77777777" w:rsidR="001D10A1" w:rsidRPr="001D10A1" w:rsidRDefault="001D10A1" w:rsidP="001D10A1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zamówienia, skalkulowana zgodnie z wymogami zawartymi w SWZ wynosi:</w:t>
      </w:r>
    </w:p>
    <w:p w14:paraId="733EA472" w14:textId="15E9B08B" w:rsidR="001D10A1" w:rsidRPr="00D8419C" w:rsidRDefault="009F2421" w:rsidP="009F2421">
      <w:pPr>
        <w:pStyle w:val="Tekstpodstawowy2"/>
        <w:spacing w:before="12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975918">
        <w:rPr>
          <w:rFonts w:asciiTheme="minorHAnsi" w:hAnsiTheme="minorHAnsi" w:cstheme="minorHAnsi"/>
          <w:b/>
          <w:sz w:val="22"/>
          <w:szCs w:val="22"/>
        </w:rPr>
        <w:t xml:space="preserve">2.1. </w:t>
      </w:r>
      <w:r w:rsidR="001D10A1"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="001D10A1"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……………………………………………. </w:t>
      </w:r>
    </w:p>
    <w:p w14:paraId="45379B3B" w14:textId="77777777" w:rsidR="001D10A1" w:rsidRPr="00D8419C" w:rsidRDefault="001D10A1" w:rsidP="001D10A1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sz w:val="22"/>
          <w:szCs w:val="22"/>
        </w:rPr>
        <w:tab/>
        <w:t>(kwota NETTO słownie:  ……………………………………………….…………………… złotych i …./100)</w:t>
      </w:r>
    </w:p>
    <w:p w14:paraId="014AFCFB" w14:textId="29DB9A74" w:rsidR="001D10A1" w:rsidRPr="00D8419C" w:rsidRDefault="00414F97" w:rsidP="00414F97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BA23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5918">
        <w:rPr>
          <w:rFonts w:asciiTheme="minorHAnsi" w:hAnsiTheme="minorHAnsi" w:cstheme="minorHAnsi"/>
          <w:b/>
          <w:sz w:val="22"/>
          <w:szCs w:val="22"/>
        </w:rPr>
        <w:t>2.2.</w:t>
      </w:r>
      <w:r w:rsidR="00BA23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0A1"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="001D10A1"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………………………………………………………, </w:t>
      </w:r>
    </w:p>
    <w:p w14:paraId="1AF6D6FF" w14:textId="77777777" w:rsidR="00975918" w:rsidRDefault="001D10A1" w:rsidP="00975918">
      <w:pPr>
        <w:pStyle w:val="Tekstpodstawowy2"/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sz w:val="22"/>
          <w:szCs w:val="22"/>
        </w:rPr>
        <w:tab/>
        <w:t>(kwota BRUTTO słownie:  ………………….……………………………………………….… złotych i ……/100)</w:t>
      </w:r>
    </w:p>
    <w:p w14:paraId="2B4E3481" w14:textId="77777777" w:rsidR="00975918" w:rsidRDefault="00975918" w:rsidP="00975918">
      <w:pPr>
        <w:pStyle w:val="Tekstpodstawowy2"/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57FE9B8" w14:textId="25D472AC" w:rsidR="001D10A1" w:rsidRPr="00975918" w:rsidRDefault="00414F97" w:rsidP="00414F97">
      <w:pPr>
        <w:pStyle w:val="Tekstpodstawowy2"/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975918" w:rsidRPr="00975918">
        <w:rPr>
          <w:rFonts w:asciiTheme="minorHAnsi" w:hAnsiTheme="minorHAnsi" w:cstheme="minorHAnsi"/>
          <w:b/>
          <w:bCs/>
          <w:sz w:val="22"/>
          <w:szCs w:val="22"/>
        </w:rPr>
        <w:t>2.3</w:t>
      </w:r>
      <w:r w:rsidR="00975918">
        <w:rPr>
          <w:rFonts w:asciiTheme="minorHAnsi" w:hAnsiTheme="minorHAnsi" w:cstheme="minorHAnsi"/>
          <w:sz w:val="22"/>
          <w:szCs w:val="22"/>
        </w:rPr>
        <w:t xml:space="preserve">. </w:t>
      </w:r>
      <w:r w:rsidR="001D10A1" w:rsidRPr="00266259">
        <w:rPr>
          <w:rFonts w:asciiTheme="minorHAnsi" w:hAnsiTheme="minorHAnsi" w:cstheme="minorHAnsi"/>
          <w:b/>
          <w:bCs/>
          <w:sz w:val="22"/>
          <w:szCs w:val="22"/>
        </w:rPr>
        <w:t>OKRES GWARANCJI</w:t>
      </w:r>
      <w:r w:rsidR="001D10A1" w:rsidRPr="00A51EEA">
        <w:rPr>
          <w:rFonts w:asciiTheme="minorHAnsi" w:hAnsiTheme="minorHAnsi" w:cstheme="minorHAnsi"/>
          <w:sz w:val="22"/>
          <w:szCs w:val="22"/>
        </w:rPr>
        <w:t xml:space="preserve"> - Na przedmiot </w:t>
      </w:r>
      <w:r w:rsidR="001D10A1">
        <w:rPr>
          <w:rFonts w:asciiTheme="minorHAnsi" w:hAnsiTheme="minorHAnsi" w:cstheme="minorHAnsi"/>
          <w:sz w:val="22"/>
          <w:szCs w:val="22"/>
        </w:rPr>
        <w:t>dostawy</w:t>
      </w:r>
      <w:r w:rsidR="001D10A1" w:rsidRPr="00A51EEA">
        <w:rPr>
          <w:rFonts w:asciiTheme="minorHAnsi" w:hAnsiTheme="minorHAnsi" w:cstheme="minorHAnsi"/>
          <w:sz w:val="22"/>
          <w:szCs w:val="22"/>
        </w:rPr>
        <w:t xml:space="preserve"> wynosi:  …………………. </w:t>
      </w:r>
      <w:r w:rsidR="001D10A1" w:rsidRPr="00647566">
        <w:rPr>
          <w:rFonts w:asciiTheme="minorHAnsi" w:hAnsiTheme="minorHAnsi" w:cstheme="minorHAnsi"/>
          <w:sz w:val="22"/>
          <w:szCs w:val="22"/>
        </w:rPr>
        <w:t>miesięcy</w:t>
      </w:r>
      <w:r w:rsidR="001D10A1" w:rsidRPr="00A51EEA">
        <w:rPr>
          <w:rFonts w:asciiTheme="minorHAnsi" w:hAnsiTheme="minorHAnsi" w:cstheme="minorHAnsi"/>
          <w:i/>
          <w:iCs/>
          <w:sz w:val="18"/>
          <w:szCs w:val="18"/>
        </w:rPr>
        <w:t xml:space="preserve"> (Zaznaczyć znakiem „X” deklarowany termin)</w:t>
      </w:r>
    </w:p>
    <w:p w14:paraId="47362C35" w14:textId="77777777" w:rsidR="001D10A1" w:rsidRPr="00A51EEA" w:rsidRDefault="001D10A1" w:rsidP="001D10A1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A51EEA">
        <w:rPr>
          <w:rFonts w:asciiTheme="minorHAnsi" w:hAnsiTheme="minorHAnsi" w:cstheme="minorHAnsi"/>
        </w:rPr>
        <w:t xml:space="preserve"> 24</w:t>
      </w:r>
      <w:r w:rsidRPr="00A51E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miesiące</w:t>
      </w:r>
    </w:p>
    <w:p w14:paraId="044ACA8B" w14:textId="77777777" w:rsidR="001D10A1" w:rsidRPr="00A51EEA" w:rsidRDefault="001D10A1" w:rsidP="001D10A1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A51EE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1EEA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A51EEA">
        <w:rPr>
          <w:rFonts w:asciiTheme="minorHAnsi" w:hAnsiTheme="minorHAnsi" w:cstheme="minorHAnsi"/>
        </w:rPr>
        <w:fldChar w:fldCharType="end"/>
      </w:r>
      <w:r w:rsidRPr="00A51EEA">
        <w:rPr>
          <w:rFonts w:asciiTheme="minorHAnsi" w:hAnsiTheme="minorHAnsi" w:cstheme="minorHAnsi"/>
        </w:rPr>
        <w:t xml:space="preserve"> 36</w:t>
      </w:r>
      <w:r w:rsidRPr="00A51E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miesięcy</w:t>
      </w:r>
    </w:p>
    <w:p w14:paraId="4448EF71" w14:textId="77777777" w:rsidR="001D10A1" w:rsidRDefault="001D10A1" w:rsidP="001D10A1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51EE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1EEA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A51EEA">
        <w:rPr>
          <w:rFonts w:asciiTheme="minorHAnsi" w:hAnsiTheme="minorHAnsi" w:cstheme="minorHAnsi"/>
        </w:rPr>
        <w:fldChar w:fldCharType="end"/>
      </w:r>
      <w:r w:rsidRPr="00A51EEA">
        <w:rPr>
          <w:rFonts w:asciiTheme="minorHAnsi" w:hAnsiTheme="minorHAnsi" w:cstheme="minorHAnsi"/>
        </w:rPr>
        <w:t xml:space="preserve"> 48</w:t>
      </w:r>
      <w:r w:rsidRPr="00A51E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miesięcy</w:t>
      </w:r>
    </w:p>
    <w:p w14:paraId="38D85251" w14:textId="77777777" w:rsidR="00BA236C" w:rsidRPr="00A51EEA" w:rsidRDefault="00BA236C" w:rsidP="001D10A1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169DB0" w14:textId="1437118C" w:rsidR="001D10A1" w:rsidRPr="00A51EEA" w:rsidRDefault="001D10A1" w:rsidP="001D10A1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</w:t>
      </w:r>
      <w:r w:rsidR="0018623B">
        <w:rPr>
          <w:rFonts w:asciiTheme="minorHAnsi" w:hAnsiTheme="minorHAnsi" w:cstheme="minorHAnsi"/>
          <w:i/>
          <w:iCs/>
          <w:sz w:val="18"/>
          <w:szCs w:val="18"/>
        </w:rPr>
        <w:t>IX</w:t>
      </w:r>
      <w:r w:rsidRPr="00A51EEA">
        <w:rPr>
          <w:rFonts w:asciiTheme="minorHAnsi" w:hAnsiTheme="minorHAnsi" w:cstheme="minorHAnsi"/>
          <w:i/>
          <w:iCs/>
          <w:sz w:val="18"/>
          <w:szCs w:val="18"/>
        </w:rPr>
        <w:t xml:space="preserve"> SWZ)</w:t>
      </w:r>
    </w:p>
    <w:p w14:paraId="3E97963B" w14:textId="77777777" w:rsidR="001D10A1" w:rsidRPr="001D10A1" w:rsidRDefault="001D10A1" w:rsidP="001D10A1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65D151" w14:textId="77777777" w:rsidR="001D10A1" w:rsidRPr="001D10A1" w:rsidRDefault="001D10A1" w:rsidP="001D10A1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10A1">
        <w:rPr>
          <w:rFonts w:asciiTheme="minorHAnsi" w:hAnsiTheme="minorHAnsi" w:cstheme="minorHAnsi"/>
          <w:b/>
          <w:sz w:val="22"/>
          <w:szCs w:val="22"/>
        </w:rPr>
        <w:t xml:space="preserve">Dotyczy Zadanie nr 3 – unit stomatologiczny – 8 szt. wraz z asystorem i fotelikiem lekarza </w:t>
      </w:r>
    </w:p>
    <w:p w14:paraId="7663066B" w14:textId="77777777" w:rsidR="0018623B" w:rsidRPr="001D10A1" w:rsidRDefault="0018623B" w:rsidP="0018623B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zamówienia, skalkulowana zgodnie z wymogami zawartymi w SWZ wynosi:</w:t>
      </w:r>
    </w:p>
    <w:p w14:paraId="4FFA3E44" w14:textId="05CDFCAC" w:rsidR="0018623B" w:rsidRPr="00D8419C" w:rsidRDefault="00414F97" w:rsidP="00A91FA4">
      <w:pPr>
        <w:pStyle w:val="Tekstpodstawowy2"/>
        <w:tabs>
          <w:tab w:val="left" w:pos="709"/>
        </w:tabs>
        <w:spacing w:before="120" w:after="0" w:line="240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3.1.</w:t>
      </w:r>
      <w:r w:rsidR="00557C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623B"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="0018623B"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……………………………………………. </w:t>
      </w:r>
    </w:p>
    <w:p w14:paraId="4E33993C" w14:textId="77777777" w:rsidR="0018623B" w:rsidRPr="00D8419C" w:rsidRDefault="0018623B" w:rsidP="00A91FA4">
      <w:pPr>
        <w:pStyle w:val="Tekstpodstawowy2"/>
        <w:tabs>
          <w:tab w:val="left" w:pos="709"/>
        </w:tabs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sz w:val="22"/>
          <w:szCs w:val="22"/>
        </w:rPr>
        <w:tab/>
        <w:t>(kwota NETTO słownie:  ……………………………………………….…………………… złotych i …./100)</w:t>
      </w:r>
    </w:p>
    <w:p w14:paraId="2C8A672B" w14:textId="0ACA6903" w:rsidR="0018623B" w:rsidRPr="00D8419C" w:rsidRDefault="00414F97" w:rsidP="00A91FA4">
      <w:pPr>
        <w:pStyle w:val="Tekstpodstawowy2"/>
        <w:tabs>
          <w:tab w:val="left" w:pos="709"/>
        </w:tabs>
        <w:spacing w:line="240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3.2.</w:t>
      </w:r>
      <w:r w:rsidR="00557C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623B"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="0018623B"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………………………………………………………, </w:t>
      </w:r>
    </w:p>
    <w:p w14:paraId="54A4A454" w14:textId="77777777" w:rsidR="0018623B" w:rsidRDefault="0018623B" w:rsidP="00A91FA4">
      <w:pPr>
        <w:pStyle w:val="Tekstpodstawowy2"/>
        <w:tabs>
          <w:tab w:val="left" w:pos="360"/>
        </w:tabs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sz w:val="22"/>
          <w:szCs w:val="22"/>
        </w:rPr>
        <w:tab/>
        <w:t>(kwota BRUTTO słownie:  ………………….……………………………………………….… złotych i ……/100)</w:t>
      </w:r>
    </w:p>
    <w:p w14:paraId="4B40FDD6" w14:textId="77777777" w:rsidR="0018623B" w:rsidRDefault="0018623B" w:rsidP="00A91FA4">
      <w:pPr>
        <w:pStyle w:val="Tekstpodstawowy2"/>
        <w:tabs>
          <w:tab w:val="left" w:pos="360"/>
        </w:tabs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1756D3FC" w14:textId="6C0A8B07" w:rsidR="0018623B" w:rsidRPr="00A51EEA" w:rsidRDefault="0018623B" w:rsidP="00A91FA4">
      <w:pPr>
        <w:pStyle w:val="Tekstpodstawowy2"/>
        <w:numPr>
          <w:ilvl w:val="1"/>
          <w:numId w:val="27"/>
        </w:numPr>
        <w:tabs>
          <w:tab w:val="left" w:pos="426"/>
        </w:tabs>
        <w:spacing w:after="0" w:line="240" w:lineRule="auto"/>
        <w:ind w:left="567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66259">
        <w:rPr>
          <w:rFonts w:asciiTheme="minorHAnsi" w:hAnsiTheme="minorHAnsi" w:cstheme="minorHAnsi"/>
          <w:b/>
          <w:bCs/>
          <w:sz w:val="22"/>
          <w:szCs w:val="22"/>
        </w:rPr>
        <w:t>OKRES GWARANCJI</w:t>
      </w:r>
      <w:r w:rsidRPr="00A51EEA">
        <w:rPr>
          <w:rFonts w:asciiTheme="minorHAnsi" w:hAnsiTheme="minorHAnsi" w:cstheme="minorHAnsi"/>
          <w:sz w:val="22"/>
          <w:szCs w:val="22"/>
        </w:rPr>
        <w:t xml:space="preserve"> - Na przedmiot </w:t>
      </w:r>
      <w:r>
        <w:rPr>
          <w:rFonts w:asciiTheme="minorHAnsi" w:hAnsiTheme="minorHAnsi" w:cstheme="minorHAnsi"/>
          <w:sz w:val="22"/>
          <w:szCs w:val="22"/>
        </w:rPr>
        <w:t>dostawy</w:t>
      </w:r>
      <w:r w:rsidRPr="00A51EEA">
        <w:rPr>
          <w:rFonts w:asciiTheme="minorHAnsi" w:hAnsiTheme="minorHAnsi" w:cstheme="minorHAnsi"/>
          <w:sz w:val="22"/>
          <w:szCs w:val="22"/>
        </w:rPr>
        <w:t xml:space="preserve"> wynosi:  …………………. </w:t>
      </w:r>
      <w:r w:rsidRPr="00647566">
        <w:rPr>
          <w:rFonts w:asciiTheme="minorHAnsi" w:hAnsiTheme="minorHAnsi" w:cstheme="minorHAnsi"/>
          <w:sz w:val="22"/>
          <w:szCs w:val="22"/>
        </w:rPr>
        <w:t>miesięcy</w:t>
      </w:r>
      <w:r w:rsidRPr="00A51EEA">
        <w:rPr>
          <w:rFonts w:asciiTheme="minorHAnsi" w:hAnsiTheme="minorHAnsi" w:cstheme="minorHAnsi"/>
          <w:i/>
          <w:iCs/>
          <w:sz w:val="18"/>
          <w:szCs w:val="18"/>
        </w:rPr>
        <w:t xml:space="preserve"> (Zaznaczyć znakiem „X” deklarowany termin)</w:t>
      </w:r>
    </w:p>
    <w:p w14:paraId="790F2AD5" w14:textId="77777777" w:rsidR="0018623B" w:rsidRPr="00A51EEA" w:rsidRDefault="0018623B" w:rsidP="0018623B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A51EEA">
        <w:rPr>
          <w:rFonts w:asciiTheme="minorHAnsi" w:hAnsiTheme="minorHAnsi" w:cstheme="minorHAnsi"/>
        </w:rPr>
        <w:t xml:space="preserve"> 24</w:t>
      </w:r>
      <w:r w:rsidRPr="00A51E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miesiące</w:t>
      </w:r>
    </w:p>
    <w:p w14:paraId="55EB27BC" w14:textId="77777777" w:rsidR="0018623B" w:rsidRPr="00A51EEA" w:rsidRDefault="0018623B" w:rsidP="0018623B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A51EE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1EEA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A51EEA">
        <w:rPr>
          <w:rFonts w:asciiTheme="minorHAnsi" w:hAnsiTheme="minorHAnsi" w:cstheme="minorHAnsi"/>
        </w:rPr>
        <w:fldChar w:fldCharType="end"/>
      </w:r>
      <w:r w:rsidRPr="00A51EEA">
        <w:rPr>
          <w:rFonts w:asciiTheme="minorHAnsi" w:hAnsiTheme="minorHAnsi" w:cstheme="minorHAnsi"/>
        </w:rPr>
        <w:t xml:space="preserve"> 36</w:t>
      </w:r>
      <w:r w:rsidRPr="00A51E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miesięcy</w:t>
      </w:r>
    </w:p>
    <w:p w14:paraId="396048F7" w14:textId="77777777" w:rsidR="0018623B" w:rsidRDefault="0018623B" w:rsidP="0018623B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51EE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1EEA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A51EEA">
        <w:rPr>
          <w:rFonts w:asciiTheme="minorHAnsi" w:hAnsiTheme="minorHAnsi" w:cstheme="minorHAnsi"/>
        </w:rPr>
        <w:fldChar w:fldCharType="end"/>
      </w:r>
      <w:r w:rsidRPr="00A51EEA">
        <w:rPr>
          <w:rFonts w:asciiTheme="minorHAnsi" w:hAnsiTheme="minorHAnsi" w:cstheme="minorHAnsi"/>
        </w:rPr>
        <w:t xml:space="preserve"> 48</w:t>
      </w:r>
      <w:r w:rsidRPr="00A51E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miesięcy</w:t>
      </w:r>
    </w:p>
    <w:p w14:paraId="575042A7" w14:textId="1C0C19F3" w:rsidR="0018623B" w:rsidRDefault="0018623B" w:rsidP="0018623B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51EE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1EEA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A51EEA">
        <w:rPr>
          <w:rFonts w:asciiTheme="minorHAnsi" w:hAnsiTheme="minorHAnsi" w:cstheme="minorHAnsi"/>
        </w:rPr>
        <w:fldChar w:fldCharType="end"/>
      </w:r>
      <w:r w:rsidRPr="00A51E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60</w:t>
      </w:r>
      <w:r w:rsidRPr="00A51E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miesięcy</w:t>
      </w:r>
    </w:p>
    <w:p w14:paraId="581629C3" w14:textId="77777777" w:rsidR="0018623B" w:rsidRPr="00A51EEA" w:rsidRDefault="0018623B" w:rsidP="0018623B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DBF443" w14:textId="77777777" w:rsidR="0018623B" w:rsidRPr="00A51EEA" w:rsidRDefault="0018623B" w:rsidP="0018623B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</w:t>
      </w:r>
      <w:r>
        <w:rPr>
          <w:rFonts w:asciiTheme="minorHAnsi" w:hAnsiTheme="minorHAnsi" w:cstheme="minorHAnsi"/>
          <w:i/>
          <w:iCs/>
          <w:sz w:val="18"/>
          <w:szCs w:val="18"/>
        </w:rPr>
        <w:t>IX</w:t>
      </w:r>
      <w:r w:rsidRPr="00A51EEA">
        <w:rPr>
          <w:rFonts w:asciiTheme="minorHAnsi" w:hAnsiTheme="minorHAnsi" w:cstheme="minorHAnsi"/>
          <w:i/>
          <w:iCs/>
          <w:sz w:val="18"/>
          <w:szCs w:val="18"/>
        </w:rPr>
        <w:t xml:space="preserve"> SWZ)</w:t>
      </w:r>
    </w:p>
    <w:p w14:paraId="25E8D1F0" w14:textId="77777777" w:rsidR="00D8419C" w:rsidRPr="00D8419C" w:rsidRDefault="00D8419C" w:rsidP="00FA0BA7">
      <w:pPr>
        <w:pStyle w:val="Tekstpodstawowy2"/>
        <w:numPr>
          <w:ilvl w:val="0"/>
          <w:numId w:val="13"/>
        </w:numPr>
        <w:tabs>
          <w:tab w:val="left" w:pos="360"/>
        </w:tabs>
        <w:spacing w:before="480" w:after="240" w:line="240" w:lineRule="auto"/>
        <w:ind w:left="426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Jednocześnie, w imieniu Wykonawcy OŚWIADCZAM, że:</w:t>
      </w:r>
    </w:p>
    <w:p w14:paraId="6FCAAFF0" w14:textId="6DD6F8AD" w:rsidR="00D8419C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8419C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D8419C">
        <w:rPr>
          <w:rFonts w:asciiTheme="minorHAnsi" w:hAnsiTheme="minorHAnsi" w:cstheme="minorHAnsi"/>
          <w:color w:val="000000"/>
          <w:sz w:val="22"/>
          <w:szCs w:val="22"/>
        </w:rPr>
        <w:t xml:space="preserve">powierzyć podwykonawcom </w:t>
      </w:r>
      <w:r w:rsidRPr="00D8419C">
        <w:rPr>
          <w:rFonts w:asciiTheme="minorHAnsi" w:hAnsiTheme="minorHAnsi" w:cstheme="minorHAnsi"/>
          <w:sz w:val="22"/>
          <w:szCs w:val="22"/>
        </w:rPr>
        <w:t>(o ile są znani)</w:t>
      </w:r>
      <w:r w:rsidRPr="00D8419C">
        <w:rPr>
          <w:rFonts w:asciiTheme="minorHAnsi" w:hAnsiTheme="minorHAnsi" w:cstheme="minorHAnsi"/>
          <w:color w:val="000000"/>
          <w:sz w:val="22"/>
          <w:szCs w:val="22"/>
        </w:rPr>
        <w:t xml:space="preserve"> następujące części zamówienia:</w:t>
      </w:r>
    </w:p>
    <w:p w14:paraId="6B0EE50E" w14:textId="35762C9E" w:rsidR="00D8419C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3402"/>
        <w:gridCol w:w="5524"/>
      </w:tblGrid>
      <w:tr w:rsidR="00D8419C" w:rsidRPr="00D8419C" w14:paraId="0ADC838F" w14:textId="77777777" w:rsidTr="002B6872">
        <w:trPr>
          <w:trHeight w:val="54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22813" w14:textId="77777777" w:rsidR="00D8419C" w:rsidRPr="00D8419C" w:rsidRDefault="00D8419C" w:rsidP="002B687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8435B" w14:textId="77777777" w:rsidR="00D8419C" w:rsidRPr="00D8419C" w:rsidRDefault="00D8419C" w:rsidP="002B687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EDD2" w14:textId="77777777" w:rsidR="00D8419C" w:rsidRPr="00D8419C" w:rsidRDefault="00D8419C" w:rsidP="002B6872">
            <w:pPr>
              <w:pStyle w:val="Zwykytekst3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D8419C" w:rsidRPr="00D8419C" w14:paraId="2AD44DEF" w14:textId="77777777" w:rsidTr="002B6872">
        <w:trPr>
          <w:trHeight w:val="11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AFB880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45DF25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E3D59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4</w:t>
            </w:r>
          </w:p>
        </w:tc>
      </w:tr>
      <w:tr w:rsidR="00D8419C" w:rsidRPr="00D8419C" w14:paraId="00D39E47" w14:textId="77777777" w:rsidTr="002B6872">
        <w:trPr>
          <w:trHeight w:val="5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E920E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600D3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5B0C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D8419C" w14:paraId="0CED4DE3" w14:textId="77777777" w:rsidTr="002B6872">
        <w:trPr>
          <w:trHeight w:val="5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BB5C6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95EAC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C772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D8419C" w14:paraId="5BFF3BFE" w14:textId="77777777" w:rsidTr="002B6872">
        <w:trPr>
          <w:trHeight w:val="231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D1BF68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A643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AD6F70" w14:textId="77777777" w:rsidR="00D8419C" w:rsidRDefault="00D8419C" w:rsidP="00D8419C">
      <w:pPr>
        <w:spacing w:after="120" w:line="30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DA60BB" w14:textId="77777777" w:rsidR="00A2237B" w:rsidRPr="00D8419C" w:rsidRDefault="00A2237B" w:rsidP="00D8419C">
      <w:pPr>
        <w:spacing w:after="120" w:line="30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9918AB" w14:textId="3FFFEBE1" w:rsidR="00D8419C" w:rsidRPr="00D8419C" w:rsidRDefault="00D8419C" w:rsidP="00FA0BA7">
      <w:pPr>
        <w:spacing w:after="120" w:line="300" w:lineRule="auto"/>
        <w:ind w:left="-142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8419C">
        <w:rPr>
          <w:rFonts w:asciiTheme="minorHAnsi" w:hAnsiTheme="minorHAnsi" w:cstheme="minorHAnsi"/>
          <w:b/>
          <w:color w:val="000000"/>
          <w:sz w:val="22"/>
          <w:szCs w:val="22"/>
        </w:rPr>
        <w:t>V.   OŚWIADCZAM</w:t>
      </w:r>
      <w:r w:rsidRPr="00D8419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D8419C">
        <w:rPr>
          <w:rFonts w:asciiTheme="minorHAnsi" w:hAnsiTheme="minorHAnsi" w:cstheme="minorHAnsi"/>
          <w:b/>
          <w:sz w:val="22"/>
          <w:szCs w:val="22"/>
        </w:rPr>
        <w:t>że ofertę składam jako</w:t>
      </w:r>
      <w:r w:rsidRPr="00D8419C">
        <w:rPr>
          <w:rFonts w:asciiTheme="minorHAnsi" w:hAnsiTheme="minorHAnsi" w:cstheme="minorHAnsi"/>
          <w:sz w:val="22"/>
          <w:szCs w:val="22"/>
        </w:rPr>
        <w:t xml:space="preserve"> </w:t>
      </w:r>
      <w:r w:rsidRPr="002C5394">
        <w:rPr>
          <w:rFonts w:asciiTheme="minorHAnsi" w:hAnsiTheme="minorHAnsi" w:cstheme="minorHAnsi"/>
          <w:i/>
          <w:iCs/>
          <w:sz w:val="22"/>
          <w:szCs w:val="22"/>
        </w:rPr>
        <w:t>(należy zaznaczyć odpowiedni rodzaj Wykonawcy)</w:t>
      </w:r>
      <w:r w:rsidR="00287E3C"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Pr="002C5394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35543110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mikroprzedsiębiorstwo</w:t>
      </w:r>
    </w:p>
    <w:p w14:paraId="79EAFD96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małe przedsiębiorstwo</w:t>
      </w:r>
    </w:p>
    <w:p w14:paraId="470F6E56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średnie przedsiębiorstwo</w:t>
      </w:r>
    </w:p>
    <w:p w14:paraId="3608A30C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jednoosobowa działalność gospodarcza</w:t>
      </w:r>
    </w:p>
    <w:p w14:paraId="0463D9FB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osoba fizyczna nieprowadząca działalności gospodarczej</w:t>
      </w:r>
    </w:p>
    <w:p w14:paraId="05AE24C4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inny rodzaj</w:t>
      </w:r>
    </w:p>
    <w:p w14:paraId="04C5179F" w14:textId="77777777" w:rsidR="00D8419C" w:rsidRPr="00D8419C" w:rsidRDefault="00D8419C" w:rsidP="00D8419C">
      <w:pPr>
        <w:jc w:val="both"/>
        <w:rPr>
          <w:rFonts w:asciiTheme="minorHAnsi" w:hAnsiTheme="minorHAnsi" w:cstheme="minorHAnsi"/>
          <w:i/>
          <w:sz w:val="18"/>
          <w:szCs w:val="18"/>
          <w:vertAlign w:val="superscript"/>
        </w:rPr>
      </w:pPr>
      <w:r w:rsidRPr="00D8419C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* </w:t>
      </w:r>
      <w:r w:rsidRPr="00D8419C">
        <w:rPr>
          <w:rFonts w:asciiTheme="minorHAnsi" w:hAnsiTheme="minorHAnsi" w:cstheme="minorHAnsi"/>
          <w:i/>
          <w:sz w:val="18"/>
          <w:szCs w:val="18"/>
        </w:rPr>
        <w:t>zaznaczyć właściwe wpisując znak „X”</w:t>
      </w:r>
    </w:p>
    <w:p w14:paraId="1827ECE1" w14:textId="77777777" w:rsidR="00D8419C" w:rsidRPr="00D8419C" w:rsidRDefault="00D8419C" w:rsidP="00D8419C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EB73D78" w14:textId="5F96298A" w:rsidR="00D8419C" w:rsidRPr="00D8419C" w:rsidRDefault="00D8419C" w:rsidP="00FA0BA7">
      <w:pPr>
        <w:pStyle w:val="Tekstpodstawowy2"/>
        <w:numPr>
          <w:ilvl w:val="0"/>
          <w:numId w:val="18"/>
        </w:numPr>
        <w:tabs>
          <w:tab w:val="left" w:pos="360"/>
        </w:tabs>
        <w:spacing w:before="120" w:after="240" w:line="240" w:lineRule="auto"/>
        <w:ind w:left="142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OŚWIADCZAM, że:</w:t>
      </w:r>
    </w:p>
    <w:p w14:paraId="15DAE3E9" w14:textId="77777777" w:rsidR="00EB44A3" w:rsidRPr="00EB44A3" w:rsidRDefault="006A3C33" w:rsidP="00EB44A3">
      <w:pPr>
        <w:pStyle w:val="Tekstpodstawowy2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b/>
          <w:sz w:val="22"/>
          <w:szCs w:val="22"/>
        </w:rPr>
        <w:t xml:space="preserve">Termin płatności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D8419C" w:rsidRPr="00D3303A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projektowane postanowienia umowy oraz warunki płatności przedstawione w SWZ, </w:t>
      </w:r>
      <w:r w:rsidR="00D8419C" w:rsidRPr="00D3303A">
        <w:rPr>
          <w:rFonts w:asciiTheme="minorHAnsi" w:hAnsiTheme="minorHAnsi" w:cstheme="minorHAnsi"/>
          <w:sz w:val="22"/>
          <w:szCs w:val="22"/>
        </w:rPr>
        <w:t xml:space="preserve">w tym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>30-dniowy</w:t>
      </w:r>
      <w:r w:rsidR="00D8419C" w:rsidRPr="00D3303A">
        <w:rPr>
          <w:rFonts w:asciiTheme="minorHAnsi" w:hAnsiTheme="minorHAnsi" w:cstheme="minorHAnsi"/>
          <w:sz w:val="22"/>
          <w:szCs w:val="22"/>
        </w:rPr>
        <w:t xml:space="preserve">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>termin płatności, licząc od daty doręczenia Zamawiającemu prawidłowo wystawion</w:t>
      </w:r>
      <w:r w:rsidR="008464A5">
        <w:rPr>
          <w:rFonts w:asciiTheme="minorHAnsi" w:hAnsiTheme="minorHAnsi" w:cstheme="minorHAnsi"/>
          <w:b/>
          <w:sz w:val="22"/>
          <w:szCs w:val="22"/>
        </w:rPr>
        <w:t>ych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 faktur </w:t>
      </w:r>
      <w:r w:rsidR="00D8419C" w:rsidRPr="00D3303A">
        <w:rPr>
          <w:rFonts w:asciiTheme="minorHAnsi" w:hAnsiTheme="minorHAnsi" w:cstheme="minorHAnsi"/>
          <w:sz w:val="22"/>
          <w:szCs w:val="22"/>
        </w:rPr>
        <w:t>wraz z ewentualnymi zmianami i modyfikacjami, wynikającymi z postępowania o udzielenie zamówienia publicznego.</w:t>
      </w:r>
    </w:p>
    <w:p w14:paraId="4066AF84" w14:textId="759CA7B6" w:rsidR="00A03FE9" w:rsidRPr="00EB44A3" w:rsidRDefault="00A03FE9" w:rsidP="00EB44A3">
      <w:pPr>
        <w:pStyle w:val="Tekstpodstawowy2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44A3">
        <w:rPr>
          <w:rFonts w:ascii="Calibri" w:hAnsi="Calibri" w:cs="Arial"/>
          <w:b/>
          <w:sz w:val="22"/>
          <w:szCs w:val="22"/>
        </w:rPr>
        <w:t xml:space="preserve">OKRES REALIZACJI zamówienia </w:t>
      </w:r>
      <w:r w:rsidRPr="00EB44A3">
        <w:rPr>
          <w:rFonts w:ascii="Calibri" w:hAnsi="Calibri" w:cs="Arial"/>
          <w:sz w:val="22"/>
          <w:szCs w:val="22"/>
        </w:rPr>
        <w:t>- zobowiązuję się do wykonania przedmiotu zamówienia  w terminie wskazanym w rozdziale VIII SWZ</w:t>
      </w:r>
      <w:r w:rsidRPr="00EB44A3">
        <w:rPr>
          <w:rFonts w:ascii="Calibri" w:hAnsi="Calibri" w:cs="Arial"/>
          <w:b/>
          <w:sz w:val="22"/>
          <w:szCs w:val="22"/>
        </w:rPr>
        <w:t>.</w:t>
      </w:r>
    </w:p>
    <w:p w14:paraId="204FCB96" w14:textId="7B3A0411" w:rsidR="00D8419C" w:rsidRPr="00D3303A" w:rsidRDefault="006A3C33" w:rsidP="00EB44A3">
      <w:pPr>
        <w:pStyle w:val="Tekstpodstawowy2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b/>
          <w:sz w:val="22"/>
          <w:szCs w:val="22"/>
        </w:rPr>
        <w:t xml:space="preserve">Termin związania ofertą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8419C" w:rsidRPr="00D3303A">
        <w:rPr>
          <w:rFonts w:asciiTheme="minorHAnsi" w:hAnsiTheme="minorHAnsi" w:cstheme="minorHAnsi"/>
          <w:sz w:val="22"/>
          <w:szCs w:val="22"/>
        </w:rPr>
        <w:t>Niniejsza oferta wiąże mnie przez okres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3FE9">
        <w:rPr>
          <w:rFonts w:asciiTheme="minorHAnsi" w:hAnsiTheme="minorHAnsi" w:cstheme="minorHAnsi"/>
          <w:b/>
          <w:sz w:val="22"/>
          <w:szCs w:val="22"/>
        </w:rPr>
        <w:t>9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>0 dni</w:t>
      </w:r>
      <w:r w:rsidR="00D8419C" w:rsidRPr="00D3303A">
        <w:rPr>
          <w:rFonts w:asciiTheme="minorHAnsi" w:hAnsiTheme="minorHAnsi" w:cstheme="minorHAnsi"/>
          <w:sz w:val="22"/>
          <w:szCs w:val="22"/>
        </w:rPr>
        <w:t xml:space="preserve"> licząc od upływu ostatecznego terminu składania ofert.</w:t>
      </w:r>
    </w:p>
    <w:p w14:paraId="304203E6" w14:textId="77777777" w:rsidR="00D8419C" w:rsidRPr="00D3303A" w:rsidRDefault="00D8419C" w:rsidP="00EB44A3">
      <w:pPr>
        <w:pStyle w:val="Tekstpodstawowy2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>Podane w ofercie</w:t>
      </w:r>
      <w:r w:rsidRPr="00D3303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3303A">
        <w:rPr>
          <w:rFonts w:asciiTheme="minorHAnsi" w:hAnsiTheme="minorHAnsi" w:cstheme="minorHAnsi"/>
          <w:sz w:val="22"/>
          <w:szCs w:val="22"/>
        </w:rPr>
        <w:t>ceny jednostkowe netto obowiązywać będą przez cały okres realizacji umowy.</w:t>
      </w:r>
    </w:p>
    <w:p w14:paraId="66BB3D63" w14:textId="77777777" w:rsidR="00A03FE9" w:rsidRPr="00E13908" w:rsidRDefault="00A03FE9" w:rsidP="00EB44A3">
      <w:pPr>
        <w:widowControl/>
        <w:numPr>
          <w:ilvl w:val="0"/>
          <w:numId w:val="28"/>
        </w:numPr>
        <w:suppressAutoHyphens w:val="0"/>
        <w:spacing w:beforeLines="50"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się z treścią S</w:t>
      </w:r>
      <w:r w:rsidRPr="00E13908">
        <w:rPr>
          <w:rFonts w:ascii="Calibri" w:hAnsi="Calibri"/>
          <w:sz w:val="22"/>
          <w:szCs w:val="22"/>
        </w:rPr>
        <w:t>WZ dla niniejszego zamówienia i nie wn</w:t>
      </w:r>
      <w:r>
        <w:rPr>
          <w:rFonts w:ascii="Calibri" w:hAnsi="Calibri"/>
          <w:sz w:val="22"/>
          <w:szCs w:val="22"/>
        </w:rPr>
        <w:t xml:space="preserve">oszę żadnych uwag </w:t>
      </w:r>
      <w:r>
        <w:rPr>
          <w:rFonts w:ascii="Calibri" w:hAnsi="Calibri"/>
          <w:sz w:val="22"/>
          <w:szCs w:val="22"/>
        </w:rPr>
        <w:br/>
        <w:t>i zastrzeżeń.</w:t>
      </w:r>
    </w:p>
    <w:p w14:paraId="382EE4F1" w14:textId="77777777" w:rsidR="00A03FE9" w:rsidRPr="00A87FDE" w:rsidRDefault="00A03FE9" w:rsidP="00EB44A3">
      <w:pPr>
        <w:widowControl/>
        <w:numPr>
          <w:ilvl w:val="0"/>
          <w:numId w:val="28"/>
        </w:numPr>
        <w:suppressAutoHyphens w:val="0"/>
        <w:spacing w:beforeLines="50" w:before="120" w:after="240"/>
        <w:jc w:val="both"/>
        <w:rPr>
          <w:rFonts w:ascii="Calibri" w:hAnsi="Calibri" w:cs="Arial"/>
          <w:sz w:val="22"/>
          <w:szCs w:val="22"/>
        </w:rPr>
      </w:pPr>
      <w:r w:rsidRPr="00385297">
        <w:rPr>
          <w:rFonts w:ascii="Calibri" w:hAnsi="Calibri"/>
          <w:sz w:val="22"/>
          <w:szCs w:val="22"/>
        </w:rPr>
        <w:t xml:space="preserve">Przystępując do postępowania przetargowego </w:t>
      </w:r>
      <w:r w:rsidRPr="00EB1536">
        <w:rPr>
          <w:rFonts w:ascii="Calibri" w:hAnsi="Calibri"/>
          <w:b/>
          <w:sz w:val="22"/>
          <w:szCs w:val="22"/>
        </w:rPr>
        <w:t>uzyska</w:t>
      </w:r>
      <w:r>
        <w:rPr>
          <w:rFonts w:ascii="Calibri" w:hAnsi="Calibri"/>
          <w:b/>
          <w:sz w:val="22"/>
          <w:szCs w:val="22"/>
        </w:rPr>
        <w:t>łem</w:t>
      </w:r>
      <w:r w:rsidRPr="00EB1536">
        <w:rPr>
          <w:rFonts w:ascii="Calibri" w:hAnsi="Calibri"/>
          <w:b/>
          <w:sz w:val="22"/>
          <w:szCs w:val="22"/>
        </w:rPr>
        <w:t xml:space="preserve"> wszelkie niezbędne informacje</w:t>
      </w:r>
      <w:r w:rsidRPr="00385297">
        <w:rPr>
          <w:rFonts w:ascii="Calibri" w:hAnsi="Calibri"/>
          <w:sz w:val="22"/>
          <w:szCs w:val="22"/>
        </w:rPr>
        <w:t xml:space="preserve"> co do ryzyka, trudności</w:t>
      </w:r>
      <w:r w:rsidRPr="00E13908">
        <w:rPr>
          <w:rFonts w:ascii="Calibri" w:hAnsi="Calibri"/>
          <w:sz w:val="22"/>
          <w:szCs w:val="22"/>
        </w:rPr>
        <w:t xml:space="preserve"> i wszelkich innych okoliczności jakie mogą mieć wpływ na ofertę przetargową </w:t>
      </w:r>
      <w:r w:rsidRPr="00021CC2">
        <w:rPr>
          <w:rFonts w:ascii="Calibri" w:hAnsi="Calibri"/>
          <w:sz w:val="22"/>
          <w:szCs w:val="22"/>
        </w:rPr>
        <w:t>i bierzemy pełną odpowiedzialność za odpowiednie wykonanie przedmiotu umowy</w:t>
      </w:r>
      <w:r w:rsidRPr="00E13908">
        <w:rPr>
          <w:rFonts w:ascii="Calibri" w:hAnsi="Calibri"/>
          <w:sz w:val="22"/>
          <w:szCs w:val="22"/>
        </w:rPr>
        <w:t>.</w:t>
      </w:r>
    </w:p>
    <w:p w14:paraId="5A8439F2" w14:textId="77777777" w:rsidR="004D1ED0" w:rsidRPr="004D1ED0" w:rsidRDefault="00D8419C" w:rsidP="00EB44A3">
      <w:pPr>
        <w:pStyle w:val="Tekstpodstawowy2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>W przypadku uznania mojej oferty za najkorzystniejszą zobowiązuję się zawrzeć umowę konsorcjum lub inną równoważną umowę, zgodnie z treścią SWZ (dotyczy Wykonawców wspólnie składających ofertę).</w:t>
      </w:r>
    </w:p>
    <w:p w14:paraId="7FAADB92" w14:textId="0103E6C4" w:rsidR="004D1ED0" w:rsidRPr="00DB7C0D" w:rsidRDefault="004D1ED0" w:rsidP="00EB44A3">
      <w:pPr>
        <w:pStyle w:val="Tekstpodstawowy2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D0">
        <w:rPr>
          <w:rFonts w:ascii="Calibri" w:hAnsi="Calibri" w:cs="Arial"/>
          <w:b/>
          <w:sz w:val="22"/>
          <w:szCs w:val="22"/>
        </w:rPr>
        <w:t>Oświadczam</w:t>
      </w:r>
      <w:r w:rsidRPr="004D1ED0">
        <w:rPr>
          <w:rFonts w:ascii="Calibri" w:hAnsi="Calibri"/>
          <w:b/>
          <w:sz w:val="22"/>
          <w:szCs w:val="22"/>
        </w:rPr>
        <w:t xml:space="preserve">, </w:t>
      </w:r>
      <w:r w:rsidRPr="004D1ED0">
        <w:rPr>
          <w:rFonts w:ascii="Calibri" w:hAnsi="Calibri"/>
          <w:sz w:val="22"/>
          <w:szCs w:val="22"/>
        </w:rPr>
        <w:t xml:space="preserve">że </w:t>
      </w:r>
      <w:r w:rsidRPr="004D1ED0">
        <w:rPr>
          <w:rFonts w:ascii="Calibri" w:hAnsi="Calibri" w:cs="Arial"/>
          <w:sz w:val="22"/>
          <w:szCs w:val="22"/>
        </w:rPr>
        <w:t xml:space="preserve">oferowany przedmiot jest fabrycznie nowy, kompletny i po dostawie będzie gotowy do użytkowania bez konieczności jakichkolwiek dodatkowych zakupów i inwestycji oraz że </w:t>
      </w:r>
      <w:r w:rsidRPr="004D1ED0">
        <w:rPr>
          <w:rFonts w:ascii="Calibri" w:hAnsi="Calibri"/>
          <w:sz w:val="22"/>
          <w:szCs w:val="22"/>
        </w:rPr>
        <w:t>parametry techniczne i funkcjonalne zaoferowanego przedmiotu są nie gorsze od opisanych w załączniku nr 1 do SWZ</w:t>
      </w:r>
      <w:r w:rsidRPr="004D1ED0">
        <w:rPr>
          <w:rFonts w:ascii="Calibri" w:hAnsi="Calibri"/>
          <w:b/>
          <w:sz w:val="22"/>
          <w:szCs w:val="22"/>
        </w:rPr>
        <w:t>.</w:t>
      </w:r>
    </w:p>
    <w:p w14:paraId="2C4A7260" w14:textId="7B1764E4" w:rsidR="00DB7C0D" w:rsidRPr="00DB7C0D" w:rsidRDefault="00DB7C0D" w:rsidP="00EB44A3">
      <w:pPr>
        <w:widowControl/>
        <w:numPr>
          <w:ilvl w:val="0"/>
          <w:numId w:val="28"/>
        </w:numPr>
        <w:suppressAutoHyphens w:val="0"/>
        <w:spacing w:after="240" w:line="276" w:lineRule="auto"/>
        <w:jc w:val="both"/>
        <w:rPr>
          <w:rFonts w:ascii="Calibri" w:eastAsiaTheme="minorEastAsia" w:hAnsi="Calibri" w:cs="Calibri"/>
          <w:kern w:val="0"/>
          <w:sz w:val="22"/>
          <w:szCs w:val="22"/>
          <w:lang w:bidi="ar-SA"/>
        </w:rPr>
      </w:pPr>
      <w:r w:rsidRPr="00DB7C0D">
        <w:rPr>
          <w:rFonts w:ascii="Calibri" w:hAnsi="Calibri" w:cs="Calibri"/>
          <w:b/>
          <w:bCs/>
          <w:sz w:val="22"/>
          <w:szCs w:val="22"/>
        </w:rPr>
        <w:t>Oświadczam</w:t>
      </w:r>
      <w:r w:rsidRPr="00DB7C0D">
        <w:rPr>
          <w:rFonts w:ascii="Calibri" w:hAnsi="Calibri" w:cs="Calibri"/>
          <w:sz w:val="22"/>
          <w:szCs w:val="22"/>
        </w:rPr>
        <w:t xml:space="preserve">, iż przedmiot zamówienia jest dopuszczony do obrotu a produkty kwalifikowane jako wyrób medyczny posiadają oznakowanie znakiem CE i dokumenty </w:t>
      </w:r>
      <w:r w:rsidRPr="00DB7C0D">
        <w:rPr>
          <w:rFonts w:ascii="Calibri" w:hAnsi="Calibri" w:cs="Calibri"/>
          <w:bCs/>
          <w:sz w:val="22"/>
          <w:szCs w:val="22"/>
        </w:rPr>
        <w:t xml:space="preserve">potwierdzające ich zgodność z odpowiednią dyrektywą </w:t>
      </w:r>
      <w:r w:rsidRPr="00DB7C0D">
        <w:rPr>
          <w:rFonts w:ascii="Calibri" w:hAnsi="Calibri" w:cs="Calibri"/>
          <w:sz w:val="22"/>
          <w:szCs w:val="22"/>
        </w:rPr>
        <w:t>dla tych produktów, a także, iż kopie tych dokumentów zostaną dostarczone na każde wezwanie Zamawiającego</w:t>
      </w:r>
      <w:r>
        <w:rPr>
          <w:rFonts w:ascii="Calibri" w:hAnsi="Calibri" w:cs="Calibri"/>
          <w:sz w:val="22"/>
          <w:szCs w:val="22"/>
        </w:rPr>
        <w:t>.</w:t>
      </w:r>
    </w:p>
    <w:p w14:paraId="757CD9DB" w14:textId="77777777" w:rsidR="00D8419C" w:rsidRPr="00D3303A" w:rsidRDefault="00D8419C" w:rsidP="00EB44A3">
      <w:pPr>
        <w:pStyle w:val="Tekstpodstawowy2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 xml:space="preserve">W przypadku uznania mojej oferty za najkorzystniejszą, </w:t>
      </w:r>
      <w:r w:rsidRPr="00D3303A">
        <w:rPr>
          <w:rFonts w:asciiTheme="minorHAnsi" w:hAnsiTheme="minorHAnsi" w:cstheme="minorHAnsi"/>
          <w:bCs/>
          <w:sz w:val="22"/>
          <w:szCs w:val="22"/>
        </w:rPr>
        <w:t xml:space="preserve">umowę zobowiązuję się zawrzeć </w:t>
      </w:r>
      <w:r w:rsidRPr="00D3303A">
        <w:rPr>
          <w:rFonts w:asciiTheme="minorHAnsi" w:hAnsiTheme="minorHAnsi" w:cstheme="minorHAnsi"/>
          <w:bCs/>
          <w:sz w:val="22"/>
          <w:szCs w:val="22"/>
        </w:rPr>
        <w:br/>
        <w:t>w miejscu i terminie, jakie zostaną wskazane przez Zamawiając</w:t>
      </w:r>
      <w:r w:rsidRPr="00D3303A">
        <w:rPr>
          <w:rFonts w:asciiTheme="minorHAnsi" w:hAnsiTheme="minorHAnsi" w:cstheme="minorHAnsi"/>
          <w:sz w:val="22"/>
          <w:szCs w:val="22"/>
        </w:rPr>
        <w:t>ego.</w:t>
      </w:r>
    </w:p>
    <w:p w14:paraId="0B76C12E" w14:textId="77777777" w:rsidR="002C5394" w:rsidRPr="00D3303A" w:rsidRDefault="00D8419C" w:rsidP="00EB44A3">
      <w:pPr>
        <w:pStyle w:val="Tekstpodstawowy2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>Zobowiązuję się do złożenia Zamawiającemu, na jego wezwanie i w wyznaczonym przez niego terminie, dokumentów wskazanych w SWZ.</w:t>
      </w:r>
    </w:p>
    <w:p w14:paraId="27711087" w14:textId="2AAFC06B" w:rsidR="00C325A1" w:rsidRPr="007316B4" w:rsidRDefault="00C52B8F" w:rsidP="00EB44A3">
      <w:pPr>
        <w:pStyle w:val="Tekstpodstawowy2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Informuję, iż w</w:t>
      </w:r>
      <w:r w:rsidR="00C325A1" w:rsidRPr="00D3303A">
        <w:rPr>
          <w:rFonts w:asciiTheme="minorHAnsi" w:hAnsiTheme="minorHAnsi" w:cstheme="minorHAnsi"/>
          <w:bCs/>
          <w:sz w:val="22"/>
          <w:szCs w:val="22"/>
        </w:rPr>
        <w:t>ybór oferty prowadzi/nie prowadzi</w:t>
      </w:r>
      <w:r w:rsidR="00C325A1" w:rsidRPr="00D3303A">
        <w:rPr>
          <w:rStyle w:val="Znakiprzypiswdolnych"/>
          <w:rFonts w:asciiTheme="minorHAnsi" w:hAnsiTheme="minorHAnsi" w:cstheme="minorHAnsi"/>
          <w:bCs/>
          <w:sz w:val="22"/>
          <w:szCs w:val="22"/>
        </w:rPr>
        <w:t xml:space="preserve"> </w:t>
      </w:r>
      <w:r w:rsidR="00C325A1" w:rsidRPr="00D3303A">
        <w:rPr>
          <w:rFonts w:asciiTheme="minorHAnsi" w:hAnsiTheme="minorHAnsi" w:cstheme="minorHAnsi"/>
          <w:bCs/>
          <w:sz w:val="22"/>
          <w:szCs w:val="22"/>
        </w:rPr>
        <w:t xml:space="preserve">do powstania </w:t>
      </w:r>
      <w:r w:rsidR="00C325A1" w:rsidRPr="002C5394">
        <w:rPr>
          <w:rFonts w:asciiTheme="minorHAnsi" w:hAnsiTheme="minorHAnsi" w:cstheme="minorHAnsi"/>
          <w:bCs/>
          <w:sz w:val="22"/>
          <w:szCs w:val="22"/>
        </w:rPr>
        <w:t>u Zamawiającego obowiązku podatkowego</w:t>
      </w:r>
      <w:r w:rsidR="00A2237B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="00C325A1" w:rsidRPr="002C5394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C325A1" w:rsidRPr="002C53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8CAFC33" w14:textId="77777777" w:rsidR="007316B4" w:rsidRDefault="007316B4" w:rsidP="007316B4">
      <w:pPr>
        <w:pStyle w:val="Tekstpodstawowy2"/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56FBBE" w14:textId="77777777" w:rsidR="007316B4" w:rsidRPr="002C5394" w:rsidRDefault="007316B4" w:rsidP="007316B4">
      <w:pPr>
        <w:pStyle w:val="Tekstpodstawowy2"/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CEE321" w14:textId="77777777" w:rsidR="00C325A1" w:rsidRPr="002C5394" w:rsidRDefault="00C325A1" w:rsidP="00C325A1">
      <w:pPr>
        <w:widowControl/>
        <w:tabs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C539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Wypełnić w przypadku, gdy oferta </w:t>
      </w:r>
      <w:r w:rsidRPr="00074106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prowadzi </w:t>
      </w:r>
      <w:r w:rsidRPr="002C5394">
        <w:rPr>
          <w:rFonts w:asciiTheme="minorHAnsi" w:hAnsiTheme="minorHAnsi" w:cstheme="minorHAnsi"/>
          <w:b/>
          <w:i/>
          <w:iCs/>
          <w:sz w:val="22"/>
          <w:szCs w:val="22"/>
        </w:rPr>
        <w:t>do powstania u Zamawiającego obowiązku podatkowego</w:t>
      </w:r>
      <w:r w:rsidRPr="002C5394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7EEC2DC5" w14:textId="77777777" w:rsidR="00C325A1" w:rsidRPr="00D8419C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color w:val="000000"/>
          <w:sz w:val="22"/>
          <w:szCs w:val="22"/>
        </w:rPr>
        <w:t>Wskazać nazwę (rodzaj) towaru lub usługi, których dostawa lub świadczenie będą prowadziły do powstania obowiązku podatkowego  ……..……………………………………</w:t>
      </w:r>
    </w:p>
    <w:p w14:paraId="45A4D507" w14:textId="77777777" w:rsidR="00C325A1" w:rsidRPr="00D8419C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color w:val="000000"/>
          <w:sz w:val="22"/>
          <w:szCs w:val="22"/>
        </w:rPr>
        <w:t>Wskazać wartość towaru lub usługi objętego obowiązkiem podatkowym zamawiającego, bez kwoty podatku  - …………………………………….…..……..……………...</w:t>
      </w:r>
    </w:p>
    <w:p w14:paraId="4AFB00A2" w14:textId="053D639F" w:rsidR="00C325A1" w:rsidRPr="002C5394" w:rsidRDefault="00C325A1" w:rsidP="002C539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Cs/>
          <w:color w:val="000000"/>
          <w:sz w:val="22"/>
          <w:szCs w:val="22"/>
        </w:rPr>
        <w:t>Wskazać stawki podatku od towarów i usług, która zgodnie z wiedzą wykonawcy, będzie miała zastosowanie - …………………………….….………..……………..…………...</w:t>
      </w:r>
    </w:p>
    <w:p w14:paraId="1A542CFB" w14:textId="3F919896" w:rsidR="00C325A1" w:rsidRPr="00D8419C" w:rsidRDefault="00A2237B" w:rsidP="00FA0BA7">
      <w:pPr>
        <w:tabs>
          <w:tab w:val="left" w:pos="142"/>
        </w:tabs>
        <w:ind w:left="567"/>
        <w:jc w:val="both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3</w:t>
      </w:r>
      <w:r w:rsidR="00C325A1" w:rsidRPr="00C52B8F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)</w:t>
      </w:r>
      <w:r w:rsidR="00C325A1" w:rsidRPr="00C52B8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325A1" w:rsidRPr="00C52B8F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niepotrzebne skreślić;</w:t>
      </w:r>
      <w:r w:rsidR="00C325A1" w:rsidRPr="00C52B8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325A1" w:rsidRPr="00C52B8F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w przypadku nie wypełnienia punktu dotyczącego powstania u Zamawiającego obowiązku podatkowego, Zamawiający uzna, że wykonawca oświadcza iż taki obowiązek podatkowy nie wystąpi.  </w:t>
      </w:r>
    </w:p>
    <w:p w14:paraId="307DD575" w14:textId="1DB1F738" w:rsidR="00BD483B" w:rsidRPr="00EB44A3" w:rsidRDefault="00BD483B" w:rsidP="00EB44A3">
      <w:pPr>
        <w:pStyle w:val="Akapitzlist"/>
        <w:numPr>
          <w:ilvl w:val="0"/>
          <w:numId w:val="28"/>
        </w:numPr>
        <w:spacing w:beforeLines="50" w:before="120"/>
        <w:jc w:val="both"/>
        <w:rPr>
          <w:rFonts w:ascii="Calibri" w:hAnsi="Calibri" w:cs="Arial"/>
          <w:sz w:val="22"/>
          <w:szCs w:val="22"/>
        </w:rPr>
      </w:pPr>
      <w:r w:rsidRPr="00EB44A3">
        <w:rPr>
          <w:rFonts w:ascii="Calibri" w:hAnsi="Calibri"/>
          <w:b/>
          <w:sz w:val="22"/>
          <w:szCs w:val="22"/>
        </w:rPr>
        <w:t>Wypełniłem</w:t>
      </w:r>
      <w:r w:rsidRPr="00EB44A3">
        <w:rPr>
          <w:rFonts w:ascii="Calibri" w:eastAsia="Arial" w:hAnsi="Calibri" w:cs="Calibri"/>
          <w:color w:val="000000"/>
          <w:sz w:val="22"/>
          <w:szCs w:val="22"/>
        </w:rPr>
        <w:t xml:space="preserve">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9DD02BB" w14:textId="77777777" w:rsidR="00C325A1" w:rsidRPr="00D8419C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p w14:paraId="2EBEAC35" w14:textId="77777777" w:rsidR="00C325A1" w:rsidRPr="00D8419C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sectPr w:rsidR="00C325A1" w:rsidRPr="00D8419C" w:rsidSect="00557C46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55B0" w14:textId="77777777" w:rsidR="002E4FCE" w:rsidRDefault="002E4FCE" w:rsidP="00047460">
      <w:r>
        <w:separator/>
      </w:r>
    </w:p>
  </w:endnote>
  <w:endnote w:type="continuationSeparator" w:id="0">
    <w:p w14:paraId="5822FE60" w14:textId="77777777" w:rsidR="002E4FCE" w:rsidRDefault="002E4FCE" w:rsidP="000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611B" w14:textId="77777777" w:rsidR="002E4FCE" w:rsidRDefault="002E4FCE" w:rsidP="00047460">
      <w:r>
        <w:separator/>
      </w:r>
    </w:p>
  </w:footnote>
  <w:footnote w:type="continuationSeparator" w:id="0">
    <w:p w14:paraId="2EBB7AF7" w14:textId="77777777" w:rsidR="002E4FCE" w:rsidRDefault="002E4FCE" w:rsidP="0004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A91E" w14:textId="33A78852" w:rsidR="00047460" w:rsidRDefault="00047460">
    <w:pPr>
      <w:pStyle w:val="Nagwek"/>
    </w:pPr>
  </w:p>
  <w:p w14:paraId="7A4A830A" w14:textId="77777777" w:rsidR="006233FF" w:rsidRPr="00A50FCF" w:rsidRDefault="006233FF" w:rsidP="006233FF">
    <w:pPr>
      <w:pBdr>
        <w:bottom w:val="single" w:sz="4" w:space="1" w:color="auto"/>
      </w:pBdr>
      <w:jc w:val="right"/>
      <w:rPr>
        <w:rFonts w:ascii="Calibri" w:hAnsi="Calibri" w:cs="Arial"/>
        <w:i/>
        <w:sz w:val="18"/>
        <w:szCs w:val="18"/>
      </w:rPr>
    </w:pPr>
    <w:r w:rsidRPr="00B46E5E">
      <w:rPr>
        <w:rFonts w:ascii="Arial" w:hAnsi="Arial" w:cs="Arial"/>
        <w:i/>
        <w:sz w:val="18"/>
        <w:szCs w:val="18"/>
      </w:rPr>
      <w:tab/>
    </w:r>
    <w:r w:rsidRPr="00B46E5E">
      <w:rPr>
        <w:rFonts w:ascii="Calibri" w:hAnsi="Calibri" w:cs="Arial"/>
        <w:i/>
        <w:sz w:val="18"/>
        <w:szCs w:val="18"/>
      </w:rPr>
      <w:t xml:space="preserve">Numer </w:t>
    </w:r>
    <w:r>
      <w:rPr>
        <w:rFonts w:ascii="Calibri" w:hAnsi="Calibri" w:cs="Arial"/>
        <w:i/>
        <w:sz w:val="18"/>
        <w:szCs w:val="18"/>
      </w:rPr>
      <w:t>postępowania: ZP.26.1.8.2023</w:t>
    </w:r>
  </w:p>
  <w:p w14:paraId="15E906A8" w14:textId="67386A15" w:rsidR="00047460" w:rsidRPr="00047460" w:rsidRDefault="00047460" w:rsidP="00047460">
    <w:pPr>
      <w:pStyle w:val="Nagwek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E7C"/>
    <w:multiLevelType w:val="hybridMultilevel"/>
    <w:tmpl w:val="6FCED5F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56C70"/>
    <w:multiLevelType w:val="multilevel"/>
    <w:tmpl w:val="C86C4D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BCB17FC"/>
    <w:multiLevelType w:val="multilevel"/>
    <w:tmpl w:val="5192E4C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iCs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0F128D"/>
    <w:multiLevelType w:val="hybridMultilevel"/>
    <w:tmpl w:val="EFC4C880"/>
    <w:lvl w:ilvl="0" w:tplc="8E6E9F52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  <w:iCs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7452"/>
    <w:multiLevelType w:val="multilevel"/>
    <w:tmpl w:val="2B302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B5250E3"/>
    <w:multiLevelType w:val="multilevel"/>
    <w:tmpl w:val="D0CCCF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B922F0"/>
    <w:multiLevelType w:val="hybridMultilevel"/>
    <w:tmpl w:val="11985880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C2443"/>
    <w:multiLevelType w:val="hybridMultilevel"/>
    <w:tmpl w:val="C51C62F2"/>
    <w:lvl w:ilvl="0" w:tplc="D2E098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51868"/>
    <w:multiLevelType w:val="multilevel"/>
    <w:tmpl w:val="6D781B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B2CE3"/>
    <w:multiLevelType w:val="hybridMultilevel"/>
    <w:tmpl w:val="6E18EA7E"/>
    <w:lvl w:ilvl="0" w:tplc="4A4498FC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D448A"/>
    <w:multiLevelType w:val="hybridMultilevel"/>
    <w:tmpl w:val="5D62E61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0A84"/>
    <w:multiLevelType w:val="hybridMultilevel"/>
    <w:tmpl w:val="30720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3E7A"/>
    <w:multiLevelType w:val="hybridMultilevel"/>
    <w:tmpl w:val="FE3E39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439E6"/>
    <w:multiLevelType w:val="multilevel"/>
    <w:tmpl w:val="DB340A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AD2EA9"/>
    <w:multiLevelType w:val="hybridMultilevel"/>
    <w:tmpl w:val="AE64B040"/>
    <w:name w:val="WW8Num3122222223"/>
    <w:lvl w:ilvl="0" w:tplc="FF3E91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474BC"/>
    <w:multiLevelType w:val="multilevel"/>
    <w:tmpl w:val="695090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486926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18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19" w15:restartNumberingAfterBreak="0">
    <w:nsid w:val="59E209F0"/>
    <w:multiLevelType w:val="multilevel"/>
    <w:tmpl w:val="CAE8B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2"/>
      </w:rPr>
    </w:lvl>
  </w:abstractNum>
  <w:abstractNum w:abstractNumId="20" w15:restartNumberingAfterBreak="0">
    <w:nsid w:val="61BC38D0"/>
    <w:multiLevelType w:val="hybridMultilevel"/>
    <w:tmpl w:val="F5B82514"/>
    <w:lvl w:ilvl="0" w:tplc="EFF416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D7CDF"/>
    <w:multiLevelType w:val="hybridMultilevel"/>
    <w:tmpl w:val="96082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B1537"/>
    <w:multiLevelType w:val="multilevel"/>
    <w:tmpl w:val="93DCFC8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C04C2A"/>
    <w:multiLevelType w:val="multilevel"/>
    <w:tmpl w:val="4F6EB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b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</w:rPr>
    </w:lvl>
  </w:abstractNum>
  <w:abstractNum w:abstractNumId="24" w15:restartNumberingAfterBreak="0">
    <w:nsid w:val="74A648AB"/>
    <w:multiLevelType w:val="multilevel"/>
    <w:tmpl w:val="38A6A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5" w15:restartNumberingAfterBreak="0">
    <w:nsid w:val="7BC74DB9"/>
    <w:multiLevelType w:val="multilevel"/>
    <w:tmpl w:val="0944B0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D64476"/>
    <w:multiLevelType w:val="hybridMultilevel"/>
    <w:tmpl w:val="9F6A4378"/>
    <w:lvl w:ilvl="0" w:tplc="E0E8E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440252">
    <w:abstractNumId w:val="24"/>
  </w:num>
  <w:num w:numId="2" w16cid:durableId="1856505190">
    <w:abstractNumId w:val="2"/>
  </w:num>
  <w:num w:numId="3" w16cid:durableId="758673098">
    <w:abstractNumId w:val="2"/>
  </w:num>
  <w:num w:numId="4" w16cid:durableId="1297100400">
    <w:abstractNumId w:val="10"/>
  </w:num>
  <w:num w:numId="5" w16cid:durableId="1498888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2524009">
    <w:abstractNumId w:val="13"/>
  </w:num>
  <w:num w:numId="7" w16cid:durableId="878863533">
    <w:abstractNumId w:val="11"/>
  </w:num>
  <w:num w:numId="8" w16cid:durableId="986130626">
    <w:abstractNumId w:val="21"/>
  </w:num>
  <w:num w:numId="9" w16cid:durableId="706754990">
    <w:abstractNumId w:val="12"/>
  </w:num>
  <w:num w:numId="10" w16cid:durableId="1805733805">
    <w:abstractNumId w:val="9"/>
  </w:num>
  <w:num w:numId="11" w16cid:durableId="1285230414">
    <w:abstractNumId w:val="15"/>
  </w:num>
  <w:num w:numId="12" w16cid:durableId="1428691749">
    <w:abstractNumId w:val="7"/>
  </w:num>
  <w:num w:numId="13" w16cid:durableId="1945305536">
    <w:abstractNumId w:val="8"/>
  </w:num>
  <w:num w:numId="14" w16cid:durableId="122016696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6582774">
    <w:abstractNumId w:val="22"/>
  </w:num>
  <w:num w:numId="16" w16cid:durableId="784927176">
    <w:abstractNumId w:val="0"/>
  </w:num>
  <w:num w:numId="17" w16cid:durableId="354237483">
    <w:abstractNumId w:val="18"/>
  </w:num>
  <w:num w:numId="18" w16cid:durableId="982730643">
    <w:abstractNumId w:val="20"/>
  </w:num>
  <w:num w:numId="19" w16cid:durableId="872570169">
    <w:abstractNumId w:val="4"/>
  </w:num>
  <w:num w:numId="20" w16cid:durableId="615409946">
    <w:abstractNumId w:val="17"/>
  </w:num>
  <w:num w:numId="21" w16cid:durableId="1249846918">
    <w:abstractNumId w:val="25"/>
  </w:num>
  <w:num w:numId="22" w16cid:durableId="100802633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9095304">
    <w:abstractNumId w:val="5"/>
  </w:num>
  <w:num w:numId="24" w16cid:durableId="1013454937">
    <w:abstractNumId w:val="16"/>
  </w:num>
  <w:num w:numId="25" w16cid:durableId="1879927752">
    <w:abstractNumId w:val="14"/>
  </w:num>
  <w:num w:numId="26" w16cid:durableId="1832403449">
    <w:abstractNumId w:val="19"/>
  </w:num>
  <w:num w:numId="27" w16cid:durableId="1030567230">
    <w:abstractNumId w:val="23"/>
  </w:num>
  <w:num w:numId="28" w16cid:durableId="9884399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8C"/>
    <w:rsid w:val="00045534"/>
    <w:rsid w:val="00047460"/>
    <w:rsid w:val="00064854"/>
    <w:rsid w:val="00074106"/>
    <w:rsid w:val="000D5C82"/>
    <w:rsid w:val="0012798C"/>
    <w:rsid w:val="00157138"/>
    <w:rsid w:val="00163563"/>
    <w:rsid w:val="001820F3"/>
    <w:rsid w:val="0018623B"/>
    <w:rsid w:val="00195DF0"/>
    <w:rsid w:val="001D10A1"/>
    <w:rsid w:val="0023197A"/>
    <w:rsid w:val="00244F36"/>
    <w:rsid w:val="00266259"/>
    <w:rsid w:val="00270D78"/>
    <w:rsid w:val="00287E3C"/>
    <w:rsid w:val="002C5394"/>
    <w:rsid w:val="002D2290"/>
    <w:rsid w:val="002E4FCE"/>
    <w:rsid w:val="00327224"/>
    <w:rsid w:val="00333E8B"/>
    <w:rsid w:val="00334E15"/>
    <w:rsid w:val="003357EB"/>
    <w:rsid w:val="003A39C7"/>
    <w:rsid w:val="003B3068"/>
    <w:rsid w:val="003B6C4A"/>
    <w:rsid w:val="003E4353"/>
    <w:rsid w:val="00404F5B"/>
    <w:rsid w:val="00414F97"/>
    <w:rsid w:val="004813BF"/>
    <w:rsid w:val="004856EB"/>
    <w:rsid w:val="004C1592"/>
    <w:rsid w:val="004D1ED0"/>
    <w:rsid w:val="004D6162"/>
    <w:rsid w:val="00504610"/>
    <w:rsid w:val="005356CD"/>
    <w:rsid w:val="005405E8"/>
    <w:rsid w:val="00557C46"/>
    <w:rsid w:val="00595778"/>
    <w:rsid w:val="005A3CF6"/>
    <w:rsid w:val="005F300E"/>
    <w:rsid w:val="0060340C"/>
    <w:rsid w:val="00615175"/>
    <w:rsid w:val="006233FF"/>
    <w:rsid w:val="00647566"/>
    <w:rsid w:val="00657B73"/>
    <w:rsid w:val="006A3C33"/>
    <w:rsid w:val="006D533A"/>
    <w:rsid w:val="00710598"/>
    <w:rsid w:val="00716A42"/>
    <w:rsid w:val="007316B4"/>
    <w:rsid w:val="007375FF"/>
    <w:rsid w:val="007A3E74"/>
    <w:rsid w:val="007D06F6"/>
    <w:rsid w:val="008169F2"/>
    <w:rsid w:val="008464A5"/>
    <w:rsid w:val="00854928"/>
    <w:rsid w:val="00864659"/>
    <w:rsid w:val="008E1AB0"/>
    <w:rsid w:val="008E67FF"/>
    <w:rsid w:val="009207EF"/>
    <w:rsid w:val="00954C02"/>
    <w:rsid w:val="00975918"/>
    <w:rsid w:val="009F2421"/>
    <w:rsid w:val="00A03FE9"/>
    <w:rsid w:val="00A15834"/>
    <w:rsid w:val="00A2237B"/>
    <w:rsid w:val="00A4448E"/>
    <w:rsid w:val="00A51EEA"/>
    <w:rsid w:val="00A65076"/>
    <w:rsid w:val="00A72D33"/>
    <w:rsid w:val="00A80E45"/>
    <w:rsid w:val="00A91FA4"/>
    <w:rsid w:val="00A9317B"/>
    <w:rsid w:val="00AE20C0"/>
    <w:rsid w:val="00B14630"/>
    <w:rsid w:val="00B24030"/>
    <w:rsid w:val="00B568D2"/>
    <w:rsid w:val="00BA236C"/>
    <w:rsid w:val="00BD2128"/>
    <w:rsid w:val="00BD483B"/>
    <w:rsid w:val="00BF069F"/>
    <w:rsid w:val="00C22774"/>
    <w:rsid w:val="00C325A1"/>
    <w:rsid w:val="00C35B54"/>
    <w:rsid w:val="00C52B8F"/>
    <w:rsid w:val="00C7673A"/>
    <w:rsid w:val="00CB6559"/>
    <w:rsid w:val="00D3303A"/>
    <w:rsid w:val="00D8419C"/>
    <w:rsid w:val="00D977DE"/>
    <w:rsid w:val="00DB7C0D"/>
    <w:rsid w:val="00DC54EA"/>
    <w:rsid w:val="00DF5F3B"/>
    <w:rsid w:val="00E21615"/>
    <w:rsid w:val="00E22995"/>
    <w:rsid w:val="00E631A3"/>
    <w:rsid w:val="00EB37D9"/>
    <w:rsid w:val="00EB44A3"/>
    <w:rsid w:val="00F13087"/>
    <w:rsid w:val="00F23A1B"/>
    <w:rsid w:val="00F56282"/>
    <w:rsid w:val="00F70AED"/>
    <w:rsid w:val="00F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7F76"/>
  <w15:chartTrackingRefBased/>
  <w15:docId w15:val="{F2DE4E03-0271-4F3E-AB9D-E293E3E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98C"/>
    <w:pPr>
      <w:widowControl w:val="0"/>
      <w:suppressAutoHyphens/>
      <w:spacing w:after="0" w:line="240" w:lineRule="auto"/>
    </w:pPr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12798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2798C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12798C"/>
    <w:pPr>
      <w:widowControl/>
      <w:suppressAutoHyphens w:val="0"/>
      <w:spacing w:line="360" w:lineRule="atLeast"/>
      <w:ind w:left="283" w:hanging="283"/>
      <w:jc w:val="both"/>
    </w:pPr>
    <w:rPr>
      <w:rFonts w:eastAsia="Times New Roman" w:cs="Times New Roman"/>
      <w:kern w:val="0"/>
      <w:lang w:bidi="ar-SA"/>
    </w:rPr>
  </w:style>
  <w:style w:type="paragraph" w:customStyle="1" w:styleId="Default">
    <w:name w:val="Default"/>
    <w:qFormat/>
    <w:rsid w:val="0012798C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12798C"/>
    <w:pPr>
      <w:widowControl/>
      <w:suppressAutoHyphens w:val="0"/>
      <w:spacing w:beforeAutospacing="1" w:after="119"/>
      <w:jc w:val="both"/>
    </w:pPr>
    <w:rPr>
      <w:rFonts w:ascii="Tahoma" w:eastAsia="Times New Roman" w:hAnsi="Tahoma" w:cs="Tahoma"/>
      <w:kern w:val="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798C"/>
    <w:pPr>
      <w:widowControl/>
      <w:suppressAutoHyphens w:val="0"/>
      <w:jc w:val="both"/>
    </w:pPr>
    <w:rPr>
      <w:rFonts w:ascii="Tahoma" w:eastAsia="Times New Roman" w:hAnsi="Tahoma"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798C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6C4A"/>
    <w:pPr>
      <w:widowControl/>
      <w:suppressAutoHyphens w:val="0"/>
      <w:ind w:left="720"/>
      <w:contextualSpacing/>
    </w:pPr>
    <w:rPr>
      <w:rFonts w:eastAsia="Times New Roman" w:cs="Times New Roman"/>
      <w:kern w:val="0"/>
      <w:lang w:bidi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3B6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Stopka">
    <w:name w:val="footer"/>
    <w:basedOn w:val="Normalny"/>
    <w:link w:val="Stopka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2">
    <w:name w:val="Body Text 2"/>
    <w:basedOn w:val="Normalny"/>
    <w:link w:val="Tekstpodstawowy2Znak"/>
    <w:uiPriority w:val="99"/>
    <w:rsid w:val="00047460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74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8419C"/>
    <w:pPr>
      <w:widowControl/>
      <w:jc w:val="center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068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068"/>
    <w:rPr>
      <w:rFonts w:ascii="Times New Roman" w:eastAsia="Lucida Sans Unicode" w:hAnsi="Times New Roman" w:cs="Sendnya"/>
      <w:b/>
      <w:bCs/>
      <w:kern w:val="2"/>
      <w:sz w:val="20"/>
      <w:szCs w:val="20"/>
      <w:lang w:eastAsia="pl-PL" w:bidi="or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068"/>
    <w:rPr>
      <w:rFonts w:ascii="Segoe UI" w:eastAsia="Lucida Sans Unicode" w:hAnsi="Segoe UI" w:cs="Segoe UI"/>
      <w:kern w:val="2"/>
      <w:sz w:val="18"/>
      <w:szCs w:val="18"/>
      <w:lang w:eastAsia="pl-PL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32</cp:revision>
  <cp:lastPrinted>2022-02-14T09:08:00Z</cp:lastPrinted>
  <dcterms:created xsi:type="dcterms:W3CDTF">2022-02-11T11:48:00Z</dcterms:created>
  <dcterms:modified xsi:type="dcterms:W3CDTF">2023-09-15T08:25:00Z</dcterms:modified>
</cp:coreProperties>
</file>