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7AB22183" w14:textId="3FC0A0AA" w:rsid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0D2F6A43" w14:textId="56256C99" w:rsidR="00410C35" w:rsidRPr="006A1D69" w:rsidRDefault="00410C35" w:rsidP="00410C35">
      <w:pPr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6A1D69">
        <w:rPr>
          <w:rFonts w:ascii="Times New Roman" w:hAnsi="Times New Roman"/>
          <w:b/>
          <w:bCs/>
          <w:sz w:val="22"/>
        </w:rPr>
        <w:t>„</w:t>
      </w:r>
      <w:r w:rsidR="009F625B">
        <w:rPr>
          <w:rFonts w:ascii="Times New Roman" w:hAnsi="Times New Roman"/>
          <w:b/>
          <w:bCs/>
          <w:sz w:val="22"/>
        </w:rPr>
        <w:t>Przebudowa dróg gminnych</w:t>
      </w:r>
      <w:r w:rsidRPr="006A1D69">
        <w:rPr>
          <w:rFonts w:ascii="Times New Roman" w:hAnsi="Times New Roman"/>
          <w:b/>
          <w:bCs/>
          <w:sz w:val="22"/>
        </w:rPr>
        <w:t>”</w:t>
      </w:r>
    </w:p>
    <w:p w14:paraId="5F0B1861" w14:textId="77777777" w:rsidR="00410C35" w:rsidRPr="00DA22EE" w:rsidRDefault="00410C35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2B3AE0" w14:textId="386A00BC" w:rsidR="00CB6069" w:rsidRPr="00DA22EE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(zgodnie z rozdziałem  X </w:t>
      </w:r>
      <w:r w:rsidR="00DA22EE"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pkt 3</w:t>
      </w:r>
      <w:r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SWZ)</w:t>
      </w:r>
    </w:p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37DDF3CF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prawnienia budowlane do kierowania  robotami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 konstrukcyjno-budowlanej</w:t>
            </w:r>
          </w:p>
        </w:tc>
      </w:tr>
      <w:tr w:rsidR="00DA22EE" w:rsidRPr="000E6358" w14:paraId="29D5B5BA" w14:textId="77777777" w:rsidTr="00DA22EE">
        <w:trPr>
          <w:trHeight w:val="37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EFE0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  <w:p w14:paraId="0BE05598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FBCF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  <w:p w14:paraId="6C2300EC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038F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  <w:p w14:paraId="21D47797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641A673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B6FE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14723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wykształcenie:</w:t>
            </w:r>
          </w:p>
          <w:p w14:paraId="7932EF8A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7B9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BB47D8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6891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  <w:p w14:paraId="7EEE43A3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2F07FB65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 xml:space="preserve">wienia  posiada  uprawnienia  budowlane do kierowania robotami budowlanymi w </w:t>
      </w:r>
      <w:proofErr w:type="spellStart"/>
      <w:r w:rsidRPr="00DA22EE">
        <w:rPr>
          <w:rFonts w:ascii="Times New Roman" w:hAnsi="Times New Roman" w:cs="Times New Roman"/>
          <w:sz w:val="22"/>
          <w:szCs w:val="22"/>
        </w:rPr>
        <w:t>w.w</w:t>
      </w:r>
      <w:proofErr w:type="spellEnd"/>
      <w:r w:rsidRPr="00DA22EE">
        <w:rPr>
          <w:rFonts w:ascii="Times New Roman" w:hAnsi="Times New Roman" w:cs="Times New Roman"/>
          <w:sz w:val="22"/>
          <w:szCs w:val="22"/>
        </w:rPr>
        <w:t>. specjalnościach, odpowiadające wymaganiom określonym w ustawie Prawo budowlane 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D5E" w14:textId="77777777" w:rsidR="00F423B4" w:rsidRDefault="00F423B4" w:rsidP="00F423B4">
      <w:r>
        <w:separator/>
      </w:r>
    </w:p>
  </w:endnote>
  <w:endnote w:type="continuationSeparator" w:id="0">
    <w:p w14:paraId="5897A374" w14:textId="77777777" w:rsidR="00F423B4" w:rsidRDefault="00F423B4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6707" w14:textId="77777777" w:rsidR="00F423B4" w:rsidRDefault="00F423B4" w:rsidP="00F423B4">
      <w:r>
        <w:separator/>
      </w:r>
    </w:p>
  </w:footnote>
  <w:footnote w:type="continuationSeparator" w:id="0">
    <w:p w14:paraId="41AE0AFE" w14:textId="77777777" w:rsidR="00F423B4" w:rsidRDefault="00F423B4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2E5FC5C7" w:rsidR="00F423B4" w:rsidRDefault="00F423B4" w:rsidP="00F423B4">
    <w:pPr>
      <w:pStyle w:val="Nagwek"/>
    </w:pPr>
    <w:r>
      <w:t>271.1.</w:t>
    </w:r>
    <w:r w:rsidR="009F625B">
      <w:t>4</w:t>
    </w:r>
    <w:r>
      <w:t>.2021</w:t>
    </w:r>
    <w:r>
      <w:tab/>
      <w:t xml:space="preserve">                           </w:t>
    </w:r>
    <w:r>
      <w:tab/>
    </w:r>
    <w:r w:rsidRPr="00CA5FB7">
      <w:rPr>
        <w:b/>
        <w:bCs/>
      </w:rPr>
      <w:t xml:space="preserve">Załącznik SWZ Nr </w:t>
    </w:r>
    <w:r w:rsidR="000E6358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E6358"/>
    <w:rsid w:val="00340A06"/>
    <w:rsid w:val="0037529F"/>
    <w:rsid w:val="00410C35"/>
    <w:rsid w:val="004336AB"/>
    <w:rsid w:val="004514D8"/>
    <w:rsid w:val="006A1D69"/>
    <w:rsid w:val="00775870"/>
    <w:rsid w:val="00930209"/>
    <w:rsid w:val="009B73DC"/>
    <w:rsid w:val="009F625B"/>
    <w:rsid w:val="00CA5FB7"/>
    <w:rsid w:val="00CB6069"/>
    <w:rsid w:val="00DA22EE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2021-04-13T08:40:00Z</cp:lastPrinted>
  <dcterms:created xsi:type="dcterms:W3CDTF">2021-08-05T13:13:00Z</dcterms:created>
  <dcterms:modified xsi:type="dcterms:W3CDTF">2021-08-05T13:13:00Z</dcterms:modified>
</cp:coreProperties>
</file>