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3305" w14:textId="58A87DDC" w:rsidR="00F07599" w:rsidRDefault="00F07599" w:rsidP="00F07599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t xml:space="preserve">                                                                                  Załącznik nr</w:t>
      </w:r>
      <w:r>
        <w:rPr>
          <w:rFonts w:ascii="Arial" w:hAnsi="Arial" w:cs="Arial"/>
          <w:b/>
        </w:rPr>
        <w:t xml:space="preserve"> </w:t>
      </w:r>
      <w:r w:rsidR="000074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.1</w:t>
      </w:r>
      <w:r w:rsidRPr="006A771E">
        <w:rPr>
          <w:rFonts w:ascii="Arial" w:hAnsi="Arial" w:cs="Arial"/>
          <w:b/>
        </w:rPr>
        <w:t xml:space="preserve"> do Formularza oferty</w:t>
      </w:r>
    </w:p>
    <w:p w14:paraId="1F880562" w14:textId="77777777" w:rsidR="00F07599" w:rsidRPr="00AA1B2B" w:rsidRDefault="00F07599" w:rsidP="00F075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  <w:r w:rsidRPr="006A771E">
        <w:rPr>
          <w:rFonts w:ascii="Arial" w:hAnsi="Arial" w:cs="Arial"/>
        </w:rPr>
        <w:t>              </w:t>
      </w:r>
    </w:p>
    <w:p w14:paraId="710BA893" w14:textId="7DCF870D" w:rsidR="00F07599" w:rsidRPr="00F07599" w:rsidRDefault="00F07599" w:rsidP="00F07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16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B16287">
        <w:rPr>
          <w:rFonts w:ascii="Arial" w:hAnsi="Arial" w:cs="Arial"/>
          <w:b/>
          <w:sz w:val="22"/>
          <w:szCs w:val="22"/>
        </w:rPr>
        <w:t xml:space="preserve">.    </w:t>
      </w:r>
      <w:r>
        <w:rPr>
          <w:rFonts w:ascii="Arial" w:hAnsi="Arial" w:cs="Arial"/>
          <w:b/>
          <w:sz w:val="22"/>
          <w:szCs w:val="22"/>
        </w:rPr>
        <w:t>P</w:t>
      </w:r>
      <w:r w:rsidRPr="00BA1A26">
        <w:rPr>
          <w:rFonts w:ascii="Arial" w:hAnsi="Arial" w:cs="Arial"/>
          <w:b/>
          <w:sz w:val="22"/>
          <w:szCs w:val="22"/>
        </w:rPr>
        <w:t>reparaty do odkażania i odtłuszczania skóry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F07599" w:rsidRPr="006A771E" w14:paraId="19223896" w14:textId="77777777" w:rsidTr="005F67CD">
        <w:trPr>
          <w:trHeight w:val="1081"/>
        </w:trPr>
        <w:tc>
          <w:tcPr>
            <w:tcW w:w="550" w:type="dxa"/>
          </w:tcPr>
          <w:p w14:paraId="674F151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FE8558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6F266E97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06D806E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73E4D340" w14:textId="77777777" w:rsidR="00F07599" w:rsidRPr="00BE14B2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14:paraId="2C892F8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25F1B38D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4481E9B6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46EFBB84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75F98CF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1A1F405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3D1B02E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04B8D1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7D70BEF6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695ADD20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5DE1F4E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407D51C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2B735E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699BCD5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F07599" w:rsidRPr="006A771E" w14:paraId="540F7A1C" w14:textId="77777777" w:rsidTr="005F67CD">
        <w:trPr>
          <w:trHeight w:val="207"/>
        </w:trPr>
        <w:tc>
          <w:tcPr>
            <w:tcW w:w="550" w:type="dxa"/>
          </w:tcPr>
          <w:p w14:paraId="50E1972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796F8F2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7D38D8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9EA580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E3FDD6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031DC8F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28B3213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B0F10E1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0C0771EA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14A9E053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F07599" w:rsidRPr="006A771E" w14:paraId="2654F100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70CC7995" w14:textId="77777777" w:rsidR="00F07599" w:rsidRPr="007F5396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3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6F613B2B" w14:textId="77777777" w:rsidR="00F07599" w:rsidRPr="005A3C57" w:rsidRDefault="00F07599" w:rsidP="005F67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57">
              <w:rPr>
                <w:rFonts w:ascii="Arial" w:hAnsi="Arial" w:cs="Arial"/>
                <w:color w:val="000000"/>
                <w:sz w:val="18"/>
                <w:szCs w:val="18"/>
              </w:rPr>
              <w:t>Gotowy do użycia preparat przeznaczony do stosowania na sali operacyjnej do odkażania i odtłuszczania nieuszkodzonej skóry przed operacjami, nakłuciami, punkcjami jam ciała, barwiący skórę, ułatwiający dobre przyleganie folii przy zabiegach. Charakteryzujący się szerokim spektrum działania- bakrterie(w tym MRSA, Tbc, grzyby, wirusy(HCV, HBV, HIV, Vaccina, Polio),pierwotniaki. Substancje czynne- 2-propanol, powidion jodu.</w:t>
            </w:r>
          </w:p>
        </w:tc>
        <w:tc>
          <w:tcPr>
            <w:tcW w:w="992" w:type="dxa"/>
            <w:vAlign w:val="center"/>
          </w:tcPr>
          <w:p w14:paraId="0027CC26" w14:textId="1BA414A4" w:rsidR="00F07599" w:rsidRPr="00834770" w:rsidRDefault="00B67919" w:rsidP="005F67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 l</w:t>
            </w:r>
          </w:p>
        </w:tc>
        <w:tc>
          <w:tcPr>
            <w:tcW w:w="992" w:type="dxa"/>
            <w:vAlign w:val="center"/>
          </w:tcPr>
          <w:p w14:paraId="11CF7419" w14:textId="65F38D5A" w:rsidR="00F07599" w:rsidRPr="000B66AF" w:rsidRDefault="00B67919" w:rsidP="005F67CD">
            <w:pPr>
              <w:ind w:left="-76" w:right="-146" w:firstLine="7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  <w:r w:rsidR="00F07599" w:rsidRPr="00BA1A26">
              <w:rPr>
                <w:rFonts w:ascii="Arial" w:hAnsi="Arial" w:cs="Arial"/>
              </w:rPr>
              <w:t xml:space="preserve"> szt</w:t>
            </w:r>
            <w:r w:rsidR="00F07599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5EA58F97" w14:textId="77777777" w:rsidR="00F07599" w:rsidRPr="00502B1D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1082780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78430D89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F6B4A0A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204327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611722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07599" w:rsidRPr="006A771E" w14:paraId="3C9FF130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23AE54A2" w14:textId="77777777" w:rsidR="00F07599" w:rsidRPr="007F5396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3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</w:tcPr>
          <w:p w14:paraId="71F19733" w14:textId="77777777" w:rsidR="00F07599" w:rsidRPr="00ED645A" w:rsidRDefault="00F07599" w:rsidP="005F67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45A">
              <w:rPr>
                <w:rFonts w:ascii="Arial" w:hAnsi="Arial" w:cs="Arial"/>
                <w:color w:val="000000"/>
                <w:sz w:val="18"/>
                <w:szCs w:val="18"/>
              </w:rPr>
              <w:t>Preparat do dezynfekcji ran, błon śluzowych, skóry, przed zabiegiem chirurgicznym, biopsją, nakłuciem. Nie zawiera alkoholu, zawierający wodny roztwór powidionu jodu. Stosowany jako koncentrat lub w rozcieńczeniu. Szerokie spektrum działania: bakteriobójcze(w tym MRSA), prątkobójcze, wirusobójcze, grzybobójcze, pierwotniakobójcze, sporobójcze. Szeroki zakres stosowania na oddziałach chirurgicznych, internistycznych.</w:t>
            </w:r>
          </w:p>
        </w:tc>
        <w:tc>
          <w:tcPr>
            <w:tcW w:w="992" w:type="dxa"/>
            <w:vAlign w:val="center"/>
          </w:tcPr>
          <w:p w14:paraId="5C428340" w14:textId="77777777" w:rsidR="00F07599" w:rsidRPr="00834770" w:rsidRDefault="00F07599" w:rsidP="005F67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A26">
              <w:rPr>
                <w:rFonts w:ascii="Arial" w:hAnsi="Arial" w:cs="Arial"/>
              </w:rPr>
              <w:t>1000 ml</w:t>
            </w:r>
          </w:p>
        </w:tc>
        <w:tc>
          <w:tcPr>
            <w:tcW w:w="992" w:type="dxa"/>
            <w:vAlign w:val="center"/>
          </w:tcPr>
          <w:p w14:paraId="7EB214AC" w14:textId="26369898" w:rsidR="00F07599" w:rsidRPr="000B66AF" w:rsidRDefault="00B67919" w:rsidP="005F67CD">
            <w:pPr>
              <w:ind w:left="-217" w:right="-146" w:firstLine="14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F07599" w:rsidRPr="00BA1A26">
              <w:rPr>
                <w:rFonts w:ascii="Arial" w:hAnsi="Arial" w:cs="Arial"/>
              </w:rPr>
              <w:t xml:space="preserve"> szt</w:t>
            </w:r>
            <w:r w:rsidR="00F07599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10D0164E" w14:textId="77777777" w:rsidR="00F07599" w:rsidRPr="00502B1D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19F45FB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4F08BDDB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D68544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674DEF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0C9B4B2F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07599" w:rsidRPr="006A771E" w14:paraId="4539A56D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5EF4913B" w14:textId="77777777" w:rsidR="00F07599" w:rsidRPr="007F5396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7" w:type="dxa"/>
          </w:tcPr>
          <w:p w14:paraId="6774799F" w14:textId="77777777" w:rsidR="00F07599" w:rsidRPr="007F5396" w:rsidRDefault="00F07599" w:rsidP="005F67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26">
              <w:rPr>
                <w:rFonts w:ascii="Arial" w:hAnsi="Arial" w:cs="Arial"/>
                <w:sz w:val="18"/>
                <w:szCs w:val="18"/>
              </w:rPr>
              <w:t xml:space="preserve">Preparat do dezynfekcji ran, błon śluzowych, skóry przed iniekcjami, punkcjami, zabiegami chirurgicznymi bez zawartości alkoholu, skuteczny na: bakterie, prątki, grzyby, wirusy, pierwotniaki i przetrwalniki bakterii; w zależności od potrzeby z możliwością stosowania jako koncentrat lub po rozcieńczeniu; </w:t>
            </w:r>
          </w:p>
        </w:tc>
        <w:tc>
          <w:tcPr>
            <w:tcW w:w="992" w:type="dxa"/>
            <w:vAlign w:val="center"/>
          </w:tcPr>
          <w:p w14:paraId="7A6AA5E5" w14:textId="77777777" w:rsidR="00F07599" w:rsidRPr="00834770" w:rsidRDefault="00F07599" w:rsidP="005F67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A26">
              <w:rPr>
                <w:rFonts w:ascii="Arial" w:hAnsi="Arial" w:cs="Arial"/>
              </w:rPr>
              <w:t>250 ml</w:t>
            </w:r>
          </w:p>
        </w:tc>
        <w:tc>
          <w:tcPr>
            <w:tcW w:w="992" w:type="dxa"/>
            <w:vAlign w:val="center"/>
          </w:tcPr>
          <w:p w14:paraId="686B39ED" w14:textId="77777777" w:rsidR="00F07599" w:rsidRPr="000B66AF" w:rsidRDefault="00F07599" w:rsidP="005F67CD">
            <w:pPr>
              <w:ind w:left="-217" w:right="-146" w:firstLine="14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0283">
              <w:rPr>
                <w:rFonts w:ascii="Arial" w:hAnsi="Arial" w:cs="Arial"/>
                <w:b/>
                <w:bCs/>
              </w:rPr>
              <w:t xml:space="preserve">5 </w:t>
            </w:r>
            <w:r w:rsidRPr="00BA1A26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749A1D20" w14:textId="77777777" w:rsidR="00F07599" w:rsidRPr="00502B1D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575C414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0940DC9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85B759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07BB929B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1F3E8E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07599" w:rsidRPr="006A771E" w14:paraId="74E8ECEB" w14:textId="77777777" w:rsidTr="005F67CD">
        <w:trPr>
          <w:trHeight w:val="449"/>
        </w:trPr>
        <w:tc>
          <w:tcPr>
            <w:tcW w:w="550" w:type="dxa"/>
            <w:vAlign w:val="bottom"/>
          </w:tcPr>
          <w:p w14:paraId="4F8C2E73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bottom"/>
          </w:tcPr>
          <w:p w14:paraId="4FDEC22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2FCC0E5E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424FF3B5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10452C2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48BB1C3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4D359011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AE4B73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5355870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132B084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599" w:rsidRPr="006A771E" w14:paraId="5D1893D9" w14:textId="77777777" w:rsidTr="00F07599">
        <w:trPr>
          <w:trHeight w:val="478"/>
        </w:trPr>
        <w:tc>
          <w:tcPr>
            <w:tcW w:w="550" w:type="dxa"/>
            <w:vAlign w:val="center"/>
          </w:tcPr>
          <w:p w14:paraId="26D5F9DF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14:paraId="79DF9548" w14:textId="77777777" w:rsidR="00F07599" w:rsidRPr="006A771E" w:rsidRDefault="00F07599" w:rsidP="005F67CD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116EF0FB" w14:textId="77777777" w:rsidR="00F07599" w:rsidRPr="006A771E" w:rsidRDefault="00F07599" w:rsidP="005F67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6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681F908B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DF909A7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75F4076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2DCC31E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0DA2B1E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358F95A1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6C097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BB515F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CD3FC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rPr>
          <w:rFonts w:ascii="Arial" w:hAnsi="Arial" w:cs="Arial"/>
          <w:sz w:val="22"/>
          <w:szCs w:val="22"/>
          <w:lang w:val="pl-PL"/>
        </w:rPr>
      </w:pPr>
    </w:p>
    <w:p w14:paraId="5100170D" w14:textId="23D1C992" w:rsidR="00644A9A" w:rsidRDefault="00F07599">
      <w:pPr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</w:p>
    <w:p w14:paraId="1B177CE7" w14:textId="77777777" w:rsidR="00F07599" w:rsidRDefault="00F07599">
      <w:pPr>
        <w:rPr>
          <w:rFonts w:ascii="Arial" w:hAnsi="Arial" w:cs="Arial"/>
          <w:color w:val="222222"/>
        </w:rPr>
      </w:pPr>
    </w:p>
    <w:p w14:paraId="7A2BB374" w14:textId="77777777" w:rsidR="00F07599" w:rsidRDefault="00F07599" w:rsidP="00F0759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799051E3" w14:textId="77777777" w:rsidR="00F07599" w:rsidRDefault="00F07599" w:rsidP="00F07599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t xml:space="preserve">    </w:t>
      </w:r>
    </w:p>
    <w:p w14:paraId="30A26F45" w14:textId="0D25A878" w:rsidR="00F07599" w:rsidRDefault="00F07599" w:rsidP="00F07599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t xml:space="preserve">                                                                                     Załącznik nr</w:t>
      </w:r>
      <w:r>
        <w:rPr>
          <w:rFonts w:ascii="Arial" w:hAnsi="Arial" w:cs="Arial"/>
          <w:b/>
        </w:rPr>
        <w:t xml:space="preserve"> </w:t>
      </w:r>
      <w:r w:rsidR="000074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 w:rsidRPr="006A771E">
        <w:rPr>
          <w:rFonts w:ascii="Arial" w:hAnsi="Arial" w:cs="Arial"/>
          <w:b/>
        </w:rPr>
        <w:t xml:space="preserve"> do Formularza oferty</w:t>
      </w:r>
    </w:p>
    <w:p w14:paraId="62938301" w14:textId="77777777" w:rsidR="00F07599" w:rsidRDefault="00F07599" w:rsidP="00F075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5015AE81" w14:textId="77777777" w:rsidR="00F07599" w:rsidRPr="006A771E" w:rsidRDefault="00F07599" w:rsidP="00F07599">
      <w:pPr>
        <w:spacing w:line="120" w:lineRule="atLeast"/>
        <w:jc w:val="both"/>
        <w:rPr>
          <w:rFonts w:ascii="Arial" w:hAnsi="Arial" w:cs="Arial"/>
        </w:rPr>
      </w:pPr>
      <w:r w:rsidRPr="006A771E">
        <w:rPr>
          <w:rFonts w:ascii="Arial" w:hAnsi="Arial" w:cs="Arial"/>
        </w:rPr>
        <w:t>              </w:t>
      </w:r>
    </w:p>
    <w:p w14:paraId="6AD46F57" w14:textId="2D5B4AF7" w:rsidR="00F07599" w:rsidRPr="00BA1A26" w:rsidRDefault="00F07599" w:rsidP="00F0759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A1A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BA1A26">
        <w:rPr>
          <w:rFonts w:ascii="Arial" w:hAnsi="Arial" w:cs="Arial"/>
          <w:b/>
          <w:sz w:val="22"/>
          <w:szCs w:val="22"/>
        </w:rPr>
        <w:t xml:space="preserve">.   </w:t>
      </w:r>
      <w:r>
        <w:rPr>
          <w:rFonts w:ascii="Arial" w:hAnsi="Arial" w:cs="Arial"/>
          <w:b/>
          <w:sz w:val="22"/>
          <w:szCs w:val="22"/>
        </w:rPr>
        <w:t>P</w:t>
      </w:r>
      <w:r w:rsidRPr="00BA1A26">
        <w:rPr>
          <w:rFonts w:ascii="Arial" w:hAnsi="Arial" w:cs="Arial"/>
          <w:b/>
          <w:sz w:val="22"/>
          <w:szCs w:val="22"/>
        </w:rPr>
        <w:t>reparat do dezynfekcji skóry przed wkłuciem centralnym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F07599" w:rsidRPr="006A771E" w14:paraId="66BAB623" w14:textId="77777777" w:rsidTr="005F67CD">
        <w:trPr>
          <w:trHeight w:val="1081"/>
        </w:trPr>
        <w:tc>
          <w:tcPr>
            <w:tcW w:w="550" w:type="dxa"/>
          </w:tcPr>
          <w:p w14:paraId="72C04CB2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64B3EAD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1FB04FF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9F947E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7B48E63F" w14:textId="77777777" w:rsidR="00F07599" w:rsidRPr="00BE14B2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14:paraId="36B603F6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7FC2BE9E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6D17B3D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415A8C6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49C84047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256B1DF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72F275D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A9F1A3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24BE4FEF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340D3906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7A5173A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21CF54D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F5ACC5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50F1C90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F07599" w:rsidRPr="006A771E" w14:paraId="2EDA6153" w14:textId="77777777" w:rsidTr="005F67CD">
        <w:trPr>
          <w:trHeight w:val="207"/>
        </w:trPr>
        <w:tc>
          <w:tcPr>
            <w:tcW w:w="550" w:type="dxa"/>
          </w:tcPr>
          <w:p w14:paraId="23EA425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6CFF02F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E21293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9366C5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7E7CF4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03089A9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7C1E34C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DDB34B9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4D826EC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1FE1A74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F07599" w:rsidRPr="006A771E" w14:paraId="350BA8D5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0AD47889" w14:textId="77777777" w:rsidR="00F07599" w:rsidRPr="009C192C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9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1420C8E8" w14:textId="77777777" w:rsidR="00F07599" w:rsidRPr="009C192C" w:rsidRDefault="00F07599" w:rsidP="005F6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ABE">
              <w:rPr>
                <w:rFonts w:ascii="Arial" w:hAnsi="Arial" w:cs="Arial"/>
                <w:sz w:val="18"/>
                <w:szCs w:val="18"/>
              </w:rPr>
              <w:t>Alkoholowy bezbarwny preparat przeznaczony do dezynfekcji skóry przed zabiegami operacyjnymi, cewnikowaniem żył, pobieraniem krwi oraz płynów ustrojowych, iniekcjami, punkcjami, biopsjami – wskazania potwierdzone w ChPL. Preparat gotowy do użycia zawierający w składzie min. 70g/100g alkoholu oraz dichlorowodorek oktenidyny. Nie zawierający jodu, oraz chlorheksydyny.  Spektrum działania: B (w tym MRSA, Pseudomonas aeruginosa, Klebsiella), drożdżaki  (Candida albicans) oraz, Mycobacterium tubercoulosis, V (HIV, HBV, Adeno, Herpes simplex). Produkt leczniczy.</w:t>
            </w:r>
          </w:p>
        </w:tc>
        <w:tc>
          <w:tcPr>
            <w:tcW w:w="992" w:type="dxa"/>
            <w:vAlign w:val="center"/>
          </w:tcPr>
          <w:p w14:paraId="48C83B68" w14:textId="77777777" w:rsidR="00F07599" w:rsidRPr="00D817D9" w:rsidRDefault="00F07599" w:rsidP="005F67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A26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BA1A26">
              <w:rPr>
                <w:rFonts w:ascii="Arial" w:hAnsi="Arial" w:cs="Arial"/>
              </w:rPr>
              <w:t>ml</w:t>
            </w:r>
          </w:p>
        </w:tc>
        <w:tc>
          <w:tcPr>
            <w:tcW w:w="992" w:type="dxa"/>
            <w:vAlign w:val="center"/>
          </w:tcPr>
          <w:p w14:paraId="449BD76D" w14:textId="77777777" w:rsidR="00F07599" w:rsidRPr="00792E9A" w:rsidRDefault="00F07599" w:rsidP="005F67C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92E9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92E9A">
              <w:rPr>
                <w:rFonts w:ascii="Arial" w:hAnsi="Arial" w:cs="Arial"/>
                <w:b/>
                <w:bCs/>
              </w:rPr>
              <w:t xml:space="preserve"> </w:t>
            </w:r>
            <w:r w:rsidRPr="00792E9A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14:paraId="29A457DA" w14:textId="77777777" w:rsidR="00F07599" w:rsidRPr="00676A44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20CB053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2793B93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936441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1DEBB2F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38BFE6F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07599" w:rsidRPr="006A771E" w14:paraId="799EDCDF" w14:textId="77777777" w:rsidTr="005F67CD">
        <w:trPr>
          <w:trHeight w:val="449"/>
        </w:trPr>
        <w:tc>
          <w:tcPr>
            <w:tcW w:w="550" w:type="dxa"/>
            <w:vAlign w:val="bottom"/>
          </w:tcPr>
          <w:p w14:paraId="1B58C1D5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bottom"/>
          </w:tcPr>
          <w:p w14:paraId="3710C2A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19092677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F155EE0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41E5815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1C9F581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28027B3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023E9EB1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375AA36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2B3A60C3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599" w:rsidRPr="006A771E" w14:paraId="7511FCE2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5E8C5484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14:paraId="48932F62" w14:textId="77777777" w:rsidR="00F07599" w:rsidRPr="006A771E" w:rsidRDefault="00F07599" w:rsidP="005F67CD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518D9DDD" w14:textId="77777777" w:rsidR="00F07599" w:rsidRPr="006A771E" w:rsidRDefault="00F07599" w:rsidP="005F67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7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0EE0A44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70CAA86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0BF685AA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0B7279F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41BDBCD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2702623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7EB73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5478DA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1F534D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22CB8BB7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BB9DAE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22D5ABC7" w14:textId="399D10E0" w:rsidR="00F07599" w:rsidRDefault="00F07599" w:rsidP="00F07599">
      <w:pPr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</w:p>
    <w:p w14:paraId="18D1E8B1" w14:textId="77777777" w:rsidR="00F07599" w:rsidRDefault="00F07599" w:rsidP="00F07599">
      <w:pPr>
        <w:rPr>
          <w:rFonts w:ascii="Arial" w:hAnsi="Arial" w:cs="Arial"/>
          <w:color w:val="222222"/>
        </w:rPr>
      </w:pPr>
    </w:p>
    <w:p w14:paraId="5A84039B" w14:textId="77777777" w:rsidR="00F07599" w:rsidRDefault="00F07599" w:rsidP="00F07599">
      <w:pPr>
        <w:rPr>
          <w:rFonts w:ascii="Arial" w:hAnsi="Arial" w:cs="Arial"/>
          <w:color w:val="222222"/>
        </w:rPr>
      </w:pPr>
    </w:p>
    <w:p w14:paraId="1A7B5A84" w14:textId="77777777" w:rsidR="00F07599" w:rsidRDefault="00F07599" w:rsidP="00F07599">
      <w:pPr>
        <w:rPr>
          <w:rFonts w:ascii="Arial" w:hAnsi="Arial" w:cs="Arial"/>
          <w:color w:val="222222"/>
        </w:rPr>
      </w:pPr>
    </w:p>
    <w:p w14:paraId="4F0991FF" w14:textId="77777777" w:rsidR="00F07599" w:rsidRDefault="00F07599" w:rsidP="00F07599">
      <w:pPr>
        <w:rPr>
          <w:rFonts w:ascii="Arial" w:hAnsi="Arial" w:cs="Arial"/>
          <w:color w:val="222222"/>
        </w:rPr>
      </w:pPr>
    </w:p>
    <w:p w14:paraId="79F5E8E0" w14:textId="77777777" w:rsidR="00F07599" w:rsidRDefault="00F07599" w:rsidP="00F07599">
      <w:pPr>
        <w:rPr>
          <w:rFonts w:ascii="Arial" w:hAnsi="Arial" w:cs="Arial"/>
          <w:color w:val="222222"/>
        </w:rPr>
      </w:pPr>
    </w:p>
    <w:p w14:paraId="1B6E9DE8" w14:textId="174DF1FB" w:rsidR="00F07599" w:rsidRDefault="00F07599" w:rsidP="00F07599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</w:t>
      </w:r>
      <w:r w:rsidR="000074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.3</w:t>
      </w:r>
      <w:r w:rsidRPr="006A771E">
        <w:rPr>
          <w:rFonts w:ascii="Arial" w:hAnsi="Arial" w:cs="Arial"/>
          <w:b/>
        </w:rPr>
        <w:t xml:space="preserve"> do Formularza oferty</w:t>
      </w:r>
    </w:p>
    <w:p w14:paraId="7DAC912A" w14:textId="77777777" w:rsidR="00F07599" w:rsidRDefault="00F07599" w:rsidP="00F075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6049E7D3" w14:textId="77777777" w:rsidR="00F07599" w:rsidRPr="006A771E" w:rsidRDefault="00F07599" w:rsidP="00F07599">
      <w:pPr>
        <w:spacing w:line="120" w:lineRule="atLeast"/>
        <w:jc w:val="both"/>
        <w:rPr>
          <w:rFonts w:ascii="Arial" w:hAnsi="Arial" w:cs="Arial"/>
        </w:rPr>
      </w:pPr>
      <w:r w:rsidRPr="006A771E">
        <w:rPr>
          <w:rFonts w:ascii="Arial" w:hAnsi="Arial" w:cs="Arial"/>
        </w:rPr>
        <w:t>              </w:t>
      </w:r>
    </w:p>
    <w:p w14:paraId="0E4F7554" w14:textId="2D8194C1" w:rsidR="00F07599" w:rsidRPr="00A40A8E" w:rsidRDefault="00F07599" w:rsidP="00F0759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A40A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A40A8E">
        <w:rPr>
          <w:rFonts w:ascii="Arial" w:hAnsi="Arial" w:cs="Arial"/>
          <w:b/>
          <w:sz w:val="22"/>
          <w:szCs w:val="22"/>
        </w:rPr>
        <w:t xml:space="preserve">.    </w:t>
      </w:r>
      <w:r w:rsidRPr="0081694E">
        <w:rPr>
          <w:rFonts w:ascii="Arial" w:hAnsi="Arial" w:cs="Arial"/>
          <w:b/>
          <w:sz w:val="22"/>
          <w:szCs w:val="22"/>
        </w:rPr>
        <w:t>Proszkowy preparat do dezynfekcji sprzętu mającego kontakt z żywnością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F07599" w:rsidRPr="006A771E" w14:paraId="42272D56" w14:textId="77777777" w:rsidTr="005F67CD">
        <w:trPr>
          <w:trHeight w:val="1081"/>
        </w:trPr>
        <w:tc>
          <w:tcPr>
            <w:tcW w:w="550" w:type="dxa"/>
          </w:tcPr>
          <w:p w14:paraId="1954CBA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51622C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1D412D52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8747462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56A1CC6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Opako-</w:t>
            </w:r>
          </w:p>
          <w:p w14:paraId="182AC450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wanie</w:t>
            </w:r>
          </w:p>
        </w:tc>
        <w:tc>
          <w:tcPr>
            <w:tcW w:w="992" w:type="dxa"/>
            <w:vAlign w:val="center"/>
          </w:tcPr>
          <w:p w14:paraId="3BB9FC7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69164A8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1736D25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2D3072F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36B7C81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3833FEB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1D37EAFF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053EFD3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5C8448B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9E6A7B7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00BCEE67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6B128D8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1CB6E86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345BD5D5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oduktu</w:t>
            </w:r>
            <w:r w:rsidRPr="006A771E">
              <w:rPr>
                <w:rFonts w:ascii="Arial" w:hAnsi="Arial" w:cs="Arial"/>
                <w:b/>
              </w:rPr>
              <w:t>/nazwa producenta</w:t>
            </w:r>
          </w:p>
        </w:tc>
      </w:tr>
      <w:tr w:rsidR="00F07599" w:rsidRPr="006A771E" w14:paraId="2CC608DD" w14:textId="77777777" w:rsidTr="005F67CD">
        <w:trPr>
          <w:trHeight w:val="207"/>
        </w:trPr>
        <w:tc>
          <w:tcPr>
            <w:tcW w:w="550" w:type="dxa"/>
          </w:tcPr>
          <w:p w14:paraId="740317BA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35B2327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0467DF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B5AF67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BAE4AF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187E927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4AC5A3A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B239E33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4078D94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77344EF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F07599" w:rsidRPr="00804C65" w14:paraId="2D92A3BE" w14:textId="77777777" w:rsidTr="005F67CD">
        <w:trPr>
          <w:trHeight w:val="472"/>
        </w:trPr>
        <w:tc>
          <w:tcPr>
            <w:tcW w:w="550" w:type="dxa"/>
            <w:vAlign w:val="center"/>
          </w:tcPr>
          <w:p w14:paraId="444EC380" w14:textId="77777777" w:rsidR="00F07599" w:rsidRPr="00804C65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1CAEEEB4" w14:textId="77777777" w:rsidR="00F07599" w:rsidRPr="00074E2A" w:rsidRDefault="00F07599" w:rsidP="005F67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94E">
              <w:rPr>
                <w:rFonts w:ascii="Arial" w:hAnsi="Arial" w:cs="Arial"/>
                <w:sz w:val="18"/>
                <w:szCs w:val="18"/>
              </w:rPr>
              <w:t>Proszkowy preparat dezynfekcyjny o właściwościach myjących, do dezynfekcji powierzchni i sprzętów wykonanych z gumy, szkła i metali dopuszczony do dezynfekcji powierzchni kontaktujących się z żywnością ( w tym urządzeń chłodniczych). Działający na  B,V,F w czasie do 10 min</w:t>
            </w:r>
          </w:p>
        </w:tc>
        <w:tc>
          <w:tcPr>
            <w:tcW w:w="992" w:type="dxa"/>
            <w:vAlign w:val="center"/>
          </w:tcPr>
          <w:p w14:paraId="7E0823C3" w14:textId="77777777" w:rsidR="00F07599" w:rsidRPr="00804C65" w:rsidRDefault="00F07599" w:rsidP="005F67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9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1694E">
              <w:rPr>
                <w:rFonts w:ascii="Arial" w:hAnsi="Arial" w:cs="Arial"/>
              </w:rPr>
              <w:t>g</w:t>
            </w:r>
          </w:p>
        </w:tc>
        <w:tc>
          <w:tcPr>
            <w:tcW w:w="992" w:type="dxa"/>
            <w:vAlign w:val="center"/>
          </w:tcPr>
          <w:p w14:paraId="1950EEC5" w14:textId="77777777" w:rsidR="00F07599" w:rsidRPr="00804C65" w:rsidRDefault="00F07599" w:rsidP="005F67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7D285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50E4CA04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7426DC1C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11D70427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0C707E4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E866063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342C9666" w14:textId="77777777" w:rsidR="00F07599" w:rsidRPr="00804C65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07599" w:rsidRPr="006A771E" w14:paraId="4C093B4D" w14:textId="77777777" w:rsidTr="005F67CD">
        <w:trPr>
          <w:trHeight w:val="449"/>
        </w:trPr>
        <w:tc>
          <w:tcPr>
            <w:tcW w:w="550" w:type="dxa"/>
            <w:vAlign w:val="bottom"/>
          </w:tcPr>
          <w:p w14:paraId="6DA07DF2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bottom"/>
          </w:tcPr>
          <w:p w14:paraId="410CA98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1DD02FDB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56C8A48C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6A5D6D5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1D38A4AF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21128DA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FD08BAB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5E8AF6B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14278AE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599" w:rsidRPr="006A771E" w14:paraId="4E5E3C16" w14:textId="77777777" w:rsidTr="005F67CD">
        <w:trPr>
          <w:trHeight w:val="333"/>
        </w:trPr>
        <w:tc>
          <w:tcPr>
            <w:tcW w:w="550" w:type="dxa"/>
            <w:vAlign w:val="center"/>
          </w:tcPr>
          <w:p w14:paraId="1934E253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14:paraId="1CDB4C77" w14:textId="77777777" w:rsidR="00F07599" w:rsidRPr="006A771E" w:rsidRDefault="00F07599" w:rsidP="005F67CD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2411418E" w14:textId="77777777" w:rsidR="00F07599" w:rsidRPr="006A771E" w:rsidRDefault="00F07599" w:rsidP="005F67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20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50CB3A3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3543FE5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2223F93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591BFE8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22007B8E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0790A96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BF1AA6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56E2A6B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40371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3674CBA9" w14:textId="77777777" w:rsidR="00F07599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9B5E26B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11BBFC6A" w14:textId="77777777" w:rsidR="00F07599" w:rsidRPr="006A771E" w:rsidRDefault="00F07599" w:rsidP="00F07599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73CF244E" w14:textId="77777777" w:rsidR="00F07599" w:rsidRPr="006A771E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  <w:r w:rsidRPr="006A771E">
        <w:rPr>
          <w:rFonts w:ascii="Arial" w:hAnsi="Arial" w:cs="Arial"/>
          <w:color w:val="222222"/>
        </w:rPr>
        <w:tab/>
      </w:r>
      <w:r w:rsidRPr="006A771E">
        <w:rPr>
          <w:rFonts w:ascii="Arial" w:hAnsi="Arial" w:cs="Arial"/>
          <w:color w:val="222222"/>
        </w:rPr>
        <w:tab/>
      </w:r>
    </w:p>
    <w:p w14:paraId="4AC3B661" w14:textId="77777777" w:rsidR="00F07599" w:rsidRDefault="00F07599" w:rsidP="00F07599"/>
    <w:p w14:paraId="1C5ECFA3" w14:textId="77777777" w:rsidR="00F07599" w:rsidRDefault="00F07599" w:rsidP="00F07599"/>
    <w:p w14:paraId="30068637" w14:textId="77777777" w:rsidR="00F07599" w:rsidRDefault="00F07599" w:rsidP="00F07599"/>
    <w:p w14:paraId="13585A72" w14:textId="77777777" w:rsidR="00F07599" w:rsidRDefault="00F07599" w:rsidP="00F07599"/>
    <w:p w14:paraId="74B76983" w14:textId="77777777" w:rsidR="00F07599" w:rsidRDefault="00F07599" w:rsidP="00F07599"/>
    <w:p w14:paraId="2D395C1F" w14:textId="77777777" w:rsidR="00F07599" w:rsidRDefault="00F07599" w:rsidP="00F07599"/>
    <w:p w14:paraId="05B45338" w14:textId="77777777" w:rsidR="00F07599" w:rsidRDefault="00F07599" w:rsidP="00F07599"/>
    <w:p w14:paraId="1D04A57D" w14:textId="77777777" w:rsidR="00F07599" w:rsidRDefault="00F07599" w:rsidP="00F07599"/>
    <w:p w14:paraId="730DC5FE" w14:textId="77777777" w:rsidR="00F07599" w:rsidRDefault="00F07599" w:rsidP="00F07599"/>
    <w:p w14:paraId="0CD0D11F" w14:textId="77777777" w:rsidR="00F07599" w:rsidRDefault="00F07599" w:rsidP="00F07599"/>
    <w:p w14:paraId="2E1A6613" w14:textId="77777777" w:rsidR="00F07599" w:rsidRDefault="00F07599" w:rsidP="00F07599"/>
    <w:p w14:paraId="7B001A1A" w14:textId="77777777" w:rsidR="00F07599" w:rsidRDefault="00F07599" w:rsidP="00F07599"/>
    <w:p w14:paraId="2D0E17B3" w14:textId="74D5060E" w:rsidR="00F07599" w:rsidRPr="006A771E" w:rsidRDefault="00F07599" w:rsidP="00F07599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lastRenderedPageBreak/>
        <w:t xml:space="preserve">                                                                                  Załącznik nr</w:t>
      </w:r>
      <w:r>
        <w:rPr>
          <w:rFonts w:ascii="Arial" w:hAnsi="Arial" w:cs="Arial"/>
          <w:b/>
        </w:rPr>
        <w:t xml:space="preserve"> </w:t>
      </w:r>
      <w:r w:rsidR="000074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.4</w:t>
      </w:r>
      <w:r w:rsidRPr="006A771E">
        <w:rPr>
          <w:rFonts w:ascii="Arial" w:hAnsi="Arial" w:cs="Arial"/>
          <w:b/>
        </w:rPr>
        <w:t xml:space="preserve"> do Formularza oferty</w:t>
      </w:r>
    </w:p>
    <w:p w14:paraId="10B0034D" w14:textId="77777777" w:rsidR="00F07599" w:rsidRPr="00D743EE" w:rsidRDefault="00F07599" w:rsidP="00F075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4B7B4935" w14:textId="3482630A" w:rsidR="00F07599" w:rsidRPr="006A771E" w:rsidRDefault="00F07599" w:rsidP="00F0759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4.   Olejek w sprayu</w:t>
      </w:r>
      <w:r w:rsidR="00D366CA">
        <w:rPr>
          <w:rFonts w:ascii="Arial" w:hAnsi="Arial" w:cs="Arial"/>
          <w:b/>
          <w:sz w:val="22"/>
          <w:szCs w:val="22"/>
        </w:rPr>
        <w:t xml:space="preserve"> do pielęgnacji  narzędzi chirurgicznych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96"/>
        <w:gridCol w:w="1276"/>
        <w:gridCol w:w="1099"/>
        <w:gridCol w:w="1134"/>
        <w:gridCol w:w="1169"/>
        <w:gridCol w:w="1099"/>
        <w:gridCol w:w="1134"/>
        <w:gridCol w:w="1559"/>
        <w:gridCol w:w="1985"/>
      </w:tblGrid>
      <w:tr w:rsidR="00F07599" w:rsidRPr="006A771E" w14:paraId="7B2F753D" w14:textId="77777777" w:rsidTr="005F67CD">
        <w:trPr>
          <w:trHeight w:val="1081"/>
        </w:trPr>
        <w:tc>
          <w:tcPr>
            <w:tcW w:w="550" w:type="dxa"/>
          </w:tcPr>
          <w:p w14:paraId="53B464D9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A8DB69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6" w:type="dxa"/>
          </w:tcPr>
          <w:p w14:paraId="39A1BB6F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CA0543D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1276" w:type="dxa"/>
            <w:vAlign w:val="center"/>
          </w:tcPr>
          <w:p w14:paraId="7DCC6380" w14:textId="77777777" w:rsidR="00F07599" w:rsidRPr="00B968F0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</w:t>
            </w:r>
          </w:p>
        </w:tc>
        <w:tc>
          <w:tcPr>
            <w:tcW w:w="1099" w:type="dxa"/>
            <w:vAlign w:val="center"/>
          </w:tcPr>
          <w:p w14:paraId="2512204F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436E4573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786B22F1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41287368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47E0405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111F2A0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28959880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0E083F12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6D6848F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4C48030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1176A01C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0EE91084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E2B503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7EB1845A" w14:textId="77777777" w:rsidR="00F07599" w:rsidRPr="006A771E" w:rsidRDefault="00F07599" w:rsidP="005F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F07599" w:rsidRPr="006A771E" w14:paraId="54D6E87A" w14:textId="77777777" w:rsidTr="005F67CD">
        <w:trPr>
          <w:trHeight w:val="207"/>
        </w:trPr>
        <w:tc>
          <w:tcPr>
            <w:tcW w:w="550" w:type="dxa"/>
          </w:tcPr>
          <w:p w14:paraId="66B1B1C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696" w:type="dxa"/>
          </w:tcPr>
          <w:p w14:paraId="49FEDD1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173959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14:paraId="5A3F89F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29CB21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606891F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26B39AE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349526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3EEBEB4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7BADC7CC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F07599" w:rsidRPr="006A771E" w14:paraId="5BDDA122" w14:textId="77777777" w:rsidTr="005F67CD">
        <w:trPr>
          <w:trHeight w:val="347"/>
        </w:trPr>
        <w:tc>
          <w:tcPr>
            <w:tcW w:w="550" w:type="dxa"/>
            <w:vAlign w:val="center"/>
          </w:tcPr>
          <w:p w14:paraId="53A16477" w14:textId="77777777" w:rsidR="00F07599" w:rsidRPr="00122340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96" w:type="dxa"/>
          </w:tcPr>
          <w:p w14:paraId="71980264" w14:textId="77777777" w:rsidR="00F07599" w:rsidRDefault="00F07599" w:rsidP="005F67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Olejek w sprayu do pielęgnacji narzędzi chirurgicznych szczególnie z przegubami i ciągami; na bazie białych olei medycznych; nie zawierający freonu. Środek nie wpływający negatywnie na przebieg procesu sterylizacji parowej; umożliwiający nanoszenie metodą natryskową. Gęstość 0,837 - 0,867 g/cm3. Posiadający jako nośnik gaz (propon, butan).  Opakowanie 400 ml.</w:t>
            </w:r>
          </w:p>
        </w:tc>
        <w:tc>
          <w:tcPr>
            <w:tcW w:w="1276" w:type="dxa"/>
            <w:vAlign w:val="center"/>
          </w:tcPr>
          <w:p w14:paraId="6FA0BC5F" w14:textId="77777777" w:rsidR="00F07599" w:rsidRDefault="00F07599" w:rsidP="005F6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ml</w:t>
            </w:r>
          </w:p>
        </w:tc>
        <w:tc>
          <w:tcPr>
            <w:tcW w:w="1099" w:type="dxa"/>
            <w:vAlign w:val="center"/>
          </w:tcPr>
          <w:p w14:paraId="04678712" w14:textId="77777777" w:rsidR="00F07599" w:rsidRPr="001E580A" w:rsidRDefault="00F07599" w:rsidP="005F6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  <w:r w:rsidRPr="003E5934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vAlign w:val="center"/>
          </w:tcPr>
          <w:p w14:paraId="12B56913" w14:textId="77777777" w:rsidR="00F07599" w:rsidRPr="00B653A3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548CC5D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78E649B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B65B2F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D501DA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8B4D1B3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599" w:rsidRPr="006A771E" w14:paraId="4AAF6736" w14:textId="77777777" w:rsidTr="005F67CD">
        <w:trPr>
          <w:trHeight w:val="449"/>
        </w:trPr>
        <w:tc>
          <w:tcPr>
            <w:tcW w:w="550" w:type="dxa"/>
            <w:vAlign w:val="center"/>
          </w:tcPr>
          <w:p w14:paraId="607B7EC6" w14:textId="77777777" w:rsidR="00F07599" w:rsidRPr="00627A33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A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96" w:type="dxa"/>
          </w:tcPr>
          <w:p w14:paraId="7CBB6192" w14:textId="77777777" w:rsidR="00F07599" w:rsidRPr="00627A33" w:rsidRDefault="00F07599" w:rsidP="005F67CD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7A33">
              <w:rPr>
                <w:rFonts w:ascii="Arial" w:hAnsi="Arial" w:cs="Arial"/>
                <w:color w:val="000000"/>
                <w:sz w:val="18"/>
                <w:szCs w:val="18"/>
              </w:rPr>
              <w:t>Gotowy do użycia preparat przeznaczony do czyszczenia, polerowania oraz konserwacji powierzchni ze stali nierdzewnej, aluminium,  i stali galwanizowanej. Usuwa zabrudzenia i  nadaje powierzchniom wysoki połysk oraz zapewnia ochronę przed powstaniem rdzy  i procesami oksydacji. Usuwa odciski palców, smugi, plamy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9B109B" w14:textId="77777777" w:rsidR="00F07599" w:rsidRPr="00001565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46D8D9CF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A3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shd w:val="clear" w:color="auto" w:fill="FFFFFF"/>
          </w:tcPr>
          <w:p w14:paraId="0828A95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FFFFFF"/>
          </w:tcPr>
          <w:p w14:paraId="1AF4A7C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FFFFFF"/>
          </w:tcPr>
          <w:p w14:paraId="36D6245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03DC2C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C67031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46EE9AA4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599" w:rsidRPr="006A771E" w14:paraId="7BA151B3" w14:textId="77777777" w:rsidTr="005F67CD">
        <w:trPr>
          <w:trHeight w:val="449"/>
        </w:trPr>
        <w:tc>
          <w:tcPr>
            <w:tcW w:w="550" w:type="dxa"/>
            <w:vAlign w:val="bottom"/>
          </w:tcPr>
          <w:p w14:paraId="46175018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4696" w:type="dxa"/>
            <w:vAlign w:val="bottom"/>
          </w:tcPr>
          <w:p w14:paraId="07687B8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1276" w:type="dxa"/>
            <w:shd w:val="clear" w:color="auto" w:fill="B3B3B3"/>
            <w:vAlign w:val="bottom"/>
          </w:tcPr>
          <w:p w14:paraId="4E5745C7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  <w:vAlign w:val="bottom"/>
          </w:tcPr>
          <w:p w14:paraId="051CC06F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B0F0D5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4B7F59C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6FA3462F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65C869B1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548B8570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078B073D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599" w:rsidRPr="006A771E" w14:paraId="74E5ED43" w14:textId="77777777" w:rsidTr="005F67CD">
        <w:trPr>
          <w:trHeight w:val="58"/>
        </w:trPr>
        <w:tc>
          <w:tcPr>
            <w:tcW w:w="550" w:type="dxa"/>
            <w:vAlign w:val="center"/>
          </w:tcPr>
          <w:p w14:paraId="76C8361C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4696" w:type="dxa"/>
            <w:vAlign w:val="center"/>
          </w:tcPr>
          <w:p w14:paraId="79D0DA90" w14:textId="77777777" w:rsidR="00F07599" w:rsidRPr="006A771E" w:rsidRDefault="00F07599" w:rsidP="005F67CD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5C5DB308" w14:textId="77777777" w:rsidR="00F07599" w:rsidRPr="006A771E" w:rsidRDefault="00F07599" w:rsidP="005F67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26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B3B3B3"/>
            <w:vAlign w:val="bottom"/>
          </w:tcPr>
          <w:p w14:paraId="11AA2954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  <w:vAlign w:val="bottom"/>
          </w:tcPr>
          <w:p w14:paraId="480032D0" w14:textId="77777777" w:rsidR="00F07599" w:rsidRPr="006A771E" w:rsidRDefault="00F07599" w:rsidP="005F67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4AAA3159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7E3410B9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2E7290E7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7C2DC5F5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103242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F64B0F8" w14:textId="77777777" w:rsidR="00F07599" w:rsidRPr="006A771E" w:rsidRDefault="00F07599" w:rsidP="005F67C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CC2C03" w14:textId="77777777" w:rsidR="00F07599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3AC12E8E" w14:textId="77777777" w:rsidR="00F07599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2023D1A8" w14:textId="77777777" w:rsidR="00F07599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192EEC3B" w14:textId="77777777" w:rsidR="00F07599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382950E0" w14:textId="77777777" w:rsidR="00F07599" w:rsidRDefault="00F07599" w:rsidP="00F0759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2410791E" w14:textId="77777777" w:rsidR="00F07599" w:rsidRDefault="00F07599" w:rsidP="00F07599">
      <w:pPr>
        <w:shd w:val="clear" w:color="auto" w:fill="FFFFFF"/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ab/>
        <w:t>........................... dnia ....................</w:t>
      </w:r>
    </w:p>
    <w:p w14:paraId="27034246" w14:textId="77777777" w:rsidR="00F07599" w:rsidRDefault="00F07599" w:rsidP="00F07599">
      <w:pPr>
        <w:shd w:val="clear" w:color="auto" w:fill="FFFFFF"/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ab/>
      </w:r>
    </w:p>
    <w:p w14:paraId="7D7F1934" w14:textId="77777777" w:rsidR="00F07599" w:rsidRDefault="00F07599" w:rsidP="00F07599"/>
    <w:p w14:paraId="2C9D659A" w14:textId="77777777" w:rsidR="0090389E" w:rsidRDefault="0090389E" w:rsidP="00F07599"/>
    <w:p w14:paraId="2B03E39D" w14:textId="3DE6F976" w:rsidR="0090389E" w:rsidRPr="006A771E" w:rsidRDefault="0090389E" w:rsidP="0090389E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lastRenderedPageBreak/>
        <w:t xml:space="preserve">                                                                                  Załącznik nr</w:t>
      </w:r>
      <w:r>
        <w:rPr>
          <w:rFonts w:ascii="Arial" w:hAnsi="Arial" w:cs="Arial"/>
          <w:b/>
        </w:rPr>
        <w:t xml:space="preserve"> 2.5</w:t>
      </w:r>
      <w:r w:rsidRPr="006A771E">
        <w:rPr>
          <w:rFonts w:ascii="Arial" w:hAnsi="Arial" w:cs="Arial"/>
          <w:b/>
        </w:rPr>
        <w:t xml:space="preserve"> do Formularza oferty</w:t>
      </w:r>
    </w:p>
    <w:p w14:paraId="4F3FC85D" w14:textId="77777777" w:rsidR="0090389E" w:rsidRPr="00D743EE" w:rsidRDefault="0090389E" w:rsidP="009038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5CF678D1" w14:textId="2456A93C" w:rsidR="0090389E" w:rsidRPr="006A771E" w:rsidRDefault="0090389E" w:rsidP="0090389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5.   Środek do płukania ran 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96"/>
        <w:gridCol w:w="1276"/>
        <w:gridCol w:w="1099"/>
        <w:gridCol w:w="1134"/>
        <w:gridCol w:w="1169"/>
        <w:gridCol w:w="1099"/>
        <w:gridCol w:w="1134"/>
        <w:gridCol w:w="1559"/>
        <w:gridCol w:w="1985"/>
      </w:tblGrid>
      <w:tr w:rsidR="0090389E" w:rsidRPr="006A771E" w14:paraId="1DA3C7B9" w14:textId="77777777" w:rsidTr="00540AFB">
        <w:trPr>
          <w:trHeight w:val="1081"/>
        </w:trPr>
        <w:tc>
          <w:tcPr>
            <w:tcW w:w="550" w:type="dxa"/>
          </w:tcPr>
          <w:p w14:paraId="7685CC61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5FE9902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6" w:type="dxa"/>
          </w:tcPr>
          <w:p w14:paraId="13408745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D92159E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1276" w:type="dxa"/>
            <w:vAlign w:val="center"/>
          </w:tcPr>
          <w:p w14:paraId="5854270A" w14:textId="77777777" w:rsidR="0090389E" w:rsidRPr="00B968F0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</w:t>
            </w:r>
          </w:p>
        </w:tc>
        <w:tc>
          <w:tcPr>
            <w:tcW w:w="1099" w:type="dxa"/>
            <w:vAlign w:val="center"/>
          </w:tcPr>
          <w:p w14:paraId="2F6A7FE7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23B98F85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20C3A98D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0D4C3D99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40E3D2F9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F2183BA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43C77EA4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7522E05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06BC6ADC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055C22C3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3AAE4617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4AC3C37C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32F51CC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5961F293" w14:textId="77777777" w:rsidR="0090389E" w:rsidRPr="006A771E" w:rsidRDefault="0090389E" w:rsidP="00540AF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90389E" w:rsidRPr="006A771E" w14:paraId="2BFA1F46" w14:textId="77777777" w:rsidTr="00540AFB">
        <w:trPr>
          <w:trHeight w:val="207"/>
        </w:trPr>
        <w:tc>
          <w:tcPr>
            <w:tcW w:w="550" w:type="dxa"/>
          </w:tcPr>
          <w:p w14:paraId="2F31C146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696" w:type="dxa"/>
          </w:tcPr>
          <w:p w14:paraId="22D075B2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23FEA48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14:paraId="590BA3F9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E9E5CCD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0C5AFA0B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19373C1C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709B5EA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4A94D79B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4B202A0D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90389E" w:rsidRPr="006A771E" w14:paraId="2DEC33EA" w14:textId="77777777" w:rsidTr="00540AFB">
        <w:trPr>
          <w:trHeight w:val="347"/>
        </w:trPr>
        <w:tc>
          <w:tcPr>
            <w:tcW w:w="550" w:type="dxa"/>
            <w:vAlign w:val="center"/>
          </w:tcPr>
          <w:p w14:paraId="358E7F25" w14:textId="77777777" w:rsidR="0090389E" w:rsidRPr="00122340" w:rsidRDefault="0090389E" w:rsidP="00540A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96" w:type="dxa"/>
          </w:tcPr>
          <w:p w14:paraId="73F68EB2" w14:textId="604431C1" w:rsidR="0090389E" w:rsidRDefault="0090389E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każdego </w:t>
            </w:r>
            <w:r w:rsidR="00B233F7">
              <w:rPr>
                <w:rFonts w:ascii="Arial" w:hAnsi="Arial" w:cs="Arial"/>
                <w:sz w:val="18"/>
                <w:szCs w:val="18"/>
              </w:rPr>
              <w:t xml:space="preserve">rodzaju ran </w:t>
            </w:r>
            <w:r w:rsidR="004421B9">
              <w:rPr>
                <w:rFonts w:ascii="Arial" w:hAnsi="Arial" w:cs="Arial"/>
                <w:sz w:val="18"/>
                <w:szCs w:val="18"/>
              </w:rPr>
              <w:t>zakażonych</w:t>
            </w:r>
            <w:r w:rsidR="00B233F7">
              <w:rPr>
                <w:rFonts w:ascii="Arial" w:hAnsi="Arial" w:cs="Arial"/>
                <w:sz w:val="18"/>
                <w:szCs w:val="18"/>
              </w:rPr>
              <w:t xml:space="preserve"> i niezakażonych, w tym:</w:t>
            </w:r>
          </w:p>
          <w:p w14:paraId="18CD1AF5" w14:textId="26AE1002" w:rsidR="00B233F7" w:rsidRDefault="004421B9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</w:t>
            </w:r>
            <w:r w:rsidR="00B233F7">
              <w:rPr>
                <w:rFonts w:ascii="Arial" w:hAnsi="Arial" w:cs="Arial"/>
                <w:sz w:val="18"/>
                <w:szCs w:val="18"/>
              </w:rPr>
              <w:t>an i ostrych tj. rany urazowe</w:t>
            </w:r>
          </w:p>
          <w:p w14:paraId="4BCAE967" w14:textId="77777777" w:rsidR="00B233F7" w:rsidRDefault="00B233F7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-ran przewlekłych tj. zakażenia miejsca operowanego (ZMO)</w:t>
            </w:r>
          </w:p>
          <w:p w14:paraId="0CB4AB4E" w14:textId="2B53154B" w:rsidR="00B233F7" w:rsidRDefault="00B233F7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Preparat bezbarwny gotowy do </w:t>
            </w:r>
            <w:r w:rsidR="004421B9">
              <w:rPr>
                <w:rFonts w:ascii="Arial" w:hAnsi="Arial" w:cs="Arial"/>
                <w:sz w:val="18"/>
                <w:szCs w:val="18"/>
              </w:rPr>
              <w:t>użycia</w:t>
            </w:r>
            <w:r>
              <w:rPr>
                <w:rFonts w:ascii="Arial" w:hAnsi="Arial" w:cs="Arial"/>
                <w:sz w:val="18"/>
                <w:szCs w:val="18"/>
              </w:rPr>
              <w:t>, dwuskładnikowy : kombinacja poliheksanidu 0,1 % oraz betainy 0,1%</w:t>
            </w:r>
          </w:p>
          <w:p w14:paraId="0D9F2883" w14:textId="77777777" w:rsidR="00B233F7" w:rsidRDefault="00B233F7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Wyrób medyczny klasy III, Certyfikat DEKRA-potwierdzający skuteczność wobec biofilmu</w:t>
            </w:r>
          </w:p>
          <w:p w14:paraId="36B0898E" w14:textId="5494C3BC" w:rsidR="00B233F7" w:rsidRDefault="00B233F7" w:rsidP="00540A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Jałowy , nietoksyczny dla tkanek;</w:t>
            </w:r>
            <w:r w:rsidR="004421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brak systemowej </w:t>
            </w:r>
            <w:r w:rsidR="004421B9">
              <w:rPr>
                <w:rFonts w:ascii="Arial" w:hAnsi="Arial" w:cs="Arial"/>
                <w:sz w:val="18"/>
                <w:szCs w:val="18"/>
              </w:rPr>
              <w:t>resorpcji</w:t>
            </w:r>
            <w:r>
              <w:rPr>
                <w:rFonts w:ascii="Arial" w:hAnsi="Arial" w:cs="Arial"/>
                <w:sz w:val="18"/>
                <w:szCs w:val="18"/>
              </w:rPr>
              <w:t xml:space="preserve"> poliheksanidyny z ran, brak cytotoksyczności. Doskonała tolerancja przez organizm. Wysoka </w:t>
            </w:r>
            <w:r w:rsidR="004421B9">
              <w:rPr>
                <w:rFonts w:ascii="Arial" w:hAnsi="Arial" w:cs="Arial"/>
                <w:sz w:val="18"/>
                <w:szCs w:val="18"/>
              </w:rPr>
              <w:t>biozgodność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D99E1A2" w14:textId="7FC7516A" w:rsidR="0090389E" w:rsidRDefault="0090389E" w:rsidP="00540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</w:t>
            </w:r>
          </w:p>
        </w:tc>
        <w:tc>
          <w:tcPr>
            <w:tcW w:w="1099" w:type="dxa"/>
            <w:vAlign w:val="center"/>
          </w:tcPr>
          <w:p w14:paraId="0371BD8D" w14:textId="5FC998CE" w:rsidR="0090389E" w:rsidRPr="001E580A" w:rsidRDefault="0090061A" w:rsidP="00540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134" w:type="dxa"/>
            <w:vAlign w:val="center"/>
          </w:tcPr>
          <w:p w14:paraId="3D817874" w14:textId="77777777" w:rsidR="0090389E" w:rsidRPr="00B653A3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2AF6D6C1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5A997112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9399E7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840F00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7D407C44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89E" w:rsidRPr="006A771E" w14:paraId="74521961" w14:textId="77777777" w:rsidTr="00540AFB">
        <w:trPr>
          <w:trHeight w:val="449"/>
        </w:trPr>
        <w:tc>
          <w:tcPr>
            <w:tcW w:w="550" w:type="dxa"/>
            <w:vAlign w:val="bottom"/>
          </w:tcPr>
          <w:p w14:paraId="4E1C8D72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4696" w:type="dxa"/>
            <w:vAlign w:val="bottom"/>
          </w:tcPr>
          <w:p w14:paraId="386B240F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1276" w:type="dxa"/>
            <w:shd w:val="clear" w:color="auto" w:fill="B3B3B3"/>
            <w:vAlign w:val="bottom"/>
          </w:tcPr>
          <w:p w14:paraId="01531E88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  <w:vAlign w:val="bottom"/>
          </w:tcPr>
          <w:p w14:paraId="6CC6FB08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28994185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1A7341A4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52A9FE81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E95711B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2620F546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596E3773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9E" w:rsidRPr="006A771E" w14:paraId="5D82103C" w14:textId="77777777" w:rsidTr="00540AFB">
        <w:trPr>
          <w:trHeight w:val="58"/>
        </w:trPr>
        <w:tc>
          <w:tcPr>
            <w:tcW w:w="550" w:type="dxa"/>
            <w:vAlign w:val="center"/>
          </w:tcPr>
          <w:p w14:paraId="0CA49FF1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4696" w:type="dxa"/>
            <w:vAlign w:val="center"/>
          </w:tcPr>
          <w:p w14:paraId="2298A437" w14:textId="77777777" w:rsidR="0090389E" w:rsidRPr="006A771E" w:rsidRDefault="0090389E" w:rsidP="00540AFB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54E08648" w14:textId="77777777" w:rsidR="0090389E" w:rsidRPr="006A771E" w:rsidRDefault="0090389E" w:rsidP="00540A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26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B3B3B3"/>
            <w:vAlign w:val="bottom"/>
          </w:tcPr>
          <w:p w14:paraId="448C49C1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  <w:vAlign w:val="bottom"/>
          </w:tcPr>
          <w:p w14:paraId="54F64389" w14:textId="77777777" w:rsidR="0090389E" w:rsidRPr="006A771E" w:rsidRDefault="0090389E" w:rsidP="00540A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0689B11F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6B5C9746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5A244E4A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3DDC6272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B98907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4ACAB4AC" w14:textId="77777777" w:rsidR="0090389E" w:rsidRPr="006A771E" w:rsidRDefault="0090389E" w:rsidP="00540AF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B5C142" w14:textId="77777777" w:rsidR="0090389E" w:rsidRDefault="0090389E" w:rsidP="0090389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5DD40D02" w14:textId="77777777" w:rsidR="0090389E" w:rsidRDefault="0090389E" w:rsidP="00F07599"/>
    <w:p w14:paraId="3964F853" w14:textId="77777777" w:rsidR="0069347E" w:rsidRDefault="0069347E" w:rsidP="00F07599"/>
    <w:p w14:paraId="56FBE5EE" w14:textId="77777777" w:rsidR="0069347E" w:rsidRDefault="0069347E" w:rsidP="00F07599"/>
    <w:p w14:paraId="6E2B1323" w14:textId="77777777" w:rsidR="0069347E" w:rsidRDefault="0069347E" w:rsidP="0069347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058A1836" w14:textId="1DCF71B6" w:rsidR="0069347E" w:rsidRDefault="0069347E" w:rsidP="0069347E">
      <w:pPr>
        <w:shd w:val="clear" w:color="auto" w:fill="FFFFFF"/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</w:p>
    <w:p w14:paraId="4CF1AA9C" w14:textId="77777777" w:rsidR="0069347E" w:rsidRDefault="0069347E" w:rsidP="00F07599"/>
    <w:sectPr w:rsidR="0069347E" w:rsidSect="00F07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99"/>
    <w:rsid w:val="00007470"/>
    <w:rsid w:val="00040EB6"/>
    <w:rsid w:val="004421B9"/>
    <w:rsid w:val="00644A9A"/>
    <w:rsid w:val="0069347E"/>
    <w:rsid w:val="0090061A"/>
    <w:rsid w:val="0090389E"/>
    <w:rsid w:val="00B233F7"/>
    <w:rsid w:val="00B67919"/>
    <w:rsid w:val="00D366CA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8271"/>
  <w15:chartTrackingRefBased/>
  <w15:docId w15:val="{7B8386C2-8B1F-4AD6-B2A3-717E5F0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759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759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C0CD-0768-4B25-B5CB-F4FC037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11</cp:revision>
  <cp:lastPrinted>2023-05-08T05:52:00Z</cp:lastPrinted>
  <dcterms:created xsi:type="dcterms:W3CDTF">2023-05-06T19:54:00Z</dcterms:created>
  <dcterms:modified xsi:type="dcterms:W3CDTF">2023-05-29T08:00:00Z</dcterms:modified>
</cp:coreProperties>
</file>