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015619DA" w:rsidR="001F0886" w:rsidRPr="000B21D9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</w:t>
      </w:r>
      <w:r w:rsidRPr="000B21D9">
        <w:rPr>
          <w:rFonts w:ascii="Arial" w:hAnsi="Arial" w:cs="Arial"/>
          <w:sz w:val="20"/>
          <w:szCs w:val="20"/>
        </w:rPr>
        <w:t xml:space="preserve">w postępowaniu o udzielenie zamówieniu publicznego na: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7E19B9" w:rsidRPr="007E19B9">
        <w:rPr>
          <w:rFonts w:ascii="Arial" w:hAnsi="Arial" w:cs="Arial"/>
          <w:b/>
          <w:bCs/>
          <w:color w:val="auto"/>
          <w:sz w:val="20"/>
          <w:szCs w:val="20"/>
        </w:rPr>
        <w:t>Zakup elektrod i papieru do defibrylatorów oraz innych produktów medycznych</w:t>
      </w:r>
      <w:r w:rsidR="00267249" w:rsidRPr="000B21D9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0B21D9"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[Nr postępowania:</w:t>
      </w:r>
      <w:r w:rsidR="00467E3E">
        <w:rPr>
          <w:rFonts w:ascii="Arial" w:hAnsi="Arial" w:cs="Arial"/>
          <w:b/>
          <w:bCs/>
          <w:color w:val="auto"/>
          <w:sz w:val="20"/>
          <w:szCs w:val="20"/>
        </w:rPr>
        <w:t>12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C22DBA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053E1D" w:rsidRPr="000B21D9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0B21D9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0B21D9">
        <w:rPr>
          <w:rFonts w:ascii="Arial" w:hAnsi="Arial" w:cs="Arial"/>
          <w:i/>
          <w:sz w:val="20"/>
          <w:szCs w:val="20"/>
        </w:rPr>
        <w:t xml:space="preserve">, </w:t>
      </w:r>
      <w:r w:rsidRPr="000B21D9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0B21D9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0B21D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582F3593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0B21D9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0B21D9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wspieraniu agresji na Ukrainę oraz służących ochronie bezpieczeństwa narodowego (t</w:t>
      </w:r>
      <w:r w:rsidR="000B21D9">
        <w:rPr>
          <w:rFonts w:ascii="Arial" w:hAnsi="Arial" w:cs="Arial"/>
          <w:bCs/>
          <w:sz w:val="20"/>
          <w:szCs w:val="20"/>
          <w:lang w:val="pl"/>
        </w:rPr>
        <w:t>.</w:t>
      </w:r>
      <w:r w:rsidRPr="00167136">
        <w:rPr>
          <w:rFonts w:ascii="Arial" w:hAnsi="Arial" w:cs="Arial"/>
          <w:bCs/>
          <w:sz w:val="20"/>
          <w:szCs w:val="20"/>
          <w:lang w:val="pl"/>
        </w:rPr>
        <w:t>j. Dz. U. z 202</w:t>
      </w:r>
      <w:r w:rsidR="0047040C">
        <w:rPr>
          <w:rFonts w:ascii="Arial" w:hAnsi="Arial" w:cs="Arial"/>
          <w:bCs/>
          <w:sz w:val="20"/>
          <w:szCs w:val="20"/>
          <w:lang w:val="pl"/>
        </w:rPr>
        <w:t>3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r. poz. </w:t>
      </w:r>
      <w:r w:rsidR="00267249">
        <w:rPr>
          <w:rFonts w:ascii="Arial" w:hAnsi="Arial" w:cs="Arial"/>
          <w:bCs/>
          <w:sz w:val="20"/>
          <w:szCs w:val="20"/>
          <w:lang w:val="pl"/>
        </w:rPr>
        <w:t xml:space="preserve">1497 z </w:t>
      </w:r>
      <w:proofErr w:type="spellStart"/>
      <w:r w:rsidR="00267249">
        <w:rPr>
          <w:rFonts w:ascii="Arial" w:hAnsi="Arial" w:cs="Arial"/>
          <w:bCs/>
          <w:sz w:val="20"/>
          <w:szCs w:val="20"/>
          <w:lang w:val="pl"/>
        </w:rPr>
        <w:t>późn</w:t>
      </w:r>
      <w:proofErr w:type="spellEnd"/>
      <w:r w:rsidR="00267249">
        <w:rPr>
          <w:rFonts w:ascii="Arial" w:hAnsi="Arial" w:cs="Arial"/>
          <w:bCs/>
          <w:sz w:val="20"/>
          <w:szCs w:val="20"/>
          <w:lang w:val="pl"/>
        </w:rPr>
        <w:t>. zm.</w:t>
      </w:r>
      <w:r w:rsidRPr="00167136">
        <w:rPr>
          <w:rFonts w:ascii="Arial" w:hAnsi="Arial" w:cs="Arial"/>
          <w:bCs/>
          <w:sz w:val="20"/>
          <w:szCs w:val="20"/>
          <w:lang w:val="pl"/>
        </w:rPr>
        <w:t>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F35B79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6F63" w14:textId="77777777" w:rsidR="00F35B79" w:rsidRDefault="00F35B79" w:rsidP="001F0886">
      <w:pPr>
        <w:spacing w:line="240" w:lineRule="auto"/>
      </w:pPr>
      <w:r>
        <w:separator/>
      </w:r>
    </w:p>
  </w:endnote>
  <w:endnote w:type="continuationSeparator" w:id="0">
    <w:p w14:paraId="5620C399" w14:textId="77777777" w:rsidR="00F35B79" w:rsidRDefault="00F35B79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E45D" w14:textId="77777777" w:rsidR="00F35B79" w:rsidRDefault="00F35B79" w:rsidP="001F0886">
      <w:pPr>
        <w:spacing w:line="240" w:lineRule="auto"/>
      </w:pPr>
      <w:r>
        <w:separator/>
      </w:r>
    </w:p>
  </w:footnote>
  <w:footnote w:type="continuationSeparator" w:id="0">
    <w:p w14:paraId="5E8246E7" w14:textId="77777777" w:rsidR="00F35B79" w:rsidRDefault="00F35B79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66855540">
    <w:abstractNumId w:val="1"/>
  </w:num>
  <w:num w:numId="2" w16cid:durableId="178102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86"/>
    <w:rsid w:val="00037F83"/>
    <w:rsid w:val="00053E1D"/>
    <w:rsid w:val="000B21D9"/>
    <w:rsid w:val="000C4505"/>
    <w:rsid w:val="00167136"/>
    <w:rsid w:val="001765A7"/>
    <w:rsid w:val="001D5532"/>
    <w:rsid w:val="001F0886"/>
    <w:rsid w:val="001F167E"/>
    <w:rsid w:val="001F7730"/>
    <w:rsid w:val="002565C0"/>
    <w:rsid w:val="00267249"/>
    <w:rsid w:val="00276E25"/>
    <w:rsid w:val="002A53AC"/>
    <w:rsid w:val="003172F5"/>
    <w:rsid w:val="003176A6"/>
    <w:rsid w:val="00340353"/>
    <w:rsid w:val="00384100"/>
    <w:rsid w:val="003844DD"/>
    <w:rsid w:val="0041162E"/>
    <w:rsid w:val="00425423"/>
    <w:rsid w:val="00456735"/>
    <w:rsid w:val="00467E3E"/>
    <w:rsid w:val="0047040C"/>
    <w:rsid w:val="004856AE"/>
    <w:rsid w:val="0049217D"/>
    <w:rsid w:val="004F1633"/>
    <w:rsid w:val="00526167"/>
    <w:rsid w:val="00572333"/>
    <w:rsid w:val="005873EE"/>
    <w:rsid w:val="005B1DF1"/>
    <w:rsid w:val="005C148B"/>
    <w:rsid w:val="005C2B72"/>
    <w:rsid w:val="005D330A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7E19B9"/>
    <w:rsid w:val="00800289"/>
    <w:rsid w:val="00830FE9"/>
    <w:rsid w:val="00834BA6"/>
    <w:rsid w:val="00837767"/>
    <w:rsid w:val="00861D94"/>
    <w:rsid w:val="008E355C"/>
    <w:rsid w:val="00920A5D"/>
    <w:rsid w:val="009B0A89"/>
    <w:rsid w:val="00A23758"/>
    <w:rsid w:val="00A623ED"/>
    <w:rsid w:val="00A65DD2"/>
    <w:rsid w:val="00AA2518"/>
    <w:rsid w:val="00AD7032"/>
    <w:rsid w:val="00AE114D"/>
    <w:rsid w:val="00AF564A"/>
    <w:rsid w:val="00C22DBA"/>
    <w:rsid w:val="00CC22A7"/>
    <w:rsid w:val="00D451A5"/>
    <w:rsid w:val="00D45AF8"/>
    <w:rsid w:val="00D65F0A"/>
    <w:rsid w:val="00DF1328"/>
    <w:rsid w:val="00DF77C0"/>
    <w:rsid w:val="00E56C43"/>
    <w:rsid w:val="00E812C5"/>
    <w:rsid w:val="00EC14B1"/>
    <w:rsid w:val="00ED5593"/>
    <w:rsid w:val="00EE35FD"/>
    <w:rsid w:val="00F023A1"/>
    <w:rsid w:val="00F35B79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EDDB3ECE-7B73-4F06-AB84-D7023EF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Gabriela Betka</cp:lastModifiedBy>
  <cp:revision>3</cp:revision>
  <cp:lastPrinted>2023-11-09T13:33:00Z</cp:lastPrinted>
  <dcterms:created xsi:type="dcterms:W3CDTF">2024-02-22T09:03:00Z</dcterms:created>
  <dcterms:modified xsi:type="dcterms:W3CDTF">2024-02-23T07:55:00Z</dcterms:modified>
</cp:coreProperties>
</file>