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F0FE0" w14:textId="77777777" w:rsidR="00A20C3F" w:rsidRPr="007C70C4" w:rsidRDefault="00A20C3F">
      <w:pPr>
        <w:spacing w:line="1" w:lineRule="exact"/>
        <w:rPr>
          <w:sz w:val="18"/>
          <w:szCs w:val="18"/>
          <w:lang w:val="pl-PL"/>
        </w:rPr>
        <w:sectPr w:rsidR="00A20C3F" w:rsidRPr="007C70C4" w:rsidSect="007C70C4">
          <w:pgSz w:w="11900" w:h="16840"/>
          <w:pgMar w:top="709" w:right="1080" w:bottom="1474" w:left="1094" w:header="596" w:footer="1046" w:gutter="0"/>
          <w:pgNumType w:start="1"/>
          <w:cols w:space="720"/>
          <w:noEndnote/>
          <w:docGrid w:linePitch="360"/>
        </w:sectPr>
      </w:pPr>
    </w:p>
    <w:p w14:paraId="2560A9A3" w14:textId="5E95A6DE" w:rsidR="00A1040E" w:rsidRDefault="00E33026" w:rsidP="00E33026">
      <w:pPr>
        <w:pStyle w:val="Bodytext20"/>
        <w:framePr w:w="1973" w:h="1297" w:hRule="exact" w:wrap="none" w:vAnchor="page" w:hAnchor="page" w:x="1081" w:y="481"/>
        <w:rPr>
          <w:rStyle w:val="Bodytext2"/>
          <w:b/>
          <w:bCs/>
          <w:lang w:val="pl-PL"/>
        </w:rPr>
      </w:pPr>
      <w:r>
        <w:rPr>
          <w:rStyle w:val="Bodytext2"/>
          <w:b/>
          <w:bCs/>
          <w:lang w:val="pl-PL"/>
        </w:rPr>
        <w:t xml:space="preserve">Artykuły mrożone </w:t>
      </w:r>
      <w:r w:rsidR="00AB4646">
        <w:rPr>
          <w:rStyle w:val="Bodytext2"/>
          <w:b/>
          <w:bCs/>
          <w:lang w:val="pl-PL"/>
        </w:rPr>
        <w:t xml:space="preserve"> </w:t>
      </w:r>
      <w:r>
        <w:rPr>
          <w:rStyle w:val="Bodytext2"/>
          <w:b/>
          <w:bCs/>
          <w:lang w:val="pl-PL"/>
        </w:rPr>
        <w:t>w tym ryby i przetwory rybne</w:t>
      </w:r>
    </w:p>
    <w:p w14:paraId="0A41619A" w14:textId="44119325" w:rsidR="00E33026" w:rsidRDefault="00E33026" w:rsidP="00E33026">
      <w:pPr>
        <w:pStyle w:val="Bodytext20"/>
        <w:framePr w:w="1973" w:h="1297" w:hRule="exact" w:wrap="none" w:vAnchor="page" w:hAnchor="page" w:x="1081" w:y="481"/>
        <w:rPr>
          <w:rStyle w:val="Bodytext2"/>
          <w:b/>
          <w:bCs/>
          <w:lang w:val="pl-PL"/>
        </w:rPr>
      </w:pPr>
      <w:r>
        <w:rPr>
          <w:rStyle w:val="Bodytext2"/>
          <w:b/>
          <w:bCs/>
          <w:lang w:val="pl-PL"/>
        </w:rPr>
        <w:t>Zapytanie cenowe</w:t>
      </w:r>
    </w:p>
    <w:p w14:paraId="41EA9956" w14:textId="77777777" w:rsidR="00A1040E" w:rsidRDefault="00A1040E" w:rsidP="0028033C">
      <w:pPr>
        <w:pStyle w:val="Bodytext20"/>
        <w:framePr w:w="1973" w:h="298" w:wrap="none" w:vAnchor="page" w:hAnchor="page" w:x="1151" w:y="693"/>
        <w:rPr>
          <w:rStyle w:val="Bodytext2"/>
          <w:b/>
          <w:bCs/>
          <w:lang w:val="pl-PL"/>
        </w:rPr>
      </w:pPr>
    </w:p>
    <w:p w14:paraId="41BBC6AF" w14:textId="77777777" w:rsidR="0028033C" w:rsidRDefault="0028033C">
      <w:pPr>
        <w:pStyle w:val="Bodytext10"/>
        <w:spacing w:after="180" w:line="240" w:lineRule="auto"/>
        <w:jc w:val="center"/>
        <w:rPr>
          <w:rStyle w:val="Bodytext1"/>
          <w:rFonts w:ascii="Times New Roman" w:hAnsi="Times New Roman" w:cs="Times New Roman"/>
          <w:b/>
          <w:bCs/>
          <w:sz w:val="18"/>
          <w:szCs w:val="18"/>
          <w:u w:val="single"/>
          <w:lang w:val="pl-PL"/>
        </w:rPr>
      </w:pPr>
    </w:p>
    <w:p w14:paraId="3590F7D7" w14:textId="5BC20469" w:rsidR="00A20C3F" w:rsidRDefault="00130052">
      <w:pPr>
        <w:pStyle w:val="Bodytext10"/>
        <w:spacing w:after="180" w:line="240" w:lineRule="auto"/>
        <w:jc w:val="center"/>
        <w:rPr>
          <w:rStyle w:val="Bodytext1"/>
          <w:rFonts w:ascii="Times New Roman" w:hAnsi="Times New Roman" w:cs="Times New Roman"/>
          <w:b/>
          <w:bCs/>
          <w:sz w:val="18"/>
          <w:szCs w:val="18"/>
          <w:u w:val="single"/>
          <w:lang w:val="pl-PL"/>
        </w:rPr>
      </w:pPr>
      <w:r w:rsidRPr="007C70C4">
        <w:rPr>
          <w:rStyle w:val="Bodytext1"/>
          <w:rFonts w:ascii="Times New Roman" w:hAnsi="Times New Roman" w:cs="Times New Roman"/>
          <w:b/>
          <w:bCs/>
          <w:sz w:val="18"/>
          <w:szCs w:val="18"/>
          <w:u w:val="single"/>
          <w:lang w:val="pl-PL"/>
        </w:rPr>
        <w:t>Zaproszen</w:t>
      </w:r>
      <w:r w:rsidR="00DF781B" w:rsidRPr="007C70C4">
        <w:rPr>
          <w:rStyle w:val="Bodytext1"/>
          <w:rFonts w:ascii="Times New Roman" w:hAnsi="Times New Roman" w:cs="Times New Roman"/>
          <w:b/>
          <w:bCs/>
          <w:sz w:val="18"/>
          <w:szCs w:val="18"/>
          <w:u w:val="single"/>
          <w:lang w:val="pl-PL"/>
        </w:rPr>
        <w:t>i</w:t>
      </w:r>
      <w:r w:rsidRPr="007C70C4">
        <w:rPr>
          <w:rStyle w:val="Bodytext1"/>
          <w:rFonts w:ascii="Times New Roman" w:hAnsi="Times New Roman" w:cs="Times New Roman"/>
          <w:b/>
          <w:bCs/>
          <w:sz w:val="18"/>
          <w:szCs w:val="18"/>
          <w:u w:val="single"/>
          <w:lang w:val="pl-PL"/>
        </w:rPr>
        <w:t>e do sk</w:t>
      </w:r>
      <w:r w:rsidR="00DF781B" w:rsidRPr="007C70C4">
        <w:rPr>
          <w:rStyle w:val="Bodytext1"/>
          <w:rFonts w:ascii="Times New Roman" w:hAnsi="Times New Roman" w:cs="Times New Roman"/>
          <w:b/>
          <w:bCs/>
          <w:sz w:val="18"/>
          <w:szCs w:val="18"/>
          <w:u w:val="single"/>
          <w:lang w:val="pl-PL"/>
        </w:rPr>
        <w:t>ł</w:t>
      </w:r>
      <w:r w:rsidRPr="007C70C4">
        <w:rPr>
          <w:rStyle w:val="Bodytext1"/>
          <w:rFonts w:ascii="Times New Roman" w:hAnsi="Times New Roman" w:cs="Times New Roman"/>
          <w:b/>
          <w:bCs/>
          <w:sz w:val="18"/>
          <w:szCs w:val="18"/>
          <w:u w:val="single"/>
          <w:lang w:val="pl-PL"/>
        </w:rPr>
        <w:t>adania ofert</w:t>
      </w:r>
    </w:p>
    <w:p w14:paraId="3D300C02" w14:textId="77777777" w:rsidR="0028033C" w:rsidRPr="007C70C4" w:rsidRDefault="0028033C">
      <w:pPr>
        <w:pStyle w:val="Bodytext10"/>
        <w:spacing w:after="180" w:line="240" w:lineRule="auto"/>
        <w:jc w:val="center"/>
        <w:rPr>
          <w:rFonts w:ascii="Times New Roman" w:hAnsi="Times New Roman" w:cs="Times New Roman"/>
          <w:sz w:val="18"/>
          <w:szCs w:val="18"/>
          <w:lang w:val="pl-PL"/>
        </w:rPr>
      </w:pPr>
    </w:p>
    <w:p w14:paraId="1580C96D" w14:textId="5ECCC004" w:rsidR="00A20C3F" w:rsidRPr="00E555ED" w:rsidRDefault="00130052" w:rsidP="00A1040E">
      <w:pPr>
        <w:pStyle w:val="Bodytext10"/>
        <w:tabs>
          <w:tab w:val="left" w:pos="1964"/>
          <w:tab w:val="left" w:leader="dot" w:pos="2222"/>
          <w:tab w:val="left" w:leader="dot" w:pos="2389"/>
          <w:tab w:val="left" w:leader="dot" w:pos="3379"/>
          <w:tab w:val="right" w:pos="9706"/>
        </w:tabs>
        <w:jc w:val="right"/>
        <w:rPr>
          <w:rStyle w:val="Bodytext1"/>
          <w:rFonts w:ascii="Times New Roman" w:hAnsi="Times New Roman" w:cs="Times New Roman"/>
          <w:b/>
          <w:sz w:val="22"/>
          <w:szCs w:val="22"/>
          <w:lang w:val="pl-PL"/>
        </w:rPr>
      </w:pPr>
      <w:r w:rsidRPr="007C70C4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Oznaczenie sprawy:</w:t>
      </w:r>
      <w:r w:rsid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="00E555ED" w:rsidRPr="00E555ED">
        <w:rPr>
          <w:rStyle w:val="Bodytext1"/>
          <w:rFonts w:ascii="Times New Roman" w:hAnsi="Times New Roman" w:cs="Times New Roman"/>
          <w:b/>
          <w:sz w:val="22"/>
          <w:szCs w:val="22"/>
          <w:lang w:val="pl-PL"/>
        </w:rPr>
        <w:t>ZC/</w:t>
      </w:r>
      <w:r w:rsidR="00D213C1">
        <w:rPr>
          <w:rStyle w:val="Bodytext1"/>
          <w:rFonts w:ascii="Times New Roman" w:hAnsi="Times New Roman" w:cs="Times New Roman"/>
          <w:b/>
          <w:sz w:val="22"/>
          <w:szCs w:val="22"/>
          <w:lang w:val="pl-PL"/>
        </w:rPr>
        <w:t>27</w:t>
      </w:r>
      <w:bookmarkStart w:id="0" w:name="_GoBack"/>
      <w:bookmarkEnd w:id="0"/>
      <w:r w:rsidR="00E555ED" w:rsidRPr="00E555ED">
        <w:rPr>
          <w:rStyle w:val="Bodytext1"/>
          <w:rFonts w:ascii="Times New Roman" w:hAnsi="Times New Roman" w:cs="Times New Roman"/>
          <w:b/>
          <w:sz w:val="22"/>
          <w:szCs w:val="22"/>
          <w:lang w:val="pl-PL"/>
        </w:rPr>
        <w:t>/2023</w:t>
      </w:r>
    </w:p>
    <w:p w14:paraId="08BC17AB" w14:textId="77777777" w:rsidR="007C70C4" w:rsidRPr="007C70C4" w:rsidRDefault="007C70C4" w:rsidP="007C70C4">
      <w:pPr>
        <w:pStyle w:val="Bodytext10"/>
        <w:tabs>
          <w:tab w:val="left" w:leader="dot" w:pos="2222"/>
          <w:tab w:val="left" w:leader="dot" w:pos="2389"/>
          <w:tab w:val="left" w:leader="dot" w:pos="3379"/>
        </w:tabs>
        <w:jc w:val="right"/>
        <w:rPr>
          <w:rFonts w:ascii="Times New Roman" w:hAnsi="Times New Roman" w:cs="Times New Roman"/>
          <w:sz w:val="18"/>
          <w:szCs w:val="18"/>
          <w:lang w:val="pl-PL"/>
        </w:rPr>
      </w:pPr>
    </w:p>
    <w:p w14:paraId="32E4B006" w14:textId="77777777" w:rsidR="00A20C3F" w:rsidRPr="00A1040E" w:rsidRDefault="00130052" w:rsidP="007C70C4">
      <w:pPr>
        <w:pStyle w:val="Bodytext10"/>
        <w:numPr>
          <w:ilvl w:val="0"/>
          <w:numId w:val="1"/>
        </w:numPr>
        <w:tabs>
          <w:tab w:val="left" w:pos="320"/>
        </w:tabs>
        <w:ind w:left="284" w:hanging="284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Zamaw</w:t>
      </w:r>
      <w:r w:rsidR="00DF781B"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i</w:t>
      </w:r>
      <w:r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aj</w:t>
      </w:r>
      <w:r w:rsidR="00DF781B"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ą</w:t>
      </w:r>
      <w:r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cy: Specjalny O</w:t>
      </w:r>
      <w:r w:rsidR="00DF781B"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ś</w:t>
      </w:r>
      <w:r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rodek Szkolno-Wychowawczy nr 1 dla Dzieci Niepe</w:t>
      </w:r>
      <w:r w:rsidR="00DF781B"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ł</w:t>
      </w:r>
      <w:r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nosprawnych im. Mari</w:t>
      </w:r>
      <w:r w:rsidR="00DF781B"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 xml:space="preserve">i </w:t>
      </w:r>
      <w:r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Grzegorzewskie</w:t>
      </w:r>
      <w:r w:rsidR="00DF781B"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j</w:t>
      </w:r>
      <w:r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 xml:space="preserve"> </w:t>
      </w:r>
      <w:r w:rsidR="007C70C4"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br/>
      </w:r>
      <w:r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w Pol</w:t>
      </w:r>
      <w:r w:rsidR="00DF781B"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i</w:t>
      </w:r>
      <w:r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cach</w:t>
      </w:r>
    </w:p>
    <w:p w14:paraId="6C191ABB" w14:textId="056FE7E8" w:rsidR="0028033C" w:rsidRPr="00A1040E" w:rsidRDefault="00130052" w:rsidP="00A1040E">
      <w:pPr>
        <w:pStyle w:val="Bodytext10"/>
        <w:ind w:firstLine="284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Adres siedziby: ul. Janusza Korczaka 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45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,</w:t>
      </w:r>
      <w:r w:rsidR="00E86FED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72-010 Police</w:t>
      </w:r>
    </w:p>
    <w:p w14:paraId="10A973EE" w14:textId="5FA1D5D8" w:rsidR="00A20C3F" w:rsidRPr="00A1040E" w:rsidRDefault="00130052" w:rsidP="00A1040E">
      <w:pPr>
        <w:pStyle w:val="Bodytext10"/>
        <w:numPr>
          <w:ilvl w:val="0"/>
          <w:numId w:val="1"/>
        </w:numPr>
        <w:tabs>
          <w:tab w:val="left" w:pos="334"/>
          <w:tab w:val="left" w:leader="dot" w:pos="8923"/>
          <w:tab w:val="left" w:leader="dot" w:pos="9109"/>
          <w:tab w:val="left" w:leader="dot" w:pos="9422"/>
        </w:tabs>
        <w:jc w:val="both"/>
        <w:rPr>
          <w:rStyle w:val="Bodytext1"/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>Przedm</w:t>
      </w:r>
      <w:r w:rsidR="00DF781B" w:rsidRPr="00A1040E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>i</w:t>
      </w:r>
      <w:r w:rsidRPr="00A1040E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 xml:space="preserve">ot </w:t>
      </w:r>
      <w:r w:rsidR="00DF781B" w:rsidRPr="00A1040E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>z</w:t>
      </w:r>
      <w:r w:rsidRPr="00A1040E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>am</w:t>
      </w:r>
      <w:r w:rsidR="00DF781B" w:rsidRPr="00A1040E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>ó</w:t>
      </w:r>
      <w:r w:rsidRPr="00A1040E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>wienia</w:t>
      </w:r>
      <w:r w:rsidR="00B97FCA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: </w:t>
      </w:r>
      <w:r w:rsidR="00A1040E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Zakup i sukcesywne dostawy </w:t>
      </w:r>
      <w:r w:rsidR="00A1040E" w:rsidRPr="00894559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 xml:space="preserve">artykułów </w:t>
      </w:r>
      <w:r w:rsidR="00AB4646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 xml:space="preserve">mrożonych w tym ryby i przetwory rybne </w:t>
      </w:r>
      <w:r w:rsidR="00A1040E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dla potrzeb Specjalnego Ośrodka Szkolno – Wychowawczego nr 1 im. Marii Grzegorzewskiej przy ulicy Janusza Korczaka 45 w Policach </w:t>
      </w:r>
      <w:r w:rsidR="00CA7797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zgodnie z:</w:t>
      </w:r>
    </w:p>
    <w:p w14:paraId="715E8423" w14:textId="237BC991" w:rsidR="00B97FCA" w:rsidRPr="00A1040E" w:rsidRDefault="00B97FCA" w:rsidP="00B97FCA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A1040E">
        <w:rPr>
          <w:rFonts w:ascii="Times New Roman" w:hAnsi="Times New Roman" w:cs="Times New Roman"/>
          <w:sz w:val="18"/>
          <w:szCs w:val="18"/>
        </w:rPr>
        <w:t>Opis przedmiotu zamówienia</w:t>
      </w:r>
      <w:r w:rsidR="00A1040E">
        <w:rPr>
          <w:rFonts w:ascii="Times New Roman" w:hAnsi="Times New Roman" w:cs="Times New Roman"/>
          <w:sz w:val="18"/>
          <w:szCs w:val="18"/>
        </w:rPr>
        <w:t xml:space="preserve"> – załącznik nr 2</w:t>
      </w:r>
      <w:r w:rsidR="00C75F75">
        <w:rPr>
          <w:rFonts w:ascii="Times New Roman" w:hAnsi="Times New Roman" w:cs="Times New Roman"/>
          <w:sz w:val="18"/>
          <w:szCs w:val="18"/>
        </w:rPr>
        <w:t xml:space="preserve"> do niniejszego zaproszenia.</w:t>
      </w:r>
    </w:p>
    <w:p w14:paraId="5DC20591" w14:textId="7686CE35" w:rsidR="00B97FCA" w:rsidRPr="00A1040E" w:rsidRDefault="00B97FCA" w:rsidP="00B97FCA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A1040E">
        <w:rPr>
          <w:rFonts w:ascii="Times New Roman" w:hAnsi="Times New Roman" w:cs="Times New Roman"/>
          <w:sz w:val="18"/>
          <w:szCs w:val="18"/>
        </w:rPr>
        <w:t>Formularz asortymentowo – kalkulacyjny</w:t>
      </w:r>
      <w:r w:rsidR="00A1040E">
        <w:rPr>
          <w:rFonts w:ascii="Times New Roman" w:hAnsi="Times New Roman" w:cs="Times New Roman"/>
          <w:sz w:val="18"/>
          <w:szCs w:val="18"/>
        </w:rPr>
        <w:t xml:space="preserve"> – załącznik nr 3</w:t>
      </w:r>
      <w:r w:rsidR="00C75F75">
        <w:rPr>
          <w:rFonts w:ascii="Times New Roman" w:hAnsi="Times New Roman" w:cs="Times New Roman"/>
          <w:sz w:val="18"/>
          <w:szCs w:val="18"/>
        </w:rPr>
        <w:t xml:space="preserve"> do niniejszego zaproszenia.</w:t>
      </w:r>
    </w:p>
    <w:p w14:paraId="783D8C7E" w14:textId="3BD477A5" w:rsidR="00A20C3F" w:rsidRPr="00A1040E" w:rsidRDefault="00130052">
      <w:pPr>
        <w:pStyle w:val="Bodytext10"/>
        <w:numPr>
          <w:ilvl w:val="0"/>
          <w:numId w:val="1"/>
        </w:numPr>
        <w:tabs>
          <w:tab w:val="left" w:pos="349"/>
          <w:tab w:val="left" w:leader="dot" w:pos="7399"/>
        </w:tabs>
        <w:rPr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>Termin realizacji zam</w:t>
      </w:r>
      <w:r w:rsidR="00DF781B" w:rsidRPr="00A1040E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>ó</w:t>
      </w:r>
      <w:r w:rsidRPr="00A1040E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>wienia</w:t>
      </w:r>
      <w:r w:rsidR="008B05F1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="00B97FCA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licząc </w:t>
      </w:r>
      <w:r w:rsidR="00A1040E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od dnia podpisania umowy do dnia 31.12.2024 r.</w:t>
      </w:r>
    </w:p>
    <w:p w14:paraId="6C43B8CE" w14:textId="77777777" w:rsidR="00A20C3F" w:rsidRPr="00A1040E" w:rsidRDefault="00130052">
      <w:pPr>
        <w:pStyle w:val="Bodytext10"/>
        <w:numPr>
          <w:ilvl w:val="0"/>
          <w:numId w:val="1"/>
        </w:numPr>
        <w:tabs>
          <w:tab w:val="left" w:pos="339"/>
        </w:tabs>
        <w:rPr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>Kryteria oceny oferty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:</w:t>
      </w:r>
      <w:r w:rsidR="00F04BB9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 cena 100 %</w:t>
      </w:r>
    </w:p>
    <w:p w14:paraId="00C41A56" w14:textId="77777777" w:rsidR="00B97FCA" w:rsidRPr="00A1040E" w:rsidRDefault="00130052" w:rsidP="00B97FCA">
      <w:pPr>
        <w:pStyle w:val="Bodytext10"/>
        <w:numPr>
          <w:ilvl w:val="0"/>
          <w:numId w:val="1"/>
        </w:numPr>
        <w:tabs>
          <w:tab w:val="left" w:pos="334"/>
        </w:tabs>
        <w:rPr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Inne istotne warunki zam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ó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wienia:</w:t>
      </w:r>
    </w:p>
    <w:p w14:paraId="40D77D86" w14:textId="2F246E64" w:rsidR="00A20C3F" w:rsidRPr="00A1040E" w:rsidRDefault="00B97FCA" w:rsidP="00B97FCA">
      <w:pPr>
        <w:pStyle w:val="Bodytext10"/>
        <w:numPr>
          <w:ilvl w:val="0"/>
          <w:numId w:val="11"/>
        </w:numPr>
        <w:tabs>
          <w:tab w:val="left" w:pos="334"/>
        </w:tabs>
        <w:rPr>
          <w:rStyle w:val="Bodytext1"/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określone  </w:t>
      </w:r>
      <w:r w:rsidR="00E86FED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w 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opisie przedmiotu zamówienia</w:t>
      </w:r>
    </w:p>
    <w:p w14:paraId="25F75739" w14:textId="77777777" w:rsidR="00A20C3F" w:rsidRPr="00A1040E" w:rsidRDefault="00130052" w:rsidP="00B97FCA">
      <w:pPr>
        <w:pStyle w:val="Bodytext10"/>
        <w:numPr>
          <w:ilvl w:val="0"/>
          <w:numId w:val="11"/>
        </w:numPr>
        <w:tabs>
          <w:tab w:val="left" w:pos="334"/>
        </w:tabs>
        <w:rPr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warunki p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ł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atno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ś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ci</w:t>
      </w:r>
      <w:r w:rsidR="00E555ED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 - 14 dni </w:t>
      </w:r>
    </w:p>
    <w:p w14:paraId="1CD9DB82" w14:textId="77777777" w:rsidR="00A20C3F" w:rsidRPr="00A1040E" w:rsidRDefault="00130052">
      <w:pPr>
        <w:pStyle w:val="Bodytext10"/>
        <w:numPr>
          <w:ilvl w:val="0"/>
          <w:numId w:val="1"/>
        </w:numPr>
        <w:tabs>
          <w:tab w:val="left" w:pos="339"/>
        </w:tabs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A1040E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>Spos</w:t>
      </w:r>
      <w:r w:rsidR="00DF781B" w:rsidRPr="00A1040E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>ó</w:t>
      </w:r>
      <w:r w:rsidRPr="00A1040E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>b przygotowania oferty.</w:t>
      </w:r>
    </w:p>
    <w:p w14:paraId="6CC6CDBC" w14:textId="77777777" w:rsidR="00A20C3F" w:rsidRPr="00A1040E" w:rsidRDefault="00130052" w:rsidP="00E86FED">
      <w:pPr>
        <w:pStyle w:val="Bodytext10"/>
        <w:numPr>
          <w:ilvl w:val="0"/>
          <w:numId w:val="4"/>
        </w:numPr>
        <w:tabs>
          <w:tab w:val="left" w:pos="358"/>
        </w:tabs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Style w:val="Bodytext1"/>
          <w:rFonts w:ascii="Times New Roman" w:hAnsi="Times New Roman" w:cs="Times New Roman"/>
          <w:bCs/>
          <w:sz w:val="18"/>
          <w:szCs w:val="18"/>
          <w:lang w:val="pl-PL"/>
        </w:rPr>
        <w:t>Oferty nale</w:t>
      </w:r>
      <w:r w:rsidR="00DF781B" w:rsidRPr="00A1040E">
        <w:rPr>
          <w:rStyle w:val="Bodytext1"/>
          <w:rFonts w:ascii="Times New Roman" w:hAnsi="Times New Roman" w:cs="Times New Roman"/>
          <w:bCs/>
          <w:sz w:val="18"/>
          <w:szCs w:val="18"/>
          <w:lang w:val="pl-PL"/>
        </w:rPr>
        <w:t>ż</w:t>
      </w:r>
      <w:r w:rsidRPr="00A1040E">
        <w:rPr>
          <w:rStyle w:val="Bodytext1"/>
          <w:rFonts w:ascii="Times New Roman" w:hAnsi="Times New Roman" w:cs="Times New Roman"/>
          <w:bCs/>
          <w:sz w:val="18"/>
          <w:szCs w:val="18"/>
          <w:lang w:val="pl-PL"/>
        </w:rPr>
        <w:t>y sporz</w:t>
      </w:r>
      <w:r w:rsidR="00DF781B" w:rsidRPr="00A1040E">
        <w:rPr>
          <w:rStyle w:val="Bodytext1"/>
          <w:rFonts w:ascii="Times New Roman" w:hAnsi="Times New Roman" w:cs="Times New Roman"/>
          <w:bCs/>
          <w:sz w:val="18"/>
          <w:szCs w:val="18"/>
          <w:lang w:val="pl-PL"/>
        </w:rPr>
        <w:t>ą</w:t>
      </w:r>
      <w:r w:rsidRPr="00A1040E">
        <w:rPr>
          <w:rStyle w:val="Bodytext1"/>
          <w:rFonts w:ascii="Times New Roman" w:hAnsi="Times New Roman" w:cs="Times New Roman"/>
          <w:bCs/>
          <w:sz w:val="18"/>
          <w:szCs w:val="18"/>
          <w:lang w:val="pl-PL"/>
        </w:rPr>
        <w:t>dzi</w:t>
      </w:r>
      <w:r w:rsidR="00DF781B" w:rsidRPr="00A1040E">
        <w:rPr>
          <w:rStyle w:val="Bodytext1"/>
          <w:rFonts w:ascii="Times New Roman" w:hAnsi="Times New Roman" w:cs="Times New Roman"/>
          <w:bCs/>
          <w:sz w:val="18"/>
          <w:szCs w:val="18"/>
          <w:lang w:val="pl-PL"/>
        </w:rPr>
        <w:t>ć</w:t>
      </w:r>
      <w:r w:rsidRPr="00A1040E">
        <w:rPr>
          <w:rStyle w:val="Bodytext1"/>
          <w:rFonts w:ascii="Times New Roman" w:hAnsi="Times New Roman" w:cs="Times New Roman"/>
          <w:bCs/>
          <w:sz w:val="18"/>
          <w:szCs w:val="18"/>
          <w:lang w:val="pl-PL"/>
        </w:rPr>
        <w:t xml:space="preserve"> zgodnie z wzorcowym formularzem oferty stanowi</w:t>
      </w:r>
      <w:r w:rsidR="00DF781B" w:rsidRPr="00A1040E">
        <w:rPr>
          <w:rStyle w:val="Bodytext1"/>
          <w:rFonts w:ascii="Times New Roman" w:hAnsi="Times New Roman" w:cs="Times New Roman"/>
          <w:bCs/>
          <w:sz w:val="18"/>
          <w:szCs w:val="18"/>
          <w:lang w:val="pl-PL"/>
        </w:rPr>
        <w:t>ą</w:t>
      </w:r>
      <w:r w:rsidRPr="00A1040E">
        <w:rPr>
          <w:rStyle w:val="Bodytext1"/>
          <w:rFonts w:ascii="Times New Roman" w:hAnsi="Times New Roman" w:cs="Times New Roman"/>
          <w:bCs/>
          <w:sz w:val="18"/>
          <w:szCs w:val="18"/>
          <w:lang w:val="pl-PL"/>
        </w:rPr>
        <w:t xml:space="preserve">cym </w:t>
      </w:r>
      <w:r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za</w:t>
      </w:r>
      <w:r w:rsidR="00DF781B"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łąc</w:t>
      </w:r>
      <w:r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zn</w:t>
      </w:r>
      <w:r w:rsidR="00DF781B"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i</w:t>
      </w:r>
      <w:r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 xml:space="preserve">k </w:t>
      </w:r>
      <w:r w:rsidR="00122995"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nr 1</w:t>
      </w:r>
      <w:r w:rsidR="00122995" w:rsidRPr="00A1040E">
        <w:rPr>
          <w:rStyle w:val="Bodytext1"/>
          <w:rFonts w:ascii="Times New Roman" w:hAnsi="Times New Roman" w:cs="Times New Roman"/>
          <w:bCs/>
          <w:sz w:val="18"/>
          <w:szCs w:val="18"/>
          <w:lang w:val="pl-PL"/>
        </w:rPr>
        <w:t xml:space="preserve"> </w:t>
      </w:r>
      <w:r w:rsidRPr="00A1040E">
        <w:rPr>
          <w:rStyle w:val="Bodytext1"/>
          <w:rFonts w:ascii="Times New Roman" w:hAnsi="Times New Roman" w:cs="Times New Roman"/>
          <w:bCs/>
          <w:sz w:val="18"/>
          <w:szCs w:val="18"/>
          <w:lang w:val="pl-PL"/>
        </w:rPr>
        <w:t xml:space="preserve">do niniejszego </w:t>
      </w:r>
      <w:r w:rsidR="00122995" w:rsidRPr="00A1040E">
        <w:rPr>
          <w:rStyle w:val="Bodytext1"/>
          <w:rFonts w:ascii="Times New Roman" w:hAnsi="Times New Roman" w:cs="Times New Roman"/>
          <w:bCs/>
          <w:sz w:val="18"/>
          <w:szCs w:val="18"/>
          <w:lang w:val="pl-PL"/>
        </w:rPr>
        <w:t>zaproszenia</w:t>
      </w:r>
      <w:r w:rsidRPr="00A1040E">
        <w:rPr>
          <w:rStyle w:val="Bodytext1"/>
          <w:rFonts w:ascii="Times New Roman" w:hAnsi="Times New Roman" w:cs="Times New Roman"/>
          <w:bCs/>
          <w:sz w:val="18"/>
          <w:szCs w:val="18"/>
          <w:lang w:val="pl-PL"/>
        </w:rPr>
        <w:t>.</w:t>
      </w:r>
    </w:p>
    <w:p w14:paraId="21CF9864" w14:textId="77777777" w:rsidR="00A20C3F" w:rsidRPr="00A1040E" w:rsidRDefault="00130052" w:rsidP="00E86FED">
      <w:pPr>
        <w:pStyle w:val="Bodytext10"/>
        <w:numPr>
          <w:ilvl w:val="0"/>
          <w:numId w:val="4"/>
        </w:numPr>
        <w:tabs>
          <w:tab w:val="left" w:pos="354"/>
        </w:tabs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Oferta musi by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ć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 z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ł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o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ż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ona </w:t>
      </w:r>
      <w:r w:rsidR="00E555ED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poprzez Platformę zakupową 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w j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ę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zyku polskim w formie pisemnej oraz winna by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ć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 podpisana przez osob</w:t>
      </w:r>
      <w:r w:rsidR="008B05F1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ę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 (osoby) uprawnione do wyst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ę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powania w imieniu wykonaw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c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y (do oferty winny by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ć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 do</w:t>
      </w:r>
      <w:r w:rsidR="00710E62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łączone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 pe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ł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nomocnictwa, zgodnie</w:t>
      </w:r>
      <w:r w:rsidR="008B05F1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z wymaganiami Kodeksu cywilnego). Wszystkie za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łą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czniki do oferty, stanowi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ą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ce o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ś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wiad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c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zenia powinny by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ć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 r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ó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wnie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ż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 podpisane przez upowa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ż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nionego przedstawiciela. Zakres reprezenta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c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ji wykonaw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c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y musi wynika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ć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 z dokument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ó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w przedstawionych przez wykonaw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cę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.</w:t>
      </w:r>
      <w:r w:rsidR="00122995" w:rsidRPr="00A1040E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Wszystkie strony oferty, a tak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ż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e miejs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c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a, w kt</w:t>
      </w:r>
      <w:r w:rsidR="00DF78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ó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rych Wykonawca nani</w:t>
      </w:r>
      <w:r w:rsidR="008B05F1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ó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s</w:t>
      </w:r>
      <w:r w:rsidR="008B05F1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ł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 zmiany, winny by</w:t>
      </w:r>
      <w:r w:rsidR="008B05F1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ć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 paraf</w:t>
      </w:r>
      <w:r w:rsidR="008B05F1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o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wane przez osob</w:t>
      </w:r>
      <w:r w:rsidR="008B05F1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ę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 podpisuj</w:t>
      </w:r>
      <w:r w:rsidR="008B05F1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ącą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 ofert</w:t>
      </w:r>
      <w:r w:rsidR="00710E62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ę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.</w:t>
      </w:r>
    </w:p>
    <w:p w14:paraId="157C5600" w14:textId="05CDBB78" w:rsidR="00C978B0" w:rsidRPr="00A1040E" w:rsidRDefault="00130052" w:rsidP="00E86FED">
      <w:pPr>
        <w:pStyle w:val="Bodytext10"/>
        <w:numPr>
          <w:ilvl w:val="0"/>
          <w:numId w:val="4"/>
        </w:numPr>
        <w:tabs>
          <w:tab w:val="left" w:pos="354"/>
        </w:tabs>
        <w:jc w:val="both"/>
        <w:rPr>
          <w:rStyle w:val="Bodytext1"/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Koszty opracowania i z</w:t>
      </w:r>
      <w:r w:rsidR="008B05F1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ł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o</w:t>
      </w:r>
      <w:r w:rsidR="008B05F1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ż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enia oferty ponosi Wykonawca.</w:t>
      </w:r>
    </w:p>
    <w:p w14:paraId="409D9AA0" w14:textId="6C99BEFB" w:rsidR="0028033C" w:rsidRPr="00A1040E" w:rsidRDefault="0028033C" w:rsidP="00E86FED">
      <w:pPr>
        <w:pStyle w:val="Bodytext10"/>
        <w:numPr>
          <w:ilvl w:val="0"/>
          <w:numId w:val="4"/>
        </w:numPr>
        <w:tabs>
          <w:tab w:val="left" w:pos="354"/>
        </w:tabs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Fonts w:ascii="Times New Roman" w:hAnsi="Times New Roman" w:cs="Times New Roman"/>
          <w:sz w:val="18"/>
          <w:szCs w:val="18"/>
          <w:lang w:val="pl-PL"/>
        </w:rPr>
        <w:t>Zastrzega się możliwość przeprowadzenia dodatkowych negocjacji z wybranymi Oferentami. Zamawiający zastrzega sobie prawo do swobodnego wyboru oferenta lub nieprzyjęcia żadnej oferty bez podania przyczyny.</w:t>
      </w:r>
    </w:p>
    <w:p w14:paraId="17C7562A" w14:textId="48711064" w:rsidR="0028033C" w:rsidRPr="00A1040E" w:rsidRDefault="0028033C" w:rsidP="0028033C">
      <w:pPr>
        <w:pStyle w:val="Bodytext10"/>
        <w:tabs>
          <w:tab w:val="left" w:pos="354"/>
        </w:tabs>
        <w:jc w:val="both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A1040E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>7.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A1040E">
        <w:rPr>
          <w:rFonts w:ascii="Times New Roman" w:hAnsi="Times New Roman" w:cs="Times New Roman"/>
          <w:b/>
          <w:sz w:val="18"/>
          <w:szCs w:val="18"/>
          <w:lang w:val="pl-PL"/>
        </w:rPr>
        <w:t>Wykluczenia Wykonawcy</w:t>
      </w:r>
    </w:p>
    <w:p w14:paraId="554153CF" w14:textId="77777777" w:rsidR="0028033C" w:rsidRPr="00A1040E" w:rsidRDefault="0028033C" w:rsidP="0028033C">
      <w:pPr>
        <w:pStyle w:val="Bodytext10"/>
        <w:tabs>
          <w:tab w:val="left" w:pos="354"/>
        </w:tabs>
        <w:jc w:val="both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A1040E">
        <w:rPr>
          <w:rFonts w:ascii="Times New Roman" w:hAnsi="Times New Roman" w:cs="Times New Roman"/>
          <w:b/>
          <w:sz w:val="18"/>
          <w:szCs w:val="18"/>
          <w:lang w:val="pl-PL"/>
        </w:rPr>
        <w:t>1). Z postępowania o udzielenie zamówienia publicznego wyklucza się:</w:t>
      </w:r>
    </w:p>
    <w:p w14:paraId="46392223" w14:textId="77777777" w:rsidR="0028033C" w:rsidRPr="00A1040E" w:rsidRDefault="0028033C" w:rsidP="0028033C">
      <w:pPr>
        <w:pStyle w:val="Bodytext10"/>
        <w:tabs>
          <w:tab w:val="left" w:pos="354"/>
        </w:tabs>
        <w:jc w:val="both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A1040E">
        <w:rPr>
          <w:rFonts w:ascii="Times New Roman" w:hAnsi="Times New Roman" w:cs="Times New Roman"/>
          <w:b/>
          <w:sz w:val="18"/>
          <w:szCs w:val="18"/>
          <w:lang w:val="pl-PL"/>
        </w:rPr>
        <w:t>a) wykonawcę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18DF6ECF" w14:textId="77777777" w:rsidR="0028033C" w:rsidRPr="00A1040E" w:rsidRDefault="0028033C" w:rsidP="0028033C">
      <w:pPr>
        <w:pStyle w:val="Bodytext10"/>
        <w:tabs>
          <w:tab w:val="left" w:pos="354"/>
        </w:tabs>
        <w:jc w:val="both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A1040E">
        <w:rPr>
          <w:rFonts w:ascii="Times New Roman" w:hAnsi="Times New Roman" w:cs="Times New Roman"/>
          <w:b/>
          <w:sz w:val="18"/>
          <w:szCs w:val="18"/>
          <w:lang w:val="pl-PL"/>
        </w:rPr>
        <w:t>b) wykonawcę , którego beneficjentem rzeczywistym w rozumieniu ustawy z dnia 1 marca 2018 r. o przeciwdziałaniu praniu pieniędzy oraz finansowaniu terroryzmu (Dz. U. z 2022 r. poz. 593, z późn. zm. 8 )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EAAC9B9" w14:textId="23869C99" w:rsidR="0028033C" w:rsidRPr="00A1040E" w:rsidRDefault="0028033C" w:rsidP="0028033C">
      <w:pPr>
        <w:pStyle w:val="Bodytext10"/>
        <w:tabs>
          <w:tab w:val="left" w:pos="354"/>
        </w:tabs>
        <w:jc w:val="both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A1040E">
        <w:rPr>
          <w:rFonts w:ascii="Times New Roman" w:hAnsi="Times New Roman" w:cs="Times New Roman"/>
          <w:b/>
          <w:sz w:val="18"/>
          <w:szCs w:val="18"/>
          <w:lang w:val="pl-PL"/>
        </w:rPr>
        <w:t xml:space="preserve">c) wykonawcę, którego jednostką dominującą w rozumieniu art. 3 ust. 1 pkt 37 ustawy z dnia 29 września 1994 r. </w:t>
      </w:r>
      <w:r w:rsidRPr="00A1040E">
        <w:rPr>
          <w:rFonts w:ascii="Times New Roman" w:hAnsi="Times New Roman" w:cs="Times New Roman"/>
          <w:b/>
          <w:sz w:val="18"/>
          <w:szCs w:val="18"/>
          <w:lang w:val="pl-PL"/>
        </w:rPr>
        <w:br/>
        <w:t>o rachunkowości (Dz. U. z 2023 r. poz. 120 i 295)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909A5D6" w14:textId="77777777" w:rsidR="0028033C" w:rsidRPr="00A1040E" w:rsidRDefault="0028033C" w:rsidP="0028033C">
      <w:pPr>
        <w:pStyle w:val="Bodytext10"/>
        <w:tabs>
          <w:tab w:val="left" w:pos="354"/>
        </w:tabs>
        <w:jc w:val="both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A1040E">
        <w:rPr>
          <w:rFonts w:ascii="Times New Roman" w:hAnsi="Times New Roman" w:cs="Times New Roman"/>
          <w:b/>
          <w:sz w:val="18"/>
          <w:szCs w:val="18"/>
          <w:lang w:val="pl-PL"/>
        </w:rPr>
        <w:t>2).  Wykluczenie następuje na okres trwania okoliczności określonych w ust. 1.</w:t>
      </w:r>
    </w:p>
    <w:p w14:paraId="61409E37" w14:textId="2EE68EDF" w:rsidR="0028033C" w:rsidRPr="00A1040E" w:rsidRDefault="0028033C" w:rsidP="0028033C">
      <w:pPr>
        <w:pStyle w:val="Bodytext10"/>
        <w:tabs>
          <w:tab w:val="left" w:pos="354"/>
        </w:tabs>
        <w:jc w:val="both"/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</w:pPr>
      <w:r w:rsidRPr="00A1040E">
        <w:rPr>
          <w:rFonts w:ascii="Times New Roman" w:hAnsi="Times New Roman" w:cs="Times New Roman"/>
          <w:b/>
          <w:sz w:val="18"/>
          <w:szCs w:val="18"/>
          <w:lang w:val="pl-PL"/>
        </w:rPr>
        <w:t>3).  W przypadku wykonawcy wykluczonego na podstawie ust. 1, zamawiający odrzuca ofertę takiego wykonawcy.</w:t>
      </w:r>
    </w:p>
    <w:p w14:paraId="5DFBF119" w14:textId="5E72BDD6" w:rsidR="00A20C3F" w:rsidRPr="00A1040E" w:rsidRDefault="0028033C" w:rsidP="008B05F1">
      <w:pPr>
        <w:pStyle w:val="Bodytext10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8</w:t>
      </w:r>
      <w:r w:rsidR="00874AF9"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 xml:space="preserve">. </w:t>
      </w:r>
      <w:r w:rsidR="00130052"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Termin zwi</w:t>
      </w:r>
      <w:r w:rsidR="008B05F1"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ą</w:t>
      </w:r>
      <w:r w:rsidR="00130052"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zania ofert</w:t>
      </w:r>
      <w:r w:rsidR="008B05F1"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ą</w:t>
      </w:r>
      <w:r w:rsidR="00130052"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:</w:t>
      </w:r>
    </w:p>
    <w:p w14:paraId="255D47A4" w14:textId="77777777" w:rsidR="00A20C3F" w:rsidRPr="00A1040E" w:rsidRDefault="00130052" w:rsidP="008B05F1">
      <w:pPr>
        <w:pStyle w:val="Bodytext10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Okres zwi</w:t>
      </w:r>
      <w:r w:rsidR="008B05F1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ą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zania ofert</w:t>
      </w:r>
      <w:r w:rsidR="008B05F1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ą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 wynosi </w:t>
      </w:r>
      <w:r w:rsidRPr="00A1040E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>30 dni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 licz</w:t>
      </w:r>
      <w:r w:rsidR="008B05F1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ąc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 od up</w:t>
      </w:r>
      <w:r w:rsidR="008B05F1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ł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ywu terminu sk</w:t>
      </w:r>
      <w:r w:rsidR="008B05F1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ł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adania ofert.</w:t>
      </w:r>
    </w:p>
    <w:p w14:paraId="06922637" w14:textId="77777777" w:rsidR="00A20C3F" w:rsidRPr="00A1040E" w:rsidRDefault="00130052" w:rsidP="008B05F1">
      <w:pPr>
        <w:pStyle w:val="Bodytext10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Uniewa</w:t>
      </w:r>
      <w:r w:rsidR="008B05F1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ż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nienie post</w:t>
      </w:r>
      <w:r w:rsidR="008B05F1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ę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powania:</w:t>
      </w:r>
    </w:p>
    <w:p w14:paraId="2FD0B1F8" w14:textId="7C13B8A0" w:rsidR="00A20C3F" w:rsidRPr="00A1040E" w:rsidRDefault="00130052">
      <w:pPr>
        <w:pStyle w:val="Bodytext10"/>
        <w:rPr>
          <w:rStyle w:val="Bodytext1"/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Zamawiaj</w:t>
      </w:r>
      <w:r w:rsidR="008B05F1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ą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cy zastrzega sobie prawo do nieudzielenia zam</w:t>
      </w:r>
      <w:r w:rsidR="008B05F1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ó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wienia</w:t>
      </w:r>
      <w:r w:rsidR="00274058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 lub udzielenia zamówienia w części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, bez podawania przyczyny oraz bez ponoszenia </w:t>
      </w:r>
      <w:r w:rsidR="00710E62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j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akichkolwiek skutk</w:t>
      </w:r>
      <w:r w:rsidR="008B05F1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ó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w prawnych i finansowych.</w:t>
      </w:r>
    </w:p>
    <w:p w14:paraId="74485474" w14:textId="77777777" w:rsidR="00D3237F" w:rsidRPr="00A1040E" w:rsidRDefault="00D3237F">
      <w:pPr>
        <w:pStyle w:val="Bodytext10"/>
        <w:rPr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Fonts w:ascii="Times New Roman" w:hAnsi="Times New Roman" w:cs="Times New Roman"/>
          <w:sz w:val="18"/>
          <w:szCs w:val="18"/>
          <w:lang w:val="pl-PL"/>
        </w:rPr>
        <w:t>Zastrzegamy, że postępowanie może zakończyć się brakiem wyboru oferty w przypadku:</w:t>
      </w:r>
    </w:p>
    <w:p w14:paraId="15DCCC6C" w14:textId="77777777" w:rsidR="00D3237F" w:rsidRPr="00A1040E" w:rsidRDefault="00D3237F">
      <w:pPr>
        <w:pStyle w:val="Bodytext10"/>
        <w:rPr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Fonts w:ascii="Times New Roman" w:hAnsi="Times New Roman" w:cs="Times New Roman"/>
          <w:sz w:val="18"/>
          <w:szCs w:val="18"/>
          <w:lang w:val="pl-PL"/>
        </w:rPr>
        <w:t>-</w:t>
      </w:r>
      <w:r w:rsidR="0084138E" w:rsidRPr="00A1040E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A1040E">
        <w:rPr>
          <w:rFonts w:ascii="Times New Roman" w:hAnsi="Times New Roman" w:cs="Times New Roman"/>
          <w:sz w:val="18"/>
          <w:szCs w:val="18"/>
          <w:lang w:val="pl-PL"/>
        </w:rPr>
        <w:t>niewystarczających środków w realizacji zamówienia,</w:t>
      </w:r>
    </w:p>
    <w:p w14:paraId="529AFC76" w14:textId="77777777" w:rsidR="00D3237F" w:rsidRPr="00A1040E" w:rsidRDefault="00D3237F">
      <w:pPr>
        <w:pStyle w:val="Bodytext10"/>
        <w:rPr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Fonts w:ascii="Times New Roman" w:hAnsi="Times New Roman" w:cs="Times New Roman"/>
          <w:sz w:val="18"/>
          <w:szCs w:val="18"/>
          <w:lang w:val="pl-PL"/>
        </w:rPr>
        <w:t>- zmianę zapotrzebowania Zamawiającego.</w:t>
      </w:r>
    </w:p>
    <w:p w14:paraId="1ED421AC" w14:textId="341F2638" w:rsidR="00D3237F" w:rsidRDefault="00D3237F">
      <w:pPr>
        <w:pStyle w:val="Bodytext10"/>
        <w:rPr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Fonts w:ascii="Times New Roman" w:hAnsi="Times New Roman" w:cs="Times New Roman"/>
          <w:sz w:val="18"/>
          <w:szCs w:val="18"/>
          <w:lang w:val="pl-PL"/>
        </w:rPr>
        <w:t>Zaznaczamy, że oficjalnym potwierdzeniem chęci realizacji zamówienia przez Zamawiającego jest wysłanie zamówienia lub podpisanie umowy.</w:t>
      </w:r>
    </w:p>
    <w:p w14:paraId="2A09F1F6" w14:textId="77777777" w:rsidR="00393535" w:rsidRPr="00A1040E" w:rsidRDefault="00393535">
      <w:pPr>
        <w:pStyle w:val="Bodytext10"/>
        <w:rPr>
          <w:rFonts w:ascii="Times New Roman" w:hAnsi="Times New Roman" w:cs="Times New Roman"/>
          <w:sz w:val="18"/>
          <w:szCs w:val="18"/>
          <w:lang w:val="pl-PL"/>
        </w:rPr>
      </w:pPr>
    </w:p>
    <w:p w14:paraId="4B1C7F0D" w14:textId="12F875CF" w:rsidR="00A20C3F" w:rsidRPr="00A1040E" w:rsidRDefault="00901033" w:rsidP="00874AF9">
      <w:pPr>
        <w:pStyle w:val="Bodytext10"/>
        <w:tabs>
          <w:tab w:val="left" w:pos="339"/>
        </w:tabs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A1040E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>8</w:t>
      </w:r>
      <w:r w:rsidR="00874AF9" w:rsidRPr="00A1040E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 xml:space="preserve">. </w:t>
      </w:r>
      <w:r w:rsidR="00130052" w:rsidRPr="00A1040E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>Miejs</w:t>
      </w:r>
      <w:r w:rsidR="008B05F1" w:rsidRPr="00A1040E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>c</w:t>
      </w:r>
      <w:r w:rsidR="00130052" w:rsidRPr="00A1040E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>e i termin z</w:t>
      </w:r>
      <w:r w:rsidR="008B05F1" w:rsidRPr="00A1040E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>ł</w:t>
      </w:r>
      <w:r w:rsidR="00130052" w:rsidRPr="00A1040E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>o</w:t>
      </w:r>
      <w:r w:rsidR="008B05F1" w:rsidRPr="00A1040E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>ż</w:t>
      </w:r>
      <w:r w:rsidR="00130052" w:rsidRPr="00A1040E">
        <w:rPr>
          <w:rStyle w:val="Bodytext1"/>
          <w:rFonts w:ascii="Times New Roman" w:hAnsi="Times New Roman" w:cs="Times New Roman"/>
          <w:b/>
          <w:sz w:val="18"/>
          <w:szCs w:val="18"/>
          <w:lang w:val="pl-PL"/>
        </w:rPr>
        <w:t>enia oferty.</w:t>
      </w:r>
    </w:p>
    <w:p w14:paraId="1F42FF13" w14:textId="75D88FD2" w:rsidR="00A20C3F" w:rsidRDefault="00130052" w:rsidP="00F04BB9">
      <w:pPr>
        <w:pStyle w:val="Bodytext10"/>
        <w:rPr>
          <w:rStyle w:val="Bodytext1"/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Oferta z</w:t>
      </w:r>
      <w:r w:rsidR="008B05F1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ł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o</w:t>
      </w:r>
      <w:r w:rsidR="008B05F1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ż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ona </w:t>
      </w:r>
      <w:r w:rsidR="00F04BB9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poprzez Platformę zakupową</w:t>
      </w:r>
      <w:r w:rsidR="00901033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:</w:t>
      </w:r>
      <w:r w:rsidR="00F04BB9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 Formularz oferty, należy </w:t>
      </w:r>
      <w:r w:rsidR="00901033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wypełnić </w:t>
      </w:r>
      <w:r w:rsidR="00F04BB9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czytelnie, podpisać i umieścić na Platformie zakupowej zgodnie z instrukcją. </w:t>
      </w:r>
      <w:r w:rsid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Formularz asortymentowo – kalkulacyjny należy </w:t>
      </w:r>
      <w:r w:rsidR="00A1040E" w:rsidRPr="006C1F28">
        <w:rPr>
          <w:rStyle w:val="Bodytext1"/>
          <w:rFonts w:ascii="Times New Roman" w:hAnsi="Times New Roman" w:cs="Times New Roman"/>
          <w:color w:val="000000" w:themeColor="text1"/>
          <w:sz w:val="18"/>
          <w:szCs w:val="18"/>
          <w:lang w:val="pl-PL"/>
        </w:rPr>
        <w:t>uzupełni</w:t>
      </w:r>
      <w:r w:rsidR="009175CB" w:rsidRPr="006C1F28">
        <w:rPr>
          <w:rStyle w:val="Bodytext1"/>
          <w:rFonts w:ascii="Times New Roman" w:hAnsi="Times New Roman" w:cs="Times New Roman"/>
          <w:color w:val="000000" w:themeColor="text1"/>
          <w:sz w:val="18"/>
          <w:szCs w:val="18"/>
          <w:lang w:val="pl-PL"/>
        </w:rPr>
        <w:t xml:space="preserve">ć </w:t>
      </w:r>
      <w:r w:rsidR="006C1F28" w:rsidRPr="006C1F28">
        <w:rPr>
          <w:rStyle w:val="Bodytext1"/>
          <w:rFonts w:ascii="Times New Roman" w:hAnsi="Times New Roman" w:cs="Times New Roman"/>
          <w:color w:val="000000" w:themeColor="text1"/>
          <w:sz w:val="18"/>
          <w:szCs w:val="18"/>
          <w:lang w:val="pl-PL"/>
        </w:rPr>
        <w:t xml:space="preserve">kolumny </w:t>
      </w:r>
      <w:r w:rsidR="00393535" w:rsidRPr="006C1F28">
        <w:rPr>
          <w:rStyle w:val="Bodytext1"/>
          <w:rFonts w:ascii="Times New Roman" w:hAnsi="Times New Roman" w:cs="Times New Roman"/>
          <w:color w:val="000000" w:themeColor="text1"/>
          <w:sz w:val="18"/>
          <w:szCs w:val="18"/>
          <w:lang w:val="pl-PL"/>
        </w:rPr>
        <w:t>„cena jednostkowa netto”</w:t>
      </w:r>
      <w:r w:rsidR="006C1F28" w:rsidRPr="006C1F28">
        <w:rPr>
          <w:rStyle w:val="Bodytext1"/>
          <w:rFonts w:ascii="Times New Roman" w:hAnsi="Times New Roman" w:cs="Times New Roman"/>
          <w:color w:val="000000" w:themeColor="text1"/>
          <w:sz w:val="18"/>
          <w:szCs w:val="18"/>
          <w:lang w:val="pl-PL"/>
        </w:rPr>
        <w:t xml:space="preserve"> oraz „vat stawka”</w:t>
      </w:r>
      <w:r w:rsidR="00C75F75">
        <w:rPr>
          <w:rStyle w:val="Bodytext1"/>
          <w:rFonts w:ascii="Times New Roman" w:hAnsi="Times New Roman" w:cs="Times New Roman"/>
          <w:color w:val="000000" w:themeColor="text1"/>
          <w:sz w:val="18"/>
          <w:szCs w:val="18"/>
          <w:lang w:val="pl-PL"/>
        </w:rPr>
        <w:t xml:space="preserve"> i dołączyć do oferty przekazując Zamawiającemu poprzez Platformę zakupową.</w:t>
      </w:r>
    </w:p>
    <w:p w14:paraId="12648CE3" w14:textId="367DAD1E" w:rsidR="00393535" w:rsidRDefault="00393535" w:rsidP="00F04BB9">
      <w:pPr>
        <w:pStyle w:val="Bodytext10"/>
        <w:rPr>
          <w:rFonts w:ascii="Times New Roman" w:hAnsi="Times New Roman" w:cs="Times New Roman"/>
          <w:sz w:val="18"/>
          <w:szCs w:val="18"/>
          <w:lang w:val="pl-PL"/>
        </w:rPr>
      </w:pPr>
    </w:p>
    <w:p w14:paraId="0E672AC6" w14:textId="77777777" w:rsidR="00393535" w:rsidRPr="00A1040E" w:rsidRDefault="00393535" w:rsidP="00F04BB9">
      <w:pPr>
        <w:pStyle w:val="Bodytext10"/>
        <w:rPr>
          <w:rFonts w:ascii="Times New Roman" w:hAnsi="Times New Roman" w:cs="Times New Roman"/>
          <w:sz w:val="18"/>
          <w:szCs w:val="18"/>
          <w:lang w:val="pl-PL"/>
        </w:rPr>
      </w:pPr>
    </w:p>
    <w:p w14:paraId="35A1A194" w14:textId="60A7BB92" w:rsidR="00E86FED" w:rsidRPr="00A1040E" w:rsidRDefault="00130052" w:rsidP="00274058">
      <w:pPr>
        <w:pStyle w:val="Bodytext10"/>
        <w:tabs>
          <w:tab w:val="right" w:leader="dot" w:pos="4238"/>
          <w:tab w:val="left" w:leader="dot" w:pos="6024"/>
          <w:tab w:val="left" w:leader="dot" w:pos="6210"/>
        </w:tabs>
        <w:spacing w:after="240"/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</w:pPr>
      <w:r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Oferty z</w:t>
      </w:r>
      <w:r w:rsidR="008B05F1"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ł</w:t>
      </w:r>
      <w:r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o</w:t>
      </w:r>
      <w:r w:rsidR="008B05F1"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ż</w:t>
      </w:r>
      <w:r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y</w:t>
      </w:r>
      <w:r w:rsidR="008B05F1"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ć</w:t>
      </w:r>
      <w:r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 xml:space="preserve"> nale</w:t>
      </w:r>
      <w:r w:rsidR="008B05F1"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ż</w:t>
      </w:r>
      <w:r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y do dnia</w:t>
      </w:r>
      <w:r w:rsidR="008B05F1"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 xml:space="preserve"> </w:t>
      </w:r>
      <w:r w:rsidR="00B90973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27</w:t>
      </w:r>
      <w:r w:rsidR="003B405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.</w:t>
      </w:r>
      <w:r w:rsidR="00DB5A9C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12</w:t>
      </w:r>
      <w:r w:rsidR="003B405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.2023</w:t>
      </w:r>
      <w:r w:rsidR="00B460E3"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 xml:space="preserve"> r.</w:t>
      </w:r>
      <w:r w:rsidR="008B05F1"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 xml:space="preserve"> </w:t>
      </w:r>
      <w:r w:rsidR="00B460E3" w:rsidRPr="00A1040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 xml:space="preserve">do godziny </w:t>
      </w:r>
      <w:r w:rsidR="00B90973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09</w:t>
      </w:r>
      <w:r w:rsidR="003B405E">
        <w:rPr>
          <w:rStyle w:val="Bodytext1"/>
          <w:rFonts w:ascii="Times New Roman" w:hAnsi="Times New Roman" w:cs="Times New Roman"/>
          <w:b/>
          <w:bCs/>
          <w:sz w:val="18"/>
          <w:szCs w:val="18"/>
          <w:lang w:val="pl-PL"/>
        </w:rPr>
        <w:t>:00.</w:t>
      </w:r>
    </w:p>
    <w:p w14:paraId="039F944F" w14:textId="1C1E8CF1" w:rsidR="00F04BB9" w:rsidRPr="00A1040E" w:rsidRDefault="00F04BB9" w:rsidP="00274058">
      <w:pPr>
        <w:pStyle w:val="Bodytext10"/>
        <w:tabs>
          <w:tab w:val="right" w:leader="dot" w:pos="4238"/>
          <w:tab w:val="left" w:leader="dot" w:pos="6024"/>
          <w:tab w:val="left" w:leader="dot" w:pos="6210"/>
        </w:tabs>
        <w:spacing w:after="240"/>
        <w:rPr>
          <w:rFonts w:ascii="Times New Roman" w:hAnsi="Times New Roman" w:cs="Times New Roman"/>
          <w:sz w:val="18"/>
          <w:szCs w:val="18"/>
          <w:lang w:val="pl-PL"/>
        </w:rPr>
      </w:pPr>
    </w:p>
    <w:p w14:paraId="5B11B2B8" w14:textId="51022D63" w:rsidR="000D3628" w:rsidRPr="00A1040E" w:rsidRDefault="000D3628" w:rsidP="00274058">
      <w:pPr>
        <w:pStyle w:val="Bodytext10"/>
        <w:tabs>
          <w:tab w:val="right" w:leader="dot" w:pos="4238"/>
          <w:tab w:val="left" w:leader="dot" w:pos="6024"/>
          <w:tab w:val="left" w:leader="dot" w:pos="6210"/>
        </w:tabs>
        <w:spacing w:after="240"/>
        <w:rPr>
          <w:rFonts w:ascii="Times New Roman" w:hAnsi="Times New Roman" w:cs="Times New Roman"/>
          <w:sz w:val="18"/>
          <w:szCs w:val="18"/>
          <w:lang w:val="pl-PL"/>
        </w:rPr>
      </w:pPr>
    </w:p>
    <w:p w14:paraId="5B94020F" w14:textId="77777777" w:rsidR="000D3628" w:rsidRPr="00A1040E" w:rsidRDefault="000D3628" w:rsidP="00274058">
      <w:pPr>
        <w:pStyle w:val="Bodytext10"/>
        <w:tabs>
          <w:tab w:val="right" w:leader="dot" w:pos="4238"/>
          <w:tab w:val="left" w:leader="dot" w:pos="6024"/>
          <w:tab w:val="left" w:leader="dot" w:pos="6210"/>
        </w:tabs>
        <w:spacing w:after="240"/>
        <w:rPr>
          <w:rFonts w:ascii="Times New Roman" w:hAnsi="Times New Roman" w:cs="Times New Roman"/>
          <w:sz w:val="18"/>
          <w:szCs w:val="18"/>
          <w:lang w:val="pl-PL"/>
        </w:rPr>
      </w:pPr>
    </w:p>
    <w:p w14:paraId="1C094363" w14:textId="77777777" w:rsidR="00A20C3F" w:rsidRPr="00A1040E" w:rsidRDefault="00130052" w:rsidP="0028033C">
      <w:pPr>
        <w:pStyle w:val="Bodytext10"/>
        <w:tabs>
          <w:tab w:val="left" w:pos="674"/>
        </w:tabs>
        <w:ind w:left="340" w:hanging="340"/>
        <w:rPr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Za</w:t>
      </w:r>
      <w:r w:rsidR="008B05F1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łą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czniki:</w:t>
      </w:r>
    </w:p>
    <w:p w14:paraId="2A6AF8A5" w14:textId="77777777" w:rsidR="00A20C3F" w:rsidRPr="00A1040E" w:rsidRDefault="00130052" w:rsidP="0028033C">
      <w:pPr>
        <w:pStyle w:val="Bodytext10"/>
        <w:tabs>
          <w:tab w:val="left" w:pos="674"/>
        </w:tabs>
        <w:rPr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Nr 1 - Formularz oferty</w:t>
      </w:r>
    </w:p>
    <w:p w14:paraId="64D196F3" w14:textId="78003242" w:rsidR="00C0071B" w:rsidRPr="00A1040E" w:rsidRDefault="00C0071B" w:rsidP="0028033C">
      <w:pPr>
        <w:pStyle w:val="Bodytext10"/>
        <w:tabs>
          <w:tab w:val="left" w:pos="674"/>
        </w:tabs>
        <w:ind w:left="-142" w:firstLine="142"/>
        <w:rPr>
          <w:rStyle w:val="Bodytext1"/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Nr 2 </w:t>
      </w:r>
      <w:r w:rsidR="00C75F75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- </w:t>
      </w:r>
      <w:r w:rsidR="00A1040E" w:rsidRPr="00A1040E">
        <w:rPr>
          <w:rFonts w:ascii="Times New Roman" w:hAnsi="Times New Roman" w:cs="Times New Roman"/>
          <w:sz w:val="18"/>
          <w:szCs w:val="18"/>
          <w:lang w:val="pl-PL"/>
        </w:rPr>
        <w:t>Opis przedmiotu zamówienia</w:t>
      </w:r>
    </w:p>
    <w:p w14:paraId="5798CD48" w14:textId="2E7A16D6" w:rsidR="007C70C4" w:rsidRPr="00A1040E" w:rsidRDefault="00130052" w:rsidP="0028033C">
      <w:pPr>
        <w:pStyle w:val="Bodytext10"/>
        <w:tabs>
          <w:tab w:val="left" w:pos="674"/>
        </w:tabs>
        <w:ind w:left="340" w:hanging="340"/>
        <w:rPr>
          <w:rStyle w:val="Bodytext1"/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Nr </w:t>
      </w:r>
      <w:r w:rsidR="00C0071B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3</w:t>
      </w:r>
      <w:r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 xml:space="preserve"> - </w:t>
      </w:r>
      <w:r w:rsidR="00A1040E" w:rsidRPr="00A1040E">
        <w:rPr>
          <w:rFonts w:ascii="Times New Roman" w:hAnsi="Times New Roman" w:cs="Times New Roman"/>
          <w:sz w:val="18"/>
          <w:szCs w:val="18"/>
          <w:lang w:val="pl-PL"/>
        </w:rPr>
        <w:t>Formularz asortymentowo – kalkulacyjny</w:t>
      </w:r>
    </w:p>
    <w:p w14:paraId="154EF936" w14:textId="038FE990" w:rsidR="00901033" w:rsidRPr="00A1040E" w:rsidRDefault="00901033" w:rsidP="0028033C">
      <w:pPr>
        <w:pStyle w:val="Bodytext10"/>
        <w:tabs>
          <w:tab w:val="left" w:pos="674"/>
        </w:tabs>
        <w:ind w:left="340" w:hanging="340"/>
        <w:rPr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Fonts w:ascii="Times New Roman" w:hAnsi="Times New Roman" w:cs="Times New Roman"/>
          <w:sz w:val="18"/>
          <w:szCs w:val="18"/>
          <w:lang w:val="pl-PL"/>
        </w:rPr>
        <w:t xml:space="preserve">Nr 4 </w:t>
      </w:r>
      <w:r w:rsidR="00C75F75">
        <w:rPr>
          <w:rFonts w:ascii="Times New Roman" w:hAnsi="Times New Roman" w:cs="Times New Roman"/>
          <w:sz w:val="18"/>
          <w:szCs w:val="18"/>
          <w:lang w:val="pl-PL"/>
        </w:rPr>
        <w:t>-</w:t>
      </w:r>
      <w:r w:rsidRPr="00A1040E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W</w:t>
      </w:r>
      <w:r w:rsidR="00A1040E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zór umowy</w:t>
      </w:r>
    </w:p>
    <w:p w14:paraId="38FD016B" w14:textId="1CCAE89C" w:rsidR="00901033" w:rsidRPr="00A1040E" w:rsidRDefault="00901033" w:rsidP="0028033C">
      <w:pPr>
        <w:pStyle w:val="Bodytext10"/>
        <w:tabs>
          <w:tab w:val="left" w:pos="674"/>
        </w:tabs>
        <w:ind w:left="340" w:hanging="340"/>
        <w:rPr>
          <w:rFonts w:ascii="Times New Roman" w:hAnsi="Times New Roman" w:cs="Times New Roman"/>
          <w:sz w:val="18"/>
          <w:szCs w:val="18"/>
          <w:lang w:val="pl-PL"/>
        </w:rPr>
      </w:pPr>
      <w:r w:rsidRPr="00A1040E">
        <w:rPr>
          <w:rFonts w:ascii="Times New Roman" w:hAnsi="Times New Roman" w:cs="Times New Roman"/>
          <w:sz w:val="18"/>
          <w:szCs w:val="18"/>
          <w:lang w:val="pl-PL"/>
        </w:rPr>
        <w:t xml:space="preserve">Nr 5 - </w:t>
      </w:r>
      <w:r w:rsidR="00A1040E" w:rsidRPr="00A1040E">
        <w:rPr>
          <w:rStyle w:val="Bodytext1"/>
          <w:rFonts w:ascii="Times New Roman" w:hAnsi="Times New Roman" w:cs="Times New Roman"/>
          <w:sz w:val="18"/>
          <w:szCs w:val="18"/>
          <w:lang w:val="pl-PL"/>
        </w:rPr>
        <w:t>Klauzula RODO</w:t>
      </w:r>
    </w:p>
    <w:p w14:paraId="564183B5" w14:textId="77777777" w:rsidR="007C70C4" w:rsidRPr="00A1040E" w:rsidRDefault="007C70C4" w:rsidP="007C70C4">
      <w:pPr>
        <w:pStyle w:val="Bodytext10"/>
        <w:tabs>
          <w:tab w:val="left" w:pos="1134"/>
        </w:tabs>
        <w:rPr>
          <w:rFonts w:ascii="Times New Roman" w:hAnsi="Times New Roman" w:cs="Times New Roman"/>
          <w:sz w:val="18"/>
          <w:szCs w:val="18"/>
          <w:lang w:val="pl-PL"/>
        </w:rPr>
      </w:pPr>
    </w:p>
    <w:p w14:paraId="2A669E15" w14:textId="77777777" w:rsidR="007C70C4" w:rsidRPr="00A1040E" w:rsidRDefault="007C70C4" w:rsidP="007C70C4">
      <w:pPr>
        <w:pStyle w:val="Bodytext10"/>
        <w:tabs>
          <w:tab w:val="left" w:pos="1134"/>
        </w:tabs>
        <w:spacing w:line="240" w:lineRule="auto"/>
        <w:ind w:left="6096"/>
        <w:rPr>
          <w:rFonts w:ascii="Times New Roman" w:hAnsi="Times New Roman" w:cs="Times New Roman"/>
          <w:sz w:val="18"/>
          <w:szCs w:val="18"/>
          <w:lang w:val="pl-PL"/>
        </w:rPr>
      </w:pPr>
    </w:p>
    <w:p w14:paraId="3DCB519D" w14:textId="2E2F85F7" w:rsidR="00AB4646" w:rsidRDefault="00AB4646" w:rsidP="007C70C4">
      <w:pPr>
        <w:pStyle w:val="Bodytext10"/>
        <w:tabs>
          <w:tab w:val="left" w:pos="1134"/>
        </w:tabs>
        <w:spacing w:line="240" w:lineRule="auto"/>
        <w:ind w:left="6096"/>
        <w:rPr>
          <w:rFonts w:ascii="Times New Roman" w:hAnsi="Times New Roman" w:cs="Times New Roman"/>
          <w:sz w:val="18"/>
          <w:szCs w:val="18"/>
          <w:lang w:val="pl-PL"/>
        </w:rPr>
      </w:pPr>
    </w:p>
    <w:p w14:paraId="723D870E" w14:textId="77777777" w:rsidR="00AB4646" w:rsidRPr="00AB4646" w:rsidRDefault="00AB4646" w:rsidP="00AB4646">
      <w:pPr>
        <w:rPr>
          <w:lang w:val="pl-PL"/>
        </w:rPr>
      </w:pPr>
    </w:p>
    <w:p w14:paraId="02FF56C2" w14:textId="77777777" w:rsidR="00AB4646" w:rsidRPr="00AB4646" w:rsidRDefault="00AB4646" w:rsidP="00AB4646">
      <w:pPr>
        <w:rPr>
          <w:lang w:val="pl-PL"/>
        </w:rPr>
      </w:pPr>
    </w:p>
    <w:p w14:paraId="32D3E1FB" w14:textId="77777777" w:rsidR="00AB4646" w:rsidRPr="00AB4646" w:rsidRDefault="00AB4646" w:rsidP="00AB4646">
      <w:pPr>
        <w:rPr>
          <w:lang w:val="pl-PL"/>
        </w:rPr>
      </w:pPr>
    </w:p>
    <w:p w14:paraId="2D496A14" w14:textId="77777777" w:rsidR="00AB4646" w:rsidRPr="00AB4646" w:rsidRDefault="00AB4646" w:rsidP="00AB4646">
      <w:pPr>
        <w:rPr>
          <w:lang w:val="pl-PL"/>
        </w:rPr>
      </w:pPr>
    </w:p>
    <w:p w14:paraId="20CF796A" w14:textId="77777777" w:rsidR="00AB4646" w:rsidRPr="00AB4646" w:rsidRDefault="00AB4646" w:rsidP="00AB4646">
      <w:pPr>
        <w:rPr>
          <w:lang w:val="pl-PL"/>
        </w:rPr>
      </w:pPr>
    </w:p>
    <w:p w14:paraId="6D268697" w14:textId="77777777" w:rsidR="00AB4646" w:rsidRPr="00AB4646" w:rsidRDefault="00AB4646" w:rsidP="00AB4646">
      <w:pPr>
        <w:rPr>
          <w:lang w:val="pl-PL"/>
        </w:rPr>
      </w:pPr>
    </w:p>
    <w:p w14:paraId="70331D1C" w14:textId="7A063F9F" w:rsidR="00AB4646" w:rsidRDefault="00AB4646" w:rsidP="00AB4646">
      <w:pPr>
        <w:rPr>
          <w:lang w:val="pl-PL"/>
        </w:rPr>
      </w:pPr>
    </w:p>
    <w:p w14:paraId="5CC39ED6" w14:textId="57B15D1E" w:rsidR="007C70C4" w:rsidRPr="00AB4646" w:rsidRDefault="00AB4646" w:rsidP="00AB4646">
      <w:pPr>
        <w:tabs>
          <w:tab w:val="left" w:pos="4356"/>
        </w:tabs>
        <w:rPr>
          <w:lang w:val="pl-PL"/>
        </w:rPr>
      </w:pPr>
      <w:r>
        <w:rPr>
          <w:lang w:val="pl-PL"/>
        </w:rPr>
        <w:tab/>
      </w:r>
    </w:p>
    <w:sectPr w:rsidR="007C70C4" w:rsidRPr="00AB4646" w:rsidSect="0028033C">
      <w:type w:val="continuous"/>
      <w:pgSz w:w="11900" w:h="16840"/>
      <w:pgMar w:top="851" w:right="1077" w:bottom="0" w:left="111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D74EE" w14:textId="77777777" w:rsidR="003A658D" w:rsidRDefault="003A658D">
      <w:r>
        <w:separator/>
      </w:r>
    </w:p>
  </w:endnote>
  <w:endnote w:type="continuationSeparator" w:id="0">
    <w:p w14:paraId="05E734DD" w14:textId="77777777" w:rsidR="003A658D" w:rsidRDefault="003A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ans">
    <w:altName w:val="Arial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61015" w14:textId="77777777" w:rsidR="003A658D" w:rsidRDefault="003A658D"/>
  </w:footnote>
  <w:footnote w:type="continuationSeparator" w:id="0">
    <w:p w14:paraId="2BBE3728" w14:textId="77777777" w:rsidR="003A658D" w:rsidRDefault="003A65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022F"/>
    <w:multiLevelType w:val="multilevel"/>
    <w:tmpl w:val="EC1C7234"/>
    <w:lvl w:ilvl="0">
      <w:start w:val="1"/>
      <w:numFmt w:val="lowerLetter"/>
      <w:lvlText w:val="%1)"/>
      <w:lvlJc w:val="left"/>
      <w:rPr>
        <w:rFonts w:ascii="Liberation Sans" w:eastAsia="Liberation Sans" w:hAnsi="Liberation Sans" w:cs="Liberation San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967AAF"/>
    <w:multiLevelType w:val="hybridMultilevel"/>
    <w:tmpl w:val="AB3E1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E2469"/>
    <w:multiLevelType w:val="hybridMultilevel"/>
    <w:tmpl w:val="344EE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15B86"/>
    <w:multiLevelType w:val="hybridMultilevel"/>
    <w:tmpl w:val="EC1EC0DA"/>
    <w:lvl w:ilvl="0" w:tplc="B7942D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13937"/>
    <w:multiLevelType w:val="hybridMultilevel"/>
    <w:tmpl w:val="5E2C3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A4A8B"/>
    <w:multiLevelType w:val="hybridMultilevel"/>
    <w:tmpl w:val="E28A849E"/>
    <w:lvl w:ilvl="0" w:tplc="B7942D0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23308"/>
    <w:multiLevelType w:val="multilevel"/>
    <w:tmpl w:val="53986D58"/>
    <w:lvl w:ilvl="0">
      <w:start w:val="1"/>
      <w:numFmt w:val="decimal"/>
      <w:lvlText w:val="%1)"/>
      <w:lvlJc w:val="left"/>
      <w:rPr>
        <w:rFonts w:ascii="Liberation Sans" w:eastAsia="Liberation Sans" w:hAnsi="Liberation Sans" w:cs="Liberation Sans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3630CD"/>
    <w:multiLevelType w:val="multilevel"/>
    <w:tmpl w:val="BAB684E2"/>
    <w:lvl w:ilvl="0">
      <w:start w:val="1"/>
      <w:numFmt w:val="bullet"/>
      <w:lvlText w:val="-"/>
      <w:lvlJc w:val="left"/>
      <w:rPr>
        <w:rFonts w:ascii="Liberation Sans" w:eastAsia="Liberation Sans" w:hAnsi="Liberation Sans" w:cs="Liberation San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C24583"/>
    <w:multiLevelType w:val="multilevel"/>
    <w:tmpl w:val="E878DBEA"/>
    <w:lvl w:ilvl="0">
      <w:start w:val="1"/>
      <w:numFmt w:val="decimal"/>
      <w:lvlText w:val="%1."/>
      <w:lvlJc w:val="left"/>
      <w:rPr>
        <w:rFonts w:ascii="Liberation Sans" w:eastAsia="Liberation Sans" w:hAnsi="Liberation Sans" w:cs="Liberation Sans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4E1DB9"/>
    <w:multiLevelType w:val="multilevel"/>
    <w:tmpl w:val="0F00AEB8"/>
    <w:lvl w:ilvl="0">
      <w:start w:val="1"/>
      <w:numFmt w:val="decimal"/>
      <w:lvlText w:val="%1."/>
      <w:lvlJc w:val="left"/>
      <w:rPr>
        <w:rFonts w:ascii="Liberation Sans" w:eastAsia="Liberation Sans" w:hAnsi="Liberation Sans" w:cs="Liberation San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E320544"/>
    <w:multiLevelType w:val="hybridMultilevel"/>
    <w:tmpl w:val="56044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4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3F"/>
    <w:rsid w:val="00062208"/>
    <w:rsid w:val="000D3628"/>
    <w:rsid w:val="00122995"/>
    <w:rsid w:val="00130052"/>
    <w:rsid w:val="00183379"/>
    <w:rsid w:val="00195FC0"/>
    <w:rsid w:val="00274058"/>
    <w:rsid w:val="0028033C"/>
    <w:rsid w:val="00307BA3"/>
    <w:rsid w:val="00367C18"/>
    <w:rsid w:val="00377750"/>
    <w:rsid w:val="00393535"/>
    <w:rsid w:val="003A658D"/>
    <w:rsid w:val="003B405E"/>
    <w:rsid w:val="003E1C3A"/>
    <w:rsid w:val="00435A2E"/>
    <w:rsid w:val="00450388"/>
    <w:rsid w:val="004E5320"/>
    <w:rsid w:val="00501B84"/>
    <w:rsid w:val="005139C5"/>
    <w:rsid w:val="00514C16"/>
    <w:rsid w:val="00522BB8"/>
    <w:rsid w:val="00552A3B"/>
    <w:rsid w:val="005B2F51"/>
    <w:rsid w:val="005C04F0"/>
    <w:rsid w:val="006336E1"/>
    <w:rsid w:val="006C1F28"/>
    <w:rsid w:val="00710E62"/>
    <w:rsid w:val="007C70C4"/>
    <w:rsid w:val="007E4840"/>
    <w:rsid w:val="008325DC"/>
    <w:rsid w:val="0084138E"/>
    <w:rsid w:val="00874AF9"/>
    <w:rsid w:val="00876949"/>
    <w:rsid w:val="00894559"/>
    <w:rsid w:val="008B05F1"/>
    <w:rsid w:val="008E27CF"/>
    <w:rsid w:val="00901033"/>
    <w:rsid w:val="009175CB"/>
    <w:rsid w:val="009403D7"/>
    <w:rsid w:val="009943EF"/>
    <w:rsid w:val="009E7B0F"/>
    <w:rsid w:val="00A1040E"/>
    <w:rsid w:val="00A13EAE"/>
    <w:rsid w:val="00A20C3F"/>
    <w:rsid w:val="00A36172"/>
    <w:rsid w:val="00AB4646"/>
    <w:rsid w:val="00B460E3"/>
    <w:rsid w:val="00B90973"/>
    <w:rsid w:val="00B97FCA"/>
    <w:rsid w:val="00BD33F2"/>
    <w:rsid w:val="00BE780A"/>
    <w:rsid w:val="00C0071B"/>
    <w:rsid w:val="00C75F75"/>
    <w:rsid w:val="00C978B0"/>
    <w:rsid w:val="00CA7797"/>
    <w:rsid w:val="00D054FD"/>
    <w:rsid w:val="00D213C1"/>
    <w:rsid w:val="00D3237F"/>
    <w:rsid w:val="00D43C61"/>
    <w:rsid w:val="00D5246B"/>
    <w:rsid w:val="00DB5A9C"/>
    <w:rsid w:val="00DF781B"/>
    <w:rsid w:val="00E25741"/>
    <w:rsid w:val="00E33026"/>
    <w:rsid w:val="00E555ED"/>
    <w:rsid w:val="00E86FED"/>
    <w:rsid w:val="00F04BB9"/>
    <w:rsid w:val="00FA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0348D"/>
  <w15:docId w15:val="{650862DD-4994-44AB-AF2B-ECFC3B67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|2_"/>
    <w:basedOn w:val="Domylnaczcionkaakapitu"/>
    <w:link w:val="Bodytext20"/>
    <w:rPr>
      <w:rFonts w:ascii="Liberation Serif" w:eastAsia="Liberation Serif" w:hAnsi="Liberation Serif" w:cs="Liberation Serif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">
    <w:name w:val="Body text|1_"/>
    <w:basedOn w:val="Domylnaczcionkaakapitu"/>
    <w:link w:val="Bodytext10"/>
    <w:rPr>
      <w:rFonts w:ascii="Liberation Sans" w:eastAsia="Liberation Sans" w:hAnsi="Liberation Sans" w:cs="Liberation San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ofcontents1">
    <w:name w:val="Table of contents|1_"/>
    <w:basedOn w:val="Domylnaczcionkaakapitu"/>
    <w:link w:val="Tableofcontents10"/>
    <w:rPr>
      <w:rFonts w:ascii="Liberation Sans" w:eastAsia="Liberation Sans" w:hAnsi="Liberation Sans" w:cs="Liberation San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20">
    <w:name w:val="Body text|2"/>
    <w:basedOn w:val="Normalny"/>
    <w:link w:val="Bodytext2"/>
    <w:rPr>
      <w:rFonts w:ascii="Liberation Serif" w:eastAsia="Liberation Serif" w:hAnsi="Liberation Serif" w:cs="Liberation Serif"/>
      <w:b/>
      <w:bCs/>
      <w:sz w:val="22"/>
      <w:szCs w:val="22"/>
    </w:rPr>
  </w:style>
  <w:style w:type="paragraph" w:customStyle="1" w:styleId="Bodytext10">
    <w:name w:val="Body text|1"/>
    <w:basedOn w:val="Normalny"/>
    <w:link w:val="Bodytext1"/>
    <w:pPr>
      <w:spacing w:line="305" w:lineRule="auto"/>
    </w:pPr>
    <w:rPr>
      <w:rFonts w:ascii="Liberation Sans" w:eastAsia="Liberation Sans" w:hAnsi="Liberation Sans" w:cs="Liberation Sans"/>
      <w:sz w:val="17"/>
      <w:szCs w:val="17"/>
    </w:rPr>
  </w:style>
  <w:style w:type="paragraph" w:customStyle="1" w:styleId="Tableofcontents10">
    <w:name w:val="Table of contents|1"/>
    <w:basedOn w:val="Normalny"/>
    <w:link w:val="Tableofcontents1"/>
    <w:pPr>
      <w:spacing w:line="305" w:lineRule="auto"/>
    </w:pPr>
    <w:rPr>
      <w:rFonts w:ascii="Liberation Sans" w:eastAsia="Liberation Sans" w:hAnsi="Liberation Sans" w:cs="Liberation Sans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0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0C4"/>
    <w:rPr>
      <w:rFonts w:ascii="Segoe UI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B97FCA"/>
    <w:rPr>
      <w:rFonts w:ascii="Courier New" w:eastAsia="Courier New" w:hAnsi="Courier New" w:cs="Courier New"/>
      <w:color w:val="000000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104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40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104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040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3C484D91BE94390912B04B2B5BBAD" ma:contentTypeVersion="10" ma:contentTypeDescription="Utwórz nowy dokument." ma:contentTypeScope="" ma:versionID="22f63e568ec72ec9c61d44fe445da220">
  <xsd:schema xmlns:xsd="http://www.w3.org/2001/XMLSchema" xmlns:xs="http://www.w3.org/2001/XMLSchema" xmlns:p="http://schemas.microsoft.com/office/2006/metadata/properties" xmlns:ns3="ccd8a6ed-5387-4806-b5a7-e917e592a733" targetNamespace="http://schemas.microsoft.com/office/2006/metadata/properties" ma:root="true" ma:fieldsID="04347c17a4fd6a0cf60adc854464a513" ns3:_="">
    <xsd:import namespace="ccd8a6ed-5387-4806-b5a7-e917e592a7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8a6ed-5387-4806-b5a7-e917e592a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957663-4C93-4ABE-847A-FF0CEA50E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8a6ed-5387-4806-b5a7-e917e592a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7BE94C-9D28-4834-A29B-5310904B94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9246A-20ED-400E-A9B1-5897B5679F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SKM_C360i23092207591</vt:lpstr>
    </vt:vector>
  </TitlesOfParts>
  <Company>SOSWDNR nr 1 w Policach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SKM_C360i23092207591</dc:title>
  <dc:subject/>
  <dc:creator>Ilona Rossa</dc:creator>
  <cp:keywords/>
  <cp:lastModifiedBy>Anna Ślufińska</cp:lastModifiedBy>
  <cp:revision>16</cp:revision>
  <cp:lastPrinted>2023-11-07T11:11:00Z</cp:lastPrinted>
  <dcterms:created xsi:type="dcterms:W3CDTF">2023-11-02T13:56:00Z</dcterms:created>
  <dcterms:modified xsi:type="dcterms:W3CDTF">2023-12-18T10:26:00Z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0x010100F153C484D91BE94390912B04B2B5BBAD</vt:lpwstr>
  </property>
</Properties>
</file>