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10A97" w14:textId="59A14886" w:rsidR="008D63A7" w:rsidRPr="00F936E3" w:rsidRDefault="008D63A7" w:rsidP="008D63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Załącznik Nr </w:t>
      </w:r>
      <w:r w:rsidR="006D35F1">
        <w:rPr>
          <w:rFonts w:ascii="Times New Roman" w:eastAsia="Times New Roman" w:hAnsi="Times New Roman" w:cs="Times New Roman"/>
          <w:b/>
          <w:szCs w:val="20"/>
          <w:lang w:eastAsia="pl-PL"/>
        </w:rPr>
        <w:t>4</w:t>
      </w:r>
      <w:r w:rsidRPr="00F936E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do SWZ</w:t>
      </w:r>
    </w:p>
    <w:p w14:paraId="1F630EB2" w14:textId="77777777" w:rsidR="008D63A7" w:rsidRPr="00F936E3" w:rsidRDefault="008D63A7" w:rsidP="008D63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637837A" w14:textId="77777777" w:rsidR="008D63A7" w:rsidRPr="00F936E3" w:rsidRDefault="008D63A7" w:rsidP="008D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Wykaz osób skierowanych przez wykonawcę </w:t>
      </w:r>
    </w:p>
    <w:p w14:paraId="0ABBBDBC" w14:textId="77777777" w:rsidR="008D63A7" w:rsidRPr="00F936E3" w:rsidRDefault="008D63A7" w:rsidP="008D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do realizacji zamówienia publicznego</w:t>
      </w:r>
    </w:p>
    <w:p w14:paraId="5F6A83AD" w14:textId="352F8DDD" w:rsidR="008D63A7" w:rsidRPr="00F936E3" w:rsidRDefault="008D63A7" w:rsidP="008D63A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przetargu </w:t>
      </w:r>
      <w:r w:rsidR="00D127A4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 bez przeprowadzenia negocjacji</w:t>
      </w: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D12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pn.:</w:t>
      </w:r>
      <w:r w:rsidRPr="00F936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760AB">
        <w:rPr>
          <w:rFonts w:ascii="Times New Roman" w:hAnsi="Times New Roman" w:cs="Times New Roman"/>
          <w:b/>
          <w:bCs/>
          <w:sz w:val="24"/>
          <w:szCs w:val="24"/>
        </w:rPr>
        <w:t>„Modernizacja infrastruktury kanalizacyjnej na terenie gminy Somianka”</w:t>
      </w:r>
      <w:r w:rsidR="00A760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wykaz osób, którymi dysponujemy lub będziemy dysponować, które będą uczestniczyć w wykonywaniu przedmiotowego zamówienia:</w:t>
      </w:r>
    </w:p>
    <w:p w14:paraId="144A6E66" w14:textId="77777777" w:rsidR="008D63A7" w:rsidRPr="00F936E3" w:rsidRDefault="008D63A7" w:rsidP="008D6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16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410"/>
        <w:gridCol w:w="2573"/>
        <w:gridCol w:w="2104"/>
        <w:gridCol w:w="1766"/>
        <w:gridCol w:w="2090"/>
      </w:tblGrid>
      <w:tr w:rsidR="008D63A7" w:rsidRPr="00F936E3" w14:paraId="3F210643" w14:textId="77777777" w:rsidTr="00A760AB">
        <w:trPr>
          <w:trHeight w:val="386"/>
          <w:jc w:val="center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0679FDC6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110949AF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573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2C5C6D42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Informacje na temat kwalifikacji zawodowych, posiadane uprawnienie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C000"/>
          </w:tcPr>
          <w:p w14:paraId="70D836AB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1B63914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6B890F4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19DAE90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793EC6EA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14:paraId="786201D4" w14:textId="77777777" w:rsidR="008D63A7" w:rsidRPr="00F936E3" w:rsidRDefault="008D63A7" w:rsidP="000B65BF">
            <w:pPr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Dysponuje/lub będę dysponował</w:t>
            </w:r>
          </w:p>
          <w:p w14:paraId="62ED27E9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(wraz z informacją             o podstawie dysponowania osobami</w:t>
            </w:r>
            <w:r w:rsidRPr="00F9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np.: umowa o pracę, umowa zlecenie, umowa o dzieło, zobowiązanie innych podmiotów do oddania osoby do dyspozycji wykonawcy</w:t>
            </w: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)*</w:t>
            </w:r>
          </w:p>
        </w:tc>
      </w:tr>
      <w:tr w:rsidR="008D63A7" w:rsidRPr="00F936E3" w14:paraId="74C94691" w14:textId="77777777" w:rsidTr="00A760AB">
        <w:trPr>
          <w:jc w:val="center"/>
        </w:trPr>
        <w:tc>
          <w:tcPr>
            <w:tcW w:w="672" w:type="dxa"/>
            <w:tcBorders>
              <w:top w:val="double" w:sz="2" w:space="0" w:color="000000"/>
              <w:left w:val="single" w:sz="12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70FA1267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44A0DFFF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73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6ABE06BC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04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14:paraId="171556FB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66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28B69840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90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14:paraId="7FFBAA82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8D63A7" w:rsidRPr="00F936E3" w14:paraId="22D354DA" w14:textId="77777777" w:rsidTr="000B65BF">
        <w:trPr>
          <w:trHeight w:val="591"/>
          <w:jc w:val="center"/>
        </w:trPr>
        <w:tc>
          <w:tcPr>
            <w:tcW w:w="11615" w:type="dxa"/>
            <w:gridSpan w:val="6"/>
            <w:tcBorders>
              <w:top w:val="double" w:sz="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2CC"/>
            <w:vAlign w:val="center"/>
          </w:tcPr>
          <w:p w14:paraId="68A526EE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pl-PL"/>
              </w:rPr>
              <w:t>OSOBA NA STANOWISKU KIEROWNIK BUDOWY / ROBÓT</w:t>
            </w:r>
          </w:p>
        </w:tc>
      </w:tr>
      <w:tr w:rsidR="008D63A7" w:rsidRPr="00F936E3" w14:paraId="4DCE961C" w14:textId="77777777" w:rsidTr="00A760AB">
        <w:trPr>
          <w:trHeight w:val="2521"/>
          <w:jc w:val="center"/>
        </w:trPr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nil"/>
            </w:tcBorders>
            <w:vAlign w:val="center"/>
          </w:tcPr>
          <w:p w14:paraId="206AE140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3F50149D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E33A5FF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E74151C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65A952F" w14:textId="77777777" w:rsidR="008D63A7" w:rsidRPr="00F936E3" w:rsidRDefault="008D63A7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3C1A06E3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Uprawnienia budowlane</w:t>
            </w:r>
          </w:p>
          <w:p w14:paraId="51CA542E" w14:textId="4334AA38" w:rsidR="008D63A7" w:rsidRPr="00F936E3" w:rsidRDefault="00A760AB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76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A76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specjalności instalacyjnej w zakresie sieci, instalacji</w:t>
            </w: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8D63A7"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…………………………..</w:t>
            </w:r>
          </w:p>
          <w:p w14:paraId="5A0C3BCE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(dodatkowy opis uprawnień)</w:t>
            </w:r>
          </w:p>
          <w:p w14:paraId="225F3889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Uprawnienia nr……………….</w:t>
            </w:r>
          </w:p>
          <w:p w14:paraId="3A08AC6C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wydane przez ………………</w:t>
            </w:r>
          </w:p>
          <w:p w14:paraId="79CB7E1A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dnia ……………..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EB1A79B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50779809" w14:textId="36D28F75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Kierownik budowy/robót w branży </w:t>
            </w:r>
            <w:r w:rsidR="00A760AB" w:rsidRPr="00A760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instalacyjnej w zakresie sieci, instalacji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171069FD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Dysponujemy /będziemy dysponować</w:t>
            </w:r>
          </w:p>
          <w:p w14:paraId="6BBEC4C8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osobą *</w:t>
            </w:r>
          </w:p>
          <w:p w14:paraId="10901D80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03C88042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3DED25C4" w14:textId="77777777" w:rsidR="008D63A7" w:rsidRPr="00F936E3" w:rsidRDefault="008D63A7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</w:tbl>
    <w:p w14:paraId="09619C13" w14:textId="77777777" w:rsidR="008D63A7" w:rsidRPr="00F936E3" w:rsidRDefault="008D63A7" w:rsidP="008D63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niepotrzebne skreślić</w:t>
      </w:r>
    </w:p>
    <w:p w14:paraId="00AD2799" w14:textId="77777777" w:rsidR="008D63A7" w:rsidRPr="00F936E3" w:rsidRDefault="008D63A7" w:rsidP="008D6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D4CFE2" w14:textId="77777777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36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Uwagi:</w:t>
      </w:r>
    </w:p>
    <w:p w14:paraId="3837C687" w14:textId="77777777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Uprawniania, o których mowa powyżej, powinny być zgodne z ustawa z dnia 7 lipca 1994r. Prawo budowlane (Dz. U. z 2021r, poz. 2351 z późn. zm.) lub ważne odpowiadające im kwalifikacje, nadane na podstawie wcześniej obowiązujących przepisów upoważniające do kierowania robotami budowlanymi w zakresie objętym niniejszym zamówieniem.</w:t>
      </w:r>
    </w:p>
    <w:p w14:paraId="4EC7FB93" w14:textId="77777777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2015r. o zasadach uznawania kwalifikacji zawodowych nabytych w państwach członkowskich Unii Europejskiej (Dz. U. z 2021r. poz.1646).</w:t>
      </w:r>
    </w:p>
    <w:p w14:paraId="690B2658" w14:textId="77777777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W przypadku osób będących  obywatelami państw członkowskich UE, Konfederacji Szwajcarskiej lub państw członkowskich (EFTA) – stron umowy o Europejskim Obszarze Gospodarczym – prawo do wykonywania samodzielnych funkcji technicznych w budownictwie na terytorium RP winno być potwierdzone odpowiednią decyzją o uznaniu kwalifikacji zawodowych lub prawa do świadczenia usług transgranicznych.</w:t>
      </w:r>
    </w:p>
    <w:p w14:paraId="6BCAE60B" w14:textId="77777777" w:rsidR="008D63A7" w:rsidRPr="00F936E3" w:rsidRDefault="008D63A7" w:rsidP="008D63A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Dopuszcza się uprawnienia równoważne (w zakresie koniecznym do wykonania przedmiotu zamówienia) – dla osób, które posiadają uprawnienia uzyskane przed dniem wejścia w życie ustawy z dnia 7 lipca 1994r. Prawo budowane lub stwierdzenie posiadania przygotowania zawodowego do pełnienia samodzielnych funkcji 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technicznych w budownictwie i zachowały uprawnienia do pełnienia samodzielnych funkcji technicznych w budownictwie i zachowały uprawnienia do pełnienia tych funkcji w dotychczasowym zakresie.</w:t>
      </w:r>
    </w:p>
    <w:p w14:paraId="61E8194C" w14:textId="77777777" w:rsidR="008D63A7" w:rsidRPr="00F936E3" w:rsidRDefault="008D63A7" w:rsidP="008D6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1F68A1" w14:textId="77777777" w:rsidR="008D63A7" w:rsidRPr="00F936E3" w:rsidRDefault="008D63A7" w:rsidP="008D6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tymi zasobami  w trakcie realizacji zamówienia, w szczególności przedstawiając w tym celu pisemne zobowiązanie tych podmiotów do oddania mu do dyspozycji niezbędnych zasobów na potrzeby wykonywania zamówienia.</w:t>
      </w:r>
    </w:p>
    <w:p w14:paraId="6FFDB12B" w14:textId="77777777" w:rsidR="008D63A7" w:rsidRPr="00F936E3" w:rsidRDefault="008D63A7" w:rsidP="008D63A7">
      <w:pPr>
        <w:tabs>
          <w:tab w:val="left" w:pos="126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2829FCD" w14:textId="77777777" w:rsidR="008D63A7" w:rsidRPr="00F936E3" w:rsidRDefault="008D63A7" w:rsidP="008D63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8396BF1" w14:textId="77777777" w:rsidR="008D63A7" w:rsidRPr="00F936E3" w:rsidRDefault="008D63A7" w:rsidP="008D63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DEEC8C0" w14:textId="77777777" w:rsidR="008D63A7" w:rsidRPr="00F936E3" w:rsidRDefault="008D63A7" w:rsidP="008D63A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36E3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7C986389" w14:textId="77777777" w:rsidR="008D63A7" w:rsidRPr="00F936E3" w:rsidRDefault="008D63A7" w:rsidP="008D63A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F936E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(miejscowość)                        (data)</w:t>
      </w:r>
    </w:p>
    <w:p w14:paraId="7D2F6D49" w14:textId="77777777" w:rsidR="008D63A7" w:rsidRPr="00F936E3" w:rsidRDefault="008D63A7" w:rsidP="008D63A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F8086BA" w14:textId="77777777" w:rsidR="008D63A7" w:rsidRPr="00F936E3" w:rsidRDefault="008D63A7" w:rsidP="008D63A7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F936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20BD5521" w14:textId="77777777" w:rsidR="008D63A7" w:rsidRPr="00F936E3" w:rsidRDefault="008D63A7" w:rsidP="008D63A7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/podpisy osób uprawnionych </w:t>
      </w:r>
    </w:p>
    <w:p w14:paraId="1A779860" w14:textId="77777777" w:rsidR="008D63A7" w:rsidRPr="00F936E3" w:rsidRDefault="008D63A7" w:rsidP="008D63A7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do występowania w obrocie prawnym </w:t>
      </w:r>
    </w:p>
    <w:p w14:paraId="791D55FE" w14:textId="77777777" w:rsidR="008D63A7" w:rsidRPr="00F936E3" w:rsidRDefault="008D63A7" w:rsidP="008D63A7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lub posiadających  pełnomocnictwo/</w:t>
      </w:r>
    </w:p>
    <w:p w14:paraId="7578D72C" w14:textId="77777777" w:rsidR="008D63A7" w:rsidRPr="00F936E3" w:rsidRDefault="008D63A7" w:rsidP="008D63A7"/>
    <w:p w14:paraId="3F459FFA" w14:textId="77777777" w:rsidR="00C151B4" w:rsidRDefault="00C151B4"/>
    <w:sectPr w:rsidR="00C151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D6BCE" w14:textId="77777777" w:rsidR="0073512B" w:rsidRDefault="0073512B" w:rsidP="008D63A7">
      <w:pPr>
        <w:spacing w:after="0" w:line="240" w:lineRule="auto"/>
      </w:pPr>
      <w:r>
        <w:separator/>
      </w:r>
    </w:p>
  </w:endnote>
  <w:endnote w:type="continuationSeparator" w:id="0">
    <w:p w14:paraId="1F78DDDD" w14:textId="77777777" w:rsidR="0073512B" w:rsidRDefault="0073512B" w:rsidP="008D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47DF2" w14:textId="77777777" w:rsidR="0073512B" w:rsidRDefault="0073512B" w:rsidP="008D63A7">
      <w:pPr>
        <w:spacing w:after="0" w:line="240" w:lineRule="auto"/>
      </w:pPr>
      <w:r>
        <w:separator/>
      </w:r>
    </w:p>
  </w:footnote>
  <w:footnote w:type="continuationSeparator" w:id="0">
    <w:p w14:paraId="5F51264C" w14:textId="77777777" w:rsidR="0073512B" w:rsidRDefault="0073512B" w:rsidP="008D6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E2149" w14:textId="7A5F4132" w:rsidR="001F4EAF" w:rsidRDefault="001F4EAF" w:rsidP="001F4EAF">
    <w:pPr>
      <w:pStyle w:val="Nagwek"/>
    </w:pPr>
    <w:r>
      <w:t xml:space="preserve">                                                                    </w:t>
    </w:r>
    <w:r>
      <w:rPr>
        <w:noProof/>
      </w:rPr>
      <w:drawing>
        <wp:inline distT="0" distB="0" distL="0" distR="0" wp14:anchorId="25EFCB24" wp14:editId="7B50DE5E">
          <wp:extent cx="1514475" cy="525241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89" cy="529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51C458" w14:textId="060FC471" w:rsidR="008D63A7" w:rsidRDefault="008D63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A7"/>
    <w:rsid w:val="000219F8"/>
    <w:rsid w:val="001F4EAF"/>
    <w:rsid w:val="004A38B3"/>
    <w:rsid w:val="006D35F1"/>
    <w:rsid w:val="0073512B"/>
    <w:rsid w:val="007F2625"/>
    <w:rsid w:val="00856018"/>
    <w:rsid w:val="00866DC8"/>
    <w:rsid w:val="008D63A7"/>
    <w:rsid w:val="008F3F4A"/>
    <w:rsid w:val="00A760AB"/>
    <w:rsid w:val="00C151B4"/>
    <w:rsid w:val="00C559BF"/>
    <w:rsid w:val="00D127A4"/>
    <w:rsid w:val="00DB0692"/>
    <w:rsid w:val="00D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A77E5"/>
  <w15:chartTrackingRefBased/>
  <w15:docId w15:val="{C181854F-D38C-4F3B-B5E4-087273C0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3A7"/>
  </w:style>
  <w:style w:type="paragraph" w:styleId="Stopka">
    <w:name w:val="footer"/>
    <w:basedOn w:val="Normalny"/>
    <w:link w:val="StopkaZnak"/>
    <w:uiPriority w:val="99"/>
    <w:unhideWhenUsed/>
    <w:rsid w:val="008D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536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8</cp:revision>
  <dcterms:created xsi:type="dcterms:W3CDTF">2022-12-28T11:56:00Z</dcterms:created>
  <dcterms:modified xsi:type="dcterms:W3CDTF">2024-05-15T09:29:00Z</dcterms:modified>
</cp:coreProperties>
</file>