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4ADED" w14:textId="26FC25C4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B0154">
        <w:rPr>
          <w:rFonts w:ascii="Cambria" w:hAnsi="Cambria" w:cs="Arial"/>
          <w:b/>
          <w:bCs/>
          <w:sz w:val="22"/>
          <w:szCs w:val="22"/>
        </w:rPr>
        <w:t>2</w:t>
      </w:r>
      <w:r w:rsidR="00075E8F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2DB5EEC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33F867F2" w14:textId="77777777" w:rsidR="002828B3" w:rsidRDefault="0058581A" w:rsidP="002828B3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 w:rsidRPr="00C83DDB">
        <w:rPr>
          <w:sz w:val="24"/>
          <w:szCs w:val="24"/>
        </w:rPr>
        <w:t>Na potrzeby</w:t>
      </w:r>
      <w:r w:rsidRPr="00C83DDB">
        <w:rPr>
          <w:bCs/>
          <w:sz w:val="24"/>
          <w:szCs w:val="24"/>
        </w:rPr>
        <w:t xml:space="preserve"> postępowania </w:t>
      </w:r>
      <w:r w:rsidR="00950AAA" w:rsidRPr="00C83DDB">
        <w:rPr>
          <w:bCs/>
          <w:sz w:val="24"/>
          <w:szCs w:val="24"/>
        </w:rPr>
        <w:t xml:space="preserve">o udzielenie zamówienia publicznego prowadzonego przez Zamawiającego –  Nadleśnictwo </w:t>
      </w:r>
      <w:r w:rsidR="00EB0154">
        <w:rPr>
          <w:bCs/>
          <w:sz w:val="24"/>
          <w:szCs w:val="24"/>
        </w:rPr>
        <w:t>Toruń</w:t>
      </w:r>
      <w:r w:rsidR="00950AAA" w:rsidRPr="00C83DDB">
        <w:rPr>
          <w:bCs/>
          <w:sz w:val="24"/>
          <w:szCs w:val="24"/>
        </w:rPr>
        <w:t xml:space="preserve"> w trybie podstawowym (Wariant I) </w:t>
      </w:r>
      <w:bookmarkStart w:id="0" w:name="_Hlk135219641"/>
      <w:r w:rsidR="00075E8F">
        <w:rPr>
          <w:bCs/>
          <w:sz w:val="24"/>
          <w:szCs w:val="24"/>
        </w:rPr>
        <w:br/>
      </w:r>
      <w:bookmarkEnd w:id="0"/>
    </w:p>
    <w:p w14:paraId="7BE8EFE9" w14:textId="2E169900" w:rsidR="002828B3" w:rsidRPr="007C39A6" w:rsidRDefault="002828B3" w:rsidP="002828B3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 w:rsidRPr="007C39A6">
        <w:rPr>
          <w:b/>
          <w:bCs/>
          <w:sz w:val="28"/>
          <w:szCs w:val="28"/>
          <w:lang w:eastAsia="pl-PL"/>
        </w:rPr>
        <w:t>Przebudowa drogi leśnej nr 7/4 w Leśnictwie Olek</w:t>
      </w:r>
    </w:p>
    <w:p w14:paraId="3248AFFC" w14:textId="77777777" w:rsidR="002828B3" w:rsidRPr="007C39A6" w:rsidRDefault="002828B3" w:rsidP="002828B3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 w:rsidRPr="007C39A6">
        <w:rPr>
          <w:b/>
          <w:bCs/>
          <w:sz w:val="28"/>
          <w:szCs w:val="28"/>
          <w:lang w:eastAsia="pl-PL"/>
        </w:rPr>
        <w:t>Nadleśnictwo Toruń</w:t>
      </w:r>
      <w:r>
        <w:rPr>
          <w:b/>
          <w:bCs/>
          <w:sz w:val="28"/>
          <w:szCs w:val="28"/>
        </w:rPr>
        <w:t>”.</w:t>
      </w:r>
    </w:p>
    <w:p w14:paraId="1AC0C9B5" w14:textId="29943795" w:rsidR="00EB0154" w:rsidRPr="000E2E12" w:rsidRDefault="00EB0154" w:rsidP="00EB0154">
      <w:pPr>
        <w:spacing w:line="360" w:lineRule="auto"/>
        <w:jc w:val="both"/>
        <w:rPr>
          <w:b/>
          <w:bCs/>
          <w:sz w:val="28"/>
          <w:szCs w:val="28"/>
        </w:rPr>
      </w:pPr>
    </w:p>
    <w:p w14:paraId="30271FEC" w14:textId="7106E411" w:rsidR="00075E8F" w:rsidRPr="00075E8F" w:rsidRDefault="00075E8F" w:rsidP="00075E8F">
      <w:pPr>
        <w:spacing w:line="360" w:lineRule="auto"/>
        <w:jc w:val="both"/>
        <w:rPr>
          <w:b/>
          <w:bCs/>
          <w:sz w:val="24"/>
          <w:szCs w:val="24"/>
        </w:rPr>
      </w:pPr>
    </w:p>
    <w:p w14:paraId="3CD8C5A3" w14:textId="68006990" w:rsidR="0058581A" w:rsidRDefault="0058581A" w:rsidP="004764A6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74110B" w14:textId="162467D8" w:rsidR="00950AAA" w:rsidRDefault="00950AAA" w:rsidP="00950AA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wykonawca nie podlega wykluczeniu z ww. postępowania na podstawie art. 108 ust. 1 oraz </w:t>
      </w:r>
      <w:r w:rsidRPr="007967C4">
        <w:rPr>
          <w:rFonts w:ascii="Cambria" w:hAnsi="Cambria" w:cs="Cambria"/>
          <w:sz w:val="22"/>
          <w:szCs w:val="22"/>
        </w:rPr>
        <w:t xml:space="preserve">art. </w:t>
      </w:r>
      <w:r>
        <w:rPr>
          <w:rFonts w:ascii="Cambria" w:hAnsi="Cambria" w:cs="Cambria"/>
          <w:sz w:val="22"/>
          <w:szCs w:val="22"/>
        </w:rPr>
        <w:t xml:space="preserve">109 ust. 1 PZP </w:t>
      </w:r>
      <w:r>
        <w:rPr>
          <w:rFonts w:ascii="Cambria" w:hAnsi="Cambria" w:cs="Arial"/>
          <w:bCs/>
          <w:sz w:val="22"/>
          <w:szCs w:val="22"/>
        </w:rPr>
        <w:t>ustawy z dnia 11 września 2019r. Prawo zamówień publicznych (</w:t>
      </w:r>
      <w:r w:rsidR="00F55F9C">
        <w:rPr>
          <w:rFonts w:ascii="Cambria" w:hAnsi="Cambria" w:cs="Arial"/>
          <w:bCs/>
          <w:sz w:val="22"/>
          <w:szCs w:val="22"/>
        </w:rPr>
        <w:t xml:space="preserve">t.j.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F55F9C">
        <w:rPr>
          <w:rFonts w:ascii="Cambria" w:hAnsi="Cambria" w:cs="Arial"/>
          <w:bCs/>
          <w:sz w:val="22"/>
          <w:szCs w:val="22"/>
        </w:rPr>
        <w:t>2</w:t>
      </w:r>
      <w:r w:rsidR="0039712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F55F9C">
        <w:rPr>
          <w:rFonts w:ascii="Cambria" w:hAnsi="Cambria" w:cs="Arial"/>
          <w:bCs/>
          <w:sz w:val="22"/>
          <w:szCs w:val="22"/>
        </w:rPr>
        <w:t>1</w:t>
      </w:r>
      <w:r w:rsidR="00397120">
        <w:rPr>
          <w:rFonts w:ascii="Cambria" w:hAnsi="Cambria" w:cs="Arial"/>
          <w:bCs/>
          <w:sz w:val="22"/>
          <w:szCs w:val="22"/>
        </w:rPr>
        <w:t>689</w:t>
      </w:r>
      <w:r>
        <w:rPr>
          <w:rFonts w:ascii="Cambria" w:hAnsi="Cambria" w:cs="Arial"/>
          <w:bCs/>
          <w:sz w:val="22"/>
          <w:szCs w:val="22"/>
        </w:rPr>
        <w:t xml:space="preserve"> – dalej jako „PZP”)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6E29A5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>108 ust 1 pkt 1, 2</w:t>
      </w:r>
      <w:r w:rsidR="00950AAA">
        <w:rPr>
          <w:rFonts w:ascii="Cambria" w:hAnsi="Cambria" w:cs="Arial"/>
          <w:i/>
          <w:sz w:val="22"/>
          <w:szCs w:val="22"/>
        </w:rPr>
        <w:t>,</w:t>
      </w:r>
      <w:r w:rsidRPr="00D82ABB">
        <w:rPr>
          <w:rFonts w:ascii="Cambria" w:hAnsi="Cambria" w:cs="Arial"/>
          <w:i/>
          <w:sz w:val="22"/>
          <w:szCs w:val="22"/>
        </w:rPr>
        <w:t xml:space="preserve"> 5</w:t>
      </w:r>
      <w:r w:rsidR="00950AAA">
        <w:rPr>
          <w:rFonts w:ascii="Cambria" w:hAnsi="Cambria" w:cs="Arial"/>
          <w:i/>
          <w:sz w:val="22"/>
          <w:szCs w:val="22"/>
        </w:rPr>
        <w:t xml:space="preserve"> i 6</w:t>
      </w:r>
      <w:r w:rsidRPr="00D82ABB">
        <w:rPr>
          <w:rFonts w:ascii="Cambria" w:hAnsi="Cambria" w:cs="Arial"/>
          <w:i/>
          <w:sz w:val="22"/>
          <w:szCs w:val="22"/>
        </w:rPr>
        <w:t xml:space="preserve"> lub art. </w:t>
      </w:r>
      <w:r w:rsidR="00087510"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 w:rsidR="00950AAA">
        <w:rPr>
          <w:rFonts w:ascii="Cambria" w:hAnsi="Cambria" w:cs="Arial"/>
          <w:i/>
          <w:sz w:val="22"/>
          <w:szCs w:val="22"/>
        </w:rPr>
        <w:t>2-</w:t>
      </w:r>
      <w:r w:rsidR="00087510" w:rsidRPr="00087510">
        <w:rPr>
          <w:rFonts w:ascii="Cambria" w:hAnsi="Cambria" w:cs="Arial"/>
          <w:i/>
          <w:sz w:val="22"/>
          <w:szCs w:val="22"/>
        </w:rPr>
        <w:t>10</w:t>
      </w:r>
      <w:r w:rsidR="00087510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03660B05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950AAA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2303A45" w14:textId="1F73DC4F" w:rsidR="0058581A" w:rsidRPr="00B4342E" w:rsidRDefault="0058581A" w:rsidP="00B4342E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ści </w:t>
      </w:r>
      <w:r w:rsidR="004A7BA3">
        <w:rPr>
          <w:rFonts w:ascii="Cambria" w:hAnsi="Cambria" w:cs="Arial"/>
          <w:bCs/>
          <w:i/>
          <w:sz w:val="18"/>
          <w:szCs w:val="18"/>
        </w:rPr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7AF23" w14:textId="77777777" w:rsidR="00557EC8" w:rsidRDefault="00557EC8">
      <w:r>
        <w:separator/>
      </w:r>
    </w:p>
  </w:endnote>
  <w:endnote w:type="continuationSeparator" w:id="0">
    <w:p w14:paraId="1E962DEA" w14:textId="77777777" w:rsidR="00557EC8" w:rsidRDefault="00557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77777777" w:rsidR="00FB070E" w:rsidRDefault="00FB070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FB070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53A7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FB070E" w:rsidRDefault="00FB070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F1CF7" w14:textId="77777777" w:rsidR="00557EC8" w:rsidRDefault="00557EC8">
      <w:r>
        <w:separator/>
      </w:r>
    </w:p>
  </w:footnote>
  <w:footnote w:type="continuationSeparator" w:id="0">
    <w:p w14:paraId="5C21D134" w14:textId="77777777" w:rsidR="00557EC8" w:rsidRDefault="00557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0A87E" w14:textId="7DF59200" w:rsidR="00C83DDB" w:rsidRPr="00075E8F" w:rsidRDefault="00C83DDB" w:rsidP="00C83DDB">
    <w:pPr>
      <w:spacing w:before="120"/>
      <w:rPr>
        <w:bCs/>
        <w:sz w:val="24"/>
        <w:szCs w:val="24"/>
      </w:rPr>
    </w:pPr>
    <w:r w:rsidRPr="00075E8F">
      <w:rPr>
        <w:bCs/>
        <w:sz w:val="24"/>
        <w:szCs w:val="24"/>
      </w:rPr>
      <w:t xml:space="preserve">Znak spr. </w:t>
    </w:r>
    <w:r w:rsidR="00EB0154">
      <w:rPr>
        <w:bCs/>
        <w:sz w:val="24"/>
        <w:szCs w:val="24"/>
      </w:rPr>
      <w:t>S.270.1.</w:t>
    </w:r>
    <w:r w:rsidR="002828B3">
      <w:rPr>
        <w:bCs/>
        <w:sz w:val="24"/>
        <w:szCs w:val="24"/>
      </w:rPr>
      <w:t>6</w:t>
    </w:r>
    <w:r w:rsidR="00EB0154">
      <w:rPr>
        <w:bCs/>
        <w:sz w:val="24"/>
        <w:szCs w:val="24"/>
      </w:rPr>
      <w:t>.2023</w:t>
    </w:r>
  </w:p>
  <w:p w14:paraId="02978DA3" w14:textId="77777777" w:rsidR="00FB070E" w:rsidRDefault="0058581A">
    <w:pPr>
      <w:pStyle w:val="Nagwek"/>
    </w:pPr>
    <w:r>
      <w:t xml:space="preserve"> </w:t>
    </w:r>
  </w:p>
  <w:p w14:paraId="0B215E7D" w14:textId="77777777" w:rsidR="00FB070E" w:rsidRDefault="00FB07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01A16"/>
    <w:rsid w:val="000306CD"/>
    <w:rsid w:val="00054FA3"/>
    <w:rsid w:val="00075E8F"/>
    <w:rsid w:val="00087510"/>
    <w:rsid w:val="000F63C7"/>
    <w:rsid w:val="001401CE"/>
    <w:rsid w:val="001B71F1"/>
    <w:rsid w:val="001D5739"/>
    <w:rsid w:val="0020103D"/>
    <w:rsid w:val="00203020"/>
    <w:rsid w:val="00211C8D"/>
    <w:rsid w:val="00214761"/>
    <w:rsid w:val="002621F9"/>
    <w:rsid w:val="002828B3"/>
    <w:rsid w:val="002A687D"/>
    <w:rsid w:val="00312644"/>
    <w:rsid w:val="00342700"/>
    <w:rsid w:val="00397120"/>
    <w:rsid w:val="003F09D0"/>
    <w:rsid w:val="00423A10"/>
    <w:rsid w:val="00425EAF"/>
    <w:rsid w:val="004372A8"/>
    <w:rsid w:val="004764A6"/>
    <w:rsid w:val="004A7BA3"/>
    <w:rsid w:val="00522949"/>
    <w:rsid w:val="00557EC8"/>
    <w:rsid w:val="00575DDB"/>
    <w:rsid w:val="0058581A"/>
    <w:rsid w:val="005A4CAA"/>
    <w:rsid w:val="005F4611"/>
    <w:rsid w:val="005F5D75"/>
    <w:rsid w:val="00646A94"/>
    <w:rsid w:val="00653484"/>
    <w:rsid w:val="006A6FAC"/>
    <w:rsid w:val="00752FE4"/>
    <w:rsid w:val="00790244"/>
    <w:rsid w:val="007C6E8D"/>
    <w:rsid w:val="00836AF9"/>
    <w:rsid w:val="0087209D"/>
    <w:rsid w:val="0087324C"/>
    <w:rsid w:val="00892E7B"/>
    <w:rsid w:val="008D1DAE"/>
    <w:rsid w:val="009332FE"/>
    <w:rsid w:val="00944B22"/>
    <w:rsid w:val="00950AAA"/>
    <w:rsid w:val="00953A7E"/>
    <w:rsid w:val="0097281D"/>
    <w:rsid w:val="009B5EA1"/>
    <w:rsid w:val="00A04EA5"/>
    <w:rsid w:val="00AA33B5"/>
    <w:rsid w:val="00B4342E"/>
    <w:rsid w:val="00BA446C"/>
    <w:rsid w:val="00C71942"/>
    <w:rsid w:val="00C83DDB"/>
    <w:rsid w:val="00CF6408"/>
    <w:rsid w:val="00D75D28"/>
    <w:rsid w:val="00D86103"/>
    <w:rsid w:val="00DA69E7"/>
    <w:rsid w:val="00DA73CC"/>
    <w:rsid w:val="00DF154B"/>
    <w:rsid w:val="00E83AF4"/>
    <w:rsid w:val="00EB0154"/>
    <w:rsid w:val="00F261F9"/>
    <w:rsid w:val="00F419D5"/>
    <w:rsid w:val="00F55F9C"/>
    <w:rsid w:val="00F7605D"/>
    <w:rsid w:val="00F932A1"/>
    <w:rsid w:val="00FB070E"/>
    <w:rsid w:val="00FB34C6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B9950A1B-131D-473A-BE47-73037E4A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1224 N.Toruń Tomasz Lisewski</cp:lastModifiedBy>
  <cp:revision>3</cp:revision>
  <cp:lastPrinted>2021-11-02T06:06:00Z</cp:lastPrinted>
  <dcterms:created xsi:type="dcterms:W3CDTF">2023-10-04T07:52:00Z</dcterms:created>
  <dcterms:modified xsi:type="dcterms:W3CDTF">2023-10-05T08:37:00Z</dcterms:modified>
</cp:coreProperties>
</file>