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476F" w14:textId="08F63123" w:rsidR="002839D2" w:rsidRPr="002839D2" w:rsidRDefault="001C2479" w:rsidP="002839D2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363754" w:rsidRPr="00363754">
        <w:rPr>
          <w:b/>
          <w:sz w:val="18"/>
          <w:szCs w:val="18"/>
        </w:rPr>
        <w:t>D25M/252/N/31-48rj/23</w:t>
      </w:r>
      <w:r w:rsidRPr="00DA4A58">
        <w:rPr>
          <w:sz w:val="20"/>
          <w:szCs w:val="20"/>
        </w:rPr>
        <w:t xml:space="preserve">                                                                                              </w:t>
      </w:r>
      <w:r w:rsidR="00735EFA" w:rsidRPr="00DA4A58">
        <w:rPr>
          <w:sz w:val="20"/>
          <w:szCs w:val="20"/>
        </w:rPr>
        <w:t xml:space="preserve">Gdynia, dnia </w:t>
      </w:r>
      <w:r w:rsidR="00735EFA">
        <w:rPr>
          <w:sz w:val="20"/>
          <w:szCs w:val="20"/>
        </w:rPr>
        <w:t xml:space="preserve">26.09.2023 </w:t>
      </w:r>
      <w:r w:rsidR="00735EFA" w:rsidRPr="00DA4A58">
        <w:rPr>
          <w:sz w:val="20"/>
          <w:szCs w:val="20"/>
        </w:rPr>
        <w:t>r.</w:t>
      </w:r>
      <w:r w:rsidRPr="00DA4A58">
        <w:rPr>
          <w:sz w:val="20"/>
          <w:szCs w:val="20"/>
        </w:rPr>
        <w:t xml:space="preserve">                        </w:t>
      </w:r>
    </w:p>
    <w:p w14:paraId="2628C630" w14:textId="67C7B2AD" w:rsidR="002839D2" w:rsidRPr="007437B8" w:rsidRDefault="001C2479" w:rsidP="002839D2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72583F00" w14:textId="1E1B8268" w:rsidR="001C2479" w:rsidRPr="00DA4A58" w:rsidRDefault="001C2479" w:rsidP="007437B8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077370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</w:t>
      </w:r>
      <w:r w:rsidR="00077370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p w14:paraId="2ADDFB1E" w14:textId="1A946095" w:rsidR="00077370" w:rsidRDefault="00363754" w:rsidP="007437B8">
      <w:pPr>
        <w:jc w:val="center"/>
        <w:rPr>
          <w:sz w:val="20"/>
          <w:szCs w:val="20"/>
          <w:u w:val="single"/>
        </w:rPr>
      </w:pPr>
      <w:bookmarkStart w:id="1" w:name="_Hlk146278305"/>
      <w:bookmarkEnd w:id="0"/>
      <w:r w:rsidRPr="00363754">
        <w:rPr>
          <w:rFonts w:eastAsia="SimSun"/>
          <w:b/>
          <w:bCs/>
          <w:sz w:val="20"/>
          <w:szCs w:val="20"/>
        </w:rPr>
        <w:t xml:space="preserve">Pełnienie nadzoru inwestorskiego nad robotami </w:t>
      </w:r>
      <w:r w:rsidR="006D66DA">
        <w:rPr>
          <w:rFonts w:eastAsia="SimSun"/>
          <w:b/>
          <w:bCs/>
          <w:sz w:val="20"/>
          <w:szCs w:val="20"/>
        </w:rPr>
        <w:t xml:space="preserve">budowlanymi </w:t>
      </w:r>
      <w:r w:rsidRPr="00363754">
        <w:rPr>
          <w:rFonts w:eastAsia="SimSun"/>
          <w:b/>
          <w:bCs/>
          <w:sz w:val="20"/>
          <w:szCs w:val="20"/>
        </w:rPr>
        <w:t>związanymi z realizacją inwestycji pn.: Wykonanie robót budowlanych w formule zaprojektuj i wybuduj dla zadania: „Przebudowa pomieszczeń Budynku nr 28 (ul. Huzarska1) na potrzeby Kompleksu Poradni Przyszpitalnych wraz z Centralną Rejestracją w Szpitalu Morskim im. PCK w Gdyni”</w:t>
      </w:r>
      <w:bookmarkEnd w:id="1"/>
    </w:p>
    <w:p w14:paraId="2A8C1ACC" w14:textId="731E8211" w:rsidR="002839D2" w:rsidRPr="007437B8" w:rsidRDefault="001C2479" w:rsidP="002839D2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363754">
        <w:rPr>
          <w:sz w:val="20"/>
          <w:szCs w:val="20"/>
          <w:u w:val="single"/>
        </w:rPr>
        <w:t>26</w:t>
      </w:r>
      <w:r w:rsidR="003676A8">
        <w:rPr>
          <w:sz w:val="20"/>
          <w:szCs w:val="20"/>
          <w:u w:val="single"/>
        </w:rPr>
        <w:t>.0</w:t>
      </w:r>
      <w:r w:rsidR="00077370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.202</w:t>
      </w:r>
      <w:r w:rsidR="00423C60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r. o godz. 1</w:t>
      </w:r>
      <w:r w:rsidR="00423C6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701"/>
        <w:gridCol w:w="2693"/>
      </w:tblGrid>
      <w:tr w:rsidR="00053105" w:rsidRPr="00FC7E8C" w14:paraId="2379CC3E" w14:textId="4083A615" w:rsidTr="002839D2">
        <w:trPr>
          <w:trHeight w:val="487"/>
        </w:trPr>
        <w:tc>
          <w:tcPr>
            <w:tcW w:w="851" w:type="dxa"/>
            <w:shd w:val="clear" w:color="auto" w:fill="D9D9D9"/>
          </w:tcPr>
          <w:p w14:paraId="0B4C65D5" w14:textId="77777777" w:rsidR="00053105" w:rsidRPr="00FC7E8C" w:rsidRDefault="00053105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shd w:val="clear" w:color="auto" w:fill="D9D9D9"/>
          </w:tcPr>
          <w:p w14:paraId="0CEB5F25" w14:textId="77777777" w:rsidR="00053105" w:rsidRPr="00FC7E8C" w:rsidRDefault="00053105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shd w:val="clear" w:color="auto" w:fill="D9D9D9"/>
          </w:tcPr>
          <w:p w14:paraId="3CADBBD9" w14:textId="434617B9" w:rsidR="00053105" w:rsidRPr="00FC7E8C" w:rsidRDefault="00053105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(zł)            </w:t>
            </w:r>
          </w:p>
        </w:tc>
        <w:tc>
          <w:tcPr>
            <w:tcW w:w="2693" w:type="dxa"/>
            <w:shd w:val="clear" w:color="auto" w:fill="D9D9D9"/>
          </w:tcPr>
          <w:p w14:paraId="15875D0E" w14:textId="37A68C08" w:rsidR="00053105" w:rsidRPr="002839D2" w:rsidRDefault="00053105" w:rsidP="00053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839D2">
              <w:rPr>
                <w:b/>
                <w:bCs/>
                <w:sz w:val="18"/>
                <w:szCs w:val="18"/>
              </w:rPr>
              <w:t xml:space="preserve">Czas dojazdu na teren inwestycji w nagłych przypadkach (godziny)            </w:t>
            </w:r>
          </w:p>
        </w:tc>
      </w:tr>
      <w:tr w:rsidR="00053105" w:rsidRPr="003A213A" w14:paraId="5D3E4B97" w14:textId="0509AB5F" w:rsidTr="002839D2">
        <w:trPr>
          <w:trHeight w:val="857"/>
        </w:trPr>
        <w:tc>
          <w:tcPr>
            <w:tcW w:w="851" w:type="dxa"/>
            <w:vAlign w:val="center"/>
          </w:tcPr>
          <w:p w14:paraId="129D3CC5" w14:textId="77777777" w:rsidR="00053105" w:rsidRPr="00FC7E8C" w:rsidRDefault="00053105" w:rsidP="00053105">
            <w:pPr>
              <w:jc w:val="center"/>
              <w:rPr>
                <w:sz w:val="20"/>
                <w:szCs w:val="20"/>
              </w:rPr>
            </w:pPr>
          </w:p>
          <w:p w14:paraId="353107AA" w14:textId="77777777" w:rsidR="00053105" w:rsidRPr="00FC7E8C" w:rsidRDefault="00053105" w:rsidP="00053105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267B06C3" w14:textId="77777777" w:rsidR="00053105" w:rsidRDefault="00053105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GOBAR Budownictwo Bartłomiej Górny</w:t>
            </w:r>
          </w:p>
          <w:p w14:paraId="0A67245F" w14:textId="77777777" w:rsidR="00053105" w:rsidRDefault="00053105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Wybickiego 5b/6, 82-200 Malbork</w:t>
            </w:r>
          </w:p>
          <w:p w14:paraId="34FFE424" w14:textId="3BD69858" w:rsidR="00053105" w:rsidRPr="009A7156" w:rsidRDefault="00053105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053105">
              <w:rPr>
                <w:sz w:val="20"/>
                <w:szCs w:val="20"/>
                <w:lang w:eastAsia="pl-PL"/>
              </w:rPr>
              <w:t>NIP 953-248-48-36</w:t>
            </w:r>
          </w:p>
        </w:tc>
        <w:tc>
          <w:tcPr>
            <w:tcW w:w="1701" w:type="dxa"/>
            <w:vAlign w:val="center"/>
          </w:tcPr>
          <w:p w14:paraId="57E01BAF" w14:textId="3C4095D6" w:rsidR="00053105" w:rsidRPr="009A7156" w:rsidRDefault="00053105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55 350,00 zł</w:t>
            </w:r>
          </w:p>
        </w:tc>
        <w:tc>
          <w:tcPr>
            <w:tcW w:w="2693" w:type="dxa"/>
            <w:vAlign w:val="center"/>
          </w:tcPr>
          <w:p w14:paraId="5F000159" w14:textId="36A41260" w:rsidR="00053105" w:rsidRPr="009A7156" w:rsidRDefault="00053105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godzina</w:t>
            </w:r>
          </w:p>
        </w:tc>
      </w:tr>
      <w:tr w:rsidR="00053105" w:rsidRPr="003A213A" w14:paraId="782DA9F9" w14:textId="1E40A91F" w:rsidTr="002839D2">
        <w:trPr>
          <w:trHeight w:val="857"/>
        </w:trPr>
        <w:tc>
          <w:tcPr>
            <w:tcW w:w="851" w:type="dxa"/>
            <w:vAlign w:val="center"/>
          </w:tcPr>
          <w:p w14:paraId="2F7A250B" w14:textId="14F1AE7F" w:rsidR="00053105" w:rsidRPr="00FC7E8C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6284D619" w14:textId="77777777" w:rsidR="00053105" w:rsidRPr="00735EFA" w:rsidRDefault="00053105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735EFA">
              <w:rPr>
                <w:sz w:val="20"/>
                <w:szCs w:val="20"/>
                <w:lang w:eastAsia="pl-PL"/>
              </w:rPr>
              <w:t>Zarządzanie Projektami Łukasz Baryła</w:t>
            </w:r>
          </w:p>
          <w:p w14:paraId="0582CA07" w14:textId="02A826EE" w:rsidR="00266870" w:rsidRPr="00735EFA" w:rsidRDefault="002839D2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="00266870" w:rsidRPr="00735EFA">
              <w:rPr>
                <w:sz w:val="20"/>
                <w:szCs w:val="20"/>
                <w:lang w:eastAsia="pl-PL"/>
              </w:rPr>
              <w:t>l. Klonowa 13, 99-340 Krośniewice</w:t>
            </w:r>
          </w:p>
          <w:p w14:paraId="7BEBD34F" w14:textId="71403BBC" w:rsidR="00266870" w:rsidRPr="00735EFA" w:rsidRDefault="00266870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735EFA">
              <w:rPr>
                <w:sz w:val="20"/>
                <w:szCs w:val="20"/>
                <w:lang w:eastAsia="pl-PL"/>
              </w:rPr>
              <w:t>NIP 796629536</w:t>
            </w:r>
          </w:p>
        </w:tc>
        <w:tc>
          <w:tcPr>
            <w:tcW w:w="1701" w:type="dxa"/>
            <w:vAlign w:val="center"/>
          </w:tcPr>
          <w:p w14:paraId="2116865F" w14:textId="3FB93955" w:rsidR="00053105" w:rsidRPr="00735EFA" w:rsidRDefault="00053105" w:rsidP="00053105">
            <w:pPr>
              <w:spacing w:after="0"/>
              <w:jc w:val="center"/>
              <w:rPr>
                <w:sz w:val="20"/>
                <w:szCs w:val="20"/>
              </w:rPr>
            </w:pPr>
            <w:r w:rsidRPr="00735EFA">
              <w:rPr>
                <w:sz w:val="20"/>
                <w:szCs w:val="20"/>
              </w:rPr>
              <w:t>45 387,00</w:t>
            </w:r>
            <w:r w:rsidR="00266870" w:rsidRPr="00735EF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14:paraId="31A4D26B" w14:textId="2AD15F64" w:rsidR="00053105" w:rsidRPr="00735EFA" w:rsidRDefault="00053105" w:rsidP="00053105">
            <w:pPr>
              <w:spacing w:after="0"/>
              <w:jc w:val="center"/>
              <w:rPr>
                <w:sz w:val="20"/>
                <w:szCs w:val="20"/>
              </w:rPr>
            </w:pPr>
            <w:r w:rsidRPr="00735EFA">
              <w:rPr>
                <w:sz w:val="20"/>
                <w:szCs w:val="20"/>
              </w:rPr>
              <w:t>2 godziny</w:t>
            </w:r>
          </w:p>
        </w:tc>
      </w:tr>
      <w:tr w:rsidR="00053105" w:rsidRPr="00266870" w14:paraId="35CE3990" w14:textId="1B2929A4" w:rsidTr="002839D2">
        <w:trPr>
          <w:trHeight w:val="857"/>
        </w:trPr>
        <w:tc>
          <w:tcPr>
            <w:tcW w:w="851" w:type="dxa"/>
            <w:vAlign w:val="center"/>
          </w:tcPr>
          <w:p w14:paraId="0F568413" w14:textId="5C1DCBC9" w:rsidR="00053105" w:rsidRPr="00FC7E8C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0C9487F6" w14:textId="64926CC9" w:rsidR="00053105" w:rsidRDefault="00266870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266870">
              <w:rPr>
                <w:sz w:val="20"/>
                <w:szCs w:val="20"/>
                <w:lang w:val="en-US" w:eastAsia="pl-PL"/>
              </w:rPr>
              <w:t xml:space="preserve">Project Management </w:t>
            </w:r>
            <w:proofErr w:type="spellStart"/>
            <w:r w:rsidRPr="00266870">
              <w:rPr>
                <w:sz w:val="20"/>
                <w:szCs w:val="20"/>
                <w:lang w:val="en-US" w:eastAsia="pl-PL"/>
              </w:rPr>
              <w:t>Intertecno</w:t>
            </w:r>
            <w:proofErr w:type="spellEnd"/>
            <w:r w:rsidRPr="00266870">
              <w:rPr>
                <w:sz w:val="20"/>
                <w:szCs w:val="20"/>
                <w:lang w:val="en-US" w:eastAsia="pl-PL"/>
              </w:rPr>
              <w:t xml:space="preserve"> Sp. z</w:t>
            </w:r>
            <w:r>
              <w:rPr>
                <w:sz w:val="20"/>
                <w:szCs w:val="20"/>
                <w:lang w:val="en-US" w:eastAsia="pl-PL"/>
              </w:rPr>
              <w:t xml:space="preserve"> o.</w:t>
            </w:r>
            <w:r w:rsidR="002839D2">
              <w:rPr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sz w:val="20"/>
                <w:szCs w:val="20"/>
                <w:lang w:val="en-US" w:eastAsia="pl-PL"/>
              </w:rPr>
              <w:t>o.</w:t>
            </w:r>
          </w:p>
          <w:p w14:paraId="2A63CDA1" w14:textId="3CE3D087" w:rsidR="00266870" w:rsidRDefault="002839D2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u</w:t>
            </w:r>
            <w:r w:rsidR="00266870">
              <w:rPr>
                <w:sz w:val="20"/>
                <w:szCs w:val="20"/>
                <w:lang w:val="en-US" w:eastAsia="pl-PL"/>
              </w:rPr>
              <w:t xml:space="preserve">l. </w:t>
            </w:r>
            <w:proofErr w:type="spellStart"/>
            <w:r w:rsidR="00266870">
              <w:rPr>
                <w:sz w:val="20"/>
                <w:szCs w:val="20"/>
                <w:lang w:val="en-US" w:eastAsia="pl-PL"/>
              </w:rPr>
              <w:t>Rakowiecka</w:t>
            </w:r>
            <w:proofErr w:type="spellEnd"/>
            <w:r w:rsidR="00266870">
              <w:rPr>
                <w:sz w:val="20"/>
                <w:szCs w:val="20"/>
                <w:lang w:val="en-US" w:eastAsia="pl-PL"/>
              </w:rPr>
              <w:t xml:space="preserve"> 36, 02-532 Warszawa</w:t>
            </w:r>
          </w:p>
          <w:p w14:paraId="051575BE" w14:textId="1FC4455B" w:rsidR="00266870" w:rsidRPr="00266870" w:rsidRDefault="00266870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NIP 5220105293</w:t>
            </w:r>
          </w:p>
        </w:tc>
        <w:tc>
          <w:tcPr>
            <w:tcW w:w="1701" w:type="dxa"/>
            <w:vAlign w:val="center"/>
          </w:tcPr>
          <w:p w14:paraId="2352AD47" w14:textId="1E5BBAE9" w:rsidR="00053105" w:rsidRPr="00266870" w:rsidRDefault="00266870" w:rsidP="0005310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172 692,00 </w:t>
            </w:r>
            <w:proofErr w:type="spellStart"/>
            <w:r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vAlign w:val="center"/>
          </w:tcPr>
          <w:p w14:paraId="152F3918" w14:textId="28D84A86" w:rsidR="00053105" w:rsidRPr="00266870" w:rsidRDefault="00266870" w:rsidP="0005310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godzina</w:t>
            </w:r>
            <w:proofErr w:type="spellEnd"/>
          </w:p>
        </w:tc>
      </w:tr>
      <w:tr w:rsidR="00053105" w:rsidRPr="003A213A" w14:paraId="57797306" w14:textId="4FAE1041" w:rsidTr="002839D2">
        <w:trPr>
          <w:trHeight w:val="857"/>
        </w:trPr>
        <w:tc>
          <w:tcPr>
            <w:tcW w:w="851" w:type="dxa"/>
            <w:vAlign w:val="center"/>
          </w:tcPr>
          <w:p w14:paraId="7E23674C" w14:textId="069F3B2A" w:rsidR="00053105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14:paraId="66B04AA9" w14:textId="77777777" w:rsidR="00053105" w:rsidRDefault="00510596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Nadzory Budowlane inż. Eugeniusz Gryczewski</w:t>
            </w:r>
          </w:p>
          <w:p w14:paraId="7E879BF9" w14:textId="77777777" w:rsidR="00510596" w:rsidRDefault="002839D2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="00510596">
              <w:rPr>
                <w:sz w:val="20"/>
                <w:szCs w:val="20"/>
                <w:lang w:eastAsia="pl-PL"/>
              </w:rPr>
              <w:t>l. Szkolna 34, 84-239 Bolszewo</w:t>
            </w:r>
          </w:p>
          <w:p w14:paraId="2F3EC8AB" w14:textId="6970CAFA" w:rsidR="002839D2" w:rsidRPr="009A7156" w:rsidRDefault="002839D2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</w:t>
            </w:r>
            <w:r>
              <w:t xml:space="preserve"> </w:t>
            </w:r>
            <w:r w:rsidRPr="002839D2">
              <w:rPr>
                <w:sz w:val="20"/>
                <w:szCs w:val="20"/>
                <w:lang w:eastAsia="pl-PL"/>
              </w:rPr>
              <w:t>5881486346</w:t>
            </w:r>
          </w:p>
        </w:tc>
        <w:tc>
          <w:tcPr>
            <w:tcW w:w="1701" w:type="dxa"/>
            <w:vAlign w:val="center"/>
          </w:tcPr>
          <w:p w14:paraId="16A51DEB" w14:textId="476C1AB9" w:rsidR="00053105" w:rsidRPr="009A7156" w:rsidRDefault="00510596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 zł</w:t>
            </w:r>
          </w:p>
        </w:tc>
        <w:tc>
          <w:tcPr>
            <w:tcW w:w="2693" w:type="dxa"/>
            <w:vAlign w:val="center"/>
          </w:tcPr>
          <w:p w14:paraId="63B272D7" w14:textId="7AA3FAA4" w:rsidR="00053105" w:rsidRPr="009A7156" w:rsidRDefault="00510596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godzina</w:t>
            </w:r>
          </w:p>
        </w:tc>
      </w:tr>
      <w:tr w:rsidR="00053105" w:rsidRPr="003A213A" w14:paraId="3F0DF6D9" w14:textId="4FEC8B27" w:rsidTr="002839D2">
        <w:trPr>
          <w:trHeight w:val="857"/>
        </w:trPr>
        <w:tc>
          <w:tcPr>
            <w:tcW w:w="851" w:type="dxa"/>
            <w:vAlign w:val="center"/>
          </w:tcPr>
          <w:p w14:paraId="757A370D" w14:textId="09BF1251" w:rsidR="00053105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14:paraId="7C8850FA" w14:textId="77777777" w:rsidR="00053105" w:rsidRPr="00735EFA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735EFA">
              <w:rPr>
                <w:sz w:val="20"/>
                <w:szCs w:val="20"/>
                <w:lang w:val="en-US" w:eastAsia="pl-PL"/>
              </w:rPr>
              <w:t>MANAGEMENT ROMAN BILLOT</w:t>
            </w:r>
          </w:p>
          <w:p w14:paraId="3CB6D1B3" w14:textId="3AE67915" w:rsidR="00F8659F" w:rsidRPr="00735EFA" w:rsidRDefault="002839D2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u</w:t>
            </w:r>
            <w:r w:rsidR="00F8659F" w:rsidRPr="00735EFA">
              <w:rPr>
                <w:sz w:val="20"/>
                <w:szCs w:val="20"/>
                <w:lang w:val="en-US" w:eastAsia="pl-PL"/>
              </w:rPr>
              <w:t xml:space="preserve">l. </w:t>
            </w:r>
            <w:proofErr w:type="spellStart"/>
            <w:r w:rsidR="00F8659F" w:rsidRPr="00735EFA">
              <w:rPr>
                <w:sz w:val="20"/>
                <w:szCs w:val="20"/>
                <w:lang w:val="en-US" w:eastAsia="pl-PL"/>
              </w:rPr>
              <w:t>Olchowa</w:t>
            </w:r>
            <w:proofErr w:type="spellEnd"/>
            <w:r w:rsidR="00F8659F" w:rsidRPr="00735EFA">
              <w:rPr>
                <w:sz w:val="20"/>
                <w:szCs w:val="20"/>
                <w:lang w:val="en-US" w:eastAsia="pl-PL"/>
              </w:rPr>
              <w:t xml:space="preserve"> 44, 84-240 Reda</w:t>
            </w:r>
          </w:p>
          <w:p w14:paraId="6C9ED81E" w14:textId="307A7B11" w:rsidR="00F8659F" w:rsidRPr="009A7156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 588 100 28 80</w:t>
            </w:r>
          </w:p>
        </w:tc>
        <w:tc>
          <w:tcPr>
            <w:tcW w:w="1701" w:type="dxa"/>
            <w:vAlign w:val="center"/>
          </w:tcPr>
          <w:p w14:paraId="24D5F468" w14:textId="45539653" w:rsidR="00F8659F" w:rsidRPr="009A7156" w:rsidRDefault="00F8659F" w:rsidP="00F865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110 700,00 zł</w:t>
            </w:r>
          </w:p>
        </w:tc>
        <w:tc>
          <w:tcPr>
            <w:tcW w:w="2693" w:type="dxa"/>
            <w:vAlign w:val="center"/>
          </w:tcPr>
          <w:p w14:paraId="40A34A55" w14:textId="7F03D47E" w:rsidR="00053105" w:rsidRPr="009A7156" w:rsidRDefault="00F8659F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godzina</w:t>
            </w:r>
          </w:p>
        </w:tc>
      </w:tr>
      <w:tr w:rsidR="00053105" w:rsidRPr="003A213A" w14:paraId="0D2837B9" w14:textId="53677FAF" w:rsidTr="002839D2">
        <w:trPr>
          <w:trHeight w:val="857"/>
        </w:trPr>
        <w:tc>
          <w:tcPr>
            <w:tcW w:w="851" w:type="dxa"/>
            <w:vAlign w:val="center"/>
          </w:tcPr>
          <w:p w14:paraId="7ED43ECF" w14:textId="48FA8792" w:rsidR="00053105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14:paraId="4504B57C" w14:textId="77777777" w:rsidR="00053105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F8659F">
              <w:rPr>
                <w:sz w:val="20"/>
                <w:szCs w:val="20"/>
                <w:lang w:eastAsia="pl-PL"/>
              </w:rPr>
              <w:t>SMARTCO WOJCIECH ORLIK</w:t>
            </w:r>
          </w:p>
          <w:p w14:paraId="2816EA5E" w14:textId="77777777" w:rsidR="00F8659F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F8659F">
              <w:rPr>
                <w:sz w:val="20"/>
                <w:szCs w:val="20"/>
                <w:lang w:eastAsia="pl-PL"/>
              </w:rPr>
              <w:t>ul. Bydgoska 23, 81-322 Gdynia</w:t>
            </w:r>
          </w:p>
          <w:p w14:paraId="2F7A8722" w14:textId="63225D25" w:rsidR="00F8659F" w:rsidRPr="009A7156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F8659F">
              <w:rPr>
                <w:sz w:val="20"/>
                <w:szCs w:val="20"/>
                <w:lang w:eastAsia="pl-PL"/>
              </w:rPr>
              <w:t>NIP 584-201-99-94</w:t>
            </w:r>
          </w:p>
        </w:tc>
        <w:tc>
          <w:tcPr>
            <w:tcW w:w="1701" w:type="dxa"/>
            <w:vAlign w:val="center"/>
          </w:tcPr>
          <w:p w14:paraId="0A9EE79D" w14:textId="51F79810" w:rsidR="00053105" w:rsidRPr="009A7156" w:rsidRDefault="00F8659F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70 848,00 zł</w:t>
            </w:r>
          </w:p>
        </w:tc>
        <w:tc>
          <w:tcPr>
            <w:tcW w:w="2693" w:type="dxa"/>
            <w:vAlign w:val="center"/>
          </w:tcPr>
          <w:p w14:paraId="449A507D" w14:textId="757A2878" w:rsidR="00053105" w:rsidRPr="009A7156" w:rsidRDefault="00F8659F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godzina</w:t>
            </w:r>
          </w:p>
        </w:tc>
      </w:tr>
      <w:tr w:rsidR="00053105" w:rsidRPr="00F8659F" w14:paraId="51698172" w14:textId="6F0EA52C" w:rsidTr="002839D2">
        <w:trPr>
          <w:trHeight w:val="857"/>
        </w:trPr>
        <w:tc>
          <w:tcPr>
            <w:tcW w:w="851" w:type="dxa"/>
            <w:vAlign w:val="center"/>
          </w:tcPr>
          <w:p w14:paraId="3CAC7F7E" w14:textId="74083C5A" w:rsidR="00053105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14:paraId="721F4E1A" w14:textId="77777777" w:rsidR="00053105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F8659F">
              <w:rPr>
                <w:sz w:val="20"/>
                <w:szCs w:val="20"/>
                <w:lang w:val="en-US" w:eastAsia="pl-PL"/>
              </w:rPr>
              <w:t xml:space="preserve">Development Design Sp. </w:t>
            </w:r>
            <w:proofErr w:type="spellStart"/>
            <w:r w:rsidRPr="00F8659F">
              <w:rPr>
                <w:sz w:val="20"/>
                <w:szCs w:val="20"/>
                <w:lang w:val="en-US" w:eastAsia="pl-PL"/>
              </w:rPr>
              <w:t>o.o</w:t>
            </w:r>
            <w:proofErr w:type="spellEnd"/>
            <w:r w:rsidRPr="00F8659F">
              <w:rPr>
                <w:sz w:val="20"/>
                <w:szCs w:val="20"/>
                <w:lang w:val="en-US" w:eastAsia="pl-PL"/>
              </w:rPr>
              <w:t>.</w:t>
            </w:r>
          </w:p>
          <w:p w14:paraId="73BB2011" w14:textId="77777777" w:rsidR="00F8659F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F8659F">
              <w:rPr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F8659F">
              <w:rPr>
                <w:sz w:val="20"/>
                <w:szCs w:val="20"/>
                <w:lang w:val="en-US" w:eastAsia="pl-PL"/>
              </w:rPr>
              <w:t>Kopernika</w:t>
            </w:r>
            <w:proofErr w:type="spellEnd"/>
            <w:r w:rsidRPr="00F8659F">
              <w:rPr>
                <w:sz w:val="20"/>
                <w:szCs w:val="20"/>
                <w:lang w:val="en-US" w:eastAsia="pl-PL"/>
              </w:rPr>
              <w:t xml:space="preserve"> 25/2, 76-200 </w:t>
            </w:r>
            <w:proofErr w:type="spellStart"/>
            <w:r w:rsidRPr="00F8659F">
              <w:rPr>
                <w:sz w:val="20"/>
                <w:szCs w:val="20"/>
                <w:lang w:val="en-US" w:eastAsia="pl-PL"/>
              </w:rPr>
              <w:t>Słupsk</w:t>
            </w:r>
            <w:proofErr w:type="spellEnd"/>
          </w:p>
          <w:p w14:paraId="40A3E6A1" w14:textId="6CF40904" w:rsidR="00F8659F" w:rsidRPr="00F8659F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F8659F">
              <w:rPr>
                <w:sz w:val="20"/>
                <w:szCs w:val="20"/>
                <w:lang w:val="en-US" w:eastAsia="pl-PL"/>
              </w:rPr>
              <w:t>NIP 8393008390</w:t>
            </w:r>
          </w:p>
        </w:tc>
        <w:tc>
          <w:tcPr>
            <w:tcW w:w="1701" w:type="dxa"/>
            <w:vAlign w:val="center"/>
          </w:tcPr>
          <w:p w14:paraId="6AD390DE" w14:textId="36FEC885" w:rsidR="00053105" w:rsidRPr="00F8659F" w:rsidRDefault="00F8659F" w:rsidP="0005310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106 184,67 </w:t>
            </w:r>
            <w:proofErr w:type="spellStart"/>
            <w:r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vAlign w:val="center"/>
          </w:tcPr>
          <w:p w14:paraId="1FE37A0E" w14:textId="58DE77E1" w:rsidR="00053105" w:rsidRPr="00F8659F" w:rsidRDefault="00F8659F" w:rsidP="0005310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en-US"/>
              </w:rPr>
              <w:t>godziny</w:t>
            </w:r>
            <w:proofErr w:type="spellEnd"/>
          </w:p>
        </w:tc>
      </w:tr>
      <w:tr w:rsidR="00053105" w:rsidRPr="003A213A" w14:paraId="3992AE6A" w14:textId="74CE224E" w:rsidTr="002839D2">
        <w:trPr>
          <w:trHeight w:val="614"/>
        </w:trPr>
        <w:tc>
          <w:tcPr>
            <w:tcW w:w="851" w:type="dxa"/>
            <w:vAlign w:val="center"/>
          </w:tcPr>
          <w:p w14:paraId="5DA0934A" w14:textId="0A97208C" w:rsidR="00053105" w:rsidRDefault="00053105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14:paraId="18A681A9" w14:textId="77777777" w:rsidR="00053105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F8659F">
              <w:rPr>
                <w:sz w:val="20"/>
                <w:szCs w:val="20"/>
                <w:lang w:eastAsia="pl-PL"/>
              </w:rPr>
              <w:t>Biuro Obsługi Inwestycji „INWEST – WYBRZEŻE” Sp. z o. o.</w:t>
            </w:r>
          </w:p>
          <w:p w14:paraId="0CE1C369" w14:textId="77777777" w:rsidR="00F8659F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F8659F">
              <w:rPr>
                <w:sz w:val="20"/>
                <w:szCs w:val="20"/>
                <w:lang w:eastAsia="pl-PL"/>
              </w:rPr>
              <w:t>ul. Hieronima Derdowskiego 7, 81-369 Gdynia</w:t>
            </w:r>
          </w:p>
          <w:p w14:paraId="743F704C" w14:textId="11B2EA42" w:rsidR="00F8659F" w:rsidRPr="009A7156" w:rsidRDefault="00F8659F" w:rsidP="00053105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F8659F">
              <w:rPr>
                <w:sz w:val="20"/>
                <w:szCs w:val="20"/>
                <w:lang w:eastAsia="pl-PL"/>
              </w:rPr>
              <w:t>NIP 5862058632</w:t>
            </w:r>
          </w:p>
        </w:tc>
        <w:tc>
          <w:tcPr>
            <w:tcW w:w="1701" w:type="dxa"/>
            <w:vAlign w:val="center"/>
          </w:tcPr>
          <w:p w14:paraId="40C3FB76" w14:textId="1B29B8A8" w:rsidR="00053105" w:rsidRPr="009A7156" w:rsidRDefault="00F8659F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117 834,00 </w:t>
            </w:r>
            <w:r w:rsidR="004F4491">
              <w:rPr>
                <w:sz w:val="20"/>
                <w:szCs w:val="20"/>
              </w:rPr>
              <w:t>zł</w:t>
            </w:r>
            <w:bookmarkStart w:id="2" w:name="_GoBack"/>
            <w:bookmarkEnd w:id="2"/>
          </w:p>
        </w:tc>
        <w:tc>
          <w:tcPr>
            <w:tcW w:w="2693" w:type="dxa"/>
            <w:vAlign w:val="center"/>
          </w:tcPr>
          <w:p w14:paraId="23070585" w14:textId="734C2063" w:rsidR="00053105" w:rsidRPr="009A7156" w:rsidRDefault="00F8659F" w:rsidP="000531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godzina</w:t>
            </w:r>
          </w:p>
        </w:tc>
      </w:tr>
    </w:tbl>
    <w:p w14:paraId="492E3160" w14:textId="77777777" w:rsidR="002839D2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                               </w:t>
      </w:r>
    </w:p>
    <w:p w14:paraId="1BD247B0" w14:textId="2FAADEB2" w:rsidR="001C2479" w:rsidRPr="002839D2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</w:t>
      </w:r>
      <w:r w:rsidR="002839D2">
        <w:rPr>
          <w:sz w:val="20"/>
          <w:szCs w:val="20"/>
        </w:rPr>
        <w:t>Sekretarz</w:t>
      </w:r>
      <w:r w:rsidRPr="00DA4A58">
        <w:rPr>
          <w:sz w:val="20"/>
          <w:szCs w:val="20"/>
        </w:rPr>
        <w:t xml:space="preserve"> Komisji</w:t>
      </w:r>
      <w:r w:rsidR="00363754">
        <w:rPr>
          <w:sz w:val="20"/>
          <w:szCs w:val="20"/>
        </w:rPr>
        <w:t xml:space="preserve"> </w:t>
      </w:r>
      <w:r w:rsidRPr="00DA4A58">
        <w:rPr>
          <w:sz w:val="20"/>
          <w:szCs w:val="20"/>
        </w:rPr>
        <w:t xml:space="preserve">Przetargowej </w:t>
      </w:r>
    </w:p>
    <w:p w14:paraId="1425B1C7" w14:textId="247734AF" w:rsidR="00077370" w:rsidRDefault="002839D2" w:rsidP="002839D2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Anna Pośpiech</w:t>
      </w:r>
    </w:p>
    <w:sectPr w:rsidR="00077370" w:rsidSect="002839D2">
      <w:headerReference w:type="default" r:id="rId7"/>
      <w:footerReference w:type="default" r:id="rId8"/>
      <w:pgSz w:w="11906" w:h="16838"/>
      <w:pgMar w:top="1418" w:right="1418" w:bottom="1418" w:left="1418" w:header="425" w:footer="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4F4491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735EFA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53105"/>
    <w:rsid w:val="000766FB"/>
    <w:rsid w:val="00077370"/>
    <w:rsid w:val="000C5AC7"/>
    <w:rsid w:val="001340E1"/>
    <w:rsid w:val="00157C77"/>
    <w:rsid w:val="001609A6"/>
    <w:rsid w:val="001C2479"/>
    <w:rsid w:val="002030F8"/>
    <w:rsid w:val="0021733B"/>
    <w:rsid w:val="00266870"/>
    <w:rsid w:val="002839D2"/>
    <w:rsid w:val="00283E4D"/>
    <w:rsid w:val="002C4635"/>
    <w:rsid w:val="0030439B"/>
    <w:rsid w:val="00332883"/>
    <w:rsid w:val="00360201"/>
    <w:rsid w:val="00363754"/>
    <w:rsid w:val="003676A8"/>
    <w:rsid w:val="003843E4"/>
    <w:rsid w:val="00392B1C"/>
    <w:rsid w:val="003A213A"/>
    <w:rsid w:val="003F1724"/>
    <w:rsid w:val="00423C60"/>
    <w:rsid w:val="00434AEC"/>
    <w:rsid w:val="00440A68"/>
    <w:rsid w:val="00477D82"/>
    <w:rsid w:val="00492B20"/>
    <w:rsid w:val="004A4D26"/>
    <w:rsid w:val="004C10BA"/>
    <w:rsid w:val="004C210E"/>
    <w:rsid w:val="004D6B40"/>
    <w:rsid w:val="004F4491"/>
    <w:rsid w:val="00510596"/>
    <w:rsid w:val="00556579"/>
    <w:rsid w:val="005823E9"/>
    <w:rsid w:val="005C066A"/>
    <w:rsid w:val="005E6A80"/>
    <w:rsid w:val="00635C49"/>
    <w:rsid w:val="00635FB7"/>
    <w:rsid w:val="00643A73"/>
    <w:rsid w:val="00643ACF"/>
    <w:rsid w:val="00682806"/>
    <w:rsid w:val="00696DE0"/>
    <w:rsid w:val="006A101F"/>
    <w:rsid w:val="006C1767"/>
    <w:rsid w:val="006D3AE8"/>
    <w:rsid w:val="006D66DA"/>
    <w:rsid w:val="006E0A05"/>
    <w:rsid w:val="006E24AB"/>
    <w:rsid w:val="006F7B5F"/>
    <w:rsid w:val="007257AD"/>
    <w:rsid w:val="00735EFA"/>
    <w:rsid w:val="007437B8"/>
    <w:rsid w:val="0075297F"/>
    <w:rsid w:val="007643D0"/>
    <w:rsid w:val="007713C0"/>
    <w:rsid w:val="007A6C13"/>
    <w:rsid w:val="007E5874"/>
    <w:rsid w:val="008175DC"/>
    <w:rsid w:val="0082352E"/>
    <w:rsid w:val="00841479"/>
    <w:rsid w:val="008477EE"/>
    <w:rsid w:val="00851080"/>
    <w:rsid w:val="00865B63"/>
    <w:rsid w:val="008C5D9F"/>
    <w:rsid w:val="00986123"/>
    <w:rsid w:val="009A7156"/>
    <w:rsid w:val="009B42E9"/>
    <w:rsid w:val="009E4EAD"/>
    <w:rsid w:val="009E5252"/>
    <w:rsid w:val="00AE1F3E"/>
    <w:rsid w:val="00AF4146"/>
    <w:rsid w:val="00BD1041"/>
    <w:rsid w:val="00C32DF8"/>
    <w:rsid w:val="00C34BBD"/>
    <w:rsid w:val="00C373B7"/>
    <w:rsid w:val="00C45DDA"/>
    <w:rsid w:val="00D10778"/>
    <w:rsid w:val="00D1701E"/>
    <w:rsid w:val="00D57664"/>
    <w:rsid w:val="00D75DCB"/>
    <w:rsid w:val="00DA4A58"/>
    <w:rsid w:val="00DC1215"/>
    <w:rsid w:val="00DC667B"/>
    <w:rsid w:val="00DD3803"/>
    <w:rsid w:val="00E03A20"/>
    <w:rsid w:val="00E738D3"/>
    <w:rsid w:val="00E82229"/>
    <w:rsid w:val="00E87A66"/>
    <w:rsid w:val="00E972A0"/>
    <w:rsid w:val="00ED1284"/>
    <w:rsid w:val="00EE0AC4"/>
    <w:rsid w:val="00EE74FA"/>
    <w:rsid w:val="00EF0E6C"/>
    <w:rsid w:val="00EF19DA"/>
    <w:rsid w:val="00F74557"/>
    <w:rsid w:val="00F77D6F"/>
    <w:rsid w:val="00F8659F"/>
    <w:rsid w:val="00FC086C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80</cp:revision>
  <cp:lastPrinted>2023-09-26T10:38:00Z</cp:lastPrinted>
  <dcterms:created xsi:type="dcterms:W3CDTF">2019-06-03T12:16:00Z</dcterms:created>
  <dcterms:modified xsi:type="dcterms:W3CDTF">2023-09-26T10:40:00Z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