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58D9" w14:textId="40262FDB" w:rsidR="0011670B" w:rsidRDefault="0011670B">
      <w:pPr>
        <w:pStyle w:val="Nagwek1"/>
        <w:jc w:val="center"/>
      </w:pP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558835F7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AF381D" w:rsidRPr="00AF381D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  <w:r w:rsidR="009B247F">
        <w:rPr>
          <w:rFonts w:ascii="Arial" w:hAnsi="Arial" w:cs="Arial"/>
        </w:rPr>
        <w:t xml:space="preserve">, prowadzonego przez </w:t>
      </w:r>
      <w:r w:rsidR="00AF381D" w:rsidRPr="00AF381D">
        <w:rPr>
          <w:rFonts w:ascii="Arial" w:hAnsi="Arial" w:cs="Arial"/>
          <w:b/>
        </w:rPr>
        <w:t>Parafię Rzymskokatolicką p.w. Św. Jana Chrzciciela w Żuławce Sztumskiej, Żuławka Sztumska 75,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62B59FB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</w:t>
      </w:r>
      <w:r w:rsidR="00F12C9C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3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127"/>
        <w:gridCol w:w="1134"/>
        <w:gridCol w:w="1134"/>
        <w:gridCol w:w="2268"/>
      </w:tblGrid>
      <w:tr w:rsidR="00022E6B" w14:paraId="3F76FB9D" w14:textId="77777777" w:rsidTr="00AF381D">
        <w:trPr>
          <w:trHeight w:hRule="exact" w:val="510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8CD88" w14:textId="77777777" w:rsidR="00022E6B" w:rsidRDefault="003B6A4F" w:rsidP="00022E6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A0724A" w:rsidRPr="00A0724A">
              <w:rPr>
                <w:rFonts w:ascii="Arial" w:hAnsi="Arial" w:cs="Arial"/>
                <w:sz w:val="16"/>
                <w:szCs w:val="16"/>
              </w:rPr>
              <w:t xml:space="preserve">odzaj </w:t>
            </w:r>
            <w:r w:rsidR="00AF381D">
              <w:rPr>
                <w:rFonts w:ascii="Arial" w:hAnsi="Arial" w:cs="Arial"/>
                <w:sz w:val="16"/>
                <w:szCs w:val="16"/>
              </w:rPr>
              <w:t>pokrycia dachowego</w:t>
            </w:r>
            <w:r w:rsidR="00A0724A" w:rsidRPr="00A0724A">
              <w:rPr>
                <w:rFonts w:ascii="Arial" w:hAnsi="Arial" w:cs="Arial"/>
                <w:sz w:val="16"/>
                <w:szCs w:val="16"/>
              </w:rPr>
              <w:t xml:space="preserve"> i powierzchnia</w:t>
            </w:r>
            <w:r w:rsidR="00A0724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F381D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50FFF6D6" w14:textId="0029D89F" w:rsidR="00AF381D" w:rsidRPr="00022E6B" w:rsidRDefault="00AF381D" w:rsidP="00022E6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Informacja czy dotyczy </w:t>
            </w:r>
            <w:r w:rsidRPr="00AF381D">
              <w:rPr>
                <w:rFonts w:ascii="Arial" w:hAnsi="Arial" w:cs="Arial"/>
                <w:sz w:val="16"/>
                <w:szCs w:val="16"/>
              </w:rPr>
              <w:t>obiektu objętego ochroną konserwatorską</w:t>
            </w:r>
          </w:p>
        </w:tc>
      </w:tr>
      <w:tr w:rsidR="00022E6B" w14:paraId="5D7969A4" w14:textId="77777777" w:rsidTr="00022E6B">
        <w:trPr>
          <w:trHeight w:hRule="exact" w:val="56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022E6B" w:rsidRDefault="00022E6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022E6B" w:rsidRDefault="00022E6B">
            <w:pPr>
              <w:suppressAutoHyphens w:val="0"/>
            </w:pPr>
          </w:p>
        </w:tc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022E6B" w:rsidRDefault="00022E6B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E4A1" w14:textId="77777777" w:rsidR="00022E6B" w:rsidRDefault="00022E6B">
            <w:pPr>
              <w:suppressAutoHyphens w:val="0"/>
            </w:pPr>
          </w:p>
        </w:tc>
      </w:tr>
      <w:tr w:rsidR="00022E6B" w14:paraId="04CB93F5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517917A6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30C36E4C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6"/>
      <w:footerReference w:type="default" r:id="rId7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DA288" w14:textId="77777777" w:rsidR="00DA54C0" w:rsidRDefault="00DA54C0">
      <w:r>
        <w:separator/>
      </w:r>
    </w:p>
  </w:endnote>
  <w:endnote w:type="continuationSeparator" w:id="0">
    <w:p w14:paraId="450B0096" w14:textId="77777777" w:rsidR="00DA54C0" w:rsidRDefault="00DA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7F9EE" w14:textId="77777777" w:rsidR="009744F3" w:rsidRDefault="00487DC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4F696E3" w14:textId="77777777" w:rsidR="00673DD9" w:rsidRPr="00673DD9" w:rsidRDefault="00673DD9" w:rsidP="00673DD9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673DD9">
      <w:rPr>
        <w:rFonts w:ascii="Arial" w:hAnsi="Arial" w:cs="Arial"/>
        <w:sz w:val="16"/>
        <w:szCs w:val="16"/>
      </w:rPr>
      <w:t>Dofinansowanie z Rządowego Programu Odbudowy Zabytków - Polski Ład:</w:t>
    </w:r>
  </w:p>
  <w:p w14:paraId="79DCD7F1" w14:textId="43076E83" w:rsidR="009744F3" w:rsidRDefault="00673DD9" w:rsidP="00673DD9">
    <w:pPr>
      <w:pStyle w:val="Stopka"/>
      <w:tabs>
        <w:tab w:val="center" w:leader="underscore" w:pos="4536"/>
      </w:tabs>
      <w:spacing w:before="60"/>
      <w:jc w:val="center"/>
    </w:pPr>
    <w:r w:rsidRPr="00673DD9">
      <w:rPr>
        <w:rFonts w:ascii="Arial" w:hAnsi="Arial" w:cs="Arial"/>
        <w:sz w:val="16"/>
        <w:szCs w:val="16"/>
      </w:rPr>
      <w:t>Program z dnia 2023-08-10 nr Edycja2RPOZ/2023/3714/PolskiLad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7C9C1" w14:textId="77777777" w:rsidR="00DA54C0" w:rsidRDefault="00DA54C0">
      <w:r>
        <w:rPr>
          <w:color w:val="000000"/>
        </w:rPr>
        <w:separator/>
      </w:r>
    </w:p>
  </w:footnote>
  <w:footnote w:type="continuationSeparator" w:id="0">
    <w:p w14:paraId="06CA789F" w14:textId="77777777" w:rsidR="00DA54C0" w:rsidRDefault="00DA5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16872" w14:textId="17D62117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73DD9" w:rsidRPr="00673DD9">
      <w:rPr>
        <w:rFonts w:cs="Arial"/>
        <w:bCs/>
        <w:sz w:val="18"/>
        <w:szCs w:val="18"/>
      </w:rPr>
      <w:t>PAR.271.2.2024</w:t>
    </w:r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11670B"/>
    <w:rsid w:val="00280ADB"/>
    <w:rsid w:val="002927E8"/>
    <w:rsid w:val="00332786"/>
    <w:rsid w:val="00355FC2"/>
    <w:rsid w:val="003B6A4F"/>
    <w:rsid w:val="004304C2"/>
    <w:rsid w:val="00487DCA"/>
    <w:rsid w:val="004A5A4C"/>
    <w:rsid w:val="00542D38"/>
    <w:rsid w:val="005D0A7F"/>
    <w:rsid w:val="005D7910"/>
    <w:rsid w:val="00637985"/>
    <w:rsid w:val="00673DD9"/>
    <w:rsid w:val="00733BD0"/>
    <w:rsid w:val="007653C6"/>
    <w:rsid w:val="00786977"/>
    <w:rsid w:val="00795849"/>
    <w:rsid w:val="007F7F47"/>
    <w:rsid w:val="00890162"/>
    <w:rsid w:val="008E05BB"/>
    <w:rsid w:val="0091330D"/>
    <w:rsid w:val="00951F4B"/>
    <w:rsid w:val="009744F3"/>
    <w:rsid w:val="009A0A22"/>
    <w:rsid w:val="009B247F"/>
    <w:rsid w:val="00A0724A"/>
    <w:rsid w:val="00A81FC2"/>
    <w:rsid w:val="00AF381D"/>
    <w:rsid w:val="00B32471"/>
    <w:rsid w:val="00B86CD8"/>
    <w:rsid w:val="00D05C8C"/>
    <w:rsid w:val="00D525F1"/>
    <w:rsid w:val="00DA54C0"/>
    <w:rsid w:val="00E9109D"/>
    <w:rsid w:val="00EE2975"/>
    <w:rsid w:val="00F12C9C"/>
    <w:rsid w:val="00FD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20</cp:revision>
  <cp:lastPrinted>2014-02-25T13:11:00Z</cp:lastPrinted>
  <dcterms:created xsi:type="dcterms:W3CDTF">2022-05-26T05:55:00Z</dcterms:created>
  <dcterms:modified xsi:type="dcterms:W3CDTF">2024-04-17T13:30:00Z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