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472786E4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63751">
        <w:rPr>
          <w:rFonts w:ascii="Arial" w:hAnsi="Arial" w:cs="Arial"/>
          <w:b/>
          <w:bCs/>
          <w:sz w:val="20"/>
          <w:szCs w:val="20"/>
        </w:rPr>
        <w:t>8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5CA86460" w14:textId="3434188D" w:rsidR="00E42F60" w:rsidRPr="00163751" w:rsidRDefault="00E42F60" w:rsidP="00E42F60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163751">
        <w:rPr>
          <w:rFonts w:ascii="Arial" w:hAnsi="Arial" w:cs="Arial"/>
          <w:b/>
          <w:sz w:val="20"/>
          <w:szCs w:val="20"/>
          <w:lang w:eastAsia="en-US"/>
        </w:rPr>
        <w:t>1</w:t>
      </w:r>
      <w:r w:rsidR="004772D8">
        <w:rPr>
          <w:rFonts w:ascii="Arial" w:hAnsi="Arial" w:cs="Arial"/>
          <w:b/>
          <w:sz w:val="20"/>
          <w:szCs w:val="20"/>
          <w:lang w:eastAsia="en-US"/>
        </w:rPr>
        <w:t>5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.2021</w:t>
      </w:r>
      <w:r w:rsidRPr="00191EBB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pn. </w:t>
      </w:r>
      <w:r w:rsidRPr="00191EBB">
        <w:rPr>
          <w:rFonts w:ascii="Arial" w:hAnsi="Arial" w:cs="Arial"/>
          <w:b/>
          <w:sz w:val="20"/>
          <w:szCs w:val="20"/>
          <w:lang w:eastAsia="en-US"/>
        </w:rPr>
        <w:t>„</w:t>
      </w:r>
      <w:bookmarkStart w:id="0" w:name="_Hlk75266881"/>
      <w:bookmarkStart w:id="1" w:name="_Hlk75180678"/>
      <w:r w:rsidR="00163751" w:rsidRPr="00163751">
        <w:rPr>
          <w:rFonts w:ascii="Arial" w:hAnsi="Arial" w:cs="Arial"/>
          <w:b/>
          <w:sz w:val="20"/>
          <w:szCs w:val="20"/>
          <w:lang w:eastAsia="en-US"/>
        </w:rPr>
        <w:t xml:space="preserve">Nadzór inwestorski </w:t>
      </w:r>
      <w:r w:rsidR="004772D8">
        <w:rPr>
          <w:rFonts w:ascii="Arial" w:hAnsi="Arial" w:cs="Arial"/>
          <w:b/>
          <w:sz w:val="20"/>
          <w:szCs w:val="20"/>
          <w:lang w:eastAsia="en-US"/>
        </w:rPr>
        <w:t xml:space="preserve">w branży elektrycznej </w:t>
      </w:r>
      <w:r w:rsidR="00163751" w:rsidRPr="00163751">
        <w:rPr>
          <w:rFonts w:ascii="Arial" w:hAnsi="Arial" w:cs="Arial"/>
          <w:b/>
          <w:sz w:val="20"/>
          <w:szCs w:val="20"/>
          <w:lang w:eastAsia="en-US"/>
        </w:rPr>
        <w:t xml:space="preserve">podczas realizacji zadania inwestycyjnego związanego z rozbudową Szkoły Podstawowej </w:t>
      </w:r>
      <w:r w:rsidR="004772D8">
        <w:rPr>
          <w:rFonts w:ascii="Arial" w:hAnsi="Arial" w:cs="Arial"/>
          <w:b/>
          <w:sz w:val="20"/>
          <w:szCs w:val="20"/>
          <w:lang w:eastAsia="en-US"/>
        </w:rPr>
        <w:br/>
      </w:r>
      <w:r w:rsidR="00163751" w:rsidRPr="00163751">
        <w:rPr>
          <w:rFonts w:ascii="Arial" w:hAnsi="Arial" w:cs="Arial"/>
          <w:b/>
          <w:sz w:val="20"/>
          <w:szCs w:val="20"/>
          <w:lang w:eastAsia="en-US"/>
        </w:rPr>
        <w:t>w Zielonkach-Parcel</w:t>
      </w:r>
      <w:bookmarkEnd w:id="0"/>
      <w:r w:rsidR="00163751" w:rsidRPr="00163751">
        <w:rPr>
          <w:rFonts w:ascii="Arial" w:hAnsi="Arial" w:cs="Arial"/>
          <w:b/>
          <w:sz w:val="20"/>
          <w:szCs w:val="20"/>
          <w:lang w:eastAsia="en-US"/>
        </w:rPr>
        <w:t>i</w:t>
      </w:r>
      <w:bookmarkEnd w:id="1"/>
      <w:r w:rsidRPr="00163751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573697DA" w14:textId="77777777" w:rsidR="00E42F60" w:rsidRDefault="00E42F60" w:rsidP="00E42F60"/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5FD95D03" w14:textId="5D45331A" w:rsidR="00F67F84" w:rsidRPr="00F67F84" w:rsidRDefault="00F67F84" w:rsidP="004772D8">
      <w:pPr>
        <w:pStyle w:val="Tekstpodstawowy31"/>
        <w:spacing w:after="0"/>
        <w:jc w:val="both"/>
        <w:rPr>
          <w:rFonts w:ascii="Arial" w:hAnsi="Arial" w:cs="Arial"/>
          <w:sz w:val="20"/>
          <w:szCs w:val="20"/>
        </w:rPr>
      </w:pPr>
      <w:r w:rsidRPr="00F67F84">
        <w:rPr>
          <w:rFonts w:ascii="Arial" w:hAnsi="Arial" w:cs="Arial"/>
          <w:color w:val="000000"/>
          <w:sz w:val="20"/>
          <w:szCs w:val="20"/>
          <w:lang w:eastAsia="ar-SA"/>
        </w:rPr>
        <w:t>Wykonawca poda informacje, dotyczące osoby przewidzianej do</w:t>
      </w:r>
      <w:r w:rsidRPr="00F67F84">
        <w:rPr>
          <w:rFonts w:ascii="Arial" w:hAnsi="Arial" w:cs="Arial"/>
          <w:sz w:val="20"/>
          <w:szCs w:val="20"/>
        </w:rPr>
        <w:t xml:space="preserve"> pełnienia funkcji inspektora nadzoru branży elektrycznej posiadając</w:t>
      </w:r>
      <w:r w:rsidR="00F801F6">
        <w:rPr>
          <w:rFonts w:ascii="Arial" w:hAnsi="Arial" w:cs="Arial"/>
          <w:sz w:val="20"/>
          <w:szCs w:val="20"/>
        </w:rPr>
        <w:t>ym</w:t>
      </w:r>
      <w:r w:rsidRPr="00F67F84">
        <w:rPr>
          <w:rFonts w:ascii="Arial" w:hAnsi="Arial" w:cs="Arial"/>
          <w:sz w:val="20"/>
          <w:szCs w:val="20"/>
        </w:rPr>
        <w:t xml:space="preserve"> uprawnienia budowlane do kierowania robotami budowlanymi bez ograniczeń w specjalności instalacyjnej w zakresie sieci, instalacji i urządzeń elektrycznych i elektroenergetycznych bez ograniczeń, lub odpowiadające im ważne uprawnienia budowlane do kierowania robotami budowlanymi bez ograniczeń, które zostały wydane na podstawie wcześniej obowiązujących przepisów, albo w innym państwie upoważniające do kierowania robotami budowlanymi w specjalności instalacyjnej w zakresie sieci, instalacji i urządzeń elektrycznych i elektroenergetycznych.</w:t>
      </w:r>
    </w:p>
    <w:p w14:paraId="30D21ABA" w14:textId="77777777" w:rsidR="00F67F84" w:rsidRPr="007A080D" w:rsidRDefault="00F67F84" w:rsidP="00F67F84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75814DC" w14:textId="77777777" w:rsidR="00F67F84" w:rsidRPr="0077624E" w:rsidRDefault="00F67F84" w:rsidP="00F67F84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924F3BE" w14:textId="77777777" w:rsidR="00F67F84" w:rsidRPr="0077624E" w:rsidRDefault="00F67F84" w:rsidP="00F67F84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77624E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9A7A639" w14:textId="77777777" w:rsidR="00F67F84" w:rsidRPr="00EB6EB0" w:rsidRDefault="00F67F84" w:rsidP="00F67F84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2FA0CF9F" w14:textId="77777777" w:rsidR="00F67F84" w:rsidRPr="00EB6EB0" w:rsidRDefault="00F67F84" w:rsidP="00F67F84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EB6EB0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przewidziany na stanowisko</w:t>
      </w:r>
      <w:r>
        <w:rPr>
          <w:rFonts w:ascii="Arial" w:hAnsi="Arial" w:cs="Arial"/>
          <w:sz w:val="20"/>
          <w:szCs w:val="20"/>
          <w:lang w:val="pl-PL" w:eastAsia="ar-SA"/>
        </w:rPr>
        <w:t xml:space="preserve"> inspektora nadzoru 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>
        <w:rPr>
          <w:rFonts w:ascii="Arial" w:hAnsi="Arial" w:cs="Arial"/>
          <w:sz w:val="20"/>
          <w:szCs w:val="20"/>
          <w:lang w:val="pl-PL" w:eastAsia="ar-SA"/>
        </w:rPr>
        <w:t>kierowania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4749C46D" w14:textId="77777777" w:rsidR="00F67F84" w:rsidRDefault="00F67F84" w:rsidP="00F67F84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7624E">
        <w:rPr>
          <w:rFonts w:ascii="Arial" w:hAnsi="Arial" w:cs="Arial"/>
          <w:sz w:val="20"/>
          <w:szCs w:val="20"/>
          <w:lang w:eastAsia="ar-SA"/>
        </w:rPr>
        <w:t xml:space="preserve">Uprawnienia do </w:t>
      </w:r>
      <w:r>
        <w:rPr>
          <w:rFonts w:ascii="Arial" w:hAnsi="Arial" w:cs="Arial"/>
          <w:sz w:val="20"/>
          <w:szCs w:val="20"/>
          <w:lang w:eastAsia="ar-SA"/>
        </w:rPr>
        <w:t>kierowania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Pr="0077624E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z</w:t>
      </w:r>
      <w:r>
        <w:rPr>
          <w:rFonts w:ascii="Arial" w:hAnsi="Arial" w:cs="Arial"/>
          <w:sz w:val="20"/>
          <w:szCs w:val="20"/>
          <w:lang w:eastAsia="ar-SA"/>
        </w:rPr>
        <w:t> 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dnia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77624E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77624E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7401763E" w14:textId="77777777" w:rsidR="00F67F84" w:rsidRPr="0077624E" w:rsidRDefault="00F67F84" w:rsidP="00F67F84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801F6">
        <w:rPr>
          <w:rFonts w:ascii="Arial" w:hAnsi="Arial" w:cs="Arial"/>
          <w:sz w:val="20"/>
          <w:szCs w:val="20"/>
          <w:lang w:eastAsia="ar-SA"/>
        </w:rPr>
        <w:t>Inspektor nadzoru jest</w:t>
      </w:r>
      <w:r w:rsidRPr="00F801F6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772210E5" w14:textId="77777777" w:rsidR="00F67F84" w:rsidRPr="00B5108A" w:rsidRDefault="00F67F84" w:rsidP="00F67F84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>
        <w:rPr>
          <w:rFonts w:ascii="Arial" w:hAnsi="Arial" w:cs="Arial"/>
          <w:sz w:val="20"/>
          <w:szCs w:val="20"/>
          <w:lang w:val="pl-PL" w:eastAsia="ar-SA"/>
        </w:rPr>
        <w:t>inspektora nadzoru</w:t>
      </w:r>
      <w:r w:rsidRPr="00B5108A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0EF2271" w14:textId="77777777" w:rsidR="00F67F84" w:rsidRPr="00B5108A" w:rsidRDefault="00F67F84" w:rsidP="00F67F84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F67F84" w:rsidRPr="00B5108A" w14:paraId="78750096" w14:textId="77777777" w:rsidTr="00AA32A7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21092FA1" w14:textId="2A1F9ACA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4EE5"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Pr="00A834F0">
              <w:rPr>
                <w:rFonts w:ascii="Arial" w:hAnsi="Arial" w:cs="Arial"/>
                <w:bCs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pełnieniu funkcji inspektora</w:t>
            </w:r>
            <w:r w:rsidRPr="00EE765A">
              <w:rPr>
                <w:rFonts w:ascii="Arial" w:hAnsi="Arial" w:cs="Arial"/>
                <w:sz w:val="20"/>
                <w:szCs w:val="20"/>
              </w:rPr>
              <w:t xml:space="preserve"> nadzoru </w:t>
            </w:r>
            <w:r w:rsidR="00F801F6" w:rsidRPr="00F67F84">
              <w:rPr>
                <w:rFonts w:ascii="Arial" w:hAnsi="Arial" w:cs="Arial"/>
                <w:sz w:val="20"/>
                <w:szCs w:val="20"/>
              </w:rPr>
              <w:t>nad robotami budowlanymi polegającymi na budowie lub rozbudowie lub przebudowie budynku/obiektu użyteczności publicznej, w zakresie instalacji elektrycznych, w których wartość nadzorowanych robót wynosiła min. 500 000 zł brutto</w:t>
            </w:r>
          </w:p>
        </w:tc>
      </w:tr>
      <w:tr w:rsidR="00F67F84" w:rsidRPr="00B5108A" w14:paraId="203E5C5F" w14:textId="77777777" w:rsidTr="00AA32A7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3BA4772C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7CB66A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5E6EDBC5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5DF1F78C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B28DAD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2AF1FB31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F67F84" w:rsidRPr="00B5108A" w14:paraId="3AC9D709" w14:textId="77777777" w:rsidTr="00AA32A7">
        <w:trPr>
          <w:trHeight w:val="552"/>
        </w:trPr>
        <w:tc>
          <w:tcPr>
            <w:tcW w:w="2268" w:type="dxa"/>
            <w:shd w:val="clear" w:color="auto" w:fill="auto"/>
            <w:vAlign w:val="center"/>
          </w:tcPr>
          <w:p w14:paraId="136A6CA0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4D5EDDE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4E13633F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8D33CA1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F67F84" w:rsidRPr="00B5108A" w14:paraId="29FA88E9" w14:textId="77777777" w:rsidTr="00AA32A7">
        <w:trPr>
          <w:trHeight w:val="546"/>
        </w:trPr>
        <w:tc>
          <w:tcPr>
            <w:tcW w:w="2268" w:type="dxa"/>
            <w:shd w:val="clear" w:color="auto" w:fill="auto"/>
            <w:vAlign w:val="center"/>
          </w:tcPr>
          <w:p w14:paraId="6C4B5958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1AF8672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65C59875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76A08F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F67F84" w:rsidRPr="00B5108A" w14:paraId="7447A779" w14:textId="77777777" w:rsidTr="00AA32A7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0B6308E5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1590025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E678C2A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57929DB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F67F84" w:rsidRPr="00B5108A" w14:paraId="2CE314EA" w14:textId="77777777" w:rsidTr="00AA32A7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7BF0C2E4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E71A16F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484AFBDC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FAD0D45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F67F84" w:rsidRPr="00B5108A" w14:paraId="4ECFBC9A" w14:textId="77777777" w:rsidTr="00AA32A7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1EA630CC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8AAC924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AF34B68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2A0D31C" w14:textId="77777777" w:rsidR="00F67F84" w:rsidRPr="00B5108A" w:rsidRDefault="00F67F84" w:rsidP="00AA32A7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61DEA8B0" w14:textId="77777777" w:rsidR="00F67F84" w:rsidRDefault="00F67F84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991A398" w14:textId="77777777" w:rsidR="00EB7045" w:rsidRDefault="00EB704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2C0A1A58" w:rsidR="00B961B5" w:rsidRPr="00F67F84" w:rsidRDefault="00F67F84" w:rsidP="00B961B5">
      <w:pPr>
        <w:pStyle w:val="Bezodstpw"/>
        <w:jc w:val="both"/>
        <w:rPr>
          <w:rFonts w:ascii="Arial" w:hAnsi="Arial" w:cs="Arial"/>
          <w:i/>
          <w:iCs/>
          <w:sz w:val="20"/>
          <w:szCs w:val="20"/>
          <w:u w:val="single"/>
          <w:lang w:val="pl-PL"/>
        </w:rPr>
      </w:pPr>
      <w:r w:rsidRPr="00F67F84">
        <w:rPr>
          <w:rFonts w:ascii="Arial" w:hAnsi="Arial" w:cs="Arial"/>
          <w:i/>
          <w:iCs/>
          <w:sz w:val="20"/>
          <w:szCs w:val="20"/>
          <w:u w:val="single"/>
          <w:lang w:val="pl-PL"/>
        </w:rPr>
        <w:t>Zaznaczyć właściwą część, w której n</w:t>
      </w:r>
      <w:r w:rsidR="00B961B5" w:rsidRPr="00F67F84">
        <w:rPr>
          <w:rFonts w:ascii="Arial" w:hAnsi="Arial" w:cs="Arial"/>
          <w:i/>
          <w:iCs/>
          <w:sz w:val="20"/>
          <w:szCs w:val="20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15573640" w14:textId="77777777" w:rsidR="00B961B5" w:rsidRPr="0077624E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Default="007F4EEE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lastRenderedPageBreak/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B7F7A"/>
    <w:rsid w:val="000F6306"/>
    <w:rsid w:val="00163751"/>
    <w:rsid w:val="001A0C6F"/>
    <w:rsid w:val="001F0CD1"/>
    <w:rsid w:val="00215DCA"/>
    <w:rsid w:val="002D6FFD"/>
    <w:rsid w:val="00312BBB"/>
    <w:rsid w:val="00354A13"/>
    <w:rsid w:val="00373748"/>
    <w:rsid w:val="003B3E25"/>
    <w:rsid w:val="004013C0"/>
    <w:rsid w:val="00477181"/>
    <w:rsid w:val="004772D8"/>
    <w:rsid w:val="004D3A57"/>
    <w:rsid w:val="005B1325"/>
    <w:rsid w:val="006E1985"/>
    <w:rsid w:val="007208B1"/>
    <w:rsid w:val="007A080D"/>
    <w:rsid w:val="007F4EEE"/>
    <w:rsid w:val="008203F8"/>
    <w:rsid w:val="00835BC9"/>
    <w:rsid w:val="009113B7"/>
    <w:rsid w:val="00AF5927"/>
    <w:rsid w:val="00B5108A"/>
    <w:rsid w:val="00B961B5"/>
    <w:rsid w:val="00C23971"/>
    <w:rsid w:val="00C4538D"/>
    <w:rsid w:val="00C745AB"/>
    <w:rsid w:val="00CA247A"/>
    <w:rsid w:val="00CC03AF"/>
    <w:rsid w:val="00D70B77"/>
    <w:rsid w:val="00E15715"/>
    <w:rsid w:val="00E42F60"/>
    <w:rsid w:val="00E939EC"/>
    <w:rsid w:val="00EB7045"/>
    <w:rsid w:val="00F23F80"/>
    <w:rsid w:val="00F67F84"/>
    <w:rsid w:val="00F801F6"/>
    <w:rsid w:val="00FA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27</cp:revision>
  <dcterms:created xsi:type="dcterms:W3CDTF">2021-02-19T10:55:00Z</dcterms:created>
  <dcterms:modified xsi:type="dcterms:W3CDTF">2021-07-09T12:09:00Z</dcterms:modified>
</cp:coreProperties>
</file>