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616266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2B867393" w:rsidR="0067327A" w:rsidRPr="00616266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i/>
          <w:sz w:val="22"/>
          <w:szCs w:val="22"/>
        </w:rPr>
      </w:pPr>
      <w:r w:rsidRPr="00616266">
        <w:rPr>
          <w:rFonts w:ascii="Calibri" w:eastAsia="Calibri" w:hAnsi="Calibri"/>
          <w:b/>
          <w:i/>
          <w:sz w:val="22"/>
          <w:szCs w:val="22"/>
        </w:rPr>
        <w:t>IZD.272</w:t>
      </w:r>
      <w:r w:rsidR="00DB09D0">
        <w:rPr>
          <w:rFonts w:ascii="Calibri" w:eastAsia="Calibri" w:hAnsi="Calibri"/>
          <w:b/>
          <w:i/>
          <w:sz w:val="22"/>
          <w:szCs w:val="22"/>
        </w:rPr>
        <w:t>.21</w:t>
      </w:r>
      <w:r w:rsidR="00616266" w:rsidRPr="00616266">
        <w:rPr>
          <w:rFonts w:ascii="Calibri" w:eastAsia="Calibri" w:hAnsi="Calibri"/>
          <w:b/>
          <w:i/>
          <w:sz w:val="22"/>
          <w:szCs w:val="22"/>
        </w:rPr>
        <w:t>.</w:t>
      </w:r>
      <w:r w:rsidR="004436CC">
        <w:rPr>
          <w:rFonts w:ascii="Calibri" w:eastAsia="Calibri" w:hAnsi="Calibri"/>
          <w:b/>
          <w:i/>
          <w:sz w:val="22"/>
          <w:szCs w:val="22"/>
        </w:rPr>
        <w:t>2022</w:t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  <w:t xml:space="preserve">      </w:t>
      </w:r>
      <w:r w:rsidR="00FF47FF" w:rsidRPr="00616266">
        <w:rPr>
          <w:rFonts w:ascii="Calibri" w:eastAsia="Calibri" w:hAnsi="Calibri"/>
          <w:b/>
          <w:i/>
          <w:sz w:val="22"/>
          <w:szCs w:val="22"/>
        </w:rPr>
        <w:tab/>
        <w:t xml:space="preserve">    </w:t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 xml:space="preserve">     </w:t>
      </w:r>
      <w:r w:rsidR="00FF47FF"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DB09D0">
        <w:rPr>
          <w:rFonts w:ascii="Calibri" w:eastAsia="Calibri" w:hAnsi="Calibri"/>
          <w:b/>
          <w:i/>
          <w:sz w:val="22"/>
          <w:szCs w:val="22"/>
        </w:rPr>
        <w:t>ZAŁĄCZNIK NR 5</w:t>
      </w:r>
      <w:r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>DO SWZ – Wykaz osób</w:t>
      </w:r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16714B83" w:rsid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</w:t>
      </w:r>
      <w:r w:rsidRPr="001459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określonemu w </w:t>
      </w:r>
      <w:r w:rsidR="001504FF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WZ rozdz. 5 pkt 2 </w:t>
      </w:r>
      <w:proofErr w:type="spellStart"/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</w:t>
      </w:r>
      <w:r w:rsidR="00DA008F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lit. b 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>wraz z jednoznacznym  określenie</w:t>
      </w:r>
      <w:r w:rsidR="0014592E">
        <w:rPr>
          <w:rFonts w:asciiTheme="minorHAnsi" w:eastAsia="Calibri" w:hAnsiTheme="minorHAnsi" w:cstheme="minorHAnsi"/>
          <w:sz w:val="22"/>
          <w:szCs w:val="22"/>
          <w:lang w:eastAsia="en-US"/>
        </w:rPr>
        <w:t>m ich doświadczenia zawodowego</w:t>
      </w:r>
    </w:p>
    <w:p w14:paraId="60EEC3BC" w14:textId="77777777" w:rsidR="00811E5E" w:rsidRPr="00811E5E" w:rsidRDefault="00811E5E" w:rsidP="00811E5E">
      <w:pPr>
        <w:tabs>
          <w:tab w:val="left" w:pos="4578"/>
        </w:tabs>
        <w:jc w:val="center"/>
        <w:rPr>
          <w:rFonts w:eastAsia="Calibri"/>
          <w:sz w:val="20"/>
          <w:szCs w:val="20"/>
          <w:lang w:eastAsia="zh-CN"/>
        </w:rPr>
      </w:pPr>
    </w:p>
    <w:tbl>
      <w:tblPr>
        <w:tblW w:w="14917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730"/>
        <w:gridCol w:w="3260"/>
        <w:gridCol w:w="3827"/>
        <w:gridCol w:w="2127"/>
        <w:gridCol w:w="2400"/>
        <w:gridCol w:w="2573"/>
      </w:tblGrid>
      <w:tr w:rsidR="00811E5E" w:rsidRPr="00811E5E" w14:paraId="51786320" w14:textId="77777777" w:rsidTr="00015168">
        <w:trPr>
          <w:trHeight w:val="15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E8FA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84F3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Określenie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br/>
              <w:t>przewidywanej funkcji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5F14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Imię i nazwisko </w:t>
            </w:r>
          </w:p>
          <w:p w14:paraId="3A1A6565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B985" w14:textId="3068C340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Potwierdzenie wykształcenia </w:t>
            </w:r>
            <w:r w:rsidR="00DB09D0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i 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doświadczenia  </w:t>
            </w:r>
          </w:p>
          <w:p w14:paraId="13C9F764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</w:pPr>
          </w:p>
          <w:p w14:paraId="46246329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(TAK/NIE)</w:t>
            </w:r>
          </w:p>
          <w:p w14:paraId="7CFCFFB2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i/>
                <w:sz w:val="16"/>
                <w:szCs w:val="16"/>
                <w:lang w:eastAsia="zh-CN"/>
              </w:rPr>
              <w:t>Wpisać właściwe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4DC6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  <w:p w14:paraId="3E172A6B" w14:textId="77777777" w:rsidR="00DB09D0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Posiada </w:t>
            </w:r>
            <w:r w:rsidR="00DB09D0" w:rsidRPr="00DB09D0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co najmniej 12 miesięcy</w:t>
            </w:r>
            <w:r w:rsidR="00DB09D0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 doświadczenia w okresie ostatnich </w:t>
            </w:r>
          </w:p>
          <w:p w14:paraId="07B64D05" w14:textId="19C31F3E" w:rsidR="00811E5E" w:rsidRPr="00811E5E" w:rsidRDefault="00DB09D0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5 lat</w:t>
            </w:r>
          </w:p>
          <w:p w14:paraId="77B5731C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</w:pPr>
          </w:p>
          <w:p w14:paraId="070DDF27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(TAK/NIE)</w:t>
            </w:r>
          </w:p>
          <w:p w14:paraId="3A3696E3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i/>
                <w:sz w:val="16"/>
                <w:szCs w:val="16"/>
                <w:lang w:eastAsia="zh-CN"/>
              </w:rPr>
              <w:t>Wpisać właściwe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5363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Osobą tą dysponujemy </w:t>
            </w:r>
          </w:p>
          <w:p w14:paraId="5A56DD65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na podstawie 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br/>
            </w: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(wpisać podstawę dysponowania, np. pracownik Wykonawcy, pisemne zobowiązanie podmiotu trzeciego, inne)</w:t>
            </w:r>
          </w:p>
        </w:tc>
      </w:tr>
      <w:tr w:rsidR="00811E5E" w:rsidRPr="00811E5E" w14:paraId="03758A10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B0FF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5EF78" w14:textId="749A861E" w:rsidR="00811E5E" w:rsidRPr="00F97D33" w:rsidRDefault="00DB09D0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Koordynator Projektu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975A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197B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6FF5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CF9D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5231F1DA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E3AFD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D813" w14:textId="5C8F348F" w:rsidR="00811E5E" w:rsidRPr="00F97D33" w:rsidRDefault="00DB09D0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inspektor</w:t>
            </w:r>
            <w:r w:rsidRPr="00DB09D0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 xml:space="preserve"> nadzoru robót konstrukcyjno-budowlanych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146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F33C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1EA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24E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6B0F727C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2CC8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E6C5" w14:textId="04CDE200" w:rsidR="00811E5E" w:rsidRPr="00F97D33" w:rsidRDefault="00DB09D0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inspektor</w:t>
            </w:r>
            <w:r w:rsidRPr="00DB09D0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 xml:space="preserve"> nadzoru robót elektrycznych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05E8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7650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BD84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64DE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3AD5AA79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F715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BA2C" w14:textId="1689D4F2" w:rsidR="00811E5E" w:rsidRPr="00F97D33" w:rsidRDefault="00DB09D0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inspektor</w:t>
            </w:r>
            <w:r w:rsidRPr="00DB09D0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 xml:space="preserve"> nadzoru robót sanitarnych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DFC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E587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5F21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7531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1C78A407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BD5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CD8E" w14:textId="1DF29A08" w:rsidR="00811E5E" w:rsidRPr="00F97D33" w:rsidRDefault="00DB09D0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specjalista</w:t>
            </w:r>
            <w:r w:rsidRPr="00DB09D0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 xml:space="preserve"> ds. monitorowania i rozliczeń dofinasowań unijnych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B2B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6F5E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4A2F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A92B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</w:tbl>
    <w:p w14:paraId="5B395464" w14:textId="77777777" w:rsidR="00811E5E" w:rsidRPr="00811E5E" w:rsidRDefault="00811E5E" w:rsidP="00811E5E">
      <w:pPr>
        <w:tabs>
          <w:tab w:val="left" w:pos="4578"/>
        </w:tabs>
        <w:jc w:val="both"/>
        <w:rPr>
          <w:rFonts w:eastAsia="Calibri"/>
          <w:bCs/>
          <w:sz w:val="20"/>
          <w:szCs w:val="20"/>
          <w:lang w:val="x-none" w:eastAsia="zh-CN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0815AB37" w14:textId="5C600555" w:rsidR="00A859A9" w:rsidRDefault="00BF44DD" w:rsidP="0065427F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1CAA" w14:textId="287F6B60" w:rsidR="00137CAF" w:rsidRPr="008E5151" w:rsidRDefault="00137CAF" w:rsidP="004436CC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643E4A05" w:rsidR="00137CAF" w:rsidRDefault="00137CAF" w:rsidP="006732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0D104A9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1444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32FDC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1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A932F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B6903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70A548E5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8"/>
  </w:num>
  <w:num w:numId="2">
    <w:abstractNumId w:val="9"/>
  </w:num>
  <w:num w:numId="3">
    <w:abstractNumId w:val="40"/>
  </w:num>
  <w:num w:numId="4">
    <w:abstractNumId w:val="35"/>
  </w:num>
  <w:num w:numId="5">
    <w:abstractNumId w:val="38"/>
  </w:num>
  <w:num w:numId="6">
    <w:abstractNumId w:val="34"/>
  </w:num>
  <w:num w:numId="7">
    <w:abstractNumId w:val="30"/>
  </w:num>
  <w:num w:numId="8">
    <w:abstractNumId w:val="29"/>
  </w:num>
  <w:num w:numId="9">
    <w:abstractNumId w:val="22"/>
  </w:num>
  <w:num w:numId="10">
    <w:abstractNumId w:val="15"/>
  </w:num>
  <w:num w:numId="11">
    <w:abstractNumId w:val="25"/>
  </w:num>
  <w:num w:numId="12">
    <w:abstractNumId w:val="4"/>
  </w:num>
  <w:num w:numId="13">
    <w:abstractNumId w:val="18"/>
  </w:num>
  <w:num w:numId="14">
    <w:abstractNumId w:val="13"/>
  </w:num>
  <w:num w:numId="15">
    <w:abstractNumId w:val="17"/>
  </w:num>
  <w:num w:numId="16">
    <w:abstractNumId w:val="5"/>
  </w:num>
  <w:num w:numId="17">
    <w:abstractNumId w:val="12"/>
  </w:num>
  <w:num w:numId="18">
    <w:abstractNumId w:val="19"/>
  </w:num>
  <w:num w:numId="19">
    <w:abstractNumId w:val="31"/>
  </w:num>
  <w:num w:numId="20">
    <w:abstractNumId w:val="11"/>
  </w:num>
  <w:num w:numId="21">
    <w:abstractNumId w:val="27"/>
  </w:num>
  <w:num w:numId="22">
    <w:abstractNumId w:val="36"/>
  </w:num>
  <w:num w:numId="23">
    <w:abstractNumId w:val="0"/>
  </w:num>
  <w:num w:numId="24">
    <w:abstractNumId w:val="14"/>
  </w:num>
  <w:num w:numId="25">
    <w:abstractNumId w:val="16"/>
  </w:num>
  <w:num w:numId="26">
    <w:abstractNumId w:val="23"/>
  </w:num>
  <w:num w:numId="27">
    <w:abstractNumId w:val="33"/>
  </w:num>
  <w:num w:numId="28">
    <w:abstractNumId w:val="41"/>
  </w:num>
  <w:num w:numId="29">
    <w:abstractNumId w:val="21"/>
  </w:num>
  <w:num w:numId="30">
    <w:abstractNumId w:val="8"/>
  </w:num>
  <w:num w:numId="31">
    <w:abstractNumId w:val="6"/>
  </w:num>
  <w:num w:numId="32">
    <w:abstractNumId w:val="10"/>
  </w:num>
  <w:num w:numId="33">
    <w:abstractNumId w:val="7"/>
  </w:num>
  <w:num w:numId="34">
    <w:abstractNumId w:val="39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6"/>
  </w:num>
  <w:num w:numId="39">
    <w:abstractNumId w:val="32"/>
  </w:num>
  <w:num w:numId="40">
    <w:abstractNumId w:val="1"/>
  </w:num>
  <w:num w:numId="41">
    <w:abstractNumId w:val="2"/>
  </w:num>
  <w:num w:numId="42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4CE8"/>
    <w:rsid w:val="00137CAF"/>
    <w:rsid w:val="00144DFE"/>
    <w:rsid w:val="0014592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265C"/>
    <w:rsid w:val="002352F8"/>
    <w:rsid w:val="0023706B"/>
    <w:rsid w:val="0025411B"/>
    <w:rsid w:val="00256362"/>
    <w:rsid w:val="00262A77"/>
    <w:rsid w:val="00262C8A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68E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436CC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5EBD"/>
    <w:rsid w:val="005B6863"/>
    <w:rsid w:val="005D6C9D"/>
    <w:rsid w:val="005D74EB"/>
    <w:rsid w:val="005D7821"/>
    <w:rsid w:val="005F6A00"/>
    <w:rsid w:val="00616266"/>
    <w:rsid w:val="00621261"/>
    <w:rsid w:val="00623CBC"/>
    <w:rsid w:val="006257A9"/>
    <w:rsid w:val="006325B2"/>
    <w:rsid w:val="006425A3"/>
    <w:rsid w:val="0065427F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1E5E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349F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2ACC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08F"/>
    <w:rsid w:val="00DA0305"/>
    <w:rsid w:val="00DA6487"/>
    <w:rsid w:val="00DB09D0"/>
    <w:rsid w:val="00DB3493"/>
    <w:rsid w:val="00DB5D12"/>
    <w:rsid w:val="00DE2D58"/>
    <w:rsid w:val="00DE5B15"/>
    <w:rsid w:val="00E027E1"/>
    <w:rsid w:val="00E0289B"/>
    <w:rsid w:val="00E07C5C"/>
    <w:rsid w:val="00E207B2"/>
    <w:rsid w:val="00E2268B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97D33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  <w:rsid w:val="00FF47F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C8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B887-5330-4D75-AC23-67EFD708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Szadkowska-Czupa</cp:lastModifiedBy>
  <cp:revision>29</cp:revision>
  <cp:lastPrinted>2021-04-06T11:39:00Z</cp:lastPrinted>
  <dcterms:created xsi:type="dcterms:W3CDTF">2021-03-23T12:53:00Z</dcterms:created>
  <dcterms:modified xsi:type="dcterms:W3CDTF">2022-09-12T13:57:00Z</dcterms:modified>
</cp:coreProperties>
</file>