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433237FB" w:rsidR="0063229E" w:rsidRPr="00E95CBA" w:rsidRDefault="00E95CBA" w:rsidP="00E95CBA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RG.271.3.2021</w:t>
      </w:r>
      <w:r w:rsidR="0063229E" w:rsidRPr="00E95CBA">
        <w:rPr>
          <w:rFonts w:eastAsia="Calibri" w:cstheme="minorHAnsi"/>
          <w:b/>
        </w:rPr>
        <w:t xml:space="preserve">                                                                                                                  Załącznik nr 8 do SWZ</w:t>
      </w:r>
    </w:p>
    <w:p w14:paraId="043CBC60" w14:textId="77777777" w:rsidR="003D04CE" w:rsidRPr="00410A8B" w:rsidRDefault="003D04CE" w:rsidP="00BE55C3">
      <w:pPr>
        <w:spacing w:after="0" w:line="276" w:lineRule="auto"/>
        <w:rPr>
          <w:rFonts w:eastAsia="Calibri" w:cstheme="minorHAnsi"/>
          <w:bCs/>
        </w:rPr>
      </w:pPr>
    </w:p>
    <w:p w14:paraId="27B1935A" w14:textId="21ED6719" w:rsidR="00BE55C3" w:rsidRPr="00410A8B" w:rsidRDefault="00BE55C3" w:rsidP="00BE55C3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410A8B">
        <w:rPr>
          <w:rFonts w:eastAsia="Calibri" w:cstheme="minorHAnsi"/>
          <w:bCs/>
          <w:u w:val="single"/>
        </w:rPr>
        <w:t>Przedmiar robót</w:t>
      </w:r>
      <w:r w:rsidR="003D04CE" w:rsidRPr="00410A8B">
        <w:rPr>
          <w:rFonts w:eastAsia="Calibri" w:cstheme="minorHAnsi"/>
          <w:bCs/>
          <w:u w:val="single"/>
        </w:rPr>
        <w:t xml:space="preserve"> (do sporządzenia kosztorysu</w:t>
      </w:r>
      <w:r w:rsidR="00292895">
        <w:rPr>
          <w:rFonts w:eastAsia="Calibri" w:cstheme="minorHAnsi"/>
          <w:bCs/>
          <w:u w:val="single"/>
        </w:rPr>
        <w:t xml:space="preserve"> ofertowego</w:t>
      </w:r>
      <w:r w:rsidR="003D04CE" w:rsidRPr="00410A8B">
        <w:rPr>
          <w:rFonts w:eastAsia="Calibri" w:cstheme="minorHAnsi"/>
          <w:bCs/>
          <w:u w:val="single"/>
        </w:rPr>
        <w:t xml:space="preserve"> na etapie podpisywania umowy)</w:t>
      </w:r>
    </w:p>
    <w:p w14:paraId="5152FF25" w14:textId="77777777" w:rsidR="0063229E" w:rsidRPr="00410A8B" w:rsidRDefault="0063229E" w:rsidP="00662679">
      <w:pPr>
        <w:spacing w:after="0" w:line="276" w:lineRule="auto"/>
        <w:ind w:left="993" w:hanging="644"/>
        <w:jc w:val="both"/>
        <w:rPr>
          <w:rFonts w:eastAsia="Calibri" w:cstheme="minorHAnsi"/>
          <w:b/>
          <w:bCs/>
        </w:rPr>
      </w:pPr>
    </w:p>
    <w:p w14:paraId="1D514EFC" w14:textId="33B53896" w:rsidR="00C631CD" w:rsidRPr="00410A8B" w:rsidRDefault="00410A8B" w:rsidP="00410A8B">
      <w:pPr>
        <w:spacing w:after="240"/>
        <w:jc w:val="both"/>
        <w:rPr>
          <w:rFonts w:cstheme="minorHAnsi"/>
          <w:b/>
          <w:bCs/>
        </w:rPr>
      </w:pPr>
      <w:r w:rsidRPr="00410A8B">
        <w:rPr>
          <w:rFonts w:cstheme="minorHAnsi"/>
          <w:b/>
          <w:bCs/>
        </w:rPr>
        <w:t xml:space="preserve">Zadanie 1: </w:t>
      </w:r>
      <w:r w:rsidR="00C631CD" w:rsidRPr="00410A8B">
        <w:rPr>
          <w:rFonts w:cstheme="minorHAnsi"/>
          <w:b/>
          <w:bCs/>
        </w:rPr>
        <w:t>Remont odcinka drogi gminnej nr 270575K „Ćwierci” w Ropicy Polskiej</w:t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BC37DD" w:rsidRPr="00410A8B" w14:paraId="7829A9EE" w14:textId="77777777" w:rsidTr="00BC3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BDF" w14:textId="77777777" w:rsidR="00BC37DD" w:rsidRPr="00410A8B" w:rsidRDefault="00BC37DD" w:rsidP="00941597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8862" w14:textId="77777777" w:rsidR="00BC37DD" w:rsidRPr="00410A8B" w:rsidRDefault="00BC37DD" w:rsidP="00941597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E06F" w14:textId="4DC1F47B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CB14" w14:textId="3420BE31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BC37DD" w:rsidRPr="00410A8B" w14:paraId="672E2A35" w14:textId="77777777" w:rsidTr="00BC37DD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6A2" w14:textId="77777777" w:rsidR="00BC37DD" w:rsidRPr="00410A8B" w:rsidRDefault="00BC37DD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A9B3" w14:textId="3D6D3B61" w:rsidR="00BC37DD" w:rsidRPr="00410A8B" w:rsidRDefault="00BC37DD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mechaniczne frezowanie istniejącej nawierzchni bitumicznej grub. 6 cm z odwiezieniem urobku do 5 km (materiał pozostaje u inwestora)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13D1" w14:textId="0F4E462C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FF6" w14:textId="48E6B052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1200</w:t>
            </w:r>
          </w:p>
        </w:tc>
      </w:tr>
      <w:tr w:rsidR="00BC37DD" w:rsidRPr="00410A8B" w14:paraId="458082AE" w14:textId="77777777" w:rsidTr="00BC37DD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689" w14:textId="77777777" w:rsidR="00BC37DD" w:rsidRPr="00410A8B" w:rsidRDefault="00BC37DD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A18" w14:textId="7884E39E" w:rsidR="00BC37DD" w:rsidRPr="00410A8B" w:rsidRDefault="00BC37DD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 xml:space="preserve">połączenie </w:t>
            </w:r>
            <w:proofErr w:type="spellStart"/>
            <w:r w:rsidRPr="00410A8B">
              <w:rPr>
                <w:rFonts w:cstheme="minorHAnsi"/>
              </w:rPr>
              <w:t>międzywarstwowe</w:t>
            </w:r>
            <w:proofErr w:type="spellEnd"/>
            <w:r w:rsidRPr="00410A8B">
              <w:rPr>
                <w:rFonts w:cstheme="minorHAnsi"/>
              </w:rPr>
              <w:t xml:space="preserve"> nawierzchni bitumicznych emulsją asfaltową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34F" w14:textId="1B617474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9300" w14:textId="55070551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1200</w:t>
            </w:r>
          </w:p>
        </w:tc>
      </w:tr>
      <w:tr w:rsidR="00BC37DD" w:rsidRPr="00410A8B" w14:paraId="40AB6006" w14:textId="77777777" w:rsidTr="00BC37DD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3D4" w14:textId="098FA0D9" w:rsidR="00BC37DD" w:rsidRPr="00410A8B" w:rsidRDefault="00BC37DD" w:rsidP="00C631CD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8F7" w14:textId="657CA832" w:rsidR="00BC37DD" w:rsidRPr="00410A8B" w:rsidRDefault="00BC37DD" w:rsidP="00C631CD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grub.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A79" w14:textId="5576D22B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8FA1" w14:textId="0963D1DD" w:rsidR="00BC37DD" w:rsidRPr="00410A8B" w:rsidRDefault="00BC37DD" w:rsidP="00BC37DD">
            <w:pPr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1200</w:t>
            </w:r>
          </w:p>
        </w:tc>
      </w:tr>
    </w:tbl>
    <w:p w14:paraId="6EF82926" w14:textId="2A50D7A2" w:rsidR="00420645" w:rsidRDefault="00420645" w:rsidP="0063229E">
      <w:pPr>
        <w:spacing w:line="276" w:lineRule="auto"/>
        <w:jc w:val="both"/>
        <w:rPr>
          <w:rFonts w:eastAsia="Calibri" w:cstheme="minorHAnsi"/>
        </w:rPr>
      </w:pPr>
    </w:p>
    <w:p w14:paraId="7A6D2E5A" w14:textId="77777777" w:rsidR="00684F62" w:rsidRPr="00410A8B" w:rsidRDefault="00684F62" w:rsidP="0063229E">
      <w:pPr>
        <w:spacing w:line="276" w:lineRule="auto"/>
        <w:jc w:val="both"/>
        <w:rPr>
          <w:rFonts w:eastAsia="Calibri" w:cstheme="minorHAnsi"/>
        </w:rPr>
      </w:pPr>
    </w:p>
    <w:p w14:paraId="139F83E5" w14:textId="24D4395E" w:rsidR="00C631CD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t xml:space="preserve">Zadanie 2: </w:t>
      </w:r>
      <w:r w:rsidR="00BE55C3" w:rsidRPr="00410A8B">
        <w:rPr>
          <w:rFonts w:cstheme="minorHAnsi"/>
          <w:b/>
          <w:bCs/>
        </w:rPr>
        <w:t>Przebudowa odcinka drogi gminnej nr 270524K „Jelenia Góra” na dz. 1726 i 1728 w Bystrej</w:t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417"/>
      </w:tblGrid>
      <w:tr w:rsidR="001867E7" w:rsidRPr="00410A8B" w14:paraId="1EA5312E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D8D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F539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DDE" w14:textId="637C291F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EE58" w14:textId="0494877F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364C2E5F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21C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4230" w14:textId="1E96840D" w:rsidR="001867E7" w:rsidRPr="00410A8B" w:rsidRDefault="001867E7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podbudowy z mieszanki tłuczniowej frakcji 5-63 mm warstwa grub. 20 cm po uwałowaniu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195B" w14:textId="1C99C50B" w:rsidR="001867E7" w:rsidRPr="00410A8B" w:rsidRDefault="001867E7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3E1" w14:textId="5B5073F1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785</w:t>
            </w:r>
          </w:p>
        </w:tc>
      </w:tr>
      <w:tr w:rsidR="001867E7" w:rsidRPr="00410A8B" w14:paraId="3C008603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B580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0" w14:textId="374885DF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warstwa grub. 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8E3" w14:textId="3E6A029C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B83" w14:textId="4BCC3D00" w:rsidR="001867E7" w:rsidRPr="00410A8B" w:rsidRDefault="002B4D49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740</w:t>
            </w:r>
          </w:p>
        </w:tc>
      </w:tr>
      <w:tr w:rsidR="001867E7" w:rsidRPr="00410A8B" w14:paraId="4074192E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DAA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506" w14:textId="2FD5C863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12B" w14:textId="046E5AB9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7E3A" w14:textId="37D18A88" w:rsidR="001867E7" w:rsidRPr="00410A8B" w:rsidRDefault="002B4D49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250</w:t>
            </w:r>
          </w:p>
        </w:tc>
      </w:tr>
      <w:tr w:rsidR="001867E7" w:rsidRPr="00410A8B" w14:paraId="688FF55F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40F6C564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14:paraId="55FF5256" w14:textId="651A4803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montaż ścieku poprzecznego szer. 20 cm z kratą żeliwną typu ciężkiego</w:t>
            </w:r>
          </w:p>
        </w:tc>
        <w:tc>
          <w:tcPr>
            <w:tcW w:w="1276" w:type="dxa"/>
            <w:vAlign w:val="center"/>
          </w:tcPr>
          <w:p w14:paraId="3F06923F" w14:textId="5791A814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m</w:t>
            </w:r>
          </w:p>
        </w:tc>
        <w:tc>
          <w:tcPr>
            <w:tcW w:w="1417" w:type="dxa"/>
            <w:vAlign w:val="center"/>
          </w:tcPr>
          <w:p w14:paraId="7A254F07" w14:textId="1A91A449" w:rsidR="001867E7" w:rsidRPr="00410A8B" w:rsidRDefault="002B4D49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7</w:t>
            </w:r>
          </w:p>
        </w:tc>
      </w:tr>
      <w:tr w:rsidR="001867E7" w:rsidRPr="00410A8B" w14:paraId="778D9546" w14:textId="77777777" w:rsidTr="00BA0441">
        <w:trPr>
          <w:trHeight w:hRule="exact" w:val="907"/>
        </w:trPr>
        <w:tc>
          <w:tcPr>
            <w:tcW w:w="562" w:type="dxa"/>
            <w:vAlign w:val="center"/>
            <w:hideMark/>
          </w:tcPr>
          <w:p w14:paraId="75C52390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</w:t>
            </w:r>
          </w:p>
        </w:tc>
        <w:tc>
          <w:tcPr>
            <w:tcW w:w="4678" w:type="dxa"/>
            <w:vAlign w:val="center"/>
          </w:tcPr>
          <w:p w14:paraId="26F2344A" w14:textId="7F826099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 xml:space="preserve">montaż znaków mini D-1 na podkładzie </w:t>
            </w:r>
            <w:proofErr w:type="spellStart"/>
            <w:r w:rsidRPr="00410A8B">
              <w:rPr>
                <w:rFonts w:cstheme="minorHAnsi"/>
              </w:rPr>
              <w:t>ocynk</w:t>
            </w:r>
            <w:proofErr w:type="spellEnd"/>
            <w:r w:rsidRPr="00410A8B">
              <w:rPr>
                <w:rFonts w:cstheme="minorHAnsi"/>
              </w:rPr>
              <w:t xml:space="preserve"> folia I generacji na słupkach ocynkowanych Ø60</w:t>
            </w:r>
          </w:p>
        </w:tc>
        <w:tc>
          <w:tcPr>
            <w:tcW w:w="1276" w:type="dxa"/>
            <w:vAlign w:val="center"/>
          </w:tcPr>
          <w:p w14:paraId="34CCC0CB" w14:textId="0CAB3576" w:rsidR="001867E7" w:rsidRPr="00410A8B" w:rsidRDefault="007F0998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s</w:t>
            </w:r>
            <w:r w:rsidR="002B4D49" w:rsidRPr="00410A8B">
              <w:rPr>
                <w:rFonts w:eastAsia="Calibri" w:cstheme="minorHAnsi"/>
                <w:bCs/>
                <w:color w:val="000000"/>
              </w:rPr>
              <w:t>zt.</w:t>
            </w:r>
          </w:p>
        </w:tc>
        <w:tc>
          <w:tcPr>
            <w:tcW w:w="1417" w:type="dxa"/>
            <w:vAlign w:val="center"/>
          </w:tcPr>
          <w:p w14:paraId="2E0CF148" w14:textId="33150F26" w:rsidR="001867E7" w:rsidRPr="00410A8B" w:rsidRDefault="002B4D49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</w:tr>
      <w:tr w:rsidR="001867E7" w:rsidRPr="00410A8B" w14:paraId="38616BEB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0DA4A095" w14:textId="77777777" w:rsidR="001867E7" w:rsidRPr="00410A8B" w:rsidRDefault="001867E7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</w:t>
            </w:r>
          </w:p>
        </w:tc>
        <w:tc>
          <w:tcPr>
            <w:tcW w:w="4678" w:type="dxa"/>
            <w:vAlign w:val="center"/>
          </w:tcPr>
          <w:p w14:paraId="7FB13B3B" w14:textId="4D281CA1" w:rsidR="001867E7" w:rsidRPr="00410A8B" w:rsidRDefault="002B4D49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 xml:space="preserve">montaż znaku małego B-20 na podkładzie </w:t>
            </w:r>
            <w:proofErr w:type="spellStart"/>
            <w:r w:rsidRPr="00410A8B">
              <w:rPr>
                <w:rFonts w:cstheme="minorHAnsi"/>
              </w:rPr>
              <w:t>ocynk</w:t>
            </w:r>
            <w:proofErr w:type="spellEnd"/>
            <w:r w:rsidRPr="00410A8B">
              <w:rPr>
                <w:rFonts w:cstheme="minorHAnsi"/>
              </w:rPr>
              <w:t xml:space="preserve">, folia I generacji na słupku </w:t>
            </w:r>
            <w:proofErr w:type="spellStart"/>
            <w:r w:rsidRPr="00410A8B">
              <w:rPr>
                <w:rFonts w:cstheme="minorHAnsi"/>
              </w:rPr>
              <w:t>ocynk</w:t>
            </w:r>
            <w:proofErr w:type="spellEnd"/>
            <w:r w:rsidRPr="00410A8B">
              <w:rPr>
                <w:rFonts w:cstheme="minorHAnsi"/>
              </w:rPr>
              <w:t xml:space="preserve"> Ø60</w:t>
            </w:r>
          </w:p>
        </w:tc>
        <w:tc>
          <w:tcPr>
            <w:tcW w:w="1276" w:type="dxa"/>
            <w:vAlign w:val="center"/>
          </w:tcPr>
          <w:p w14:paraId="4D3A5519" w14:textId="5AE6FC85" w:rsidR="001867E7" w:rsidRPr="00410A8B" w:rsidRDefault="007F0998" w:rsidP="00941597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s</w:t>
            </w:r>
            <w:r w:rsidR="002B4D49" w:rsidRPr="00410A8B">
              <w:rPr>
                <w:rFonts w:eastAsia="Calibri" w:cstheme="minorHAnsi"/>
                <w:bCs/>
                <w:color w:val="000000"/>
              </w:rPr>
              <w:t>zt.</w:t>
            </w:r>
          </w:p>
        </w:tc>
        <w:tc>
          <w:tcPr>
            <w:tcW w:w="1417" w:type="dxa"/>
            <w:vAlign w:val="center"/>
          </w:tcPr>
          <w:p w14:paraId="51DF73ED" w14:textId="2ED8B7E3" w:rsidR="001867E7" w:rsidRPr="00410A8B" w:rsidRDefault="002B4D49" w:rsidP="00941597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</w:tr>
    </w:tbl>
    <w:p w14:paraId="0C75ECFE" w14:textId="49981DFE" w:rsidR="00BE55C3" w:rsidRDefault="00BE55C3" w:rsidP="00BE55C3">
      <w:pPr>
        <w:spacing w:line="276" w:lineRule="auto"/>
        <w:jc w:val="both"/>
        <w:rPr>
          <w:rFonts w:eastAsia="Calibri" w:cstheme="minorHAnsi"/>
        </w:rPr>
      </w:pPr>
    </w:p>
    <w:p w14:paraId="6BC3774E" w14:textId="44C4E9F7" w:rsidR="00684F62" w:rsidRDefault="00684F62" w:rsidP="00BE55C3">
      <w:pPr>
        <w:spacing w:line="276" w:lineRule="auto"/>
        <w:jc w:val="both"/>
        <w:rPr>
          <w:rFonts w:eastAsia="Calibri" w:cstheme="minorHAnsi"/>
        </w:rPr>
      </w:pPr>
    </w:p>
    <w:p w14:paraId="515081AB" w14:textId="188B6E44" w:rsidR="00684F62" w:rsidRDefault="00684F62" w:rsidP="00BE55C3">
      <w:pPr>
        <w:spacing w:line="276" w:lineRule="auto"/>
        <w:jc w:val="both"/>
        <w:rPr>
          <w:rFonts w:eastAsia="Calibri" w:cstheme="minorHAnsi"/>
        </w:rPr>
      </w:pPr>
    </w:p>
    <w:p w14:paraId="3811E4D2" w14:textId="77777777" w:rsidR="00684F62" w:rsidRPr="00410A8B" w:rsidRDefault="00684F62" w:rsidP="00BE55C3">
      <w:pPr>
        <w:spacing w:line="276" w:lineRule="auto"/>
        <w:jc w:val="both"/>
        <w:rPr>
          <w:rFonts w:eastAsia="Calibri" w:cstheme="minorHAnsi"/>
        </w:rPr>
      </w:pPr>
    </w:p>
    <w:p w14:paraId="54FEF7FE" w14:textId="5D6A5127" w:rsidR="00BE55C3" w:rsidRPr="00410A8B" w:rsidRDefault="00410A8B" w:rsidP="00410A8B">
      <w:pPr>
        <w:spacing w:after="240" w:line="276" w:lineRule="auto"/>
        <w:jc w:val="both"/>
        <w:rPr>
          <w:rFonts w:eastAsia="Calibri" w:cstheme="minorHAnsi"/>
          <w:b/>
          <w:bCs/>
        </w:rPr>
      </w:pPr>
      <w:r w:rsidRPr="00410A8B">
        <w:rPr>
          <w:rFonts w:cstheme="minorHAnsi"/>
          <w:b/>
          <w:bCs/>
        </w:rPr>
        <w:lastRenderedPageBreak/>
        <w:t xml:space="preserve">Zadanie 3: </w:t>
      </w:r>
      <w:r w:rsidR="00B65A80" w:rsidRPr="00410A8B">
        <w:rPr>
          <w:rFonts w:cstheme="minorHAnsi"/>
          <w:b/>
          <w:bCs/>
        </w:rPr>
        <w:t>Remont drogi gminnej 270528K „Bystra-Mszanka” w Bystre</w:t>
      </w:r>
      <w:r w:rsidR="003D04CE" w:rsidRPr="00410A8B">
        <w:rPr>
          <w:rFonts w:cstheme="minorHAnsi"/>
          <w:b/>
          <w:bCs/>
        </w:rPr>
        <w:t>j</w:t>
      </w:r>
      <w:r w:rsidR="00BE55C3" w:rsidRPr="00410A8B">
        <w:rPr>
          <w:rFonts w:eastAsia="Calibri" w:cstheme="minorHAnsi"/>
          <w:bCs/>
        </w:rPr>
        <w:tab/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391B260E" w14:textId="77777777" w:rsidTr="00872E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AFE9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4D85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B2E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C5C6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508C064C" w14:textId="77777777" w:rsidTr="00872EB5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BAD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03E" w14:textId="22F47125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grub.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ED0" w14:textId="4FAB5CD1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C7CF" w14:textId="62789B53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555</w:t>
            </w:r>
          </w:p>
        </w:tc>
      </w:tr>
      <w:tr w:rsidR="001867E7" w:rsidRPr="00410A8B" w14:paraId="143F8DE5" w14:textId="77777777" w:rsidTr="00872EB5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70FF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A2E2" w14:textId="6C9F552C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6D13" w14:textId="78E528AC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BDA" w14:textId="39619400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217</w:t>
            </w:r>
          </w:p>
        </w:tc>
      </w:tr>
    </w:tbl>
    <w:p w14:paraId="5A126B21" w14:textId="77777777" w:rsidR="00410A8B" w:rsidRPr="00410A8B" w:rsidRDefault="00410A8B" w:rsidP="00410A8B">
      <w:pPr>
        <w:pStyle w:val="Akapitzlist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7ED30E" w14:textId="21841605" w:rsidR="00410A8B" w:rsidRDefault="00410A8B" w:rsidP="00410A8B">
      <w:pPr>
        <w:pStyle w:val="Akapitzlist"/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7818E7" w14:textId="46B42942" w:rsidR="00B65A80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t xml:space="preserve">Zadanie 4: </w:t>
      </w:r>
      <w:r w:rsidR="00B65A80" w:rsidRPr="00410A8B">
        <w:rPr>
          <w:rFonts w:cstheme="minorHAnsi"/>
          <w:b/>
          <w:bCs/>
        </w:rPr>
        <w:t>Remont drogi gminnej „</w:t>
      </w:r>
      <w:proofErr w:type="spellStart"/>
      <w:r w:rsidR="00B65A80" w:rsidRPr="00410A8B">
        <w:rPr>
          <w:rFonts w:cstheme="minorHAnsi"/>
          <w:b/>
          <w:bCs/>
        </w:rPr>
        <w:t>Oracówka</w:t>
      </w:r>
      <w:proofErr w:type="spellEnd"/>
      <w:r w:rsidR="00B65A80" w:rsidRPr="00410A8B">
        <w:rPr>
          <w:rFonts w:cstheme="minorHAnsi"/>
          <w:b/>
          <w:bCs/>
        </w:rPr>
        <w:t>” w Bystrej</w:t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09EDA2E0" w14:textId="77777777" w:rsidTr="00872E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8506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209C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397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A40E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38FD1A2C" w14:textId="77777777" w:rsidTr="00872EB5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3387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F2C" w14:textId="4669F36E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wyrównanie istniejącej nawierzchni bitumicznej masą asfaltową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203" w14:textId="20F51583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5DA4" w14:textId="75470220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7</w:t>
            </w:r>
          </w:p>
        </w:tc>
      </w:tr>
      <w:tr w:rsidR="001867E7" w:rsidRPr="00410A8B" w14:paraId="157B515C" w14:textId="77777777" w:rsidTr="00872EB5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C94C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6092" w14:textId="3FD1A273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 xml:space="preserve">wykonanie nawierzchni </w:t>
            </w:r>
            <w:proofErr w:type="spellStart"/>
            <w:r w:rsidRPr="00410A8B">
              <w:rPr>
                <w:rFonts w:cstheme="minorHAnsi"/>
              </w:rPr>
              <w:t>mineralno</w:t>
            </w:r>
            <w:proofErr w:type="spellEnd"/>
            <w:r w:rsidRPr="00410A8B">
              <w:rPr>
                <w:rFonts w:cstheme="minorHAnsi"/>
              </w:rPr>
              <w:t xml:space="preserve"> – bitumicznej grub.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376" w14:textId="30A4C75D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  <w:vertAlign w:val="superscript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m</w:t>
            </w:r>
            <w:r w:rsidRPr="00410A8B">
              <w:rPr>
                <w:rFonts w:eastAsia="Calibr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837" w14:textId="3C6E59D8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172</w:t>
            </w:r>
          </w:p>
        </w:tc>
      </w:tr>
      <w:tr w:rsidR="001867E7" w:rsidRPr="00410A8B" w14:paraId="389571A0" w14:textId="77777777" w:rsidTr="00872EB5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5EC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DDC" w14:textId="03271EA6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391" w14:textId="02958409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8ED" w14:textId="03F75EB1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45</w:t>
            </w:r>
          </w:p>
        </w:tc>
      </w:tr>
    </w:tbl>
    <w:p w14:paraId="742AFE7F" w14:textId="30628406" w:rsidR="00BE55C3" w:rsidRDefault="00BE55C3" w:rsidP="00BE55C3">
      <w:pPr>
        <w:spacing w:line="276" w:lineRule="auto"/>
        <w:jc w:val="both"/>
        <w:rPr>
          <w:rFonts w:eastAsia="Calibri" w:cstheme="minorHAnsi"/>
        </w:rPr>
      </w:pPr>
    </w:p>
    <w:p w14:paraId="46F13F4A" w14:textId="3F7D7BF2" w:rsidR="00B65A80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t xml:space="preserve">Zadanie 5: </w:t>
      </w:r>
      <w:r w:rsidR="00B65A80" w:rsidRPr="00410A8B">
        <w:rPr>
          <w:rFonts w:cstheme="minorHAnsi"/>
          <w:b/>
          <w:bCs/>
        </w:rPr>
        <w:t>Przebudowa odcinka drogi gminnej nr 270613K „Nowa Wieś – Huciska” w Szymbarku</w:t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77F02FAB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F7A1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C00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DB2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8E7D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1ED4BAF1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04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48C" w14:textId="77777777" w:rsidR="001867E7" w:rsidRPr="00410A8B" w:rsidRDefault="00A52378" w:rsidP="00872EB5">
            <w:pPr>
              <w:spacing w:line="276" w:lineRule="auto"/>
              <w:rPr>
                <w:rFonts w:cstheme="minorHAnsi"/>
              </w:rPr>
            </w:pPr>
            <w:r w:rsidRPr="00410A8B">
              <w:rPr>
                <w:rFonts w:cstheme="minorHAnsi"/>
              </w:rPr>
              <w:t>wykonanie koryta na całej szerokości drogi, grub. warstwy 100 cm</w:t>
            </w:r>
          </w:p>
          <w:p w14:paraId="69E461B0" w14:textId="183CC2F1" w:rsidR="00A52378" w:rsidRPr="00410A8B" w:rsidRDefault="00A52378" w:rsidP="00A52378">
            <w:pPr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410A8B">
              <w:rPr>
                <w:rFonts w:cstheme="minorHAnsi"/>
              </w:rPr>
              <w:t>(21 m</w:t>
            </w:r>
            <w:r w:rsidRPr="00410A8B">
              <w:rPr>
                <w:rFonts w:cstheme="minorHAnsi"/>
                <w:vertAlign w:val="superscript"/>
              </w:rPr>
              <w:t>3</w:t>
            </w:r>
            <w:r w:rsidRPr="00410A8B">
              <w:rPr>
                <w:rFonts w:cstheme="minorHAnsi"/>
              </w:rPr>
              <w:t xml:space="preserve"> do odzysku – warstwy żwirowej)</w:t>
            </w:r>
          </w:p>
          <w:p w14:paraId="404F29C0" w14:textId="7E2E450F" w:rsidR="00A52378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6FAF" w14:textId="2436A9CB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A9C" w14:textId="15F8F1C9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210</w:t>
            </w:r>
          </w:p>
        </w:tc>
      </w:tr>
      <w:tr w:rsidR="001867E7" w:rsidRPr="00410A8B" w14:paraId="16653140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1F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707" w14:textId="0A2DEADB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dolnej warstwy podbudowy (materiał z odzysku) grub. warstwy 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ADE6" w14:textId="621EACC9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FE5" w14:textId="430EDF83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210</w:t>
            </w:r>
          </w:p>
        </w:tc>
      </w:tr>
      <w:tr w:rsidR="001867E7" w:rsidRPr="00410A8B" w14:paraId="53077FCE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DF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1A4" w14:textId="031236EC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podbudowy z mieszanki tłuczniowej frakcji 5-63 mm grub. warstwy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AF3" w14:textId="148DBF5B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2DC" w14:textId="43F061AE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210</w:t>
            </w:r>
          </w:p>
        </w:tc>
      </w:tr>
      <w:tr w:rsidR="001867E7" w:rsidRPr="00410A8B" w14:paraId="214E9939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61BEF287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14:paraId="756B0612" w14:textId="53819B04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z mieszanki mineralno-bitumicznej grub. 5 cm</w:t>
            </w:r>
          </w:p>
        </w:tc>
        <w:tc>
          <w:tcPr>
            <w:tcW w:w="1134" w:type="dxa"/>
            <w:vAlign w:val="center"/>
          </w:tcPr>
          <w:p w14:paraId="25D4E95C" w14:textId="5F03CE13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4093BF8" w14:textId="0EB57D23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230</w:t>
            </w:r>
          </w:p>
        </w:tc>
      </w:tr>
      <w:tr w:rsidR="001867E7" w:rsidRPr="00410A8B" w14:paraId="2E39FC11" w14:textId="77777777" w:rsidTr="00BA0441">
        <w:trPr>
          <w:trHeight w:hRule="exact" w:val="907"/>
        </w:trPr>
        <w:tc>
          <w:tcPr>
            <w:tcW w:w="562" w:type="dxa"/>
            <w:vAlign w:val="center"/>
            <w:hideMark/>
          </w:tcPr>
          <w:p w14:paraId="5F58EA8F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</w:t>
            </w:r>
          </w:p>
        </w:tc>
        <w:tc>
          <w:tcPr>
            <w:tcW w:w="4678" w:type="dxa"/>
            <w:vAlign w:val="center"/>
          </w:tcPr>
          <w:p w14:paraId="712B5B65" w14:textId="2810CB2E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5 cm</w:t>
            </w:r>
          </w:p>
        </w:tc>
        <w:tc>
          <w:tcPr>
            <w:tcW w:w="1134" w:type="dxa"/>
            <w:vAlign w:val="center"/>
          </w:tcPr>
          <w:p w14:paraId="275E1DAA" w14:textId="04ADB126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60A4D2DB" w14:textId="31D08E65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25</w:t>
            </w:r>
          </w:p>
        </w:tc>
      </w:tr>
      <w:tr w:rsidR="001867E7" w:rsidRPr="00410A8B" w14:paraId="17D41B53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0187F038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</w:t>
            </w:r>
          </w:p>
        </w:tc>
        <w:tc>
          <w:tcPr>
            <w:tcW w:w="4678" w:type="dxa"/>
            <w:vAlign w:val="center"/>
          </w:tcPr>
          <w:p w14:paraId="5717583A" w14:textId="107A3BD1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montaż ścieku ulicznego szer. 40 cm z kratą żeliwną typu ciężkiego</w:t>
            </w:r>
          </w:p>
        </w:tc>
        <w:tc>
          <w:tcPr>
            <w:tcW w:w="1134" w:type="dxa"/>
            <w:vAlign w:val="center"/>
          </w:tcPr>
          <w:p w14:paraId="35A098A4" w14:textId="3ADA027E" w:rsidR="001867E7" w:rsidRPr="00410A8B" w:rsidRDefault="00A52378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proofErr w:type="spellStart"/>
            <w:r w:rsidRPr="00410A8B">
              <w:rPr>
                <w:rFonts w:eastAsia="Calibri"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14:paraId="6D0C9C46" w14:textId="589E656D" w:rsidR="001867E7" w:rsidRPr="00410A8B" w:rsidRDefault="00A52378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</w:t>
            </w:r>
          </w:p>
        </w:tc>
      </w:tr>
    </w:tbl>
    <w:p w14:paraId="2CC67618" w14:textId="77777777" w:rsidR="00BE55C3" w:rsidRPr="00410A8B" w:rsidRDefault="00BE55C3" w:rsidP="00BE55C3">
      <w:pPr>
        <w:spacing w:line="276" w:lineRule="auto"/>
        <w:jc w:val="both"/>
        <w:rPr>
          <w:rFonts w:eastAsia="Calibri" w:cstheme="minorHAnsi"/>
        </w:rPr>
      </w:pPr>
    </w:p>
    <w:p w14:paraId="0AE36D0A" w14:textId="073B16CC" w:rsidR="00B65A80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lastRenderedPageBreak/>
        <w:t xml:space="preserve">Zadanie 6: </w:t>
      </w:r>
      <w:r w:rsidR="00B65A80" w:rsidRPr="00410A8B">
        <w:rPr>
          <w:rFonts w:cstheme="minorHAnsi"/>
          <w:b/>
          <w:bCs/>
        </w:rPr>
        <w:t>Przebudowa odcinka drogi gminnej nr 270625K „Wiatrówki” w Szymbarku</w:t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25298CDB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63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D5F4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C50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A7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7DA21444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711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D89" w14:textId="51B3A860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rozbiórka istniejącej nawierzchni bitumicznej grub.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AE2C" w14:textId="4954A515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108" w14:textId="0CDBFC1F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300</w:t>
            </w:r>
          </w:p>
        </w:tc>
      </w:tr>
      <w:tr w:rsidR="001867E7" w:rsidRPr="00410A8B" w14:paraId="7BF2F3B5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7847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1423" w14:textId="2772E284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uzupełnienie pobocza kruszywem naturalnym grub. warstwy 30 cm po uwałowaniu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3C1C" w14:textId="1001A73F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D42" w14:textId="4EAB1F50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150</w:t>
            </w:r>
          </w:p>
        </w:tc>
      </w:tr>
      <w:tr w:rsidR="001867E7" w:rsidRPr="00410A8B" w14:paraId="2ED86B8E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94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9ED" w14:textId="497DA035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podbudowy z mieszanki tłuczniowej 5-63 mm średnia grub. warstwy po uwałowaniu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1D9" w14:textId="2A79DE9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920" w14:textId="3B8280D3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600</w:t>
            </w:r>
          </w:p>
        </w:tc>
      </w:tr>
      <w:tr w:rsidR="001867E7" w:rsidRPr="00410A8B" w14:paraId="6218B6CA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3FA2F2A3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14:paraId="69433F10" w14:textId="13D60E6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bitumicznej grub. 5 cm</w:t>
            </w:r>
          </w:p>
        </w:tc>
        <w:tc>
          <w:tcPr>
            <w:tcW w:w="1134" w:type="dxa"/>
            <w:vAlign w:val="center"/>
          </w:tcPr>
          <w:p w14:paraId="53D73F93" w14:textId="205C7A35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3AEC06D" w14:textId="13A339BF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500</w:t>
            </w:r>
          </w:p>
        </w:tc>
      </w:tr>
      <w:tr w:rsidR="001867E7" w:rsidRPr="00410A8B" w14:paraId="5E6A4A6C" w14:textId="77777777" w:rsidTr="00BA0441">
        <w:trPr>
          <w:trHeight w:hRule="exact" w:val="907"/>
        </w:trPr>
        <w:tc>
          <w:tcPr>
            <w:tcW w:w="562" w:type="dxa"/>
            <w:vAlign w:val="center"/>
            <w:hideMark/>
          </w:tcPr>
          <w:p w14:paraId="69294F21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</w:t>
            </w:r>
          </w:p>
        </w:tc>
        <w:tc>
          <w:tcPr>
            <w:tcW w:w="4678" w:type="dxa"/>
            <w:vAlign w:val="center"/>
          </w:tcPr>
          <w:p w14:paraId="70CD8678" w14:textId="740855AB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warstwy 5 cm</w:t>
            </w:r>
          </w:p>
        </w:tc>
        <w:tc>
          <w:tcPr>
            <w:tcW w:w="1134" w:type="dxa"/>
            <w:vAlign w:val="center"/>
          </w:tcPr>
          <w:p w14:paraId="17AC8F80" w14:textId="16C8FDB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209D62C" w14:textId="0EBDE496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100</w:t>
            </w:r>
          </w:p>
        </w:tc>
      </w:tr>
      <w:tr w:rsidR="001867E7" w:rsidRPr="00410A8B" w14:paraId="3B01F722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2EB5F56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</w:t>
            </w:r>
          </w:p>
        </w:tc>
        <w:tc>
          <w:tcPr>
            <w:tcW w:w="4678" w:type="dxa"/>
            <w:vAlign w:val="center"/>
          </w:tcPr>
          <w:p w14:paraId="1594B7BB" w14:textId="7270216D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demontaż przepustu betonowego ø400 mm na zjeździe do pól</w:t>
            </w:r>
          </w:p>
        </w:tc>
        <w:tc>
          <w:tcPr>
            <w:tcW w:w="1134" w:type="dxa"/>
            <w:vAlign w:val="center"/>
          </w:tcPr>
          <w:p w14:paraId="05593AB5" w14:textId="71EE7808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m</w:t>
            </w:r>
          </w:p>
        </w:tc>
        <w:tc>
          <w:tcPr>
            <w:tcW w:w="1559" w:type="dxa"/>
            <w:vAlign w:val="center"/>
          </w:tcPr>
          <w:p w14:paraId="4B2DE6F4" w14:textId="2263FB9B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10</w:t>
            </w:r>
          </w:p>
        </w:tc>
      </w:tr>
      <w:tr w:rsidR="00662679" w:rsidRPr="00410A8B" w14:paraId="599783AA" w14:textId="77777777" w:rsidTr="00BA0441">
        <w:trPr>
          <w:trHeight w:hRule="exact" w:val="907"/>
        </w:trPr>
        <w:tc>
          <w:tcPr>
            <w:tcW w:w="562" w:type="dxa"/>
            <w:vAlign w:val="center"/>
            <w:hideMark/>
          </w:tcPr>
          <w:p w14:paraId="5724FD1C" w14:textId="16E2CE73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7</w:t>
            </w:r>
          </w:p>
        </w:tc>
        <w:tc>
          <w:tcPr>
            <w:tcW w:w="4678" w:type="dxa"/>
            <w:vAlign w:val="center"/>
          </w:tcPr>
          <w:p w14:paraId="410F0366" w14:textId="6EC03463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przepustu pod zjazdami z rur karbowanych k-2 ø400 mm na ławie żwirowej</w:t>
            </w:r>
          </w:p>
        </w:tc>
        <w:tc>
          <w:tcPr>
            <w:tcW w:w="1134" w:type="dxa"/>
            <w:vAlign w:val="center"/>
          </w:tcPr>
          <w:p w14:paraId="78022CEE" w14:textId="70E01E32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m</w:t>
            </w:r>
          </w:p>
        </w:tc>
        <w:tc>
          <w:tcPr>
            <w:tcW w:w="1559" w:type="dxa"/>
            <w:vAlign w:val="center"/>
          </w:tcPr>
          <w:p w14:paraId="06828E3E" w14:textId="72E27F5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12</w:t>
            </w:r>
          </w:p>
        </w:tc>
      </w:tr>
      <w:tr w:rsidR="00662679" w:rsidRPr="00410A8B" w14:paraId="104AFF67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24A2F1DE" w14:textId="01696DFF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8</w:t>
            </w:r>
          </w:p>
        </w:tc>
        <w:tc>
          <w:tcPr>
            <w:tcW w:w="4678" w:type="dxa"/>
            <w:vAlign w:val="center"/>
          </w:tcPr>
          <w:p w14:paraId="1A2594B6" w14:textId="09DEE11E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żwirowej na zjazdach grub. 10 cm</w:t>
            </w:r>
          </w:p>
        </w:tc>
        <w:tc>
          <w:tcPr>
            <w:tcW w:w="1134" w:type="dxa"/>
            <w:vAlign w:val="center"/>
          </w:tcPr>
          <w:p w14:paraId="2EC6D366" w14:textId="37B98994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1CA8BC42" w14:textId="662C73D4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20</w:t>
            </w:r>
          </w:p>
        </w:tc>
      </w:tr>
    </w:tbl>
    <w:p w14:paraId="24DAB445" w14:textId="748CA09B" w:rsidR="00BE55C3" w:rsidRDefault="00BE55C3" w:rsidP="00BE55C3">
      <w:pPr>
        <w:spacing w:line="276" w:lineRule="auto"/>
        <w:jc w:val="both"/>
        <w:rPr>
          <w:rFonts w:eastAsia="Calibri" w:cstheme="minorHAnsi"/>
        </w:rPr>
      </w:pPr>
    </w:p>
    <w:p w14:paraId="51FA605B" w14:textId="77777777" w:rsidR="00684F62" w:rsidRPr="00410A8B" w:rsidRDefault="00684F62" w:rsidP="00BE55C3">
      <w:pPr>
        <w:spacing w:line="276" w:lineRule="auto"/>
        <w:jc w:val="both"/>
        <w:rPr>
          <w:rFonts w:eastAsia="Calibri" w:cstheme="minorHAnsi"/>
        </w:rPr>
      </w:pPr>
    </w:p>
    <w:p w14:paraId="7EDF7084" w14:textId="0C32D944" w:rsidR="00BE55C3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t xml:space="preserve">Zadanie 7: </w:t>
      </w:r>
      <w:r w:rsidR="00B65A80" w:rsidRPr="00410A8B">
        <w:rPr>
          <w:rFonts w:cstheme="minorHAnsi"/>
          <w:b/>
          <w:bCs/>
        </w:rPr>
        <w:t>Przebudowa odcinka drogi gminnej nr 270606K „Łęgi do Ropy” na dz. nr 2059/5 w Szymbarku</w:t>
      </w:r>
      <w:r w:rsidR="00BE55C3" w:rsidRPr="00410A8B">
        <w:rPr>
          <w:rFonts w:eastAsia="Calibri" w:cstheme="minorHAnsi"/>
          <w:bCs/>
        </w:rPr>
        <w:tab/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78129E8F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9AAF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26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8A5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8379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15504E24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B979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BF4" w14:textId="1DD6B06D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mechaniczne profilowanie i zagęszczenie istniejącej nawierzchni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895D" w14:textId="78907144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A02" w14:textId="73F87E0D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740</w:t>
            </w:r>
          </w:p>
        </w:tc>
      </w:tr>
      <w:tr w:rsidR="001867E7" w:rsidRPr="00410A8B" w14:paraId="30F9BC16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8808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349" w14:textId="230FA77C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podbudowy z mieszanki tłuczniowej frakcji 0-63 mm grub. warstwy po uwałowaniu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330" w14:textId="5856440C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D951" w14:textId="5E7642EA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630</w:t>
            </w:r>
          </w:p>
        </w:tc>
      </w:tr>
      <w:tr w:rsidR="001867E7" w:rsidRPr="00410A8B" w14:paraId="11517B6A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2A7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68A0" w14:textId="0D35452D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grub.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AFC" w14:textId="007D746D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EF0" w14:textId="0E9731D2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580</w:t>
            </w:r>
          </w:p>
        </w:tc>
      </w:tr>
      <w:tr w:rsidR="001867E7" w:rsidRPr="00410A8B" w14:paraId="59636BEB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7DF85D42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14:paraId="3C1E9F51" w14:textId="4BBB8F3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rowu odwadniającego 30 x 30</w:t>
            </w:r>
          </w:p>
        </w:tc>
        <w:tc>
          <w:tcPr>
            <w:tcW w:w="1134" w:type="dxa"/>
            <w:vAlign w:val="center"/>
          </w:tcPr>
          <w:p w14:paraId="7DD2C774" w14:textId="0534ACC0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m</w:t>
            </w:r>
          </w:p>
        </w:tc>
        <w:tc>
          <w:tcPr>
            <w:tcW w:w="1559" w:type="dxa"/>
            <w:vAlign w:val="center"/>
          </w:tcPr>
          <w:p w14:paraId="1A3AB5F6" w14:textId="23D844A9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180</w:t>
            </w:r>
          </w:p>
        </w:tc>
      </w:tr>
    </w:tbl>
    <w:p w14:paraId="23BCFD96" w14:textId="68B29AC8" w:rsidR="00BE55C3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lastRenderedPageBreak/>
        <w:t xml:space="preserve">Zadanie 8: </w:t>
      </w:r>
      <w:r w:rsidR="00FA6DDB" w:rsidRPr="00410A8B">
        <w:rPr>
          <w:rFonts w:cstheme="minorHAnsi"/>
          <w:b/>
          <w:bCs/>
        </w:rPr>
        <w:t>Przebudowa drogi gminnej w przysiółku „Dół” na działce nr 1261 w Szymbarku</w:t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71BDFA89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729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5F0D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69C9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2BCC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72519FA9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A46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6B1" w14:textId="09A16C44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mechaniczne profilowanie i zagęszczenie istniejącej nawierzchni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DD0" w14:textId="0E79A1EE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02A" w14:textId="4FD9C1FD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690</w:t>
            </w:r>
          </w:p>
        </w:tc>
      </w:tr>
      <w:tr w:rsidR="001867E7" w:rsidRPr="00410A8B" w14:paraId="2FFE8329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F85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529" w14:textId="71976B55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podbudowy z mieszanki tłuczniowej frakcji 0-63 mm grub. warstwy po uwałowaniu 10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98D" w14:textId="6B45D86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2006" w14:textId="32453E3C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690</w:t>
            </w:r>
          </w:p>
        </w:tc>
      </w:tr>
      <w:tr w:rsidR="001867E7" w:rsidRPr="00410A8B" w14:paraId="461D18C1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4D5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086" w14:textId="482F8FC4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grub.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2CB" w14:textId="718B3F41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5D7" w14:textId="0BAC564A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690</w:t>
            </w:r>
          </w:p>
        </w:tc>
      </w:tr>
      <w:tr w:rsidR="001867E7" w:rsidRPr="00410A8B" w14:paraId="68277BC4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654B812C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14:paraId="1CA765C1" w14:textId="131E5AB1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5 cm</w:t>
            </w:r>
          </w:p>
        </w:tc>
        <w:tc>
          <w:tcPr>
            <w:tcW w:w="1134" w:type="dxa"/>
            <w:vAlign w:val="center"/>
          </w:tcPr>
          <w:p w14:paraId="5CF75EC0" w14:textId="06069308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18FACA16" w14:textId="61921F51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690</w:t>
            </w:r>
          </w:p>
        </w:tc>
      </w:tr>
    </w:tbl>
    <w:p w14:paraId="508C9172" w14:textId="30755FC0" w:rsidR="00FA6DDB" w:rsidRDefault="00FA6DDB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21E71B53" w14:textId="77777777" w:rsidR="00F83EBA" w:rsidRPr="00410A8B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04C71818" w14:textId="5AA5802E" w:rsidR="00BE55C3" w:rsidRPr="00410A8B" w:rsidRDefault="00410A8B" w:rsidP="00410A8B">
      <w:pPr>
        <w:pStyle w:val="Standard"/>
        <w:spacing w:after="24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10A8B">
        <w:rPr>
          <w:rFonts w:asciiTheme="minorHAnsi" w:hAnsiTheme="minorHAnsi" w:cstheme="minorHAnsi"/>
          <w:b/>
          <w:bCs/>
          <w:sz w:val="22"/>
          <w:szCs w:val="22"/>
        </w:rPr>
        <w:t xml:space="preserve">Zadanie 9: </w:t>
      </w:r>
      <w:r w:rsidR="00FA6DDB" w:rsidRPr="00410A8B">
        <w:rPr>
          <w:rFonts w:asciiTheme="minorHAnsi" w:hAnsiTheme="minorHAnsi" w:cstheme="minorHAnsi"/>
          <w:b/>
          <w:bCs/>
          <w:sz w:val="22"/>
          <w:szCs w:val="22"/>
        </w:rPr>
        <w:t>Remont drogi gminnej nr 270538K Dominikowice-Męcina</w:t>
      </w:r>
      <w:r w:rsidR="00BE55C3" w:rsidRPr="00410A8B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BE55C3" w:rsidRPr="00410A8B">
        <w:rPr>
          <w:rFonts w:asciiTheme="minorHAnsi" w:eastAsia="Calibri" w:hAnsiTheme="minorHAnsi" w:cstheme="minorHAnsi"/>
          <w:bCs/>
          <w:sz w:val="22"/>
          <w:szCs w:val="22"/>
        </w:rPr>
        <w:tab/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559"/>
      </w:tblGrid>
      <w:tr w:rsidR="001867E7" w:rsidRPr="00410A8B" w14:paraId="1E26D2ED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BDE0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FA70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8025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BCA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30F11890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9AA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81C" w14:textId="65B75CE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korytowanie w miejscach przełomów na głęb. 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7C7C" w14:textId="52542E2D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15F" w14:textId="42EEDA3C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115</w:t>
            </w:r>
          </w:p>
        </w:tc>
      </w:tr>
      <w:tr w:rsidR="001867E7" w:rsidRPr="00410A8B" w14:paraId="6A3624CC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17FE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048" w14:textId="2DD6ECBE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ułożenie geowłókniny separacyjnej polipropylenowej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F29" w14:textId="4E8805BB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C09" w14:textId="1F6B158D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40</w:t>
            </w:r>
          </w:p>
        </w:tc>
      </w:tr>
      <w:tr w:rsidR="001867E7" w:rsidRPr="00410A8B" w14:paraId="1AA727DE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5C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4DD" w14:textId="7BED60E3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podbudowy z tłucznia frakcji 40-63 mm z zaklinowaniem klińcem 5-31,5 mm grub. warstwy po uwałowaniu 40cm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D24" w14:textId="4792477E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32A" w14:textId="5749627F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115</w:t>
            </w:r>
          </w:p>
        </w:tc>
      </w:tr>
      <w:tr w:rsidR="001867E7" w:rsidRPr="00410A8B" w14:paraId="30746369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19B13FAD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14:paraId="3FE48306" w14:textId="2739190B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grub. 5 cm</w:t>
            </w:r>
          </w:p>
        </w:tc>
        <w:tc>
          <w:tcPr>
            <w:tcW w:w="1134" w:type="dxa"/>
            <w:vAlign w:val="center"/>
          </w:tcPr>
          <w:p w14:paraId="3C835958" w14:textId="07D7CFE1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1607487B" w14:textId="02798DC4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620</w:t>
            </w:r>
          </w:p>
        </w:tc>
      </w:tr>
      <w:tr w:rsidR="001867E7" w:rsidRPr="00410A8B" w14:paraId="1B83A037" w14:textId="77777777" w:rsidTr="00BA0441">
        <w:trPr>
          <w:trHeight w:hRule="exact" w:val="907"/>
        </w:trPr>
        <w:tc>
          <w:tcPr>
            <w:tcW w:w="562" w:type="dxa"/>
            <w:vAlign w:val="center"/>
            <w:hideMark/>
          </w:tcPr>
          <w:p w14:paraId="7C168CF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5</w:t>
            </w:r>
          </w:p>
        </w:tc>
        <w:tc>
          <w:tcPr>
            <w:tcW w:w="4678" w:type="dxa"/>
            <w:vAlign w:val="center"/>
          </w:tcPr>
          <w:p w14:paraId="082B7139" w14:textId="23C69250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poboczy z mieszanki tłuczniowej grub. 5 cm</w:t>
            </w:r>
          </w:p>
        </w:tc>
        <w:tc>
          <w:tcPr>
            <w:tcW w:w="1134" w:type="dxa"/>
            <w:vAlign w:val="center"/>
          </w:tcPr>
          <w:p w14:paraId="05A34AE3" w14:textId="513657D7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647C9C43" w14:textId="6AEC340F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148</w:t>
            </w:r>
          </w:p>
        </w:tc>
      </w:tr>
    </w:tbl>
    <w:p w14:paraId="3420F444" w14:textId="3182A1F3" w:rsidR="00FA6DDB" w:rsidRDefault="00FA6DDB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7B8BB08E" w14:textId="39012A27" w:rsidR="00F83EBA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7CBAE9AA" w14:textId="29A3143F" w:rsidR="00F83EBA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704C8788" w14:textId="42F853A8" w:rsidR="00F83EBA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4BAE398F" w14:textId="75E30181" w:rsidR="00F83EBA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20BDBAE9" w14:textId="29B838AA" w:rsidR="00F83EBA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1B629831" w14:textId="77777777" w:rsidR="00F83EBA" w:rsidRDefault="00F83EBA" w:rsidP="00BE55C3">
      <w:pPr>
        <w:spacing w:line="276" w:lineRule="auto"/>
        <w:jc w:val="both"/>
        <w:rPr>
          <w:rFonts w:eastAsia="Calibri" w:cstheme="minorHAnsi"/>
          <w:bCs/>
        </w:rPr>
      </w:pPr>
    </w:p>
    <w:p w14:paraId="131A919E" w14:textId="186AB84F" w:rsidR="00BE55C3" w:rsidRPr="00410A8B" w:rsidRDefault="00410A8B" w:rsidP="00410A8B">
      <w:pPr>
        <w:spacing w:after="240"/>
        <w:jc w:val="both"/>
        <w:rPr>
          <w:rFonts w:eastAsia="Times New Roman" w:cstheme="minorHAnsi"/>
          <w:b/>
          <w:bCs/>
        </w:rPr>
      </w:pPr>
      <w:r w:rsidRPr="00410A8B">
        <w:rPr>
          <w:rFonts w:cstheme="minorHAnsi"/>
          <w:b/>
          <w:bCs/>
        </w:rPr>
        <w:lastRenderedPageBreak/>
        <w:t xml:space="preserve">Zadanie 10: </w:t>
      </w:r>
      <w:r w:rsidR="00FA6DDB" w:rsidRPr="00410A8B">
        <w:rPr>
          <w:rFonts w:cstheme="minorHAnsi"/>
          <w:b/>
          <w:bCs/>
        </w:rPr>
        <w:t>Remont parkingu koło kościoła w Kwiatonowicach</w:t>
      </w:r>
      <w:r w:rsidR="00BE55C3" w:rsidRPr="00410A8B">
        <w:rPr>
          <w:rFonts w:eastAsia="Calibri" w:cstheme="minorHAnsi"/>
          <w:bCs/>
        </w:rPr>
        <w:tab/>
      </w:r>
      <w:r w:rsidR="00BE55C3" w:rsidRPr="00410A8B">
        <w:rPr>
          <w:rFonts w:eastAsia="Calibri" w:cstheme="minorHAnsi"/>
          <w:bCs/>
        </w:rPr>
        <w:tab/>
      </w:r>
      <w:r w:rsidR="00BE55C3" w:rsidRPr="00410A8B">
        <w:rPr>
          <w:rFonts w:eastAsia="Calibri" w:cstheme="minorHAnsi"/>
          <w:bCs/>
        </w:rPr>
        <w:tab/>
      </w:r>
      <w:r w:rsidR="00BE55C3" w:rsidRPr="00410A8B">
        <w:rPr>
          <w:rFonts w:eastAsia="Calibri" w:cstheme="minorHAnsi"/>
          <w:bCs/>
        </w:rPr>
        <w:tab/>
      </w:r>
      <w:r w:rsidR="00BE55C3" w:rsidRPr="00410A8B">
        <w:rPr>
          <w:rFonts w:eastAsia="Calibri" w:cstheme="minorHAnsi"/>
          <w:bCs/>
        </w:rPr>
        <w:tab/>
      </w:r>
    </w:p>
    <w:tbl>
      <w:tblPr>
        <w:tblStyle w:val="Tabela-Siatka"/>
        <w:tblW w:w="7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111"/>
        <w:gridCol w:w="1134"/>
        <w:gridCol w:w="1559"/>
      </w:tblGrid>
      <w:tr w:rsidR="001867E7" w:rsidRPr="00410A8B" w14:paraId="49B17F05" w14:textId="77777777" w:rsidTr="00B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1DCB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C0B9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A17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F8E0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</w:rPr>
            </w:pPr>
            <w:r w:rsidRPr="00410A8B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</w:tr>
      <w:tr w:rsidR="001867E7" w:rsidRPr="00410A8B" w14:paraId="4312303D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DE5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42F" w14:textId="0C35D9DA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mechaniczne frezowanie istniejącej nawierzchni bitumicznej grub. 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851" w14:textId="4044B36A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2EF" w14:textId="2E7F8432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70</w:t>
            </w:r>
          </w:p>
        </w:tc>
      </w:tr>
      <w:tr w:rsidR="00662679" w:rsidRPr="00410A8B" w14:paraId="0B72F355" w14:textId="77777777" w:rsidTr="00BA0441">
        <w:trPr>
          <w:trHeight w:hRule="exact" w:val="7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15FEA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DA0" w14:textId="77777777" w:rsidR="00662679" w:rsidRPr="00410A8B" w:rsidRDefault="00662679">
            <w:pPr>
              <w:spacing w:line="259" w:lineRule="auto"/>
              <w:rPr>
                <w:rFonts w:eastAsia="Calibri" w:cstheme="minorHAnsi"/>
                <w:bCs/>
                <w:color w:val="000000"/>
              </w:rPr>
            </w:pPr>
          </w:p>
          <w:p w14:paraId="37A0080E" w14:textId="01144C14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Wymiana przepustu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276D" w14:textId="7D65922B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B7C" w14:textId="3CA58411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-</w:t>
            </w:r>
          </w:p>
        </w:tc>
      </w:tr>
      <w:tr w:rsidR="00662679" w:rsidRPr="00410A8B" w14:paraId="18BB0C02" w14:textId="77777777" w:rsidTr="00BA0441">
        <w:trPr>
          <w:trHeight w:hRule="exact" w:val="3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BE81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26A" w14:textId="7960DC13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F27" w14:textId="2582C310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cięcie piłą nawierzchni bitumicznej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78C" w14:textId="687780EF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proofErr w:type="spellStart"/>
            <w:r w:rsidRPr="00410A8B">
              <w:rPr>
                <w:rFonts w:eastAsia="Calibri"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3F0" w14:textId="1DFFE2CE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20</w:t>
            </w:r>
          </w:p>
        </w:tc>
      </w:tr>
      <w:tr w:rsidR="00662679" w:rsidRPr="00410A8B" w14:paraId="5D710FAD" w14:textId="77777777" w:rsidTr="00BA0441">
        <w:trPr>
          <w:trHeight w:hRule="exact" w:val="4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64B4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013" w14:textId="5D1E5387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7F6" w14:textId="60DB4E10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rozbiórka krawężnika granitowego na łuku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4D8" w14:textId="14FE5D8B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proofErr w:type="spellStart"/>
            <w:r w:rsidRPr="00410A8B">
              <w:rPr>
                <w:rFonts w:eastAsia="Calibri"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84D" w14:textId="7D575983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</w:t>
            </w:r>
          </w:p>
        </w:tc>
      </w:tr>
      <w:tr w:rsidR="00662679" w:rsidRPr="00410A8B" w14:paraId="2A3143CE" w14:textId="77777777" w:rsidTr="00BA0441">
        <w:trPr>
          <w:trHeight w:hRule="exact" w:val="4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752B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44C" w14:textId="2C2EF26A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152" w14:textId="615B0F94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demontaż kręgów betonowych fi 400mm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AA3" w14:textId="5E91AA10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proofErr w:type="spellStart"/>
            <w:r w:rsidRPr="00410A8B">
              <w:rPr>
                <w:rFonts w:eastAsia="Calibri"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D71" w14:textId="5828C474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12</w:t>
            </w:r>
          </w:p>
        </w:tc>
      </w:tr>
      <w:tr w:rsidR="00662679" w:rsidRPr="00410A8B" w14:paraId="23C056A4" w14:textId="77777777" w:rsidTr="00BA0441">
        <w:trPr>
          <w:trHeight w:hRule="exact"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5EFE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31B" w14:textId="593DC30A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7842" w14:textId="25F3DA85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 xml:space="preserve">montaż przepustu </w:t>
            </w:r>
            <w:proofErr w:type="spellStart"/>
            <w:r w:rsidRPr="00410A8B">
              <w:rPr>
                <w:rFonts w:cstheme="minorHAnsi"/>
                <w:color w:val="000000"/>
              </w:rPr>
              <w:t>pvc</w:t>
            </w:r>
            <w:proofErr w:type="spellEnd"/>
            <w:r w:rsidRPr="00410A8B">
              <w:rPr>
                <w:rFonts w:cstheme="minorHAnsi"/>
                <w:color w:val="000000"/>
              </w:rPr>
              <w:t xml:space="preserve"> fi 400 k2kan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DF6" w14:textId="3AD98436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proofErr w:type="spellStart"/>
            <w:r w:rsidRPr="00410A8B">
              <w:rPr>
                <w:rFonts w:eastAsia="Calibri"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754" w14:textId="53A2D7D9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12</w:t>
            </w:r>
          </w:p>
        </w:tc>
      </w:tr>
      <w:tr w:rsidR="00662679" w:rsidRPr="00410A8B" w14:paraId="657509BA" w14:textId="77777777" w:rsidTr="00BA0441">
        <w:trPr>
          <w:trHeight w:hRule="exact" w:val="3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3728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E726" w14:textId="20E5A654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27F" w14:textId="7170440E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zasypka żwirowa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30B" w14:textId="4B0D7268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m</w:t>
            </w:r>
            <w:r w:rsidRPr="00410A8B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8C0" w14:textId="79A6B2B0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10</w:t>
            </w:r>
          </w:p>
        </w:tc>
      </w:tr>
      <w:tr w:rsidR="00662679" w:rsidRPr="00410A8B" w14:paraId="792572F9" w14:textId="77777777" w:rsidTr="00BA0441">
        <w:trPr>
          <w:trHeight w:hRule="exact" w:val="4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6C32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085" w14:textId="0F4A4776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C68F" w14:textId="56D650F8" w:rsidR="00662679" w:rsidRPr="00410A8B" w:rsidRDefault="00662679">
            <w:pPr>
              <w:spacing w:line="259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podbudowa z kruszywa łamanego gr. 25cm</w:t>
            </w:r>
          </w:p>
          <w:p w14:paraId="6C1CCF62" w14:textId="77777777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DA8" w14:textId="49CE9631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316" w14:textId="6C8B7589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20</w:t>
            </w:r>
          </w:p>
        </w:tc>
      </w:tr>
      <w:tr w:rsidR="00662679" w:rsidRPr="00410A8B" w14:paraId="1D0F48F0" w14:textId="77777777" w:rsidTr="00BA0441">
        <w:trPr>
          <w:trHeight w:hRule="exact" w:val="42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6FAA" w14:textId="77777777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FB5" w14:textId="1EC8D46B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9F2" w14:textId="0B5F57BE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  <w:color w:val="000000"/>
              </w:rPr>
              <w:t>ułożenie krawężnika granitowego na łuku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927" w14:textId="3D22017D" w:rsidR="00662679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proofErr w:type="spellStart"/>
            <w:r w:rsidRPr="00410A8B">
              <w:rPr>
                <w:rFonts w:eastAsia="Calibri"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211" w14:textId="5C9FE6C9" w:rsidR="00662679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6</w:t>
            </w:r>
          </w:p>
        </w:tc>
      </w:tr>
      <w:tr w:rsidR="001867E7" w:rsidRPr="00410A8B" w14:paraId="5146E15F" w14:textId="77777777" w:rsidTr="00BA044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898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935" w14:textId="5F3BABD5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 xml:space="preserve">połączenie </w:t>
            </w:r>
            <w:proofErr w:type="spellStart"/>
            <w:r w:rsidRPr="00410A8B">
              <w:rPr>
                <w:rFonts w:cstheme="minorHAnsi"/>
              </w:rPr>
              <w:t>międzywarstwowe</w:t>
            </w:r>
            <w:proofErr w:type="spellEnd"/>
            <w:r w:rsidRPr="00410A8B">
              <w:rPr>
                <w:rFonts w:cstheme="minorHAnsi"/>
              </w:rPr>
              <w:t xml:space="preserve"> nawierzchni bitumicznych emulsją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5DC" w14:textId="085CEBD8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070" w14:textId="4BB379E8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916</w:t>
            </w:r>
          </w:p>
        </w:tc>
      </w:tr>
      <w:tr w:rsidR="001867E7" w:rsidRPr="00410A8B" w14:paraId="2679D8DD" w14:textId="77777777" w:rsidTr="00BA0441">
        <w:trPr>
          <w:trHeight w:hRule="exact" w:val="907"/>
        </w:trPr>
        <w:tc>
          <w:tcPr>
            <w:tcW w:w="562" w:type="dxa"/>
            <w:vAlign w:val="center"/>
          </w:tcPr>
          <w:p w14:paraId="2740EB8E" w14:textId="77777777" w:rsidR="001867E7" w:rsidRPr="00410A8B" w:rsidRDefault="001867E7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14:paraId="00996B99" w14:textId="3A135B44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wykonanie nawierzchni mineralno-bitumicznej grub. 5</w:t>
            </w:r>
          </w:p>
        </w:tc>
        <w:tc>
          <w:tcPr>
            <w:tcW w:w="1134" w:type="dxa"/>
            <w:vAlign w:val="center"/>
          </w:tcPr>
          <w:p w14:paraId="18C18B3A" w14:textId="4F2806B1" w:rsidR="001867E7" w:rsidRPr="00410A8B" w:rsidRDefault="00662679" w:rsidP="00872EB5">
            <w:pPr>
              <w:spacing w:line="276" w:lineRule="auto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cstheme="minorHAnsi"/>
              </w:rPr>
              <w:t>m</w:t>
            </w:r>
            <w:r w:rsidRPr="00410A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406DDDA" w14:textId="407877DF" w:rsidR="001867E7" w:rsidRPr="00410A8B" w:rsidRDefault="00662679" w:rsidP="00872EB5">
            <w:pPr>
              <w:spacing w:line="276" w:lineRule="auto"/>
              <w:jc w:val="both"/>
              <w:rPr>
                <w:rFonts w:eastAsia="Calibri" w:cstheme="minorHAnsi"/>
                <w:bCs/>
                <w:color w:val="000000"/>
              </w:rPr>
            </w:pPr>
            <w:r w:rsidRPr="00410A8B">
              <w:rPr>
                <w:rFonts w:eastAsia="Calibri" w:cstheme="minorHAnsi"/>
                <w:bCs/>
                <w:color w:val="000000"/>
              </w:rPr>
              <w:t>916</w:t>
            </w:r>
          </w:p>
        </w:tc>
      </w:tr>
    </w:tbl>
    <w:p w14:paraId="50AFF66E" w14:textId="77777777" w:rsidR="00BE55C3" w:rsidRPr="00410A8B" w:rsidRDefault="00BE55C3" w:rsidP="00BE55C3">
      <w:pPr>
        <w:spacing w:line="276" w:lineRule="auto"/>
        <w:jc w:val="both"/>
        <w:rPr>
          <w:rFonts w:eastAsia="Calibri" w:cstheme="minorHAnsi"/>
        </w:rPr>
      </w:pPr>
    </w:p>
    <w:p w14:paraId="6DCFB3D6" w14:textId="557B1022" w:rsidR="00C631CD" w:rsidRPr="00410A8B" w:rsidRDefault="00C631CD" w:rsidP="0063229E">
      <w:pPr>
        <w:spacing w:after="0" w:line="276" w:lineRule="auto"/>
        <w:jc w:val="right"/>
        <w:rPr>
          <w:rFonts w:eastAsia="Calibri" w:cstheme="minorHAnsi"/>
          <w:bCs/>
        </w:rPr>
      </w:pPr>
    </w:p>
    <w:p w14:paraId="6D26C7F5" w14:textId="77777777" w:rsidR="00662679" w:rsidRPr="00410A8B" w:rsidRDefault="00662679" w:rsidP="0063229E">
      <w:pPr>
        <w:spacing w:after="0" w:line="276" w:lineRule="auto"/>
        <w:jc w:val="right"/>
        <w:rPr>
          <w:rFonts w:eastAsia="Calibri" w:cstheme="minorHAnsi"/>
          <w:bCs/>
        </w:rPr>
      </w:pPr>
    </w:p>
    <w:p w14:paraId="45B2E049" w14:textId="391BE675" w:rsidR="00C631CD" w:rsidRPr="00410A8B" w:rsidRDefault="00C631CD" w:rsidP="0063229E">
      <w:pPr>
        <w:spacing w:after="0" w:line="276" w:lineRule="auto"/>
        <w:jc w:val="right"/>
        <w:rPr>
          <w:rFonts w:eastAsia="Calibri" w:cstheme="minorHAnsi"/>
          <w:bCs/>
        </w:rPr>
      </w:pPr>
    </w:p>
    <w:p w14:paraId="7E64FA74" w14:textId="77777777" w:rsidR="00C631CD" w:rsidRPr="00410A8B" w:rsidRDefault="00C631CD" w:rsidP="0063229E">
      <w:pPr>
        <w:spacing w:after="0" w:line="276" w:lineRule="auto"/>
        <w:jc w:val="right"/>
        <w:rPr>
          <w:rFonts w:eastAsia="Calibri" w:cstheme="minorHAnsi"/>
          <w:bCs/>
        </w:rPr>
      </w:pPr>
    </w:p>
    <w:p w14:paraId="61791504" w14:textId="7D283568" w:rsidR="00C631CD" w:rsidRPr="00410A8B" w:rsidRDefault="00C631CD" w:rsidP="0063229E">
      <w:pPr>
        <w:spacing w:after="0" w:line="276" w:lineRule="auto"/>
        <w:jc w:val="right"/>
        <w:rPr>
          <w:rFonts w:eastAsia="Calibri" w:cstheme="minorHAnsi"/>
          <w:bCs/>
        </w:rPr>
      </w:pPr>
    </w:p>
    <w:p w14:paraId="6FB26DF9" w14:textId="77777777" w:rsidR="00C631CD" w:rsidRPr="00410A8B" w:rsidRDefault="00C631CD" w:rsidP="00C631CD">
      <w:pPr>
        <w:spacing w:after="0" w:line="276" w:lineRule="auto"/>
        <w:rPr>
          <w:rFonts w:eastAsia="Calibri" w:cstheme="minorHAnsi"/>
          <w:bCs/>
        </w:rPr>
      </w:pPr>
    </w:p>
    <w:sectPr w:rsidR="00C631CD" w:rsidRPr="0041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3141" w14:textId="77777777" w:rsidR="00A457EA" w:rsidRDefault="00A457EA" w:rsidP="0063229E">
      <w:pPr>
        <w:spacing w:after="0" w:line="240" w:lineRule="auto"/>
      </w:pPr>
      <w:r>
        <w:separator/>
      </w:r>
    </w:p>
  </w:endnote>
  <w:endnote w:type="continuationSeparator" w:id="0">
    <w:p w14:paraId="17FC65E1" w14:textId="77777777" w:rsidR="00A457EA" w:rsidRDefault="00A457EA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ACAB" w14:textId="77777777" w:rsidR="00A457EA" w:rsidRDefault="00A457EA" w:rsidP="0063229E">
      <w:pPr>
        <w:spacing w:after="0" w:line="240" w:lineRule="auto"/>
      </w:pPr>
      <w:r>
        <w:separator/>
      </w:r>
    </w:p>
  </w:footnote>
  <w:footnote w:type="continuationSeparator" w:id="0">
    <w:p w14:paraId="6CD73283" w14:textId="77777777" w:rsidR="00A457EA" w:rsidRDefault="00A457EA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61FD5"/>
    <w:rsid w:val="00173BBA"/>
    <w:rsid w:val="001867E7"/>
    <w:rsid w:val="00190088"/>
    <w:rsid w:val="00191941"/>
    <w:rsid w:val="001B0EA3"/>
    <w:rsid w:val="0023332B"/>
    <w:rsid w:val="00283548"/>
    <w:rsid w:val="00290814"/>
    <w:rsid w:val="00292895"/>
    <w:rsid w:val="0029773A"/>
    <w:rsid w:val="00297C57"/>
    <w:rsid w:val="002A0BB0"/>
    <w:rsid w:val="002B4D49"/>
    <w:rsid w:val="002C1176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A1B38"/>
    <w:rsid w:val="005C5EEC"/>
    <w:rsid w:val="005E22C1"/>
    <w:rsid w:val="005E7928"/>
    <w:rsid w:val="005E7C8D"/>
    <w:rsid w:val="005F0F99"/>
    <w:rsid w:val="005F0FD5"/>
    <w:rsid w:val="005F4190"/>
    <w:rsid w:val="00600AC5"/>
    <w:rsid w:val="006224C3"/>
    <w:rsid w:val="0063229E"/>
    <w:rsid w:val="006544D0"/>
    <w:rsid w:val="00655AE7"/>
    <w:rsid w:val="006564D1"/>
    <w:rsid w:val="00662679"/>
    <w:rsid w:val="00684F62"/>
    <w:rsid w:val="00690CE2"/>
    <w:rsid w:val="006B054E"/>
    <w:rsid w:val="006C341E"/>
    <w:rsid w:val="006E1967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906F21"/>
    <w:rsid w:val="00916120"/>
    <w:rsid w:val="00931CDA"/>
    <w:rsid w:val="00942D69"/>
    <w:rsid w:val="0095006C"/>
    <w:rsid w:val="0096486C"/>
    <w:rsid w:val="009679CA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E55C3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8299A"/>
    <w:rsid w:val="00C900FB"/>
    <w:rsid w:val="00C91479"/>
    <w:rsid w:val="00CA1D82"/>
    <w:rsid w:val="00CA1FD8"/>
    <w:rsid w:val="00CA2422"/>
    <w:rsid w:val="00CD3C07"/>
    <w:rsid w:val="00CF20B8"/>
    <w:rsid w:val="00D35233"/>
    <w:rsid w:val="00D5122A"/>
    <w:rsid w:val="00D87F47"/>
    <w:rsid w:val="00D96A27"/>
    <w:rsid w:val="00DA0A82"/>
    <w:rsid w:val="00DA5919"/>
    <w:rsid w:val="00DB3937"/>
    <w:rsid w:val="00DC6BA7"/>
    <w:rsid w:val="00DD02B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440D"/>
    <w:rsid w:val="00F121D3"/>
    <w:rsid w:val="00F16653"/>
    <w:rsid w:val="00F437AB"/>
    <w:rsid w:val="00F479FB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Maniak</cp:lastModifiedBy>
  <cp:revision>15</cp:revision>
  <cp:lastPrinted>2021-04-19T06:31:00Z</cp:lastPrinted>
  <dcterms:created xsi:type="dcterms:W3CDTF">2021-04-16T13:09:00Z</dcterms:created>
  <dcterms:modified xsi:type="dcterms:W3CDTF">2021-04-19T06:58:00Z</dcterms:modified>
</cp:coreProperties>
</file>