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E411" w14:textId="77777777" w:rsidR="00286A46" w:rsidRPr="00286A46" w:rsidRDefault="00286A46" w:rsidP="00286A46">
      <w:pPr>
        <w:tabs>
          <w:tab w:val="center" w:pos="648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</w:t>
      </w:r>
    </w:p>
    <w:p w14:paraId="4C552FD3" w14:textId="77777777" w:rsidR="00286A46" w:rsidRPr="00286A46" w:rsidRDefault="00286A46" w:rsidP="00286A46">
      <w:pPr>
        <w:tabs>
          <w:tab w:val="center" w:pos="648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Złącznik nr 1 do SWZ</w:t>
      </w:r>
    </w:p>
    <w:p w14:paraId="7B188EB6" w14:textId="77777777" w:rsidR="00286A46" w:rsidRPr="00286A46" w:rsidRDefault="00286A46" w:rsidP="00286A46">
      <w:pPr>
        <w:tabs>
          <w:tab w:val="right" w:pos="5760"/>
          <w:tab w:val="right" w:leader="dot" w:pos="9000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7827CCE2" w14:textId="77777777" w:rsidR="00286A46" w:rsidRPr="00286A46" w:rsidRDefault="00286A46" w:rsidP="00286A46">
      <w:pPr>
        <w:tabs>
          <w:tab w:val="right" w:pos="5760"/>
          <w:tab w:val="right" w:leader="dot" w:pos="9000"/>
        </w:tabs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………………………</w:t>
      </w:r>
    </w:p>
    <w:p w14:paraId="29EBE22E" w14:textId="77777777" w:rsidR="00286A46" w:rsidRPr="00286A46" w:rsidRDefault="00286A46" w:rsidP="00286A46">
      <w:pPr>
        <w:tabs>
          <w:tab w:val="right" w:pos="5760"/>
          <w:tab w:val="right" w:leader="dot" w:pos="900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                                                                                                                                      (miejscowość, data)</w:t>
      </w:r>
    </w:p>
    <w:p w14:paraId="5950BDB9" w14:textId="77777777" w:rsidR="00286A46" w:rsidRPr="00286A46" w:rsidRDefault="00286A46" w:rsidP="00286A46">
      <w:pPr>
        <w:tabs>
          <w:tab w:val="center" w:pos="6480"/>
        </w:tabs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98B5932" w14:textId="77777777" w:rsidR="00286A46" w:rsidRPr="00286A46" w:rsidRDefault="00286A46" w:rsidP="00286A46">
      <w:pPr>
        <w:tabs>
          <w:tab w:val="center" w:pos="648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286A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FORMULARZ OFERTY</w:t>
      </w:r>
    </w:p>
    <w:p w14:paraId="41E997B9" w14:textId="77777777" w:rsidR="00286A46" w:rsidRPr="00286A46" w:rsidRDefault="00286A46" w:rsidP="00286A46">
      <w:pPr>
        <w:tabs>
          <w:tab w:val="center" w:pos="648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396E75C4" w14:textId="77777777" w:rsidR="00286A46" w:rsidRPr="00286A46" w:rsidRDefault="00286A46" w:rsidP="00286A46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wykonawcy</w:t>
      </w:r>
    </w:p>
    <w:p w14:paraId="5DA8A6B6" w14:textId="77777777" w:rsidR="00286A46" w:rsidRPr="00286A46" w:rsidRDefault="00286A46" w:rsidP="00286A46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Nazwa: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A106B09" w14:textId="77777777" w:rsidR="00286A46" w:rsidRPr="00286A46" w:rsidRDefault="00286A46" w:rsidP="00286A46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52E706B8" w14:textId="77777777" w:rsidR="00286A46" w:rsidRPr="00286A46" w:rsidRDefault="00286A46" w:rsidP="00286A46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Siedziba: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03F9A181" w14:textId="77777777" w:rsidR="00286A46" w:rsidRPr="00286A46" w:rsidRDefault="00286A46" w:rsidP="00286A46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1AB5917B" w14:textId="77777777" w:rsidR="00286A46" w:rsidRPr="00286A46" w:rsidRDefault="00286A46" w:rsidP="00286A46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Powiat: 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429AD754" w14:textId="77777777" w:rsidR="00286A46" w:rsidRPr="00286A46" w:rsidRDefault="00286A46" w:rsidP="00286A46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Województwo: 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49437B78" w14:textId="77777777" w:rsidR="00286A46" w:rsidRPr="00286A46" w:rsidRDefault="00286A46" w:rsidP="00286A46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e-mail: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3CE48F26" w14:textId="77777777" w:rsidR="00286A46" w:rsidRPr="00286A46" w:rsidRDefault="00286A46" w:rsidP="00286A46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Numer telefonu: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  <w:t xml:space="preserve"> 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</w:p>
    <w:p w14:paraId="27547581" w14:textId="77777777" w:rsidR="00286A46" w:rsidRPr="00286A46" w:rsidRDefault="00286A46" w:rsidP="00286A46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Internet: 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  <w:t xml:space="preserve"> http://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</w:p>
    <w:p w14:paraId="6E2CA163" w14:textId="77777777" w:rsidR="00286A46" w:rsidRPr="00286A46" w:rsidRDefault="00286A46" w:rsidP="00286A46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Numer REGON: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</w:p>
    <w:p w14:paraId="413856C4" w14:textId="77777777" w:rsidR="00286A46" w:rsidRPr="00286A46" w:rsidRDefault="00286A46" w:rsidP="00286A46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Numer NIP: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</w:p>
    <w:p w14:paraId="29656429" w14:textId="77777777" w:rsidR="00286A46" w:rsidRPr="00286A46" w:rsidRDefault="00286A46" w:rsidP="00286A46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14:paraId="31C05342" w14:textId="747D595D" w:rsidR="00286A46" w:rsidRPr="00286A46" w:rsidRDefault="00286A46" w:rsidP="00286A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Nawiązując do ogłoszenia o przetargu nieograniczonym 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opublikowanym na stronach portalu internetowego https://ezamowienia.gov.pl/pl/, na stronie internetowej: </w:t>
      </w:r>
      <w:hyperlink r:id="rId7" w:history="1">
        <w:r w:rsidRPr="00286A4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de-DE" w:eastAsia="pl-PL"/>
          </w:rPr>
          <w:t>https://platformazakupowa.pl/pn/somianka</w:t>
        </w:r>
      </w:hyperlink>
      <w:r w:rsidRPr="00286A4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86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86A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zadanie pn.:</w:t>
      </w:r>
      <w:r w:rsidRPr="00286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0" w:name="_Hlk30061934"/>
      <w:r w:rsidRPr="00286A4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„Żwirowanie, profilowanie i uzupełnienie nawierzchni dróg gminnych na terenie Gminy Somianka w roku 202</w:t>
      </w:r>
      <w:r w:rsidR="00630B7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4</w:t>
      </w:r>
      <w:r w:rsidRPr="00286A4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”</w:t>
      </w:r>
    </w:p>
    <w:p w14:paraId="3A46E710" w14:textId="77777777" w:rsidR="00286A46" w:rsidRPr="00286A46" w:rsidRDefault="00286A46" w:rsidP="00286A46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End w:id="0"/>
    </w:p>
    <w:p w14:paraId="4D1B33B8" w14:textId="77777777" w:rsidR="00286A46" w:rsidRPr="00286A46" w:rsidRDefault="00286A46" w:rsidP="00286A46">
      <w:pPr>
        <w:numPr>
          <w:ilvl w:val="0"/>
          <w:numId w:val="6"/>
        </w:num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OFERUJEMY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robót objętych zamówieniem za cenę </w:t>
      </w:r>
    </w:p>
    <w:p w14:paraId="279BEAB1" w14:textId="4964542F" w:rsidR="00286A46" w:rsidRPr="00286A46" w:rsidRDefault="00FF2E6F" w:rsidP="00286A46">
      <w:pPr>
        <w:numPr>
          <w:ilvl w:val="0"/>
          <w:numId w:val="4"/>
        </w:numPr>
        <w:tabs>
          <w:tab w:val="left" w:pos="720"/>
          <w:tab w:val="left" w:pos="108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95395951"/>
      <w:r w:rsidRPr="00FF2E6F">
        <w:rPr>
          <w:rFonts w:ascii="Times New Roman" w:eastAsia="Times New Roman" w:hAnsi="Times New Roman" w:cs="Times New Roman"/>
          <w:sz w:val="24"/>
          <w:szCs w:val="24"/>
          <w:lang w:eastAsia="ar-SA"/>
        </w:rPr>
        <w:t>Dożwirowanie nawierzchni dróg gminnych oraz dróg gminnych gruntowych i wewnętrznych, pospółką (żwirem) wraz z niezbędnym równaniem i profilowaniem drogi oraz zagęszczaniem walcem samojezdnym</w:t>
      </w:r>
      <w:r w:rsidR="00CD79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41F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</w:t>
      </w:r>
      <w:r w:rsidR="001F3B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walcem przyczepnym</w:t>
      </w:r>
      <w:r w:rsidRPr="00FF2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1"/>
      <w:r w:rsidR="00286A46" w:rsidRPr="00286A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cena jednostkowa 1 t - cena ryczałtowa: </w:t>
      </w:r>
    </w:p>
    <w:p w14:paraId="238761C4" w14:textId="77777777" w:rsidR="00286A46" w:rsidRPr="00286A46" w:rsidRDefault="00286A46" w:rsidP="00286A4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………………… zł (słownie:…………………………………………………)</w:t>
      </w:r>
    </w:p>
    <w:p w14:paraId="1BBE7166" w14:textId="77777777" w:rsidR="00286A46" w:rsidRPr="00286A46" w:rsidRDefault="00286A46" w:rsidP="00286A4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VAT  ……. % ………. zł (słownie:…………………………………………………)</w:t>
      </w:r>
    </w:p>
    <w:p w14:paraId="74111DAF" w14:textId="77777777" w:rsidR="00286A46" w:rsidRPr="00286A46" w:rsidRDefault="00286A46" w:rsidP="00286A4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…………..…… zł (słownie:…………………………………………………)</w:t>
      </w:r>
    </w:p>
    <w:p w14:paraId="4FACB54A" w14:textId="77777777" w:rsidR="00286A46" w:rsidRPr="00286A46" w:rsidRDefault="00286A46" w:rsidP="00286A4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B3B552" w14:textId="28FE7581" w:rsidR="00286A46" w:rsidRPr="00286A46" w:rsidRDefault="00FF2E6F" w:rsidP="00286A46">
      <w:pPr>
        <w:numPr>
          <w:ilvl w:val="0"/>
          <w:numId w:val="4"/>
        </w:numPr>
        <w:tabs>
          <w:tab w:val="left" w:pos="720"/>
          <w:tab w:val="left" w:pos="108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95396029"/>
      <w:r w:rsidRPr="00FF2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Uzupełnienie nawierzchni dróg gminnych oraz dróg gminnych gruntowych i wewnętrznych, kruszywem naturalnym łamanym  o frakcji 0-31,5 mm  wraz z </w:t>
      </w:r>
      <w:r w:rsidRPr="00FF2E6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niezbędnym równaniem i profilowaniem drogi oraz zagęszczaniem walcem samojezdnym</w:t>
      </w:r>
      <w:r w:rsidR="00CD79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41F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lub </w:t>
      </w:r>
      <w:r w:rsidR="001F3B97">
        <w:rPr>
          <w:rFonts w:ascii="Times New Roman" w:eastAsia="Times New Roman" w:hAnsi="Times New Roman" w:cs="Times New Roman"/>
          <w:sz w:val="24"/>
          <w:szCs w:val="24"/>
          <w:lang w:eastAsia="ar-SA"/>
        </w:rPr>
        <w:t>walcem przyczepnym</w:t>
      </w:r>
      <w:r w:rsidR="00286A46" w:rsidRPr="00286A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cena jednostkowa za 1 t - cena ryczałtowa:</w:t>
      </w:r>
      <w:bookmarkEnd w:id="2"/>
      <w:r w:rsidR="00286A46" w:rsidRPr="00286A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C3FD1AC" w14:textId="77777777" w:rsidR="00286A46" w:rsidRPr="00286A46" w:rsidRDefault="00286A46" w:rsidP="00286A4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………………… zł (słownie:…………………………………………………)</w:t>
      </w:r>
    </w:p>
    <w:p w14:paraId="575B86E1" w14:textId="77777777" w:rsidR="00286A46" w:rsidRPr="00286A46" w:rsidRDefault="00286A46" w:rsidP="00286A4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VAT  ……. % ………. zł (słownie:…………………………………………………)</w:t>
      </w:r>
    </w:p>
    <w:p w14:paraId="6D5245F2" w14:textId="77777777" w:rsidR="00286A46" w:rsidRPr="00286A46" w:rsidRDefault="00286A46" w:rsidP="00286A4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…………..…… zł (słownie:…………………………………………………)</w:t>
      </w:r>
    </w:p>
    <w:p w14:paraId="08523773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25E4DB" w14:textId="44EE94F4" w:rsidR="00286A46" w:rsidRPr="00286A46" w:rsidRDefault="00FF2E6F" w:rsidP="00286A46">
      <w:pPr>
        <w:numPr>
          <w:ilvl w:val="0"/>
          <w:numId w:val="4"/>
        </w:numPr>
        <w:tabs>
          <w:tab w:val="left" w:pos="709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95396048"/>
      <w:r w:rsidRPr="00FF2E6F">
        <w:rPr>
          <w:rFonts w:ascii="Times New Roman" w:eastAsia="Times New Roman" w:hAnsi="Times New Roman" w:cs="Times New Roman"/>
          <w:sz w:val="24"/>
          <w:szCs w:val="24"/>
          <w:lang w:eastAsia="ar-SA"/>
        </w:rPr>
        <w:t>Uzupełnienie nawierzchni dróg gminnych oraz dróg gminnych gruntowych i wewnętrznych, przekruchem betonowym o frakcji 0-32 mm, wraz z niezbędnym równaniem i profilowaniem drogi oraz zagęszczaniem walcem samojezdnym</w:t>
      </w:r>
      <w:r w:rsidR="001F3B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41FF5">
        <w:rPr>
          <w:rFonts w:ascii="Times New Roman" w:eastAsia="Times New Roman" w:hAnsi="Times New Roman" w:cs="Times New Roman"/>
          <w:sz w:val="24"/>
          <w:szCs w:val="24"/>
          <w:lang w:eastAsia="ar-SA"/>
        </w:rPr>
        <w:t>lub walcem przyczepnym</w:t>
      </w:r>
      <w:r w:rsidRPr="00FF2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3"/>
      <w:r w:rsidR="00286A46" w:rsidRPr="00286A46">
        <w:rPr>
          <w:rFonts w:ascii="Times New Roman" w:eastAsia="Times New Roman" w:hAnsi="Times New Roman" w:cs="Times New Roman"/>
          <w:sz w:val="24"/>
          <w:szCs w:val="24"/>
          <w:lang w:eastAsia="ar-SA"/>
        </w:rPr>
        <w:t>– cena jednostkowa za 1 t - cena ryczałtowa:</w:t>
      </w:r>
    </w:p>
    <w:p w14:paraId="29C99A99" w14:textId="77777777" w:rsidR="00286A46" w:rsidRPr="00286A46" w:rsidRDefault="00286A46" w:rsidP="00286A46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………………… zł (słownie:…………………………………………………)</w:t>
      </w:r>
    </w:p>
    <w:p w14:paraId="363CAEC8" w14:textId="77777777" w:rsidR="00286A46" w:rsidRPr="00286A46" w:rsidRDefault="00286A46" w:rsidP="00286A46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VAT  ……. % ………. zł (słownie:…………………………………………………)</w:t>
      </w:r>
    </w:p>
    <w:p w14:paraId="510A0845" w14:textId="77777777" w:rsidR="00286A46" w:rsidRPr="00286A46" w:rsidRDefault="00286A46" w:rsidP="00286A46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…………..…… zł (słownie:…………………………………………………)</w:t>
      </w:r>
    </w:p>
    <w:p w14:paraId="08EC2233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E8BDEA" w14:textId="7A37397C" w:rsidR="00286A46" w:rsidRPr="00286A46" w:rsidRDefault="00FF2E6F" w:rsidP="00286A46">
      <w:pPr>
        <w:numPr>
          <w:ilvl w:val="0"/>
          <w:numId w:val="4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95396080"/>
      <w:r w:rsidRPr="00FF2E6F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 nawierzchni dróg gminnych oraz dróg gminnych gruntowych i wewnętrznych, kruszywem ceglano - betonowym o frakcji 0-63 mm, wraz z niezbędnym równaniem i profilowaniem drogi oraz zagęszczaniem walcem samojezdnym</w:t>
      </w:r>
      <w:r w:rsidR="00CD7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1FF5">
        <w:rPr>
          <w:rFonts w:ascii="Times New Roman" w:eastAsia="Times New Roman" w:hAnsi="Times New Roman" w:cs="Times New Roman"/>
          <w:sz w:val="24"/>
          <w:szCs w:val="24"/>
          <w:lang w:eastAsia="pl-PL"/>
        </w:rPr>
        <w:t>lub walcem przyczepnym</w:t>
      </w:r>
      <w:r w:rsidRPr="00FF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End w:id="4"/>
      <w:r w:rsidR="00286A46"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cena jednostkowa 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t</w:t>
      </w:r>
      <w:r w:rsidR="00286A46"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286A46" w:rsidRPr="00286A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cena ryczałtowa: </w:t>
      </w:r>
    </w:p>
    <w:p w14:paraId="2CCAAD79" w14:textId="77777777" w:rsidR="00286A46" w:rsidRPr="00286A46" w:rsidRDefault="00286A46" w:rsidP="00286A4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95395514"/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………………… zł(słownie:…………………………………………………)</w:t>
      </w:r>
    </w:p>
    <w:p w14:paraId="766DD145" w14:textId="77777777" w:rsidR="00286A46" w:rsidRPr="00286A46" w:rsidRDefault="00286A46" w:rsidP="00286A4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VAT  ……. % ………. zł (słownie:…………………………………………………)</w:t>
      </w:r>
    </w:p>
    <w:p w14:paraId="6E024DDB" w14:textId="26B817EE" w:rsidR="00286A46" w:rsidRDefault="00286A46" w:rsidP="00286A4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…………..…… zł (słownie:…………………………………………………)</w:t>
      </w:r>
      <w:bookmarkEnd w:id="5"/>
    </w:p>
    <w:p w14:paraId="7F7AD375" w14:textId="27CC7172" w:rsidR="00FF2E6F" w:rsidRDefault="00FF2E6F" w:rsidP="00FF2E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8E64C" w14:textId="6CE1346F" w:rsidR="00FF2E6F" w:rsidRDefault="00E0703D" w:rsidP="00FF2E6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95396125"/>
      <w:r w:rsidRP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>Równanie mechaniczne (równiarką samojezdną) dróg gminnych oraz dróg gminnych gruntowych i wewnętrznych wraz z zagęszczaniem walcem samojezdnym</w:t>
      </w:r>
      <w:r w:rsidR="00CD7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1FF5">
        <w:rPr>
          <w:rFonts w:ascii="Times New Roman" w:eastAsia="Times New Roman" w:hAnsi="Times New Roman" w:cs="Times New Roman"/>
          <w:sz w:val="24"/>
          <w:szCs w:val="24"/>
          <w:lang w:eastAsia="pl-PL"/>
        </w:rPr>
        <w:t>lub walcem przyczepnym</w:t>
      </w:r>
      <w:r w:rsidRP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szerokości dróg 3</w:t>
      </w:r>
      <w:r w:rsidR="00D65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-5 </w:t>
      </w:r>
      <w:r w:rsidRP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</w:t>
      </w:r>
      <w:bookmarkEnd w:id="6"/>
      <w:r w:rsidRP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>– cena jednostkowa za 1 km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cena ryczałtowa:</w:t>
      </w:r>
    </w:p>
    <w:p w14:paraId="115708AE" w14:textId="77777777" w:rsidR="00E0703D" w:rsidRPr="00E0703D" w:rsidRDefault="00E0703D" w:rsidP="00E0703D">
      <w:pPr>
        <w:pStyle w:val="Akapitzlist"/>
        <w:spacing w:after="0" w:line="276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95395581"/>
      <w:r w:rsidRP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………………… zł(słownie:…………………………………………………)</w:t>
      </w:r>
    </w:p>
    <w:p w14:paraId="52F4C1A5" w14:textId="77777777" w:rsidR="00E0703D" w:rsidRPr="00E0703D" w:rsidRDefault="00E0703D" w:rsidP="00E0703D">
      <w:pPr>
        <w:pStyle w:val="Akapitzlist"/>
        <w:spacing w:after="0" w:line="276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>VAT  ……. % ………. zł (słownie:…………………………………………………)</w:t>
      </w:r>
    </w:p>
    <w:p w14:paraId="4FC06EE7" w14:textId="5DD04B66" w:rsidR="00E0703D" w:rsidRDefault="00E0703D" w:rsidP="00E0703D">
      <w:pPr>
        <w:pStyle w:val="Akapitzlist"/>
        <w:spacing w:after="0" w:line="276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…………..…… zł (słownie:…………………………………………………)</w:t>
      </w:r>
      <w:bookmarkEnd w:id="7"/>
    </w:p>
    <w:p w14:paraId="6068B763" w14:textId="2C503BF7" w:rsidR="00E0703D" w:rsidRDefault="00E0703D" w:rsidP="00E0703D">
      <w:pPr>
        <w:pStyle w:val="Akapitzlist"/>
        <w:spacing w:after="0" w:line="276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3CC00F" w14:textId="15604199" w:rsidR="00E0703D" w:rsidRDefault="00D83597" w:rsidP="00E0703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_Hlk9539615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0703D" w:rsidRP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>dtw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0703D" w:rsidRP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>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0703D" w:rsidRP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0703D" w:rsidRP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rowów odwadniających z wywozem urobku w miejsce wskazane przez Zamawiającego</w:t>
      </w:r>
      <w:bookmarkEnd w:id="8"/>
      <w:r w:rsidR="00E0703D" w:rsidRP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>- cena jednostkowa za 1 mb</w:t>
      </w:r>
      <w:r w:rsid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>- cena ryczałtowa:</w:t>
      </w:r>
    </w:p>
    <w:p w14:paraId="5167B2C8" w14:textId="77777777" w:rsidR="00E0703D" w:rsidRPr="00E0703D" w:rsidRDefault="00E0703D" w:rsidP="00E0703D">
      <w:pPr>
        <w:pStyle w:val="Akapitzlist"/>
        <w:spacing w:after="0" w:line="276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………………… zł(słownie:…………………………………………………)</w:t>
      </w:r>
    </w:p>
    <w:p w14:paraId="12427D8C" w14:textId="77777777" w:rsidR="00E0703D" w:rsidRPr="00E0703D" w:rsidRDefault="00E0703D" w:rsidP="00E0703D">
      <w:pPr>
        <w:pStyle w:val="Akapitzlist"/>
        <w:spacing w:after="0" w:line="276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>VAT  ……. % ………. zł (słownie:…………………………………………………)</w:t>
      </w:r>
    </w:p>
    <w:p w14:paraId="71E0F5CF" w14:textId="1BD72400" w:rsidR="00E0703D" w:rsidRPr="00FF2E6F" w:rsidRDefault="00E0703D" w:rsidP="00E0703D">
      <w:pPr>
        <w:pStyle w:val="Akapitzlist"/>
        <w:spacing w:after="0" w:line="276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…………..…… zł (słownie:…………………………………………………)</w:t>
      </w:r>
    </w:p>
    <w:p w14:paraId="30275E9B" w14:textId="0FBCA3DB" w:rsidR="00FF2E6F" w:rsidRPr="00FF2E6F" w:rsidRDefault="00FF2E6F" w:rsidP="00FF2E6F">
      <w:pPr>
        <w:pStyle w:val="Akapitzlist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C3F108" w14:textId="77777777" w:rsidR="00286A46" w:rsidRPr="00286A46" w:rsidRDefault="00286A46" w:rsidP="00286A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028B4A" w14:textId="77777777" w:rsidR="00286A46" w:rsidRPr="00286A46" w:rsidRDefault="00286A46" w:rsidP="00286A4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Łączna wartość zadania </w:t>
      </w:r>
    </w:p>
    <w:p w14:paraId="12A63F06" w14:textId="77777777" w:rsidR="00286A46" w:rsidRPr="00286A46" w:rsidRDefault="00286A46" w:rsidP="00286A4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555CED" w14:textId="000EBA3D" w:rsidR="00B41491" w:rsidRPr="00B41491" w:rsidRDefault="00B41491" w:rsidP="00B4149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491">
        <w:rPr>
          <w:rFonts w:ascii="Times New Roman" w:eastAsia="Times New Roman" w:hAnsi="Times New Roman" w:cs="Times New Roman"/>
          <w:sz w:val="24"/>
          <w:szCs w:val="24"/>
          <w:lang w:eastAsia="pl-PL"/>
        </w:rPr>
        <w:t>Dożwirowanie nawierzchni dróg gminnyc oraz dróg gminnych gruntowych i wewnętrznych, pospółką (żwirem) wraz z niezbędnym równaniem i profilowaniem drogi oraz zagęszczaniem walcem samojezdnym</w:t>
      </w:r>
      <w:r w:rsidR="00CD7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1FF5">
        <w:rPr>
          <w:rFonts w:ascii="Times New Roman" w:eastAsia="Times New Roman" w:hAnsi="Times New Roman" w:cs="Times New Roman"/>
          <w:sz w:val="24"/>
          <w:szCs w:val="24"/>
          <w:lang w:eastAsia="pl-PL"/>
        </w:rPr>
        <w:t>lub walcem przyczepnym</w:t>
      </w:r>
      <w:r w:rsidR="00286A46"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DB167F2" w14:textId="77777777" w:rsidR="00B41491" w:rsidRDefault="00B41491" w:rsidP="00286A46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D4E6B" w14:textId="551BFAA9" w:rsidR="00286A46" w:rsidRPr="00286A46" w:rsidRDefault="00286A46" w:rsidP="00286A46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 X </w:t>
      </w:r>
      <w:r w:rsidR="00D31023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00,00 t = …………………………………………</w:t>
      </w:r>
    </w:p>
    <w:p w14:paraId="28661DE3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Cs w:val="24"/>
          <w:lang w:eastAsia="pl-PL"/>
        </w:rPr>
        <w:t>(cena jednostkowa netto)</w:t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  <w:t>(wartość netto)</w:t>
      </w:r>
    </w:p>
    <w:p w14:paraId="70955E16" w14:textId="5CEB43AA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…………………………. X </w:t>
      </w:r>
      <w:r w:rsidR="00D31023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00,00 t = …………………………………………</w:t>
      </w:r>
    </w:p>
    <w:p w14:paraId="2D475CEB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  <w:t>(cena jednostkowa brutto)</w:t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  <w:t>(wartość brutto)</w:t>
      </w:r>
    </w:p>
    <w:p w14:paraId="25C45EA4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F870D" w14:textId="500B71BA" w:rsidR="00286A46" w:rsidRPr="00286A46" w:rsidRDefault="00B41491" w:rsidP="00286A4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491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 nawierzchni dróg gminnych oraz dróg gminnych gruntowych i wewnętrznych, kruszywem naturalnym łamanym  o frakcji 0-31,5 mm  wraz z niezbędnym równaniem i profilowaniem drogi oraz zagęszczaniem walcem samojezdnym</w:t>
      </w:r>
      <w:r w:rsidR="00CD7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1FF5">
        <w:rPr>
          <w:rFonts w:ascii="Times New Roman" w:eastAsia="Times New Roman" w:hAnsi="Times New Roman" w:cs="Times New Roman"/>
          <w:sz w:val="24"/>
          <w:szCs w:val="24"/>
          <w:lang w:eastAsia="pl-PL"/>
        </w:rPr>
        <w:t>lub walcem przyczepnym</w:t>
      </w:r>
      <w:r w:rsidR="00CD7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</w:p>
    <w:p w14:paraId="469CF6E2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B80B01" w14:textId="053D6971" w:rsidR="00286A46" w:rsidRPr="00286A46" w:rsidRDefault="00286A46" w:rsidP="00286A46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…………………………. X  1 </w:t>
      </w:r>
      <w:r w:rsidR="005B539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00,00 t = …………………………………………</w:t>
      </w:r>
    </w:p>
    <w:p w14:paraId="458AE31B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Cs w:val="24"/>
          <w:lang w:eastAsia="pl-PL"/>
        </w:rPr>
        <w:t>(cena jednostkowa netto)</w:t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  <w:t>(wartość netto)</w:t>
      </w:r>
    </w:p>
    <w:p w14:paraId="7C37500E" w14:textId="263191C5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…………………………. X 1 </w:t>
      </w:r>
      <w:r w:rsidR="005B539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00,00 t = ……………………………………… </w:t>
      </w:r>
    </w:p>
    <w:p w14:paraId="710733B3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  <w:t>(cena jednostkowa brutto)</w:t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  <w:t>(wartość brutto)</w:t>
      </w:r>
    </w:p>
    <w:p w14:paraId="3C575BBB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6D897" w14:textId="6216D5EB" w:rsidR="00286A46" w:rsidRPr="00286A46" w:rsidRDefault="00B41491" w:rsidP="00286A4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491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 nawierzchni dróg gminnych oraz dróg gminnych gruntowych i wewnętrznych, przekruchem betonowym o frakcji 0-32 mm, wraz z niezbędnym równaniem i profilowaniem drogi oraz zagęszczaniem walcem samojezdnym</w:t>
      </w:r>
      <w:r w:rsidR="00CD7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1FF5">
        <w:rPr>
          <w:rFonts w:ascii="Times New Roman" w:eastAsia="Times New Roman" w:hAnsi="Times New Roman" w:cs="Times New Roman"/>
          <w:sz w:val="24"/>
          <w:szCs w:val="24"/>
          <w:lang w:eastAsia="pl-PL"/>
        </w:rPr>
        <w:t>lub walcem przyczepnym</w:t>
      </w:r>
      <w:r w:rsidR="00286A46"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A9019E2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3DC4DA" w14:textId="2238FE68" w:rsidR="00286A46" w:rsidRPr="00286A46" w:rsidRDefault="00286A46" w:rsidP="00286A46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…………………………. X </w:t>
      </w:r>
      <w:r w:rsidR="00D31023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0,00 t = …………………………………………</w:t>
      </w:r>
    </w:p>
    <w:p w14:paraId="7DB59930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Cs w:val="24"/>
          <w:lang w:eastAsia="pl-PL"/>
        </w:rPr>
        <w:t>(cena jednostkowa netto)</w:t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  <w:t>(wartość netto)</w:t>
      </w:r>
    </w:p>
    <w:p w14:paraId="3AC2B6E8" w14:textId="1414C89D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…………………………. X </w:t>
      </w:r>
      <w:r w:rsidR="00D31023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0,00 t = …………………………………………</w:t>
      </w:r>
    </w:p>
    <w:p w14:paraId="5AEFAE7B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>(cena jednostkowa brutto)</w:t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  <w:t>(wartość brutto)</w:t>
      </w:r>
    </w:p>
    <w:p w14:paraId="38059A79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3DC1D" w14:textId="0E5A312B" w:rsidR="00286A46" w:rsidRPr="00286A46" w:rsidRDefault="00B41491" w:rsidP="00286A4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491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 nawierzchni dróg gminnych oraz dróg gminnych gruntowych i wewnętrznych, kruszywem ceglano - betonowym o frakcji 0-63 mm, wraz z niezbędnym równaniem i profilowaniem drogi oraz zagęszczaniem walcem samojezdnym</w:t>
      </w:r>
      <w:r w:rsidR="00CD7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1FF5">
        <w:rPr>
          <w:rFonts w:ascii="Times New Roman" w:eastAsia="Times New Roman" w:hAnsi="Times New Roman" w:cs="Times New Roman"/>
          <w:sz w:val="24"/>
          <w:szCs w:val="24"/>
          <w:lang w:eastAsia="pl-PL"/>
        </w:rPr>
        <w:t>lub walcem przyczepnym</w:t>
      </w:r>
      <w:r w:rsidRPr="00B41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86A46"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1201B4E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C43FDA" w14:textId="1F66924C" w:rsidR="00286A46" w:rsidRPr="00286A46" w:rsidRDefault="00286A46" w:rsidP="00286A46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 X </w:t>
      </w:r>
      <w:r w:rsidR="00D31023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B4149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</w:t>
      </w:r>
      <w:r w:rsidR="00B4149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…………………………………………</w:t>
      </w:r>
    </w:p>
    <w:p w14:paraId="5ED250BB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Cs w:val="24"/>
          <w:lang w:eastAsia="pl-PL"/>
        </w:rPr>
        <w:t>(cena jednostkowa netto)</w:t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  <w:t>(wartość netto)</w:t>
      </w:r>
    </w:p>
    <w:p w14:paraId="456FFB29" w14:textId="190DA35C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…………………………. X </w:t>
      </w:r>
      <w:r w:rsidR="00D31023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0,00 </w:t>
      </w:r>
      <w:r w:rsidR="00B4149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……………………………………………</w:t>
      </w:r>
    </w:p>
    <w:p w14:paraId="74033CF1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>(cena jednostkowa brutto)</w:t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  <w:t>(wartość brutto)</w:t>
      </w:r>
    </w:p>
    <w:p w14:paraId="3B45DCB7" w14:textId="77777777" w:rsidR="00286A46" w:rsidRPr="00286A46" w:rsidRDefault="00286A46" w:rsidP="00286A46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31395E" w14:textId="2F6DECDA" w:rsidR="00286A46" w:rsidRPr="00E0703D" w:rsidRDefault="00DE45FB" w:rsidP="00E0703D">
      <w:pPr>
        <w:pStyle w:val="Akapitzlist"/>
        <w:numPr>
          <w:ilvl w:val="0"/>
          <w:numId w:val="5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5FB">
        <w:rPr>
          <w:rFonts w:ascii="Times New Roman" w:eastAsia="Times New Roman" w:hAnsi="Times New Roman" w:cs="Times New Roman"/>
          <w:sz w:val="24"/>
          <w:szCs w:val="24"/>
          <w:lang w:eastAsia="pl-PL"/>
        </w:rPr>
        <w:t>Równanie mechaniczne (równiarką samojezdną) dróg gminnych oraz dróg gminnych gruntowych i wewnętrznych wraz z zagęszczaniem walcem samojezdnym</w:t>
      </w:r>
      <w:r w:rsidR="00CD7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1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walcem przyczepnym </w:t>
      </w:r>
      <w:r w:rsidRPr="00DE45FB">
        <w:rPr>
          <w:rFonts w:ascii="Times New Roman" w:eastAsia="Times New Roman" w:hAnsi="Times New Roman" w:cs="Times New Roman"/>
          <w:sz w:val="24"/>
          <w:szCs w:val="24"/>
          <w:lang w:eastAsia="pl-PL"/>
        </w:rPr>
        <w:t>o szerokości dróg 3-5 m</w:t>
      </w:r>
      <w:r w:rsidR="00CD7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</w:p>
    <w:p w14:paraId="3572794E" w14:textId="77777777" w:rsidR="00286A46" w:rsidRPr="00286A46" w:rsidRDefault="00286A46" w:rsidP="00286A46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A47AFC" w14:textId="5046C984" w:rsidR="00286A46" w:rsidRPr="00286A46" w:rsidRDefault="00286A46" w:rsidP="00286A46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…………………………. X </w:t>
      </w:r>
      <w:r w:rsidR="00B4149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</w:t>
      </w:r>
      <w:r w:rsidR="00B41491">
        <w:rPr>
          <w:rFonts w:ascii="Times New Roman" w:eastAsia="Times New Roman" w:hAnsi="Times New Roman" w:cs="Times New Roman"/>
          <w:sz w:val="24"/>
          <w:szCs w:val="24"/>
          <w:lang w:eastAsia="pl-PL"/>
        </w:rPr>
        <w:t>km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= …………………………………………</w:t>
      </w:r>
    </w:p>
    <w:p w14:paraId="580ED143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Cs w:val="24"/>
          <w:lang w:eastAsia="pl-PL"/>
        </w:rPr>
        <w:t>(cena jednostkowa netto)</w:t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  <w:t>(wartość netto)</w:t>
      </w:r>
    </w:p>
    <w:p w14:paraId="4B7EEEA0" w14:textId="76779898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…………………………..X </w:t>
      </w:r>
      <w:r w:rsidR="00B4149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0,00 </w:t>
      </w:r>
      <w:r w:rsidR="00B41491">
        <w:rPr>
          <w:rFonts w:ascii="Times New Roman" w:eastAsia="Times New Roman" w:hAnsi="Times New Roman" w:cs="Times New Roman"/>
          <w:sz w:val="24"/>
          <w:szCs w:val="24"/>
          <w:lang w:eastAsia="pl-PL"/>
        </w:rPr>
        <w:t>km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 …………………………………………</w:t>
      </w:r>
    </w:p>
    <w:p w14:paraId="5F95508E" w14:textId="1D7D2FA3" w:rsid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  <w:t>(cena jednostkowa brutto)</w:t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  <w:t>(wartość brutto)</w:t>
      </w:r>
    </w:p>
    <w:p w14:paraId="669951A9" w14:textId="77777777" w:rsidR="00E0703D" w:rsidRDefault="00E0703D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DFC8EA2" w14:textId="7EFA2FA1" w:rsidR="00E0703D" w:rsidRPr="00E0703D" w:rsidRDefault="00D83597" w:rsidP="00E0703D">
      <w:pPr>
        <w:pStyle w:val="Akapitzlist"/>
        <w:numPr>
          <w:ilvl w:val="0"/>
          <w:numId w:val="5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O</w:t>
      </w:r>
      <w:r w:rsidR="00DE45FB" w:rsidRPr="00DE45FB">
        <w:rPr>
          <w:rFonts w:ascii="Times New Roman" w:eastAsia="Times New Roman" w:hAnsi="Times New Roman" w:cs="Times New Roman"/>
          <w:szCs w:val="24"/>
          <w:lang w:eastAsia="pl-PL"/>
        </w:rPr>
        <w:t>dtw</w:t>
      </w:r>
      <w:r>
        <w:rPr>
          <w:rFonts w:ascii="Times New Roman" w:eastAsia="Times New Roman" w:hAnsi="Times New Roman" w:cs="Times New Roman"/>
          <w:szCs w:val="24"/>
          <w:lang w:eastAsia="pl-PL"/>
        </w:rPr>
        <w:t>o</w:t>
      </w:r>
      <w:r w:rsidR="00DE45FB" w:rsidRPr="00DE45FB">
        <w:rPr>
          <w:rFonts w:ascii="Times New Roman" w:eastAsia="Times New Roman" w:hAnsi="Times New Roman" w:cs="Times New Roman"/>
          <w:szCs w:val="24"/>
          <w:lang w:eastAsia="pl-PL"/>
        </w:rPr>
        <w:t>rz</w:t>
      </w:r>
      <w:r>
        <w:rPr>
          <w:rFonts w:ascii="Times New Roman" w:eastAsia="Times New Roman" w:hAnsi="Times New Roman" w:cs="Times New Roman"/>
          <w:szCs w:val="24"/>
          <w:lang w:eastAsia="pl-PL"/>
        </w:rPr>
        <w:t>e</w:t>
      </w:r>
      <w:r w:rsidR="00DE45FB" w:rsidRPr="00DE45FB">
        <w:rPr>
          <w:rFonts w:ascii="Times New Roman" w:eastAsia="Times New Roman" w:hAnsi="Times New Roman" w:cs="Times New Roman"/>
          <w:szCs w:val="24"/>
          <w:lang w:eastAsia="pl-PL"/>
        </w:rPr>
        <w:t>ni</w:t>
      </w:r>
      <w:r>
        <w:rPr>
          <w:rFonts w:ascii="Times New Roman" w:eastAsia="Times New Roman" w:hAnsi="Times New Roman" w:cs="Times New Roman"/>
          <w:szCs w:val="24"/>
          <w:lang w:eastAsia="pl-PL"/>
        </w:rPr>
        <w:t>e</w:t>
      </w:r>
      <w:r w:rsidR="00DE45FB" w:rsidRPr="00DE45FB">
        <w:rPr>
          <w:rFonts w:ascii="Times New Roman" w:eastAsia="Times New Roman" w:hAnsi="Times New Roman" w:cs="Times New Roman"/>
          <w:szCs w:val="24"/>
          <w:lang w:eastAsia="pl-PL"/>
        </w:rPr>
        <w:t xml:space="preserve"> rowów odwadniających z wywozem urobku w miejsce wskazane przez Zamawiającego</w:t>
      </w:r>
      <w:r w:rsidR="00CD793D">
        <w:rPr>
          <w:rFonts w:ascii="Times New Roman" w:eastAsia="Times New Roman" w:hAnsi="Times New Roman" w:cs="Times New Roman"/>
          <w:szCs w:val="24"/>
          <w:lang w:eastAsia="pl-PL"/>
        </w:rPr>
        <w:t xml:space="preserve"> :</w:t>
      </w:r>
    </w:p>
    <w:p w14:paraId="6CF8A933" w14:textId="77777777" w:rsidR="00E0703D" w:rsidRPr="00E0703D" w:rsidRDefault="00E0703D" w:rsidP="00E0703D">
      <w:pPr>
        <w:pStyle w:val="Akapitzlist"/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A800D41" w14:textId="0AAD6CF8" w:rsidR="00E0703D" w:rsidRPr="00E0703D" w:rsidRDefault="00E0703D" w:rsidP="00E0703D">
      <w:pPr>
        <w:pStyle w:val="Akapitzlist"/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0703D">
        <w:rPr>
          <w:rFonts w:ascii="Times New Roman" w:eastAsia="Times New Roman" w:hAnsi="Times New Roman" w:cs="Times New Roman"/>
          <w:szCs w:val="24"/>
          <w:lang w:eastAsia="pl-PL"/>
        </w:rPr>
        <w:t xml:space="preserve">  …………………………. X 500,00 mb  = …………………………………………</w:t>
      </w:r>
    </w:p>
    <w:p w14:paraId="3D8936AD" w14:textId="77777777" w:rsidR="00E0703D" w:rsidRPr="00E0703D" w:rsidRDefault="00E0703D" w:rsidP="00E0703D">
      <w:pPr>
        <w:pStyle w:val="Akapitzlist"/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0703D">
        <w:rPr>
          <w:rFonts w:ascii="Times New Roman" w:eastAsia="Times New Roman" w:hAnsi="Times New Roman" w:cs="Times New Roman"/>
          <w:szCs w:val="24"/>
          <w:lang w:eastAsia="pl-PL"/>
        </w:rPr>
        <w:t>(cena jednostkowa netto)</w:t>
      </w:r>
      <w:r w:rsidRPr="00E0703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E0703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E0703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E0703D">
        <w:rPr>
          <w:rFonts w:ascii="Times New Roman" w:eastAsia="Times New Roman" w:hAnsi="Times New Roman" w:cs="Times New Roman"/>
          <w:szCs w:val="24"/>
          <w:lang w:eastAsia="pl-PL"/>
        </w:rPr>
        <w:tab/>
        <w:t>(wartość netto)</w:t>
      </w:r>
    </w:p>
    <w:p w14:paraId="5403704D" w14:textId="77777777" w:rsidR="00E0703D" w:rsidRPr="00E0703D" w:rsidRDefault="00E0703D" w:rsidP="00B41491">
      <w:pPr>
        <w:pStyle w:val="Akapitzlist"/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0703D">
        <w:rPr>
          <w:rFonts w:ascii="Times New Roman" w:eastAsia="Times New Roman" w:hAnsi="Times New Roman" w:cs="Times New Roman"/>
          <w:szCs w:val="24"/>
          <w:lang w:eastAsia="pl-PL"/>
        </w:rPr>
        <w:t xml:space="preserve">     …………………………..X 500,00 mb =  …………………………………………</w:t>
      </w:r>
    </w:p>
    <w:p w14:paraId="22F81191" w14:textId="33635F76" w:rsidR="00E0703D" w:rsidRPr="00E0703D" w:rsidRDefault="00E0703D" w:rsidP="00B41491">
      <w:pPr>
        <w:pStyle w:val="Akapitzlist"/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0703D">
        <w:rPr>
          <w:rFonts w:ascii="Times New Roman" w:eastAsia="Times New Roman" w:hAnsi="Times New Roman" w:cs="Times New Roman"/>
          <w:szCs w:val="24"/>
          <w:lang w:eastAsia="pl-PL"/>
        </w:rPr>
        <w:t>(cena jednostkowa brutto)</w:t>
      </w:r>
      <w:r w:rsidRPr="00E0703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E0703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E0703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E0703D">
        <w:rPr>
          <w:rFonts w:ascii="Times New Roman" w:eastAsia="Times New Roman" w:hAnsi="Times New Roman" w:cs="Times New Roman"/>
          <w:szCs w:val="24"/>
          <w:lang w:eastAsia="pl-PL"/>
        </w:rPr>
        <w:tab/>
        <w:t>(wartość brutto)</w:t>
      </w:r>
    </w:p>
    <w:p w14:paraId="169DD5AE" w14:textId="6A8ED3E6" w:rsidR="00E0703D" w:rsidRPr="00B41491" w:rsidRDefault="00E0703D" w:rsidP="00B41491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72D4998" w14:textId="3A25A928" w:rsidR="00E0703D" w:rsidRPr="00E0703D" w:rsidRDefault="00E0703D" w:rsidP="00E0703D">
      <w:pPr>
        <w:pStyle w:val="Akapitzlist"/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5F0FEB8" w14:textId="77777777" w:rsidR="00E0703D" w:rsidRPr="00286A46" w:rsidRDefault="00E0703D" w:rsidP="00286A46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46131" w14:textId="3DE5578F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Łączna wartość zadania (poz.1 + poz.2 + poz.3+ poz.4+ poz.5</w:t>
      </w:r>
      <w:r w:rsidR="00B414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+poz.6</w:t>
      </w:r>
      <w:r w:rsidRPr="00286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):</w:t>
      </w:r>
    </w:p>
    <w:p w14:paraId="02B13759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A4FAB1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………………………………………………………….. </w:t>
      </w:r>
      <w:r w:rsidRPr="00286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 netto</w:t>
      </w:r>
    </w:p>
    <w:p w14:paraId="4B323C55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słownie: 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141662A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F93892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………………………………………………………….. </w:t>
      </w:r>
      <w:r w:rsidRPr="00286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 brutto </w:t>
      </w:r>
    </w:p>
    <w:p w14:paraId="07FBEE51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słownie: 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6F25285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54A1E3" w14:textId="3EEE7173" w:rsidR="00286A46" w:rsidRPr="0003676A" w:rsidRDefault="00286A46" w:rsidP="00286A46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wykonania całości zadania: </w:t>
      </w:r>
      <w:r w:rsidR="000367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31.12.202</w:t>
      </w:r>
      <w:r w:rsidR="00D310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0367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3ED37F0C" w14:textId="77777777" w:rsidR="00286A46" w:rsidRPr="00286A46" w:rsidRDefault="00286A46" w:rsidP="00286A46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67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płatności faktur – …………… dni (7,14.21,30</w:t>
      </w:r>
      <w:r w:rsidRPr="00286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dni)</w:t>
      </w:r>
    </w:p>
    <w:p w14:paraId="52BDB352" w14:textId="77777777" w:rsidR="00286A46" w:rsidRPr="00286A46" w:rsidRDefault="00286A46" w:rsidP="00286A46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529520F6" w14:textId="77777777" w:rsidR="00286A46" w:rsidRPr="00286A46" w:rsidRDefault="00286A46" w:rsidP="00286A46">
      <w:pPr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Osobą/osobami do kontaktów z zamawiającym odpowiedzialnymi za wykonanie zobowiązań umowy jest/są:</w:t>
      </w:r>
    </w:p>
    <w:p w14:paraId="3E1E64D8" w14:textId="77777777" w:rsidR="00286A46" w:rsidRPr="00286A46" w:rsidRDefault="00286A46" w:rsidP="00286A46">
      <w:pPr>
        <w:numPr>
          <w:ilvl w:val="1"/>
          <w:numId w:val="1"/>
        </w:numPr>
        <w:tabs>
          <w:tab w:val="left" w:pos="1080"/>
          <w:tab w:val="left" w:leader="dot" w:pos="7740"/>
          <w:tab w:val="left" w:leader="dot" w:pos="8460"/>
        </w:tabs>
        <w:autoSpaceDE w:val="0"/>
        <w:autoSpaceDN w:val="0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F0F8664" w14:textId="77777777" w:rsidR="00286A46" w:rsidRPr="00286A46" w:rsidRDefault="00286A46" w:rsidP="00286A46">
      <w:pPr>
        <w:tabs>
          <w:tab w:val="left" w:pos="1080"/>
          <w:tab w:val="left" w:pos="1620"/>
          <w:tab w:val="left" w:leader="dot" w:pos="7740"/>
        </w:tabs>
        <w:autoSpaceDE w:val="0"/>
        <w:autoSpaceDN w:val="0"/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tel. kontaktowy, faks: 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01A36E98" w14:textId="77777777" w:rsidR="00286A46" w:rsidRPr="00286A46" w:rsidRDefault="00286A46" w:rsidP="00286A46">
      <w:pPr>
        <w:tabs>
          <w:tab w:val="left" w:pos="1080"/>
          <w:tab w:val="left" w:pos="1620"/>
          <w:tab w:val="left" w:leader="dot" w:pos="7740"/>
        </w:tabs>
        <w:autoSpaceDE w:val="0"/>
        <w:autoSpaceDN w:val="0"/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zakres odpowiedzialności: 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75D65C89" w14:textId="77777777" w:rsidR="00286A46" w:rsidRPr="00286A46" w:rsidRDefault="00286A46" w:rsidP="00286A4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Ustanowionym pełnomocnikiem do reprezentowania w postępowaniu o udzielenie zamówienia i/lub zawarcia umowy w sprawie zamówienia publicznego, w przypadku składania </w:t>
      </w:r>
      <w:r w:rsidRPr="00286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wspólnej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dwa lub więcej podmioty gospodarcze (konsorcja/spółki cywilne) jest:</w:t>
      </w:r>
    </w:p>
    <w:p w14:paraId="3BA8F120" w14:textId="77777777" w:rsidR="00286A46" w:rsidRPr="00286A46" w:rsidRDefault="00286A46" w:rsidP="00286A46">
      <w:pPr>
        <w:tabs>
          <w:tab w:val="left" w:pos="4140"/>
          <w:tab w:val="left" w:leader="dot" w:pos="738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stanowisko: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5B3739A8" w14:textId="77777777" w:rsidR="00286A46" w:rsidRPr="00286A46" w:rsidRDefault="00286A46" w:rsidP="00286A46">
      <w:pPr>
        <w:tabs>
          <w:tab w:val="left" w:pos="4140"/>
          <w:tab w:val="left" w:leader="dot" w:pos="738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nazwisko: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70ABC47C" w14:textId="77777777" w:rsidR="00286A46" w:rsidRPr="00286A46" w:rsidRDefault="00286A46" w:rsidP="00286A46">
      <w:pPr>
        <w:tabs>
          <w:tab w:val="left" w:pos="4140"/>
          <w:tab w:val="left" w:leader="dot" w:pos="738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tel.: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089DBCD1" w14:textId="77777777" w:rsidR="00286A46" w:rsidRPr="00286A46" w:rsidRDefault="00286A46" w:rsidP="00286A46">
      <w:pPr>
        <w:tabs>
          <w:tab w:val="left" w:pos="4140"/>
          <w:tab w:val="left" w:leader="dot" w:pos="738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fax.: 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6614377" w14:textId="77777777" w:rsidR="00286A46" w:rsidRPr="00286A46" w:rsidRDefault="00286A46" w:rsidP="00286A46">
      <w:pPr>
        <w:tabs>
          <w:tab w:val="left" w:pos="4140"/>
          <w:tab w:val="left" w:leader="dot" w:pos="738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uwagi: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7C660624" w14:textId="77777777" w:rsidR="00286A46" w:rsidRPr="00286A46" w:rsidRDefault="00286A46" w:rsidP="00286A46">
      <w:pPr>
        <w:tabs>
          <w:tab w:val="left" w:pos="4140"/>
          <w:tab w:val="left" w:leader="dot" w:pos="738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71069214" w14:textId="77777777" w:rsidR="00286A46" w:rsidRPr="00286A46" w:rsidRDefault="00286A46" w:rsidP="00286A4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Oświadczenie dotyczące postanowień specyfikacji warunków zamówienia.</w:t>
      </w:r>
    </w:p>
    <w:p w14:paraId="241F04F9" w14:textId="77777777" w:rsidR="00286A46" w:rsidRPr="00286A46" w:rsidRDefault="00286A46" w:rsidP="00286A46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hanging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Zaoferowana cena zawiera wszystkie koszty związane z realizacją zadania.</w:t>
      </w:r>
    </w:p>
    <w:p w14:paraId="550E9A19" w14:textId="77777777" w:rsidR="00286A46" w:rsidRPr="00286A46" w:rsidRDefault="00286A46" w:rsidP="00286A46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hanging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zobowiązujemy się do wykonania przedmiotu zamówienia w terminie.</w:t>
      </w:r>
    </w:p>
    <w:p w14:paraId="2C3AA286" w14:textId="77777777" w:rsidR="00286A46" w:rsidRPr="00286A46" w:rsidRDefault="00286A46" w:rsidP="00286A46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zapoznaliśmy się ze specyfikacją warunków zamówienia oraz z jej wszystkimi załącznikami i nie wnosimy zastrzeżeń, a także zobowiązujemy się w przypadku wyboru naszej oferty do podpisania umowy z Zamawiającym na warunkach określonych we wzorze umowy, w miejscu i terminie przez niego określonym.</w:t>
      </w:r>
    </w:p>
    <w:p w14:paraId="6079C8AB" w14:textId="77777777" w:rsidR="00286A46" w:rsidRPr="00286A46" w:rsidRDefault="00286A46" w:rsidP="00286A46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zakres zadania jest bezsporny i że ustaliliśmy ten zakres na podstawie opisu przedmiotu zamówienia oraz własnej weryfikacji zakresu rzeczowego.</w:t>
      </w:r>
    </w:p>
    <w:p w14:paraId="0F450216" w14:textId="77777777" w:rsidR="00286A46" w:rsidRPr="00286A46" w:rsidRDefault="00286A46" w:rsidP="00286A46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Składam(y) niniejszą ofertę: we własnym imieniu*/ jako Wykonawcy wspólnie ubiegający się o udzielenie zamówienia*;</w:t>
      </w:r>
    </w:p>
    <w:p w14:paraId="656DAE9A" w14:textId="77777777" w:rsidR="00286A46" w:rsidRPr="00286A46" w:rsidRDefault="00286A46" w:rsidP="00286A46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*niewłaściwe skreślić </w:t>
      </w:r>
    </w:p>
    <w:p w14:paraId="3BD03505" w14:textId="77777777" w:rsidR="00286A46" w:rsidRPr="00286A46" w:rsidRDefault="00286A46" w:rsidP="00286A46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Roboty objęte przedmiotem zamówienia zamierzamy wykonać:</w:t>
      </w:r>
    </w:p>
    <w:p w14:paraId="3D8EC9F2" w14:textId="77777777" w:rsidR="00286A46" w:rsidRPr="00286A46" w:rsidRDefault="00286A46" w:rsidP="00286A46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left="1080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Pr="00286A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86A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 własnym zakresie bez udziału podwykonawców</w:t>
      </w:r>
      <w:r w:rsidRPr="00286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</w:p>
    <w:p w14:paraId="29E62D8B" w14:textId="77777777" w:rsidR="00286A46" w:rsidRPr="00286A46" w:rsidRDefault="00286A46" w:rsidP="00286A46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left="108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b) </w:t>
      </w:r>
      <w:r w:rsidRPr="00286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zakres prac przewidzianych do wykonania przez podwykonawców:</w:t>
      </w:r>
      <w:r w:rsidRPr="00286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*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8327"/>
      </w:tblGrid>
      <w:tr w:rsidR="00286A46" w:rsidRPr="00286A46" w14:paraId="7ED2CEA4" w14:textId="77777777" w:rsidTr="00E55025">
        <w:trPr>
          <w:trHeight w:val="9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E0529" w14:textId="77777777" w:rsidR="00286A46" w:rsidRPr="00286A46" w:rsidRDefault="00286A46" w:rsidP="00286A46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86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L.p.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8E3AA" w14:textId="77777777" w:rsidR="00286A46" w:rsidRPr="00286A46" w:rsidRDefault="00286A46" w:rsidP="00286A46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Część zamówienia, którą Wykonawca zamierza powierzyć do wykonania podwykonawcom oraz nazwy/firmy podwykonawców</w:t>
            </w:r>
          </w:p>
        </w:tc>
      </w:tr>
      <w:tr w:rsidR="00286A46" w:rsidRPr="00286A46" w14:paraId="58C6A39D" w14:textId="77777777" w:rsidTr="00E5502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E5A44" w14:textId="77777777" w:rsidR="00286A46" w:rsidRPr="00286A46" w:rsidRDefault="00286A46" w:rsidP="00286A46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9EA19" w14:textId="77777777" w:rsidR="00286A46" w:rsidRPr="00286A46" w:rsidRDefault="00286A46" w:rsidP="00286A46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6A46" w:rsidRPr="00286A46" w14:paraId="6875639E" w14:textId="77777777" w:rsidTr="00E5502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F927A" w14:textId="77777777" w:rsidR="00286A46" w:rsidRPr="00286A46" w:rsidRDefault="00286A46" w:rsidP="00286A46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3475B" w14:textId="77777777" w:rsidR="00286A46" w:rsidRPr="00286A46" w:rsidRDefault="00286A46" w:rsidP="00286A46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6A46" w:rsidRPr="00286A46" w14:paraId="4F813E31" w14:textId="77777777" w:rsidTr="00E5502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BA45F" w14:textId="77777777" w:rsidR="00286A46" w:rsidRPr="00286A46" w:rsidRDefault="00286A46" w:rsidP="00286A46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DA01" w14:textId="77777777" w:rsidR="00286A46" w:rsidRPr="00286A46" w:rsidRDefault="00286A46" w:rsidP="00286A46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C3BB1F2" w14:textId="77777777" w:rsidR="00286A46" w:rsidRPr="00286A46" w:rsidRDefault="00286A46" w:rsidP="00286A46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left="108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*niewłaściwe skreślić </w:t>
      </w:r>
    </w:p>
    <w:p w14:paraId="09266A15" w14:textId="77777777" w:rsidR="00286A46" w:rsidRPr="00286A46" w:rsidRDefault="00286A46" w:rsidP="00286A46">
      <w:pPr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złożona oferta została sporządzona samodzielnie, niezależnie od pozostałych uczestników postępowania.</w:t>
      </w:r>
    </w:p>
    <w:p w14:paraId="21C060F4" w14:textId="77777777" w:rsidR="00286A46" w:rsidRPr="00286A46" w:rsidRDefault="00286A46" w:rsidP="00286A46">
      <w:pPr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w kwocie ……………..zostało wniesione w dniu ………………… w formie ……………………….</w:t>
      </w:r>
    </w:p>
    <w:p w14:paraId="6C542264" w14:textId="77777777" w:rsidR="00286A46" w:rsidRPr="00286A46" w:rsidRDefault="00286A46" w:rsidP="00286A46">
      <w:pPr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Wadium należy zwrócić na rachunek bankowy                                                                           w……………………………………………................................................................. Nr ...........................................................................................................................................  </w:t>
      </w:r>
      <w:r w:rsidRPr="00286A4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</w:t>
      </w:r>
      <w:r w:rsidRPr="00286A4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dotyczy Wykonawców, którzy wnieśli wadium w pieniądzu</w:t>
      </w:r>
      <w:r w:rsidRPr="00286A4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) </w:t>
      </w:r>
    </w:p>
    <w:p w14:paraId="72B8478B" w14:textId="77777777" w:rsidR="00286A46" w:rsidRPr="00286A46" w:rsidRDefault="00286A46" w:rsidP="00286A46">
      <w:pPr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86A46">
        <w:rPr>
          <w:rFonts w:ascii="Times New Roman" w:eastAsia="Times New Roman" w:hAnsi="Times New Roman" w:cs="Times New Roman"/>
          <w:bCs/>
          <w:sz w:val="24"/>
          <w:szCs w:val="24"/>
        </w:rPr>
        <w:t>świadczam, że jesteśmy mikroprzedsiębiorstwem, małym przedsiębiorstwem, średnim przedsiębiorstwem</w:t>
      </w:r>
      <w:r w:rsidRPr="00286A46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footnoteReference w:id="1"/>
      </w:r>
      <w:r w:rsidRPr="00286A4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29D8B05" w14:textId="77777777" w:rsidR="00286A46" w:rsidRPr="00286A46" w:rsidRDefault="00286A46" w:rsidP="00286A46">
      <w:pPr>
        <w:tabs>
          <w:tab w:val="left" w:pos="16756"/>
        </w:tabs>
        <w:suppressAutoHyphens/>
        <w:spacing w:after="0" w:line="276" w:lineRule="auto"/>
        <w:ind w:left="426" w:firstLine="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86A4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Mikroprzedsiębiorstwo: przedsiębiorstwo, które zatrudnia mniej niż 10 osób i którego roczny obrót lub roczna suma bilansowa nie przekracza 2 mln euro.</w:t>
      </w:r>
      <w:r w:rsidRPr="00286A46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  <w:t>*</w:t>
      </w:r>
    </w:p>
    <w:p w14:paraId="10EB0B79" w14:textId="77777777" w:rsidR="00286A46" w:rsidRPr="00286A46" w:rsidRDefault="00286A46" w:rsidP="00286A46">
      <w:pPr>
        <w:tabs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86A4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Małe przedsiębiorstwo: przedsiębiorstwo, które zatrudnia mniej niż 50 osób i którego roczny obrót lub roczna suma bilansowa nie przekracza 10 mln euro.</w:t>
      </w:r>
      <w:r w:rsidRPr="00286A46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  <w:t>*</w:t>
      </w:r>
    </w:p>
    <w:p w14:paraId="2423CD77" w14:textId="77777777" w:rsidR="00286A46" w:rsidRPr="00286A46" w:rsidRDefault="00286A46" w:rsidP="00286A46">
      <w:pPr>
        <w:tabs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86A46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Średnie przedsiębiorstwo: </w:t>
      </w:r>
      <w:r w:rsidRPr="00286A4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przedsiębiorstwo, które nie jest mikro- lub małym przedsiębiorstwem i które zatrudnia mniej niż 250 osób i którego roczny obrót nie przekracza 50 mln euro lub roczna suma bilansowa nie przekracza 43 mln euro.</w:t>
      </w:r>
      <w:r w:rsidRPr="00286A46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  <w:t>*</w:t>
      </w:r>
    </w:p>
    <w:p w14:paraId="0C8E2407" w14:textId="77777777" w:rsidR="00286A46" w:rsidRPr="00286A46" w:rsidRDefault="00286A46" w:rsidP="00286A46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*niewłaściwe skreślić </w:t>
      </w:r>
    </w:p>
    <w:p w14:paraId="4408D332" w14:textId="77777777" w:rsidR="00286A46" w:rsidRPr="00286A46" w:rsidRDefault="00286A46" w:rsidP="00286A46">
      <w:pPr>
        <w:tabs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219AF6EA" w14:textId="77777777" w:rsidR="00286A46" w:rsidRPr="00286A46" w:rsidRDefault="00286A46" w:rsidP="00286A46">
      <w:pPr>
        <w:numPr>
          <w:ilvl w:val="1"/>
          <w:numId w:val="3"/>
        </w:numPr>
        <w:tabs>
          <w:tab w:val="left" w:pos="426"/>
          <w:tab w:val="left" w:pos="1675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Informacja, czy wybór oferty będzie prowadzić do powstania u Zamawiającego obowiązku podatkowego: </w:t>
      </w:r>
      <w:r w:rsidRPr="00286A4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TAK/NIE</w:t>
      </w:r>
      <w:r w:rsidRPr="00286A4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(właściwe zakreślić).</w:t>
      </w:r>
    </w:p>
    <w:p w14:paraId="50FF2900" w14:textId="77777777" w:rsidR="00286A46" w:rsidRPr="00286A46" w:rsidRDefault="00286A46" w:rsidP="00286A46">
      <w:pPr>
        <w:tabs>
          <w:tab w:val="left" w:pos="426"/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</w:pPr>
      <w:r w:rsidRPr="00286A46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>Powstanie obowiązku podatkowego dotyczy:</w:t>
      </w:r>
    </w:p>
    <w:p w14:paraId="67D4D577" w14:textId="77777777" w:rsidR="00286A46" w:rsidRPr="00286A46" w:rsidRDefault="00286A46" w:rsidP="00286A46">
      <w:pPr>
        <w:tabs>
          <w:tab w:val="left" w:pos="426"/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</w:pPr>
      <w:r w:rsidRPr="00286A46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>…………………………………………………………………………………..…………</w:t>
      </w:r>
    </w:p>
    <w:p w14:paraId="6B0E28B8" w14:textId="77777777" w:rsidR="00286A46" w:rsidRPr="00286A46" w:rsidRDefault="00286A46" w:rsidP="00286A46">
      <w:pPr>
        <w:tabs>
          <w:tab w:val="left" w:pos="426"/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</w:pPr>
      <w:r w:rsidRPr="00286A46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>(należy podać nawę/rodzaj towaru lub usługi, których dostawa lub świadczenie będzie prowadzić do powstania obowiązku podatkowego)</w:t>
      </w:r>
    </w:p>
    <w:p w14:paraId="193D09AA" w14:textId="77777777" w:rsidR="00286A46" w:rsidRPr="00286A46" w:rsidRDefault="00286A46" w:rsidP="00286A46">
      <w:pPr>
        <w:tabs>
          <w:tab w:val="left" w:pos="426"/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</w:pPr>
      <w:r w:rsidRPr="00286A46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>Wartość towaru lub usługi bez podatku od towarów lub usług, który miałby obowiązek rozliczyć Zamawiający wynosi:</w:t>
      </w:r>
    </w:p>
    <w:p w14:paraId="55A88B1C" w14:textId="77777777" w:rsidR="00286A46" w:rsidRPr="00286A46" w:rsidRDefault="00286A46" w:rsidP="00286A46">
      <w:pPr>
        <w:tabs>
          <w:tab w:val="left" w:pos="426"/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>………………………………………………………………………………………………</w:t>
      </w:r>
    </w:p>
    <w:p w14:paraId="3DED8E88" w14:textId="77777777" w:rsidR="00286A46" w:rsidRPr="00286A46" w:rsidRDefault="00286A46" w:rsidP="00286A46">
      <w:pPr>
        <w:numPr>
          <w:ilvl w:val="1"/>
          <w:numId w:val="3"/>
        </w:numPr>
        <w:tabs>
          <w:tab w:val="left" w:pos="426"/>
          <w:tab w:val="left" w:pos="1675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</w:t>
      </w:r>
      <w:r w:rsidRPr="00286A4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świadczam, że wypełniłem obowiązki informacyjne przewidziane w art. 13 lub art. 14 RODO</w:t>
      </w:r>
      <w:r w:rsidRPr="00286A46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footnoteReference w:id="2"/>
      </w:r>
      <w:r w:rsidRPr="00286A4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wobec osób fizycznych, od których dane osobowe bezpośrednio lub pośrednio </w:t>
      </w:r>
      <w:r w:rsidRPr="00286A4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pozyskałem w celu ubiegania się o udzielenie zamówienia publicznego w niniejszym postępowaniu.</w:t>
      </w:r>
      <w:r w:rsidRPr="00286A46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footnoteReference w:id="3"/>
      </w:r>
    </w:p>
    <w:p w14:paraId="5D81DDAF" w14:textId="77777777" w:rsidR="00286A46" w:rsidRPr="00286A46" w:rsidRDefault="00286A46" w:rsidP="00286A46">
      <w:pPr>
        <w:numPr>
          <w:ilvl w:val="1"/>
          <w:numId w:val="3"/>
        </w:numPr>
        <w:tabs>
          <w:tab w:val="left" w:pos="426"/>
          <w:tab w:val="left" w:pos="1675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Oświadczamy</w:t>
      </w:r>
      <w:r w:rsidRPr="00286A4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pod groźbą odpowiedzialności karnej, że załączone do niniejszej oferty dokumenty opisują stan faktyczny i prawny, aktualny na dzień składania ofert.</w:t>
      </w:r>
    </w:p>
    <w:p w14:paraId="5A225A17" w14:textId="77777777" w:rsidR="00286A46" w:rsidRPr="00286A46" w:rsidRDefault="00286A46" w:rsidP="00286A46">
      <w:pPr>
        <w:numPr>
          <w:ilvl w:val="1"/>
          <w:numId w:val="3"/>
        </w:numPr>
        <w:tabs>
          <w:tab w:val="left" w:pos="426"/>
          <w:tab w:val="left" w:pos="1675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Załącznikami do oferty są :</w:t>
      </w:r>
    </w:p>
    <w:p w14:paraId="72E70430" w14:textId="77777777" w:rsidR="00286A46" w:rsidRPr="00286A46" w:rsidRDefault="00286A46" w:rsidP="00286A46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ar-SA"/>
        </w:rPr>
        <w:t>1)……………………………………………………………………………………………</w:t>
      </w:r>
    </w:p>
    <w:p w14:paraId="23988B7E" w14:textId="77777777" w:rsidR="00286A46" w:rsidRPr="00286A46" w:rsidRDefault="00286A46" w:rsidP="00286A46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2C2389" w14:textId="77777777" w:rsidR="00286A46" w:rsidRPr="00286A46" w:rsidRDefault="00286A46" w:rsidP="00286A46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ar-SA"/>
        </w:rPr>
        <w:t>2) ……………………………………………………………………………………………</w:t>
      </w:r>
    </w:p>
    <w:p w14:paraId="6E5C1289" w14:textId="77777777" w:rsidR="00286A46" w:rsidRPr="00286A46" w:rsidRDefault="00286A46" w:rsidP="00286A46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4014D1" w14:textId="77777777" w:rsidR="00286A46" w:rsidRPr="00286A46" w:rsidRDefault="00286A46" w:rsidP="00286A46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ar-SA"/>
        </w:rPr>
        <w:t>3) ……………………………………………………………………………………………</w:t>
      </w:r>
    </w:p>
    <w:p w14:paraId="7E6B8A49" w14:textId="77777777" w:rsidR="00286A46" w:rsidRPr="00286A46" w:rsidRDefault="00286A46" w:rsidP="00286A46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A51617" w14:textId="77777777" w:rsidR="00286A46" w:rsidRPr="00286A46" w:rsidRDefault="00286A46" w:rsidP="00286A46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ar-SA"/>
        </w:rPr>
        <w:t>4) ……………………………………………………………………………………………</w:t>
      </w:r>
    </w:p>
    <w:p w14:paraId="1E4D6F10" w14:textId="77777777" w:rsidR="00286A46" w:rsidRPr="00286A46" w:rsidRDefault="00286A46" w:rsidP="00286A46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AA7249" w14:textId="77777777" w:rsidR="00286A46" w:rsidRPr="00286A46" w:rsidRDefault="00286A46" w:rsidP="00286A46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ar-SA"/>
        </w:rPr>
        <w:t>5) ……………………………………………………………………………………………</w:t>
      </w:r>
    </w:p>
    <w:p w14:paraId="74EF1A35" w14:textId="77777777" w:rsidR="00286A46" w:rsidRPr="00286A46" w:rsidRDefault="00286A46" w:rsidP="00286A46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CD4C3B" w14:textId="77777777" w:rsidR="00286A46" w:rsidRPr="00286A46" w:rsidRDefault="00286A46" w:rsidP="00286A4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5F23957" w14:textId="77777777" w:rsidR="00286A46" w:rsidRPr="00286A46" w:rsidRDefault="00286A46" w:rsidP="00286A4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88EAA80" w14:textId="77777777" w:rsidR="00286A46" w:rsidRPr="00286A46" w:rsidRDefault="00286A46" w:rsidP="00286A4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42FDFEC" w14:textId="77777777" w:rsidR="00286A46" w:rsidRPr="00286A46" w:rsidRDefault="00286A46" w:rsidP="00286A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.............................., dnia  ....................</w:t>
      </w:r>
    </w:p>
    <w:p w14:paraId="0BAE181C" w14:textId="77777777" w:rsidR="00286A46" w:rsidRPr="00286A46" w:rsidRDefault="00286A46" w:rsidP="00286A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(miejscowość)                 (data)</w:t>
      </w:r>
    </w:p>
    <w:p w14:paraId="30DFA691" w14:textId="77777777" w:rsidR="00286A46" w:rsidRPr="00286A46" w:rsidRDefault="00286A46" w:rsidP="00286A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F05CB97" w14:textId="77777777" w:rsidR="00286A46" w:rsidRPr="00286A46" w:rsidRDefault="00286A46" w:rsidP="00286A4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</w:t>
      </w:r>
    </w:p>
    <w:p w14:paraId="6C601B32" w14:textId="77777777" w:rsidR="00286A46" w:rsidRPr="00286A46" w:rsidRDefault="00286A46" w:rsidP="00286A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podpisy osób wskazanych w dokumencie uprawniającym do </w:t>
      </w:r>
    </w:p>
    <w:p w14:paraId="3E0047F9" w14:textId="77777777" w:rsidR="00286A46" w:rsidRPr="00286A46" w:rsidRDefault="00286A46" w:rsidP="00286A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występowania w obrocie prawnym lub posiadających</w:t>
      </w:r>
    </w:p>
    <w:p w14:paraId="2BD5EA35" w14:textId="77777777" w:rsidR="00286A46" w:rsidRPr="00286A46" w:rsidRDefault="00286A46" w:rsidP="00286A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pełnomocnictwo</w:t>
      </w:r>
    </w:p>
    <w:p w14:paraId="4886C96C" w14:textId="77777777" w:rsidR="00286A46" w:rsidRPr="00286A46" w:rsidRDefault="00286A46" w:rsidP="00286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  <w:r w:rsidRPr="00286A46"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  <w:t>Pouczenie:</w:t>
      </w:r>
    </w:p>
    <w:p w14:paraId="75EA09B9" w14:textId="77777777" w:rsidR="00286A46" w:rsidRPr="00286A46" w:rsidRDefault="00286A46" w:rsidP="00286A4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</w:pPr>
      <w:r w:rsidRPr="00286A46"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  <w:t>Wykonawca ubiegając się o udzielenie zamówienia publicznego jest zobowiązany do wypełnienia wszystkich obowiązków formalno – prawnych związanych z udziałem w postępowaniu. Do obowiązków tych należą m.in. obowiązek wynikający z RODO, w szczególności obowiązek informacyjny przewidziany w art. 13 RODO względem osób fizycznych, których dane osobowe dotyczące i od których dane te wykonawca bezpośrednio pozyskał. Jednakże obowiązek informacyjny wynikający z art. 13 RODO nie będzie miał zastosowania, gdy i w zakresie, w jakim osoba fizyczna, której dane dotyczą, dysponuje już tymi informacjami.</w:t>
      </w:r>
    </w:p>
    <w:p w14:paraId="2E840814" w14:textId="77777777" w:rsidR="00286A46" w:rsidRPr="00286A46" w:rsidRDefault="00286A46" w:rsidP="00286A4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</w:pPr>
      <w:r w:rsidRPr="00286A46"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1A36A323" w14:textId="77777777" w:rsidR="00286A46" w:rsidRPr="00286A46" w:rsidRDefault="00286A46" w:rsidP="00286A4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</w:pPr>
      <w:r w:rsidRPr="00286A46"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  <w:t>W celu zapewnienia, że wykonawca wypełnił ww. obowiązki informacyjne oraz ochrony prawnie uzasadnionych interesów osoby trzeciej, której dane zostały przekazane w związku z udziałem wykonawcy w postępowaniu, Wykonawca obowiązany jest do złożenia w postępowaniu o udzielenie zamówienia publicznego oświadczenia o wypełnieniu przez niego obowiązków informacyjnych przewidzianych  w art. 13 lub 14 RODO.</w:t>
      </w:r>
    </w:p>
    <w:p w14:paraId="3D1D2E36" w14:textId="77777777" w:rsidR="00286A46" w:rsidRPr="00286A46" w:rsidRDefault="00286A46" w:rsidP="00286A46">
      <w:pPr>
        <w:autoSpaceDE w:val="0"/>
        <w:autoSpaceDN w:val="0"/>
        <w:spacing w:before="60" w:after="60" w:line="360" w:lineRule="auto"/>
        <w:ind w:left="360"/>
        <w:jc w:val="both"/>
        <w:rPr>
          <w:rFonts w:ascii="Univers-PL" w:eastAsia="Times New Roman" w:hAnsi="Univers-PL" w:cs="Univers-PL"/>
          <w:i/>
          <w:sz w:val="20"/>
          <w:szCs w:val="19"/>
          <w:lang w:eastAsia="pl-PL"/>
        </w:rPr>
      </w:pPr>
    </w:p>
    <w:p w14:paraId="6294298E" w14:textId="77777777" w:rsidR="00C753D7" w:rsidRDefault="00C753D7"/>
    <w:sectPr w:rsidR="00C753D7" w:rsidSect="005C277D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34" w:right="1417" w:bottom="1078" w:left="141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B126" w14:textId="77777777" w:rsidR="009F519B" w:rsidRDefault="009F519B" w:rsidP="00286A46">
      <w:pPr>
        <w:spacing w:after="0" w:line="240" w:lineRule="auto"/>
      </w:pPr>
      <w:r>
        <w:separator/>
      </w:r>
    </w:p>
  </w:endnote>
  <w:endnote w:type="continuationSeparator" w:id="0">
    <w:p w14:paraId="567C22B5" w14:textId="77777777" w:rsidR="009F519B" w:rsidRDefault="009F519B" w:rsidP="0028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Dotum"/>
    <w:charset w:val="8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3334" w14:textId="77777777" w:rsidR="00D31023" w:rsidRDefault="00755056" w:rsidP="000B1C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8631A7F" w14:textId="77777777" w:rsidR="00D31023" w:rsidRDefault="00D31023" w:rsidP="005C27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CED9" w14:textId="77777777" w:rsidR="00D31023" w:rsidRDefault="00755056" w:rsidP="000B1C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2D81FB0" w14:textId="77777777" w:rsidR="00D31023" w:rsidRPr="007B6A58" w:rsidRDefault="00755056" w:rsidP="00286A46">
    <w:pPr>
      <w:pStyle w:val="Stopka"/>
      <w:numPr>
        <w:ilvl w:val="0"/>
        <w:numId w:val="2"/>
      </w:numPr>
      <w:tabs>
        <w:tab w:val="clear" w:pos="4536"/>
        <w:tab w:val="center" w:pos="1134"/>
      </w:tabs>
      <w:ind w:right="360"/>
      <w:rPr>
        <w:b/>
        <w:sz w:val="18"/>
        <w:szCs w:val="18"/>
      </w:rPr>
    </w:pPr>
    <w:r w:rsidRPr="007B6A58">
      <w:rPr>
        <w:b/>
        <w:sz w:val="18"/>
        <w:szCs w:val="18"/>
      </w:rPr>
      <w:t xml:space="preserve">Niepotrzebne skreślić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B7975" w14:textId="77777777" w:rsidR="009F519B" w:rsidRDefault="009F519B" w:rsidP="00286A46">
      <w:pPr>
        <w:spacing w:after="0" w:line="240" w:lineRule="auto"/>
      </w:pPr>
      <w:r>
        <w:separator/>
      </w:r>
    </w:p>
  </w:footnote>
  <w:footnote w:type="continuationSeparator" w:id="0">
    <w:p w14:paraId="275531E9" w14:textId="77777777" w:rsidR="009F519B" w:rsidRDefault="009F519B" w:rsidP="00286A46">
      <w:pPr>
        <w:spacing w:after="0" w:line="240" w:lineRule="auto"/>
      </w:pPr>
      <w:r>
        <w:continuationSeparator/>
      </w:r>
    </w:p>
  </w:footnote>
  <w:footnote w:id="1">
    <w:p w14:paraId="2382A5CF" w14:textId="77777777" w:rsidR="00286A46" w:rsidRPr="00771712" w:rsidRDefault="00286A46" w:rsidP="00286A46">
      <w:pPr>
        <w:pStyle w:val="Tekstprzypisudolnego"/>
        <w:rPr>
          <w:rFonts w:ascii="Times New Roman" w:hAnsi="Times New Roman"/>
        </w:rPr>
      </w:pPr>
      <w:r w:rsidRPr="00771712">
        <w:rPr>
          <w:rStyle w:val="Odwoanieprzypisudolnego"/>
          <w:rFonts w:ascii="Times New Roman" w:hAnsi="Times New Roman"/>
        </w:rPr>
        <w:footnoteRef/>
      </w:r>
      <w:r w:rsidRPr="00771712">
        <w:rPr>
          <w:rFonts w:ascii="Times New Roman" w:hAnsi="Times New Roman"/>
        </w:rPr>
        <w:t xml:space="preserve"> W przypadku konsorcjum wymaganą informacje należy podać w odniesieniu do lidera konsorcjum. </w:t>
      </w:r>
    </w:p>
  </w:footnote>
  <w:footnote w:id="2">
    <w:p w14:paraId="661FC805" w14:textId="77777777" w:rsidR="00286A46" w:rsidRPr="0005083E" w:rsidRDefault="00286A46" w:rsidP="00286A46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C494F24" w14:textId="77777777" w:rsidR="00286A46" w:rsidRPr="00FF7ADC" w:rsidRDefault="00286A46" w:rsidP="00286A46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046C" w14:textId="77777777" w:rsidR="00D31023" w:rsidRDefault="00D31023" w:rsidP="00380B9D">
    <w:pPr>
      <w:pStyle w:val="Nagwek"/>
      <w:jc w:val="center"/>
    </w:pPr>
  </w:p>
  <w:p w14:paraId="3EAC9640" w14:textId="77777777" w:rsidR="00D31023" w:rsidRDefault="00D31023" w:rsidP="001B78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C30E" w14:textId="77777777" w:rsidR="00D31023" w:rsidRDefault="00D31023" w:rsidP="00380B9D">
    <w:pPr>
      <w:pStyle w:val="Nagwek"/>
      <w:jc w:val="center"/>
    </w:pPr>
  </w:p>
  <w:p w14:paraId="2014C92E" w14:textId="77777777" w:rsidR="00D31023" w:rsidRDefault="00D31023" w:rsidP="00C85C49">
    <w:pPr>
      <w:pStyle w:val="Nagwek"/>
    </w:pPr>
  </w:p>
  <w:p w14:paraId="58769C10" w14:textId="77777777" w:rsidR="00D31023" w:rsidRDefault="00D31023" w:rsidP="00C85C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17C88"/>
    <w:multiLevelType w:val="hybridMultilevel"/>
    <w:tmpl w:val="565C7670"/>
    <w:lvl w:ilvl="0" w:tplc="20A22D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40E9F"/>
    <w:multiLevelType w:val="multilevel"/>
    <w:tmpl w:val="538EF5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0C7786"/>
    <w:multiLevelType w:val="hybridMultilevel"/>
    <w:tmpl w:val="D87EE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31238"/>
    <w:multiLevelType w:val="hybridMultilevel"/>
    <w:tmpl w:val="FB5CB7E0"/>
    <w:lvl w:ilvl="0" w:tplc="C1E4E6A6">
      <w:start w:val="7"/>
      <w:numFmt w:val="bullet"/>
      <w:lvlText w:val="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3273C8"/>
    <w:multiLevelType w:val="hybridMultilevel"/>
    <w:tmpl w:val="A2FE6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82A06"/>
    <w:multiLevelType w:val="hybridMultilevel"/>
    <w:tmpl w:val="9A2AC95E"/>
    <w:lvl w:ilvl="0" w:tplc="041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68864932">
    <w:abstractNumId w:val="1"/>
  </w:num>
  <w:num w:numId="2" w16cid:durableId="357321566">
    <w:abstractNumId w:val="3"/>
  </w:num>
  <w:num w:numId="3" w16cid:durableId="497817630">
    <w:abstractNumId w:val="2"/>
  </w:num>
  <w:num w:numId="4" w16cid:durableId="137115147">
    <w:abstractNumId w:val="5"/>
  </w:num>
  <w:num w:numId="5" w16cid:durableId="1190797003">
    <w:abstractNumId w:val="0"/>
  </w:num>
  <w:num w:numId="6" w16cid:durableId="1169100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46"/>
    <w:rsid w:val="0003676A"/>
    <w:rsid w:val="001774F4"/>
    <w:rsid w:val="001F3B97"/>
    <w:rsid w:val="00286A46"/>
    <w:rsid w:val="005A3AC3"/>
    <w:rsid w:val="005B539B"/>
    <w:rsid w:val="00630B72"/>
    <w:rsid w:val="00755056"/>
    <w:rsid w:val="007B61B9"/>
    <w:rsid w:val="00856018"/>
    <w:rsid w:val="00866DC8"/>
    <w:rsid w:val="00973A9B"/>
    <w:rsid w:val="009F2F26"/>
    <w:rsid w:val="009F519B"/>
    <w:rsid w:val="00B41491"/>
    <w:rsid w:val="00B41FF5"/>
    <w:rsid w:val="00C753D7"/>
    <w:rsid w:val="00CD793D"/>
    <w:rsid w:val="00D31023"/>
    <w:rsid w:val="00D65ADA"/>
    <w:rsid w:val="00D83597"/>
    <w:rsid w:val="00DE45FB"/>
    <w:rsid w:val="00E0703D"/>
    <w:rsid w:val="00E93F40"/>
    <w:rsid w:val="00EB76AF"/>
    <w:rsid w:val="00EE0C48"/>
    <w:rsid w:val="00EE5308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06D1"/>
  <w15:chartTrackingRefBased/>
  <w15:docId w15:val="{F14C54D1-2D9C-49FF-8E7F-6425B8DB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E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6A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86A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86A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86A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86A46"/>
  </w:style>
  <w:style w:type="paragraph" w:styleId="Tekstprzypisudolnego">
    <w:name w:val="footnote text"/>
    <w:basedOn w:val="Normalny"/>
    <w:link w:val="TekstprzypisudolnegoZnak"/>
    <w:uiPriority w:val="99"/>
    <w:unhideWhenUsed/>
    <w:rsid w:val="00286A4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6A4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286A4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2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somiank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1673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6</cp:revision>
  <cp:lastPrinted>2023-01-27T08:22:00Z</cp:lastPrinted>
  <dcterms:created xsi:type="dcterms:W3CDTF">2023-01-27T08:22:00Z</dcterms:created>
  <dcterms:modified xsi:type="dcterms:W3CDTF">2024-01-15T13:24:00Z</dcterms:modified>
</cp:coreProperties>
</file>