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1CE67" w14:textId="040525EA" w:rsidR="007A491D" w:rsidRPr="00076308" w:rsidRDefault="007A491D" w:rsidP="007A491D">
      <w:pPr>
        <w:widowControl w:val="0"/>
        <w:spacing w:after="0" w:line="240" w:lineRule="auto"/>
        <w:jc w:val="both"/>
        <w:rPr>
          <w:sz w:val="20"/>
          <w:szCs w:val="20"/>
        </w:rPr>
      </w:pPr>
      <w:r w:rsidRPr="00076308">
        <w:rPr>
          <w:rFonts w:ascii="Arial" w:hAnsi="Arial" w:cs="Arial"/>
          <w:b/>
          <w:color w:val="000000"/>
          <w:sz w:val="20"/>
          <w:szCs w:val="20"/>
        </w:rPr>
        <w:t>WR-ZP.271.</w:t>
      </w:r>
      <w:r w:rsidR="003E4B66" w:rsidRPr="00076308">
        <w:rPr>
          <w:rFonts w:ascii="Arial" w:hAnsi="Arial" w:cs="Arial"/>
          <w:b/>
          <w:color w:val="000000"/>
          <w:sz w:val="20"/>
          <w:szCs w:val="20"/>
        </w:rPr>
        <w:t>1</w:t>
      </w:r>
      <w:r w:rsidR="00076308" w:rsidRPr="00076308">
        <w:rPr>
          <w:rFonts w:ascii="Arial" w:hAnsi="Arial" w:cs="Arial"/>
          <w:b/>
          <w:color w:val="000000"/>
          <w:sz w:val="20"/>
          <w:szCs w:val="20"/>
        </w:rPr>
        <w:t>7</w:t>
      </w:r>
      <w:r w:rsidRPr="00076308">
        <w:rPr>
          <w:rFonts w:ascii="Arial" w:hAnsi="Arial" w:cs="Arial"/>
          <w:b/>
          <w:color w:val="000000"/>
          <w:sz w:val="20"/>
          <w:szCs w:val="20"/>
        </w:rPr>
        <w:t>.2021</w:t>
      </w:r>
    </w:p>
    <w:p w14:paraId="0DC812D3" w14:textId="31F692E1" w:rsidR="007A491D" w:rsidRPr="00076308" w:rsidRDefault="007A491D" w:rsidP="007A491D">
      <w:pPr>
        <w:widowControl w:val="0"/>
        <w:spacing w:after="0" w:line="240" w:lineRule="auto"/>
        <w:jc w:val="both"/>
        <w:rPr>
          <w:sz w:val="20"/>
          <w:szCs w:val="20"/>
        </w:rPr>
      </w:pPr>
      <w:r w:rsidRPr="00076308">
        <w:rPr>
          <w:rFonts w:ascii="Arial" w:hAnsi="Arial" w:cs="Arial"/>
          <w:b/>
          <w:color w:val="000000"/>
          <w:sz w:val="20"/>
          <w:szCs w:val="20"/>
        </w:rPr>
        <w:t xml:space="preserve">Margonin, dnia  </w:t>
      </w:r>
      <w:r w:rsidR="00076308" w:rsidRPr="00076308">
        <w:rPr>
          <w:rFonts w:ascii="Arial" w:hAnsi="Arial" w:cs="Arial"/>
          <w:b/>
          <w:color w:val="000000"/>
          <w:sz w:val="20"/>
          <w:szCs w:val="20"/>
        </w:rPr>
        <w:t xml:space="preserve">15 listopada </w:t>
      </w:r>
      <w:r w:rsidRPr="00076308">
        <w:rPr>
          <w:rFonts w:ascii="Arial" w:hAnsi="Arial" w:cs="Arial"/>
          <w:b/>
          <w:color w:val="000000"/>
          <w:sz w:val="20"/>
          <w:szCs w:val="20"/>
        </w:rPr>
        <w:t>2021r.</w:t>
      </w:r>
    </w:p>
    <w:p w14:paraId="4F86CE1E" w14:textId="77777777" w:rsidR="007A491D" w:rsidRPr="00076308" w:rsidRDefault="007A491D" w:rsidP="007A491D">
      <w:pPr>
        <w:widowControl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19E27D9" w14:textId="77777777" w:rsidR="007A491D" w:rsidRPr="00076308" w:rsidRDefault="007A491D" w:rsidP="007A491D">
      <w:pPr>
        <w:widowControl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76308">
        <w:rPr>
          <w:rFonts w:ascii="Arial" w:hAnsi="Arial" w:cs="Arial"/>
          <w:b/>
          <w:bCs/>
          <w:color w:val="000000"/>
          <w:sz w:val="20"/>
          <w:szCs w:val="20"/>
        </w:rPr>
        <w:t>INFORMACJA Z OTWARCIA OFERT</w:t>
      </w:r>
    </w:p>
    <w:p w14:paraId="2B6B663B" w14:textId="34A4933D" w:rsidR="007A491D" w:rsidRPr="00076308" w:rsidRDefault="007A491D" w:rsidP="007A49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w:r w:rsidRPr="00076308">
        <w:rPr>
          <w:rFonts w:ascii="Arial" w:hAnsi="Arial" w:cs="Arial"/>
          <w:color w:val="000000"/>
          <w:sz w:val="20"/>
          <w:szCs w:val="20"/>
        </w:rPr>
        <w:t xml:space="preserve">dot.: postępowania o udzielenie zamówienia publicznego. Numer sprawy: </w:t>
      </w:r>
      <w:r w:rsidRPr="00076308">
        <w:rPr>
          <w:rFonts w:ascii="Arial" w:hAnsi="Arial" w:cs="Arial"/>
          <w:b/>
          <w:color w:val="000000"/>
          <w:sz w:val="20"/>
          <w:szCs w:val="20"/>
        </w:rPr>
        <w:t>ZP.271.</w:t>
      </w:r>
      <w:r w:rsidR="003E4B66" w:rsidRPr="00076308">
        <w:rPr>
          <w:rFonts w:ascii="Arial" w:hAnsi="Arial" w:cs="Arial"/>
          <w:b/>
          <w:color w:val="000000"/>
          <w:sz w:val="20"/>
          <w:szCs w:val="20"/>
        </w:rPr>
        <w:t>1</w:t>
      </w:r>
      <w:r w:rsidR="00076308" w:rsidRPr="00076308">
        <w:rPr>
          <w:rFonts w:ascii="Arial" w:hAnsi="Arial" w:cs="Arial"/>
          <w:b/>
          <w:color w:val="000000"/>
          <w:sz w:val="20"/>
          <w:szCs w:val="20"/>
        </w:rPr>
        <w:t>7</w:t>
      </w:r>
      <w:r w:rsidRPr="00076308">
        <w:rPr>
          <w:rFonts w:ascii="Arial" w:hAnsi="Arial" w:cs="Arial"/>
          <w:b/>
          <w:color w:val="000000"/>
          <w:sz w:val="20"/>
          <w:szCs w:val="20"/>
        </w:rPr>
        <w:t>.2021</w:t>
      </w:r>
      <w:r w:rsidRPr="00076308">
        <w:rPr>
          <w:rFonts w:ascii="Arial" w:hAnsi="Arial" w:cs="Arial"/>
          <w:color w:val="000000"/>
          <w:sz w:val="20"/>
          <w:szCs w:val="20"/>
        </w:rPr>
        <w:t xml:space="preserve">. Nazwa zadania: </w:t>
      </w:r>
      <w:bookmarkStart w:id="0" w:name="_Hlk65052225"/>
      <w:bookmarkStart w:id="1" w:name="_Hlk63423712"/>
      <w:bookmarkStart w:id="2" w:name="_Hlk16587556"/>
      <w:bookmarkEnd w:id="0"/>
      <w:bookmarkEnd w:id="1"/>
      <w:proofErr w:type="spellStart"/>
      <w:r w:rsidR="00076308" w:rsidRPr="00076308"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t>Budowa</w:t>
      </w:r>
      <w:proofErr w:type="spellEnd"/>
      <w:r w:rsidR="00076308" w:rsidRPr="00076308"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="00076308" w:rsidRPr="00076308"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t>stacji</w:t>
      </w:r>
      <w:proofErr w:type="spellEnd"/>
      <w:r w:rsidR="00076308" w:rsidRPr="00076308"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="00076308" w:rsidRPr="00076308"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t>uzdatniania</w:t>
      </w:r>
      <w:proofErr w:type="spellEnd"/>
      <w:r w:rsidR="00076308" w:rsidRPr="00076308"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="00076308" w:rsidRPr="00076308"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t>wody</w:t>
      </w:r>
      <w:proofErr w:type="spellEnd"/>
      <w:r w:rsidR="00076308" w:rsidRPr="00076308"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="00076308" w:rsidRPr="00076308"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t>wraz</w:t>
      </w:r>
      <w:proofErr w:type="spellEnd"/>
      <w:r w:rsidR="00076308" w:rsidRPr="00076308"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t xml:space="preserve"> z </w:t>
      </w:r>
      <w:proofErr w:type="spellStart"/>
      <w:r w:rsidR="00076308" w:rsidRPr="00076308"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t>nowymi</w:t>
      </w:r>
      <w:proofErr w:type="spellEnd"/>
      <w:r w:rsidR="00076308" w:rsidRPr="00076308"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="00076308" w:rsidRPr="00076308"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t>źródłami</w:t>
      </w:r>
      <w:proofErr w:type="spellEnd"/>
      <w:r w:rsidR="00076308" w:rsidRPr="00076308"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t xml:space="preserve"> w </w:t>
      </w:r>
      <w:proofErr w:type="spellStart"/>
      <w:r w:rsidR="00076308" w:rsidRPr="00076308"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t>ramach</w:t>
      </w:r>
      <w:proofErr w:type="spellEnd"/>
      <w:r w:rsidR="00076308" w:rsidRPr="00076308"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="00076308" w:rsidRPr="00076308"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t>uporządkowania</w:t>
      </w:r>
      <w:proofErr w:type="spellEnd"/>
      <w:r w:rsidR="00076308" w:rsidRPr="00076308"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="00076308" w:rsidRPr="00076308"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t>gospodarki</w:t>
      </w:r>
      <w:proofErr w:type="spellEnd"/>
      <w:r w:rsidR="00076308" w:rsidRPr="00076308"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="00076308" w:rsidRPr="00076308"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t>wodno-ściekowej</w:t>
      </w:r>
      <w:proofErr w:type="spellEnd"/>
      <w:r w:rsidR="00076308" w:rsidRPr="00076308"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="00076308" w:rsidRPr="00076308"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t>na</w:t>
      </w:r>
      <w:proofErr w:type="spellEnd"/>
      <w:r w:rsidR="00076308" w:rsidRPr="00076308"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="00076308" w:rsidRPr="00076308"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t>terenie</w:t>
      </w:r>
      <w:proofErr w:type="spellEnd"/>
      <w:r w:rsidR="00076308" w:rsidRPr="00076308"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="00076308" w:rsidRPr="00076308"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t>Gminy</w:t>
      </w:r>
      <w:proofErr w:type="spellEnd"/>
      <w:r w:rsidR="00076308" w:rsidRPr="00076308"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="00076308" w:rsidRPr="00076308"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t>Margonin</w:t>
      </w:r>
      <w:bookmarkEnd w:id="2"/>
      <w:proofErr w:type="spellEnd"/>
    </w:p>
    <w:p w14:paraId="523DBA54" w14:textId="253F7268" w:rsidR="007A491D" w:rsidRPr="00076308" w:rsidRDefault="007A491D" w:rsidP="007A491D">
      <w:pPr>
        <w:widowControl w:val="0"/>
        <w:spacing w:after="0" w:line="240" w:lineRule="auto"/>
        <w:jc w:val="both"/>
        <w:rPr>
          <w:sz w:val="20"/>
          <w:szCs w:val="20"/>
        </w:rPr>
      </w:pPr>
      <w:r w:rsidRPr="00076308">
        <w:rPr>
          <w:rFonts w:ascii="Arial" w:hAnsi="Arial" w:cs="Arial"/>
          <w:color w:val="000000"/>
          <w:sz w:val="20"/>
          <w:szCs w:val="20"/>
        </w:rPr>
        <w:t xml:space="preserve">Na mocy art. 222 ust. 5 ustawy z dnia 11 września 2019 roku Prawo zamówień publicznych </w:t>
      </w:r>
      <w:r w:rsidRPr="00076308">
        <w:rPr>
          <w:rFonts w:ascii="Arial" w:hAnsi="Arial" w:cs="Arial"/>
          <w:color w:val="000000"/>
          <w:sz w:val="20"/>
          <w:szCs w:val="20"/>
          <w:highlight w:val="white"/>
        </w:rPr>
        <w:t xml:space="preserve">(t. j. Dz. U. z 2019 r. poz. </w:t>
      </w:r>
      <w:r w:rsidRPr="00076308">
        <w:rPr>
          <w:rFonts w:ascii="Arial" w:hAnsi="Arial" w:cs="Arial"/>
          <w:color w:val="000000"/>
          <w:sz w:val="20"/>
          <w:szCs w:val="20"/>
        </w:rPr>
        <w:t>2019</w:t>
      </w:r>
      <w:r w:rsidR="003E4B66" w:rsidRPr="00076308">
        <w:rPr>
          <w:rFonts w:ascii="Arial" w:hAnsi="Arial" w:cs="Arial"/>
          <w:color w:val="000000"/>
          <w:sz w:val="20"/>
          <w:szCs w:val="20"/>
        </w:rPr>
        <w:t xml:space="preserve"> z zm.</w:t>
      </w:r>
      <w:r w:rsidRPr="00076308">
        <w:rPr>
          <w:rFonts w:ascii="Arial" w:hAnsi="Arial" w:cs="Arial"/>
          <w:color w:val="000000"/>
          <w:sz w:val="20"/>
          <w:szCs w:val="20"/>
        </w:rPr>
        <w:t xml:space="preserve">), Gmina Margonin informuje, co następuje: </w:t>
      </w:r>
    </w:p>
    <w:p w14:paraId="25220624" w14:textId="77777777" w:rsidR="007A491D" w:rsidRPr="00076308" w:rsidRDefault="007A491D" w:rsidP="007A491D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552582A" w14:textId="4C24A2FC" w:rsidR="007A491D" w:rsidRPr="00076308" w:rsidRDefault="007A491D" w:rsidP="007A491D">
      <w:pPr>
        <w:widowControl w:val="0"/>
        <w:spacing w:after="0" w:line="240" w:lineRule="auto"/>
        <w:jc w:val="both"/>
        <w:rPr>
          <w:sz w:val="20"/>
          <w:szCs w:val="20"/>
        </w:rPr>
      </w:pPr>
      <w:r w:rsidRPr="00076308">
        <w:rPr>
          <w:rFonts w:ascii="Arial" w:hAnsi="Arial" w:cs="Arial"/>
          <w:color w:val="000000"/>
          <w:sz w:val="20"/>
          <w:szCs w:val="20"/>
        </w:rPr>
        <w:t xml:space="preserve">Kwota, jaką Zamawiający zamierza przeznaczyć na sfinansowanie zamówienia wynosi: </w:t>
      </w:r>
      <w:r w:rsidR="00076308" w:rsidRPr="00076308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3E4B66" w:rsidRPr="00076308">
        <w:rPr>
          <w:rFonts w:ascii="Arial" w:hAnsi="Arial" w:cs="Arial"/>
          <w:color w:val="000000"/>
          <w:sz w:val="20"/>
          <w:szCs w:val="20"/>
        </w:rPr>
        <w:t>.</w:t>
      </w:r>
      <w:r w:rsidR="00076308" w:rsidRPr="00076308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Pr="00076308">
        <w:rPr>
          <w:rFonts w:ascii="Arial" w:hAnsi="Arial" w:cs="Arial"/>
          <w:b/>
          <w:bCs/>
          <w:color w:val="000000"/>
          <w:sz w:val="20"/>
          <w:szCs w:val="20"/>
        </w:rPr>
        <w:t>00.000,00</w:t>
      </w:r>
      <w:r w:rsidRPr="00076308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6308">
        <w:rPr>
          <w:rFonts w:ascii="Arial" w:hAnsi="Arial" w:cs="Arial"/>
          <w:b/>
          <w:color w:val="000000"/>
          <w:sz w:val="20"/>
          <w:szCs w:val="20"/>
        </w:rPr>
        <w:t>zł</w:t>
      </w:r>
      <w:r w:rsidRPr="00076308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6308">
        <w:rPr>
          <w:rFonts w:ascii="Arial" w:hAnsi="Arial" w:cs="Arial"/>
          <w:b/>
          <w:color w:val="000000"/>
          <w:sz w:val="20"/>
          <w:szCs w:val="20"/>
        </w:rPr>
        <w:t>brutto</w:t>
      </w:r>
      <w:r w:rsidRPr="00076308">
        <w:rPr>
          <w:rFonts w:ascii="Arial" w:hAnsi="Arial" w:cs="Arial"/>
          <w:color w:val="000000"/>
          <w:sz w:val="20"/>
          <w:szCs w:val="20"/>
        </w:rPr>
        <w:t xml:space="preserve">, słownie:  </w:t>
      </w:r>
      <w:r w:rsidR="00076308" w:rsidRPr="00076308">
        <w:rPr>
          <w:rFonts w:ascii="Arial" w:hAnsi="Arial" w:cs="Arial"/>
          <w:b/>
          <w:bCs/>
          <w:color w:val="000000"/>
          <w:sz w:val="20"/>
          <w:szCs w:val="20"/>
        </w:rPr>
        <w:t xml:space="preserve">pięć </w:t>
      </w:r>
      <w:r w:rsidR="003E4B66" w:rsidRPr="00076308">
        <w:rPr>
          <w:rFonts w:ascii="Arial" w:hAnsi="Arial" w:cs="Arial"/>
          <w:b/>
          <w:bCs/>
          <w:color w:val="000000"/>
          <w:sz w:val="20"/>
          <w:szCs w:val="20"/>
        </w:rPr>
        <w:t>milion</w:t>
      </w:r>
      <w:r w:rsidR="00076308" w:rsidRPr="00076308">
        <w:rPr>
          <w:rFonts w:ascii="Arial" w:hAnsi="Arial" w:cs="Arial"/>
          <w:b/>
          <w:bCs/>
          <w:color w:val="000000"/>
          <w:sz w:val="20"/>
          <w:szCs w:val="20"/>
        </w:rPr>
        <w:t>ów</w:t>
      </w:r>
      <w:r w:rsidR="003E4B66" w:rsidRPr="00076308">
        <w:rPr>
          <w:rFonts w:ascii="Arial" w:hAnsi="Arial" w:cs="Arial"/>
          <w:color w:val="000000"/>
          <w:sz w:val="20"/>
          <w:szCs w:val="20"/>
        </w:rPr>
        <w:t xml:space="preserve"> </w:t>
      </w:r>
      <w:r w:rsidR="00076308" w:rsidRPr="00076308">
        <w:rPr>
          <w:rFonts w:ascii="Arial" w:hAnsi="Arial" w:cs="Arial"/>
          <w:b/>
          <w:bCs/>
          <w:color w:val="000000"/>
          <w:sz w:val="20"/>
          <w:szCs w:val="20"/>
        </w:rPr>
        <w:t>pięćset</w:t>
      </w:r>
      <w:r w:rsidRPr="00076308">
        <w:rPr>
          <w:rFonts w:ascii="Arial" w:hAnsi="Arial" w:cs="Arial"/>
          <w:b/>
          <w:bCs/>
          <w:color w:val="000000"/>
          <w:sz w:val="20"/>
          <w:szCs w:val="20"/>
        </w:rPr>
        <w:t xml:space="preserve"> tysięcy złotych brutto 00/100.</w:t>
      </w:r>
    </w:p>
    <w:p w14:paraId="630D08DD" w14:textId="585FD3AE" w:rsidR="007A491D" w:rsidRPr="00076308" w:rsidRDefault="007A491D" w:rsidP="007A491D">
      <w:pPr>
        <w:widowControl w:val="0"/>
        <w:spacing w:after="0" w:line="240" w:lineRule="auto"/>
        <w:rPr>
          <w:sz w:val="20"/>
          <w:szCs w:val="20"/>
        </w:rPr>
      </w:pPr>
      <w:proofErr w:type="spellStart"/>
      <w:r w:rsidRPr="00076308">
        <w:rPr>
          <w:rFonts w:ascii="Arial" w:hAnsi="Arial" w:cs="Arial"/>
          <w:color w:val="000000"/>
          <w:sz w:val="20"/>
          <w:szCs w:val="20"/>
          <w:lang w:val="en-US"/>
        </w:rPr>
        <w:t>W</w:t>
      </w:r>
      <w:proofErr w:type="spellEnd"/>
      <w:r w:rsidRPr="00076308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076308">
        <w:rPr>
          <w:rFonts w:ascii="Arial" w:hAnsi="Arial" w:cs="Arial"/>
          <w:color w:val="000000"/>
          <w:sz w:val="20"/>
          <w:szCs w:val="20"/>
          <w:lang w:val="en-US"/>
        </w:rPr>
        <w:t>terminie</w:t>
      </w:r>
      <w:proofErr w:type="spellEnd"/>
      <w:r w:rsidRPr="00076308">
        <w:rPr>
          <w:rFonts w:ascii="Arial" w:hAnsi="Arial" w:cs="Arial"/>
          <w:color w:val="000000"/>
          <w:sz w:val="20"/>
          <w:szCs w:val="20"/>
          <w:lang w:val="en-US"/>
        </w:rPr>
        <w:t xml:space="preserve"> do </w:t>
      </w:r>
      <w:proofErr w:type="spellStart"/>
      <w:r w:rsidRPr="00076308">
        <w:rPr>
          <w:rFonts w:ascii="Arial" w:hAnsi="Arial" w:cs="Arial"/>
          <w:color w:val="000000"/>
          <w:sz w:val="20"/>
          <w:szCs w:val="20"/>
          <w:lang w:val="en-US"/>
        </w:rPr>
        <w:t>dnia</w:t>
      </w:r>
      <w:proofErr w:type="spellEnd"/>
      <w:r w:rsidRPr="00076308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076308" w:rsidRPr="00076308">
        <w:rPr>
          <w:rFonts w:ascii="Arial" w:hAnsi="Arial" w:cs="Arial"/>
          <w:color w:val="000000"/>
          <w:sz w:val="20"/>
          <w:szCs w:val="20"/>
          <w:lang w:val="en-US"/>
        </w:rPr>
        <w:t>15</w:t>
      </w:r>
      <w:r w:rsidRPr="00076308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="003E4B66" w:rsidRPr="00076308">
        <w:rPr>
          <w:rFonts w:ascii="Arial" w:hAnsi="Arial" w:cs="Arial"/>
          <w:color w:val="000000"/>
          <w:sz w:val="20"/>
          <w:szCs w:val="20"/>
          <w:lang w:val="en-US"/>
        </w:rPr>
        <w:t>1</w:t>
      </w:r>
      <w:r w:rsidR="00076308" w:rsidRPr="00076308">
        <w:rPr>
          <w:rFonts w:ascii="Arial" w:hAnsi="Arial" w:cs="Arial"/>
          <w:color w:val="000000"/>
          <w:sz w:val="20"/>
          <w:szCs w:val="20"/>
          <w:lang w:val="en-US"/>
        </w:rPr>
        <w:t>1</w:t>
      </w:r>
      <w:r w:rsidRPr="00076308">
        <w:rPr>
          <w:rFonts w:ascii="Arial" w:hAnsi="Arial" w:cs="Arial"/>
          <w:color w:val="000000"/>
          <w:sz w:val="20"/>
          <w:szCs w:val="20"/>
          <w:lang w:val="en-US"/>
        </w:rPr>
        <w:t xml:space="preserve">.2021r. </w:t>
      </w:r>
      <w:proofErr w:type="spellStart"/>
      <w:r w:rsidRPr="00076308">
        <w:rPr>
          <w:rFonts w:ascii="Arial" w:hAnsi="Arial" w:cs="Arial"/>
          <w:color w:val="000000"/>
          <w:sz w:val="20"/>
          <w:szCs w:val="20"/>
          <w:lang w:val="en-US"/>
        </w:rPr>
        <w:t>złożono</w:t>
      </w:r>
      <w:proofErr w:type="spellEnd"/>
      <w:r w:rsidRPr="00076308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076308">
        <w:rPr>
          <w:rFonts w:ascii="Arial" w:hAnsi="Arial" w:cs="Arial"/>
          <w:color w:val="000000"/>
          <w:sz w:val="20"/>
          <w:szCs w:val="20"/>
          <w:lang w:val="en-US"/>
        </w:rPr>
        <w:t>następujące</w:t>
      </w:r>
      <w:proofErr w:type="spellEnd"/>
      <w:r w:rsidRPr="00076308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076308">
        <w:rPr>
          <w:rFonts w:ascii="Arial" w:hAnsi="Arial" w:cs="Arial"/>
          <w:color w:val="000000"/>
          <w:sz w:val="20"/>
          <w:szCs w:val="20"/>
          <w:lang w:val="en-US"/>
        </w:rPr>
        <w:t>oferty</w:t>
      </w:r>
      <w:proofErr w:type="spellEnd"/>
      <w:r w:rsidRPr="00076308">
        <w:rPr>
          <w:rFonts w:ascii="Arial" w:hAnsi="Arial" w:cs="Arial"/>
          <w:color w:val="000000"/>
          <w:sz w:val="20"/>
          <w:szCs w:val="20"/>
          <w:lang w:val="en-US"/>
        </w:rPr>
        <w:t>:</w:t>
      </w:r>
    </w:p>
    <w:p w14:paraId="0619FCAD" w14:textId="77777777" w:rsidR="007A491D" w:rsidRPr="007A491D" w:rsidRDefault="007A491D" w:rsidP="007A491D">
      <w:pPr>
        <w:widowControl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DFF2C06" w14:textId="77777777" w:rsidR="007A491D" w:rsidRDefault="007A491D" w:rsidP="007A491D">
      <w:pPr>
        <w:widowControl w:val="0"/>
        <w:tabs>
          <w:tab w:val="left" w:pos="396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Z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łożone</w:t>
      </w:r>
      <w:proofErr w:type="spellEnd"/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oferty</w:t>
      </w:r>
    </w:p>
    <w:tbl>
      <w:tblPr>
        <w:tblW w:w="10043" w:type="dxa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554"/>
        <w:gridCol w:w="2381"/>
        <w:gridCol w:w="2410"/>
        <w:gridCol w:w="2126"/>
      </w:tblGrid>
      <w:tr w:rsidR="007A491D" w:rsidRPr="00390E56" w14:paraId="3C9054D5" w14:textId="77777777" w:rsidTr="001D7294">
        <w:trPr>
          <w:trHeight w:val="1128"/>
        </w:trPr>
        <w:tc>
          <w:tcPr>
            <w:tcW w:w="572" w:type="dxa"/>
            <w:shd w:val="clear" w:color="auto" w:fill="auto"/>
          </w:tcPr>
          <w:p w14:paraId="3148BE58" w14:textId="77777777" w:rsidR="007A491D" w:rsidRPr="00390E56" w:rsidRDefault="007A491D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</w:p>
          <w:p w14:paraId="4EBAF97B" w14:textId="77777777" w:rsidR="007A491D" w:rsidRPr="00390E56" w:rsidRDefault="007A491D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E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>L.p.</w:t>
            </w:r>
          </w:p>
        </w:tc>
        <w:tc>
          <w:tcPr>
            <w:tcW w:w="2554" w:type="dxa"/>
            <w:shd w:val="clear" w:color="auto" w:fill="auto"/>
          </w:tcPr>
          <w:p w14:paraId="7601B068" w14:textId="77777777" w:rsidR="007A491D" w:rsidRPr="00390E56" w:rsidRDefault="007A491D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</w:p>
          <w:p w14:paraId="39D985FC" w14:textId="77777777" w:rsidR="007A491D" w:rsidRPr="00390E56" w:rsidRDefault="007A491D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E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>Nazwa wykonawcy</w:t>
            </w:r>
          </w:p>
        </w:tc>
        <w:tc>
          <w:tcPr>
            <w:tcW w:w="2381" w:type="dxa"/>
            <w:shd w:val="clear" w:color="auto" w:fill="auto"/>
          </w:tcPr>
          <w:p w14:paraId="68F5E64B" w14:textId="77777777" w:rsidR="007A491D" w:rsidRPr="00390E56" w:rsidRDefault="007A491D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</w:p>
          <w:p w14:paraId="3C90AB9B" w14:textId="77777777" w:rsidR="007A491D" w:rsidRPr="00390E56" w:rsidRDefault="007A491D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E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>Adres wykonawcy</w:t>
            </w:r>
          </w:p>
        </w:tc>
        <w:tc>
          <w:tcPr>
            <w:tcW w:w="2410" w:type="dxa"/>
            <w:shd w:val="clear" w:color="auto" w:fill="auto"/>
          </w:tcPr>
          <w:p w14:paraId="1514236A" w14:textId="77777777" w:rsidR="007A491D" w:rsidRPr="00390E56" w:rsidRDefault="007A491D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</w:p>
          <w:p w14:paraId="409F65A3" w14:textId="77777777" w:rsidR="007A491D" w:rsidRPr="00390E56" w:rsidRDefault="007A491D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E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>Cena netto za wykonanie przedmiotu umowy</w:t>
            </w:r>
          </w:p>
          <w:p w14:paraId="3E0AE6AC" w14:textId="77777777" w:rsidR="007A491D" w:rsidRPr="00390E56" w:rsidRDefault="007A491D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2126" w:type="dxa"/>
            <w:shd w:val="clear" w:color="auto" w:fill="auto"/>
          </w:tcPr>
          <w:p w14:paraId="434020C3" w14:textId="77777777" w:rsidR="007A491D" w:rsidRPr="00390E56" w:rsidRDefault="007A491D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</w:p>
          <w:p w14:paraId="0E35AF3C" w14:textId="77777777" w:rsidR="007A491D" w:rsidRPr="00390E56" w:rsidRDefault="007A491D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E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>Cena brutto za wykonanie przedmiotu umowy</w:t>
            </w:r>
          </w:p>
        </w:tc>
      </w:tr>
      <w:tr w:rsidR="007A491D" w:rsidRPr="00390E56" w14:paraId="7CE925C4" w14:textId="77777777" w:rsidTr="001D7294">
        <w:trPr>
          <w:trHeight w:val="1064"/>
        </w:trPr>
        <w:tc>
          <w:tcPr>
            <w:tcW w:w="572" w:type="dxa"/>
            <w:shd w:val="clear" w:color="auto" w:fill="auto"/>
          </w:tcPr>
          <w:p w14:paraId="08134686" w14:textId="77777777" w:rsidR="007A491D" w:rsidRPr="00390E56" w:rsidRDefault="007A491D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</w:p>
          <w:p w14:paraId="66853FAB" w14:textId="77777777" w:rsidR="007A491D" w:rsidRPr="00390E56" w:rsidRDefault="007A491D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</w:p>
          <w:p w14:paraId="20E87DC8" w14:textId="77777777" w:rsidR="007A491D" w:rsidRPr="00390E56" w:rsidRDefault="007A491D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E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>1.</w:t>
            </w:r>
          </w:p>
        </w:tc>
        <w:tc>
          <w:tcPr>
            <w:tcW w:w="2554" w:type="dxa"/>
            <w:shd w:val="clear" w:color="auto" w:fill="auto"/>
          </w:tcPr>
          <w:p w14:paraId="122E2266" w14:textId="75F16F3D" w:rsidR="007A491D" w:rsidRPr="00390E56" w:rsidRDefault="00C371C4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>POSTER Zakład Automatyzacji Spółka z ograniczoną odpowiedzialnością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19437C1" w14:textId="3C2CC6DD" w:rsidR="00C14E5E" w:rsidRDefault="00C371C4" w:rsidP="001D7294">
            <w:pPr>
              <w:widowControl w:val="0"/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Synów Pułku 26</w:t>
            </w:r>
          </w:p>
          <w:p w14:paraId="0EEA5423" w14:textId="2613453A" w:rsidR="00C371C4" w:rsidRPr="00C14E5E" w:rsidRDefault="00C371C4" w:rsidP="001D7294">
            <w:pPr>
              <w:widowControl w:val="0"/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– 462 Poznań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AA7537" w14:textId="58AF9F41" w:rsidR="007A491D" w:rsidRPr="00390E56" w:rsidRDefault="00C371C4" w:rsidP="001D7294">
            <w:pPr>
              <w:widowControl w:val="0"/>
              <w:tabs>
                <w:tab w:val="left" w:pos="396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6 476 600,00 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5FA927" w14:textId="36F08BEB" w:rsidR="007A491D" w:rsidRPr="001A0D78" w:rsidRDefault="00C371C4" w:rsidP="001D7294">
            <w:pPr>
              <w:widowControl w:val="0"/>
              <w:tabs>
                <w:tab w:val="left" w:pos="396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7 966 218,00 zł</w:t>
            </w:r>
          </w:p>
        </w:tc>
      </w:tr>
      <w:tr w:rsidR="007A491D" w:rsidRPr="00390E56" w14:paraId="11E23D1B" w14:textId="77777777" w:rsidTr="001D7294">
        <w:trPr>
          <w:trHeight w:val="1123"/>
        </w:trPr>
        <w:tc>
          <w:tcPr>
            <w:tcW w:w="572" w:type="dxa"/>
            <w:shd w:val="clear" w:color="auto" w:fill="auto"/>
          </w:tcPr>
          <w:p w14:paraId="175ABFED" w14:textId="77777777" w:rsidR="007A491D" w:rsidRPr="00390E56" w:rsidRDefault="007A491D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</w:p>
          <w:p w14:paraId="0F8193FC" w14:textId="77777777" w:rsidR="007A491D" w:rsidRPr="00390E56" w:rsidRDefault="007A491D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</w:p>
          <w:p w14:paraId="7916D674" w14:textId="77777777" w:rsidR="007A491D" w:rsidRPr="00390E56" w:rsidRDefault="007A491D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  <w:r w:rsidRPr="00390E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>2.</w:t>
            </w:r>
          </w:p>
        </w:tc>
        <w:tc>
          <w:tcPr>
            <w:tcW w:w="2554" w:type="dxa"/>
            <w:shd w:val="clear" w:color="auto" w:fill="auto"/>
          </w:tcPr>
          <w:p w14:paraId="0B4B47C7" w14:textId="77777777" w:rsidR="00C14E5E" w:rsidRDefault="00C14E5E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</w:p>
          <w:p w14:paraId="7C2E0AE9" w14:textId="79C57DE2" w:rsidR="00C371C4" w:rsidRPr="00390E56" w:rsidRDefault="00C371C4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>„FUNAM” Spółka z ograniczoną odpowiedzialnością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EFF98C8" w14:textId="3D011978" w:rsidR="00C14E5E" w:rsidRDefault="00C371C4" w:rsidP="001D7294">
            <w:pPr>
              <w:widowControl w:val="0"/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Mokronoska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  <w:p w14:paraId="0D6586B5" w14:textId="49FE95A4" w:rsidR="00C371C4" w:rsidRPr="00C14E5E" w:rsidRDefault="00C371C4" w:rsidP="001D7294">
            <w:pPr>
              <w:widowControl w:val="0"/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– 407 Wrocław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ED7D30" w14:textId="420EBEB4" w:rsidR="007A491D" w:rsidRPr="00390E56" w:rsidRDefault="00C371C4" w:rsidP="001D7294">
            <w:pPr>
              <w:widowControl w:val="0"/>
              <w:tabs>
                <w:tab w:val="left" w:pos="396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7 199 000,- 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E84D17" w14:textId="46C09EEA" w:rsidR="00C14E5E" w:rsidRPr="001A0D78" w:rsidRDefault="00C371C4" w:rsidP="001D7294">
            <w:pPr>
              <w:widowControl w:val="0"/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8 854 770,- zł</w:t>
            </w:r>
          </w:p>
        </w:tc>
      </w:tr>
      <w:tr w:rsidR="007A491D" w:rsidRPr="00390E56" w14:paraId="53AE513F" w14:textId="77777777" w:rsidTr="001D7294">
        <w:trPr>
          <w:trHeight w:val="1123"/>
        </w:trPr>
        <w:tc>
          <w:tcPr>
            <w:tcW w:w="572" w:type="dxa"/>
            <w:shd w:val="clear" w:color="auto" w:fill="auto"/>
          </w:tcPr>
          <w:p w14:paraId="2F4EEECE" w14:textId="77777777" w:rsidR="007A491D" w:rsidRDefault="007A491D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</w:p>
          <w:p w14:paraId="5147D112" w14:textId="77777777" w:rsidR="003E4B66" w:rsidRDefault="003E4B66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</w:p>
          <w:p w14:paraId="022C1EF2" w14:textId="4BB3F195" w:rsidR="007A491D" w:rsidRPr="00390E56" w:rsidRDefault="007A491D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>3.</w:t>
            </w:r>
          </w:p>
        </w:tc>
        <w:tc>
          <w:tcPr>
            <w:tcW w:w="2554" w:type="dxa"/>
            <w:shd w:val="clear" w:color="auto" w:fill="auto"/>
          </w:tcPr>
          <w:p w14:paraId="3C83E2E2" w14:textId="77777777" w:rsidR="00C14E5E" w:rsidRDefault="00C14E5E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</w:p>
          <w:p w14:paraId="140211D3" w14:textId="77777777" w:rsidR="00C371C4" w:rsidRDefault="00C371C4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</w:p>
          <w:p w14:paraId="71ABCFAD" w14:textId="7A3D12AB" w:rsidR="00C371C4" w:rsidRPr="00390E56" w:rsidRDefault="00C371C4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>METROLOG Sp. z o.o.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A4CF018" w14:textId="4AB41958" w:rsidR="00C14E5E" w:rsidRDefault="00C371C4" w:rsidP="003E4B66">
            <w:pPr>
              <w:widowControl w:val="0"/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Kościuszki 97</w:t>
            </w:r>
          </w:p>
          <w:p w14:paraId="674B0EAB" w14:textId="25BE50EE" w:rsidR="00C371C4" w:rsidRPr="001A0D78" w:rsidRDefault="00C371C4" w:rsidP="003E4B66">
            <w:pPr>
              <w:widowControl w:val="0"/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64-700 Czarnków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7E9967" w14:textId="693E8FB9" w:rsidR="007A491D" w:rsidRPr="00390E56" w:rsidRDefault="00C371C4" w:rsidP="001D7294">
            <w:pPr>
              <w:widowControl w:val="0"/>
              <w:tabs>
                <w:tab w:val="left" w:pos="396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6 976 000,00 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CFD1BF" w14:textId="42321409" w:rsidR="007A491D" w:rsidRPr="001A0D78" w:rsidRDefault="00C371C4" w:rsidP="001D7294">
            <w:pPr>
              <w:widowControl w:val="0"/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8 580,480,00 zł</w:t>
            </w:r>
          </w:p>
        </w:tc>
      </w:tr>
      <w:tr w:rsidR="007A491D" w:rsidRPr="00390E56" w14:paraId="56A553C5" w14:textId="77777777" w:rsidTr="001D7294">
        <w:trPr>
          <w:trHeight w:val="1123"/>
        </w:trPr>
        <w:tc>
          <w:tcPr>
            <w:tcW w:w="572" w:type="dxa"/>
            <w:shd w:val="clear" w:color="auto" w:fill="auto"/>
          </w:tcPr>
          <w:p w14:paraId="5742B657" w14:textId="77777777" w:rsidR="007A491D" w:rsidRDefault="001A0D78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 xml:space="preserve">   </w:t>
            </w:r>
          </w:p>
          <w:p w14:paraId="5BB0C4A9" w14:textId="77777777" w:rsidR="001A0D78" w:rsidRDefault="001A0D78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</w:p>
          <w:p w14:paraId="157DD108" w14:textId="5C767419" w:rsidR="001A0D78" w:rsidRPr="00390E56" w:rsidRDefault="001A0D78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>4.</w:t>
            </w:r>
          </w:p>
        </w:tc>
        <w:tc>
          <w:tcPr>
            <w:tcW w:w="2554" w:type="dxa"/>
            <w:shd w:val="clear" w:color="auto" w:fill="auto"/>
          </w:tcPr>
          <w:p w14:paraId="16C8D1F6" w14:textId="349F267C" w:rsidR="007A491D" w:rsidRPr="00390E56" w:rsidRDefault="00C371C4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>Przedsiębiorstwo EUROAQUA spółka z ograniczoną odpowiedzialnością spółka komandytowa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DC2A56D" w14:textId="0C5D5463" w:rsidR="001A0D78" w:rsidRDefault="00C371C4" w:rsidP="001D7294">
            <w:pPr>
              <w:widowControl w:val="0"/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Bobrownicka 13A</w:t>
            </w:r>
          </w:p>
          <w:p w14:paraId="312B8ABB" w14:textId="2628BB8D" w:rsidR="00C371C4" w:rsidRPr="001A0D78" w:rsidRDefault="00C371C4" w:rsidP="001D7294">
            <w:pPr>
              <w:widowControl w:val="0"/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61-306 Poznań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7602E5" w14:textId="2155DD1F" w:rsidR="007A491D" w:rsidRPr="00390E56" w:rsidRDefault="00C371C4" w:rsidP="001D7294">
            <w:pPr>
              <w:widowControl w:val="0"/>
              <w:tabs>
                <w:tab w:val="left" w:pos="396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6 389 000,00 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59F8A9" w14:textId="03BC2395" w:rsidR="007A491D" w:rsidRPr="001A0D78" w:rsidRDefault="00C371C4" w:rsidP="00A661E8">
            <w:pPr>
              <w:widowControl w:val="0"/>
              <w:tabs>
                <w:tab w:val="left" w:pos="396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7 858 470,00 zł</w:t>
            </w:r>
          </w:p>
        </w:tc>
      </w:tr>
      <w:tr w:rsidR="00C371C4" w:rsidRPr="00390E56" w14:paraId="42831459" w14:textId="77777777" w:rsidTr="001D7294">
        <w:trPr>
          <w:trHeight w:val="1123"/>
        </w:trPr>
        <w:tc>
          <w:tcPr>
            <w:tcW w:w="572" w:type="dxa"/>
            <w:shd w:val="clear" w:color="auto" w:fill="auto"/>
          </w:tcPr>
          <w:p w14:paraId="407F9801" w14:textId="77777777" w:rsidR="00C371C4" w:rsidRDefault="00C371C4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</w:p>
          <w:p w14:paraId="660A1AAD" w14:textId="77777777" w:rsidR="00C371C4" w:rsidRDefault="00C371C4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</w:p>
          <w:p w14:paraId="7324357A" w14:textId="1088AAB8" w:rsidR="00C371C4" w:rsidRDefault="00C371C4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>5.</w:t>
            </w:r>
          </w:p>
        </w:tc>
        <w:tc>
          <w:tcPr>
            <w:tcW w:w="2554" w:type="dxa"/>
            <w:shd w:val="clear" w:color="auto" w:fill="auto"/>
          </w:tcPr>
          <w:p w14:paraId="1B4B0AEB" w14:textId="77777777" w:rsidR="00C371C4" w:rsidRDefault="00C371C4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</w:p>
          <w:p w14:paraId="27AF70D7" w14:textId="77777777" w:rsidR="00C371C4" w:rsidRDefault="00C371C4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</w:p>
          <w:p w14:paraId="4F2488EC" w14:textId="0F07575E" w:rsidR="00C371C4" w:rsidRPr="00390E56" w:rsidRDefault="00C371C4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>HYDRO – MARKO Sp. z o.o. Sp. k.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72ECBF6" w14:textId="5E6CCD28" w:rsidR="00C371C4" w:rsidRDefault="00C371C4" w:rsidP="001D7294">
            <w:pPr>
              <w:widowControl w:val="0"/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Wojska Polskiego 139</w:t>
            </w:r>
          </w:p>
          <w:p w14:paraId="47A5AC76" w14:textId="4DEB9D91" w:rsidR="00C371C4" w:rsidRPr="001A0D78" w:rsidRDefault="00C371C4" w:rsidP="001D7294">
            <w:pPr>
              <w:widowControl w:val="0"/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63- 200 Jarocin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D605D5" w14:textId="6A2AE4D1" w:rsidR="00C371C4" w:rsidRPr="00390E56" w:rsidRDefault="00C371C4" w:rsidP="001D7294">
            <w:pPr>
              <w:widowControl w:val="0"/>
              <w:tabs>
                <w:tab w:val="left" w:pos="396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6 740 000,00 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AA837C" w14:textId="4F2A037E" w:rsidR="00C371C4" w:rsidRPr="001A0D78" w:rsidRDefault="00C371C4" w:rsidP="00A661E8">
            <w:pPr>
              <w:widowControl w:val="0"/>
              <w:tabs>
                <w:tab w:val="left" w:pos="396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8 290 000,00 zł</w:t>
            </w:r>
          </w:p>
        </w:tc>
      </w:tr>
    </w:tbl>
    <w:p w14:paraId="1F8B8762" w14:textId="77777777" w:rsidR="007A491D" w:rsidRDefault="007A491D" w:rsidP="007A491D">
      <w:pPr>
        <w:rPr>
          <w:rFonts w:ascii="Arial" w:hAnsi="Arial"/>
          <w:sz w:val="20"/>
          <w:szCs w:val="20"/>
        </w:rPr>
      </w:pPr>
    </w:p>
    <w:p w14:paraId="46D573C6" w14:textId="77777777" w:rsidR="007A491D" w:rsidRDefault="007A491D" w:rsidP="007A491D">
      <w:pPr>
        <w:rPr>
          <w:rFonts w:ascii="Arial" w:hAnsi="Arial"/>
          <w:sz w:val="20"/>
          <w:szCs w:val="20"/>
        </w:rPr>
      </w:pPr>
    </w:p>
    <w:p w14:paraId="05C73D1D" w14:textId="77777777" w:rsidR="007A491D" w:rsidRDefault="007A491D" w:rsidP="007A491D">
      <w:pPr>
        <w:rPr>
          <w:rFonts w:ascii="Arial" w:hAnsi="Arial"/>
          <w:sz w:val="20"/>
          <w:szCs w:val="20"/>
        </w:rPr>
      </w:pPr>
    </w:p>
    <w:p w14:paraId="47802E44" w14:textId="77777777" w:rsidR="007A491D" w:rsidRDefault="007A491D" w:rsidP="007A491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</w:t>
      </w:r>
    </w:p>
    <w:p w14:paraId="1B7BD167" w14:textId="77777777" w:rsidR="007A491D" w:rsidRDefault="007A491D" w:rsidP="007A491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Podpis </w:t>
      </w:r>
    </w:p>
    <w:p w14:paraId="464E52DE" w14:textId="77777777" w:rsidR="004C0536" w:rsidRDefault="004C0536"/>
    <w:sectPr w:rsidR="004C0536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010AC" w14:textId="77777777" w:rsidR="00C45969" w:rsidRDefault="00C45969">
      <w:pPr>
        <w:spacing w:after="0" w:line="240" w:lineRule="auto"/>
      </w:pPr>
      <w:r>
        <w:separator/>
      </w:r>
    </w:p>
  </w:endnote>
  <w:endnote w:type="continuationSeparator" w:id="0">
    <w:p w14:paraId="7C7B2CE8" w14:textId="77777777" w:rsidR="00C45969" w:rsidRDefault="00C4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BDB85" w14:textId="77777777" w:rsidR="00C45969" w:rsidRDefault="00C45969">
      <w:pPr>
        <w:spacing w:after="0" w:line="240" w:lineRule="auto"/>
      </w:pPr>
      <w:r>
        <w:separator/>
      </w:r>
    </w:p>
  </w:footnote>
  <w:footnote w:type="continuationSeparator" w:id="0">
    <w:p w14:paraId="5127018F" w14:textId="77777777" w:rsidR="00C45969" w:rsidRDefault="00C45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1417" w14:textId="2F6F17D3" w:rsidR="006A6BE1" w:rsidRDefault="001A0D78">
    <w:pPr>
      <w:pStyle w:val="Nagwek"/>
    </w:pPr>
    <w:r>
      <w:t xml:space="preserve">                                                                                                                                                                                          </w:t>
    </w:r>
    <w:r w:rsidR="007A491D">
      <w:rPr>
        <w:noProof/>
      </w:rPr>
      <mc:AlternateContent>
        <mc:Choice Requires="wpg">
          <w:drawing>
            <wp:inline distT="0" distB="0" distL="0" distR="0" wp14:anchorId="781D2911" wp14:editId="6119A22A">
              <wp:extent cx="1026795" cy="518160"/>
              <wp:effectExtent l="0" t="0" r="0" b="0"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6795" cy="518160"/>
                        <a:chOff x="0" y="0"/>
                        <a:chExt cx="1026795" cy="518160"/>
                      </a:xfrm>
                    </wpg:grpSpPr>
                    <wps:wsp>
                      <wps:cNvPr id="2" name="Prostokąt 2"/>
                      <wps:cNvSpPr/>
                      <wps:spPr>
                        <a:xfrm>
                          <a:off x="0" y="0"/>
                          <a:ext cx="1026000" cy="517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6EE14ABB" id="Grupa 1" o:spid="_x0000_s1026" style="width:80.85pt;height:40.8pt;mso-position-horizontal-relative:char;mso-position-vertical-relative:line" coordsize="10267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">
              <v:rect id="Prostokąt 2" o:spid="_x0000_s1027" style="position:absolute;width:10260;height:5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" filled="f" stroked="f" strokeweight="0"/>
              <w10:anchorlock/>
            </v:group>
          </w:pict>
        </mc:Fallback>
      </mc:AlternateContent>
    </w:r>
    <w:r>
      <w:t xml:space="preserve">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1D"/>
    <w:rsid w:val="00076308"/>
    <w:rsid w:val="001A0D78"/>
    <w:rsid w:val="003E4B66"/>
    <w:rsid w:val="00491F76"/>
    <w:rsid w:val="004C0536"/>
    <w:rsid w:val="00581CEF"/>
    <w:rsid w:val="007A491D"/>
    <w:rsid w:val="00A661E8"/>
    <w:rsid w:val="00C14E5E"/>
    <w:rsid w:val="00C371C4"/>
    <w:rsid w:val="00C4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077CD"/>
  <w15:chartTrackingRefBased/>
  <w15:docId w15:val="{6E35149C-7AE6-410A-9DEF-DF8B6098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91D"/>
    <w:pPr>
      <w:suppressAutoHyphens/>
      <w:spacing w:after="200" w:line="276" w:lineRule="auto"/>
    </w:pPr>
    <w:rPr>
      <w:rFonts w:ascii="Calibri" w:eastAsia="Calibri" w:hAnsi="Calibri" w:cs="Calibri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semiHidden/>
    <w:qFormat/>
    <w:rsid w:val="007A491D"/>
    <w:rPr>
      <w:rFonts w:eastAsia="Calibri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7A491D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color w:val="auto"/>
    </w:rPr>
  </w:style>
  <w:style w:type="character" w:customStyle="1" w:styleId="NagwekZnak1">
    <w:name w:val="Nagłówek Znak1"/>
    <w:basedOn w:val="Domylnaczcionkaakapitu"/>
    <w:uiPriority w:val="99"/>
    <w:semiHidden/>
    <w:rsid w:val="007A491D"/>
    <w:rPr>
      <w:rFonts w:ascii="Calibri" w:eastAsia="Calibri" w:hAnsi="Calibri" w:cs="Calibri"/>
      <w:color w:val="00000A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A49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491D"/>
    <w:rPr>
      <w:rFonts w:ascii="Calibri" w:eastAsia="Calibri" w:hAnsi="Calibri" w:cs="Calibri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Sałata</dc:creator>
  <cp:keywords/>
  <dc:description/>
  <cp:lastModifiedBy>Katarzyna Sałata</cp:lastModifiedBy>
  <cp:revision>5</cp:revision>
  <cp:lastPrinted>2021-11-15T08:28:00Z</cp:lastPrinted>
  <dcterms:created xsi:type="dcterms:W3CDTF">2021-09-20T06:19:00Z</dcterms:created>
  <dcterms:modified xsi:type="dcterms:W3CDTF">2021-11-15T09:59:00Z</dcterms:modified>
</cp:coreProperties>
</file>