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20" w:rsidRDefault="00DD3120" w:rsidP="00DD3120">
      <w:pPr>
        <w:pStyle w:val="Nagwek4"/>
        <w:jc w:val="right"/>
      </w:pPr>
      <w:r>
        <w:t xml:space="preserve">Załącznik nr 2 do SIWZ </w:t>
      </w:r>
    </w:p>
    <w:p w:rsidR="00DD3120" w:rsidRDefault="00EB17A1" w:rsidP="00DD3120">
      <w:pPr>
        <w:pStyle w:val="Tekstpodstawowy3"/>
        <w:jc w:val="left"/>
        <w:rPr>
          <w:rFonts w:ascii="Times" w:hAnsi="Times"/>
          <w:b/>
          <w:bCs/>
          <w:sz w:val="21"/>
          <w:szCs w:val="21"/>
        </w:rPr>
      </w:pPr>
      <w:r>
        <w:rPr>
          <w:b/>
          <w:szCs w:val="24"/>
        </w:rPr>
        <w:t>Znak Sprawy: ZP/220/</w:t>
      </w:r>
      <w:r w:rsidR="00DD3120">
        <w:rPr>
          <w:b/>
          <w:szCs w:val="24"/>
        </w:rPr>
        <w:t>5</w:t>
      </w:r>
      <w:r>
        <w:rPr>
          <w:b/>
          <w:szCs w:val="24"/>
        </w:rPr>
        <w:t>0</w:t>
      </w:r>
      <w:r w:rsidR="00DD3120">
        <w:rPr>
          <w:b/>
          <w:szCs w:val="24"/>
        </w:rPr>
        <w:t xml:space="preserve">/20                            </w:t>
      </w:r>
    </w:p>
    <w:p w:rsidR="00DD3120" w:rsidRDefault="00DD3120" w:rsidP="00DD3120">
      <w:pPr>
        <w:jc w:val="both"/>
        <w:rPr>
          <w:bCs/>
          <w:i/>
          <w:sz w:val="21"/>
          <w:szCs w:val="21"/>
        </w:rPr>
      </w:pPr>
      <w:r>
        <w:rPr>
          <w:b/>
          <w:bCs/>
          <w:i/>
        </w:rPr>
        <w:t xml:space="preserve">Dotyczy: </w:t>
      </w:r>
      <w:r>
        <w:rPr>
          <w:b/>
          <w:i/>
        </w:rPr>
        <w:t>dostawy produktów leczniczych w tym leków stosowanych w programach lekowych na potrzeby Klinik SPSK-2</w:t>
      </w:r>
      <w:r>
        <w:rPr>
          <w:b/>
          <w:i/>
          <w:sz w:val="21"/>
          <w:szCs w:val="21"/>
        </w:rPr>
        <w:t>.</w:t>
      </w:r>
    </w:p>
    <w:p w:rsidR="00C25889" w:rsidRPr="00C25889" w:rsidRDefault="00C25889" w:rsidP="00AF4264">
      <w:pPr>
        <w:jc w:val="both"/>
        <w:rPr>
          <w:b/>
          <w:bCs/>
          <w:i/>
          <w:sz w:val="24"/>
          <w:szCs w:val="24"/>
        </w:rPr>
      </w:pPr>
    </w:p>
    <w:p w:rsidR="00285922" w:rsidRPr="00C25889" w:rsidRDefault="00285922" w:rsidP="00C25889">
      <w:pPr>
        <w:pStyle w:val="Stopka"/>
        <w:tabs>
          <w:tab w:val="left" w:pos="708"/>
        </w:tabs>
        <w:jc w:val="both"/>
        <w:rPr>
          <w:i/>
          <w:sz w:val="24"/>
          <w:szCs w:val="24"/>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bookmarkStart w:id="0" w:name="_GoBack"/>
      <w:bookmarkEnd w:id="0"/>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u w:val="single"/>
        </w:rPr>
        <w:t>tak, należymy do tej samej grupy kapitałowej</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 xml:space="preserve">powaniatj.: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wykonawcą/-ami</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B5470E">
        <w:rPr>
          <w:sz w:val="21"/>
          <w:szCs w:val="21"/>
        </w:rPr>
        <w:t>20</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t>/podpis wykonawcy/</w:t>
      </w: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56D15"/>
    <w:rsid w:val="00092BC3"/>
    <w:rsid w:val="00106E79"/>
    <w:rsid w:val="001B3932"/>
    <w:rsid w:val="001F0FD0"/>
    <w:rsid w:val="001F154C"/>
    <w:rsid w:val="00285922"/>
    <w:rsid w:val="003312C1"/>
    <w:rsid w:val="00332596"/>
    <w:rsid w:val="003F1766"/>
    <w:rsid w:val="00435A75"/>
    <w:rsid w:val="00561642"/>
    <w:rsid w:val="00635CFD"/>
    <w:rsid w:val="00665DB6"/>
    <w:rsid w:val="00676ED8"/>
    <w:rsid w:val="006A2F04"/>
    <w:rsid w:val="006D27E2"/>
    <w:rsid w:val="007B5709"/>
    <w:rsid w:val="007D2132"/>
    <w:rsid w:val="00853215"/>
    <w:rsid w:val="008655B1"/>
    <w:rsid w:val="008A2EC5"/>
    <w:rsid w:val="008E28ED"/>
    <w:rsid w:val="00921597"/>
    <w:rsid w:val="0094348B"/>
    <w:rsid w:val="009E161E"/>
    <w:rsid w:val="00A33767"/>
    <w:rsid w:val="00A52088"/>
    <w:rsid w:val="00AB5D0A"/>
    <w:rsid w:val="00AF4264"/>
    <w:rsid w:val="00B27A09"/>
    <w:rsid w:val="00B376FD"/>
    <w:rsid w:val="00B5470E"/>
    <w:rsid w:val="00B6275D"/>
    <w:rsid w:val="00BA7144"/>
    <w:rsid w:val="00C152FC"/>
    <w:rsid w:val="00C25889"/>
    <w:rsid w:val="00C518E7"/>
    <w:rsid w:val="00D5035D"/>
    <w:rsid w:val="00D64C75"/>
    <w:rsid w:val="00DD3120"/>
    <w:rsid w:val="00EB17A1"/>
    <w:rsid w:val="00F359A5"/>
    <w:rsid w:val="00FD0B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a1">
    <w:name w:val="Data1"/>
    <w:basedOn w:val="Domylnaczcionkaakapitu"/>
    <w:rsid w:val="00C152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797065692">
      <w:bodyDiv w:val="1"/>
      <w:marLeft w:val="0"/>
      <w:marRight w:val="0"/>
      <w:marTop w:val="0"/>
      <w:marBottom w:val="0"/>
      <w:divBdr>
        <w:top w:val="none" w:sz="0" w:space="0" w:color="auto"/>
        <w:left w:val="none" w:sz="0" w:space="0" w:color="auto"/>
        <w:bottom w:val="none" w:sz="0" w:space="0" w:color="auto"/>
        <w:right w:val="none" w:sz="0" w:space="0" w:color="auto"/>
      </w:divBdr>
    </w:div>
    <w:div w:id="961351468">
      <w:bodyDiv w:val="1"/>
      <w:marLeft w:val="0"/>
      <w:marRight w:val="0"/>
      <w:marTop w:val="0"/>
      <w:marBottom w:val="0"/>
      <w:divBdr>
        <w:top w:val="none" w:sz="0" w:space="0" w:color="auto"/>
        <w:left w:val="none" w:sz="0" w:space="0" w:color="auto"/>
        <w:bottom w:val="none" w:sz="0" w:space="0" w:color="auto"/>
        <w:right w:val="none" w:sz="0" w:space="0" w:color="auto"/>
      </w:divBdr>
    </w:div>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1218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Hardisc.pl</cp:lastModifiedBy>
  <cp:revision>2</cp:revision>
  <cp:lastPrinted>2020-09-30T12:03:00Z</cp:lastPrinted>
  <dcterms:created xsi:type="dcterms:W3CDTF">2020-11-12T11:53:00Z</dcterms:created>
  <dcterms:modified xsi:type="dcterms:W3CDTF">2020-11-12T11:53:00Z</dcterms:modified>
</cp:coreProperties>
</file>