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8D1C" w14:textId="77777777" w:rsidR="000C1202" w:rsidRPr="000C1202" w:rsidRDefault="000C1202" w:rsidP="000C1202">
      <w:pPr>
        <w:spacing w:after="0" w:line="240" w:lineRule="auto"/>
        <w:jc w:val="center"/>
        <w:outlineLvl w:val="0"/>
        <w:rPr>
          <w:rFonts w:eastAsia="Times New Roman" w:cs="Tahoma"/>
          <w:b/>
          <w:sz w:val="32"/>
          <w:szCs w:val="32"/>
          <w:lang w:eastAsia="pl-PL"/>
        </w:rPr>
      </w:pPr>
      <w:r w:rsidRPr="000C1202">
        <w:rPr>
          <w:rFonts w:eastAsia="Times New Roman" w:cs="Tahoma"/>
          <w:b/>
          <w:sz w:val="32"/>
          <w:szCs w:val="32"/>
          <w:lang w:eastAsia="pl-PL"/>
        </w:rPr>
        <w:t>WYKAZ OSÓB</w:t>
      </w:r>
    </w:p>
    <w:p w14:paraId="52515EA3" w14:textId="77777777" w:rsidR="00FE7A44" w:rsidRDefault="00FE7A44" w:rsidP="00FE7A44">
      <w:pPr>
        <w:spacing w:after="0" w:line="240" w:lineRule="auto"/>
        <w:jc w:val="center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FE7A44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FE7A44">
        <w:rPr>
          <w:rFonts w:eastAsia="Times New Roman" w:cs="Tahoma"/>
          <w:sz w:val="20"/>
          <w:szCs w:val="20"/>
          <w:lang w:eastAsia="pl-PL"/>
        </w:rPr>
        <w:t xml:space="preserve"> </w:t>
      </w:r>
      <w:r w:rsidR="000C1202" w:rsidRPr="00FE7A44">
        <w:rPr>
          <w:rFonts w:eastAsia="Times New Roman" w:cs="Tahoma"/>
          <w:sz w:val="20"/>
          <w:szCs w:val="20"/>
          <w:lang w:eastAsia="pl-PL"/>
        </w:rPr>
        <w:t xml:space="preserve">prowadzonym </w:t>
      </w:r>
      <w:r w:rsidR="000C1202" w:rsidRPr="00FE7A44">
        <w:rPr>
          <w:rFonts w:eastAsia="Calibri" w:cs="Arial"/>
          <w:sz w:val="20"/>
          <w:szCs w:val="20"/>
        </w:rPr>
        <w:t>przez</w:t>
      </w:r>
      <w:r w:rsidR="000C1202" w:rsidRPr="001131BF">
        <w:rPr>
          <w:rFonts w:eastAsia="Calibri" w:cs="Arial"/>
          <w:sz w:val="20"/>
          <w:szCs w:val="20"/>
        </w:rPr>
        <w:t xml:space="preserve"> Pomorski Uniwersytet Medyczny w Szczecinie, w trybie </w:t>
      </w:r>
      <w:r w:rsidR="000C1202" w:rsidRPr="001131BF">
        <w:rPr>
          <w:rFonts w:eastAsia="Times New Roman" w:cs="Times New Roman"/>
          <w:sz w:val="20"/>
          <w:szCs w:val="20"/>
          <w:lang w:eastAsia="pl-PL"/>
        </w:rPr>
        <w:t xml:space="preserve">przetargu nieograniczonego </w:t>
      </w:r>
    </w:p>
    <w:p w14:paraId="55E569D6" w14:textId="7904A75B" w:rsidR="000C1202" w:rsidRDefault="00FE7A44" w:rsidP="00AC549C">
      <w:pPr>
        <w:spacing w:after="0" w:line="240" w:lineRule="auto"/>
        <w:outlineLvl w:val="0"/>
        <w:rPr>
          <w:rFonts w:ascii="Calibri" w:eastAsia="Calibri" w:hAnsi="Calibri" w:cs="Arial"/>
          <w:sz w:val="24"/>
          <w:szCs w:val="24"/>
        </w:rPr>
      </w:pPr>
      <w:proofErr w:type="gramStart"/>
      <w:r>
        <w:rPr>
          <w:rFonts w:eastAsia="Times New Roman" w:cs="Times New Roman"/>
          <w:sz w:val="20"/>
          <w:szCs w:val="20"/>
          <w:lang w:eastAsia="pl-PL"/>
        </w:rPr>
        <w:t>na</w:t>
      </w:r>
      <w:proofErr w:type="gramEnd"/>
      <w:r>
        <w:rPr>
          <w:rFonts w:eastAsia="Times New Roman" w:cs="Times New Roman"/>
          <w:sz w:val="20"/>
          <w:szCs w:val="20"/>
          <w:lang w:eastAsia="pl-PL"/>
        </w:rPr>
        <w:t xml:space="preserve"> roboty budowlane </w:t>
      </w:r>
      <w:r w:rsidR="000C1202" w:rsidRPr="001131BF">
        <w:rPr>
          <w:rFonts w:eastAsia="Times New Roman" w:cs="Times New Roman"/>
          <w:sz w:val="20"/>
          <w:szCs w:val="20"/>
          <w:lang w:eastAsia="pl-PL"/>
        </w:rPr>
        <w:t xml:space="preserve">pn. </w:t>
      </w:r>
      <w:r w:rsidR="000C1202" w:rsidRPr="001131BF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="00AC549C" w:rsidRPr="00AC549C">
        <w:rPr>
          <w:rFonts w:eastAsia="Times New Roman" w:cs="Calibri"/>
          <w:b/>
          <w:bCs/>
          <w:sz w:val="20"/>
          <w:szCs w:val="20"/>
          <w:lang w:eastAsia="pl-PL"/>
        </w:rPr>
        <w:t>Budowa budynku Międzywydziałowego Centrum Dydaktyki nr 3 Pomorskiego Uniwersytetu Medycznego w Szczecinie wraz z niezbędną infrastrukturą techniczną i zagospodarowaniem terenu przy Placu Polskiego Czerwonego Krzyża w Szczecinie</w:t>
      </w:r>
      <w:r w:rsidR="000C1202" w:rsidRPr="001131BF">
        <w:rPr>
          <w:rFonts w:eastAsia="Times New Roman" w:cs="Times New Roman"/>
          <w:b/>
          <w:sz w:val="20"/>
          <w:szCs w:val="20"/>
          <w:lang w:eastAsia="pl-PL"/>
        </w:rPr>
        <w:t xml:space="preserve">” </w:t>
      </w:r>
      <w:r w:rsidR="001131BF" w:rsidRPr="001131BF">
        <w:rPr>
          <w:rFonts w:eastAsia="Times New Roman" w:cs="Times New Roman"/>
          <w:sz w:val="20"/>
          <w:szCs w:val="20"/>
          <w:lang w:eastAsia="pl-PL"/>
        </w:rPr>
        <w:t xml:space="preserve">oznaczony sygnaturą </w:t>
      </w:r>
      <w:bookmarkStart w:id="0" w:name="_GoBack"/>
      <w:bookmarkEnd w:id="0"/>
      <w:r w:rsidR="001131BF" w:rsidRPr="001131BF">
        <w:rPr>
          <w:rFonts w:eastAsia="Times New Roman" w:cs="Times New Roman"/>
          <w:b/>
          <w:sz w:val="20"/>
          <w:szCs w:val="20"/>
          <w:lang w:eastAsia="pl-PL"/>
        </w:rPr>
        <w:t>DZP-262-</w:t>
      </w:r>
      <w:r w:rsidR="00AC549C">
        <w:rPr>
          <w:rFonts w:eastAsia="Times New Roman" w:cs="Times New Roman"/>
          <w:b/>
          <w:sz w:val="20"/>
          <w:szCs w:val="20"/>
          <w:lang w:eastAsia="pl-PL"/>
        </w:rPr>
        <w:t>6</w:t>
      </w:r>
      <w:r w:rsidR="001131BF" w:rsidRPr="001131BF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AC549C">
        <w:rPr>
          <w:rFonts w:eastAsia="Times New Roman" w:cs="Times New Roman"/>
          <w:b/>
          <w:sz w:val="20"/>
          <w:szCs w:val="20"/>
          <w:lang w:eastAsia="pl-PL"/>
        </w:rPr>
        <w:t>20</w:t>
      </w:r>
      <w:r w:rsidR="00095EB6">
        <w:rPr>
          <w:rFonts w:eastAsia="Times New Roman" w:cs="Times New Roman"/>
          <w:b/>
          <w:sz w:val="20"/>
          <w:szCs w:val="20"/>
          <w:lang w:eastAsia="pl-PL"/>
        </w:rPr>
        <w:t>20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Pr="00FE7A44">
        <w:rPr>
          <w:rFonts w:ascii="Calibri" w:eastAsia="Calibri" w:hAnsi="Calibri" w:cs="Arial"/>
          <w:sz w:val="20"/>
          <w:szCs w:val="20"/>
        </w:rPr>
        <w:t>przedstawiamy wykaz osób skierowanych przez wykonawcę do realizacji zamówienia publicznego:</w:t>
      </w:r>
      <w:r>
        <w:rPr>
          <w:rFonts w:ascii="Calibri" w:eastAsia="Calibri" w:hAnsi="Calibri" w:cs="Arial"/>
          <w:sz w:val="20"/>
          <w:szCs w:val="20"/>
        </w:rPr>
        <w:t xml:space="preserve">  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0C1202" w:rsidRPr="000C1202" w14:paraId="0565622F" w14:textId="77777777" w:rsidTr="006569CC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A1201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19358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24EE6EC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6A1CEA5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0C1202" w:rsidRPr="000C1202" w14:paraId="2C87B22C" w14:textId="77777777" w:rsidTr="006569CC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57C75A" w14:textId="77777777" w:rsidR="000C1202" w:rsidRPr="000C1202" w:rsidRDefault="000C1202" w:rsidP="000C1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6CCAF9C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E3A0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</w:tr>
      <w:tr w:rsidR="000C1202" w:rsidRPr="000C1202" w14:paraId="0AE2E7A1" w14:textId="77777777" w:rsidTr="006569CC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462A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9F970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303D2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669B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14:paraId="3AA2727B" w14:textId="77777777" w:rsidTr="0081618D">
        <w:trPr>
          <w:trHeight w:val="15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2AD" w14:textId="77777777" w:rsidR="0015717F" w:rsidRDefault="0015717F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DDCC3E9" w14:textId="43FB07F9" w:rsidR="000C1202" w:rsidRPr="00AC549C" w:rsidRDefault="00AC549C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2D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32498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53EF9BC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91DB5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6C35637F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6E88F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7084A5A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D4644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E185CB4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7A9157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0CAA7425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02365C1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1F80BD9" w14:textId="77777777" w:rsidR="00AC549C" w:rsidRPr="00AC549C" w:rsidRDefault="000C1202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Kierownik budowy/ kierownik robót ogólnobudowlanych </w:t>
            </w:r>
          </w:p>
          <w:p w14:paraId="11C68FB8" w14:textId="3017651B" w:rsidR="00AC549C" w:rsidRPr="00AC549C" w:rsidRDefault="00AC549C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AC549C">
              <w:rPr>
                <w:rFonts w:cstheme="minorHAnsi"/>
                <w:sz w:val="20"/>
                <w:szCs w:val="20"/>
              </w:rPr>
              <w:t xml:space="preserve">- nadzór nad realizację całego przedmiotu zamówienia. </w:t>
            </w:r>
          </w:p>
          <w:p w14:paraId="6ADD1256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6D1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3B06737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…..……..……..……</w:t>
            </w:r>
          </w:p>
          <w:p w14:paraId="31749A46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14F3B7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37A9C58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0BE92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6EFCECA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F1722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75F75F2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0B038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specjalności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</w:t>
            </w:r>
          </w:p>
          <w:p w14:paraId="77927B0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877FF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6E45AD80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1E083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552E754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257222D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Or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13C71E5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E300EF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17A7C62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A69FDF8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………………………………………………………………………………..……</w:t>
            </w:r>
          </w:p>
          <w:p w14:paraId="6F40DC3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64D5B56" w14:textId="0D37A0BE" w:rsid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………………………………………………………………………...…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  <w:p w14:paraId="2A1E58CA" w14:textId="77777777" w:rsidR="0081618D" w:rsidRPr="000C1202" w:rsidRDefault="0081618D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019CB3" w14:textId="34102371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Doświadczenie:</w:t>
            </w:r>
          </w:p>
          <w:p w14:paraId="7B32E6F2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94106F6" w14:textId="75E55D22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7EB4F370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C1B5A" w14:textId="7C19A43C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</w:t>
            </w:r>
            <w:proofErr w:type="gramEnd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7EBE79F2" w14:textId="007605A3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2DD89" w14:textId="30B9A7C4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5C4B8" w14:textId="2438C1BA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FA119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tym: co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najmniej jednej roboty budowlanej polegającej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2231E86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C05551" w14:textId="0856C443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budowie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rozbudowie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nadbudowie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odbudowie</w:t>
            </w:r>
            <w:r w:rsidRPr="0081618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budynku </w:t>
            </w:r>
          </w:p>
          <w:p w14:paraId="7C279CD2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E2A1B4" w14:textId="77777777"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powierzchni użytkowej </w:t>
            </w:r>
            <w:r w:rsidRPr="0081618D">
              <w:rPr>
                <w:rFonts w:eastAsia="Times New Roman" w:cstheme="minorHAnsi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  <w:r w:rsidRPr="0081618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</w:t>
            </w: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2  </w:t>
            </w:r>
          </w:p>
          <w:p w14:paraId="5DA63236" w14:textId="77777777" w:rsidR="00546636" w:rsidRPr="006801CF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0B5C9FD" w14:textId="252A0C0B" w:rsidR="006801CF" w:rsidRPr="000C1202" w:rsidRDefault="006801CF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gramStart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okresie od 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</w:t>
            </w:r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  <w:proofErr w:type="gramEnd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(podać daty)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EC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lastRenderedPageBreak/>
              <w:t>Podstawa dysponowania osobą:*</w:t>
            </w:r>
          </w:p>
          <w:p w14:paraId="3934B56D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620E5CC" w14:textId="77777777" w:rsidR="000C1202" w:rsidRPr="000C1202" w:rsidRDefault="000C1202" w:rsidP="000C1202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271C9CBA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0FB54857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38A4F0FF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2ABE33BD" w14:textId="77777777" w:rsidR="00423640" w:rsidRDefault="00423640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5DD3AFFA" w14:textId="77777777" w:rsidR="000C1202" w:rsidRP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1D12ED41" w14:textId="77777777" w:rsid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7A248B82" w14:textId="77777777" w:rsidR="00826834" w:rsidRPr="000C1202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67090391" w14:textId="77777777" w:rsidR="000C1202" w:rsidRPr="000C1202" w:rsidRDefault="000C1202" w:rsidP="000C1202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5FDACFEE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6867B9C5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6E4EB260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5C1DF7B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04B54EF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050EA6FD" w14:textId="1F626B81" w:rsidR="000C1202" w:rsidRDefault="000C1202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C30A09" w14:textId="5E64AA6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E9EE8F" w14:textId="6771C62E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CB193" w14:textId="51C5063B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8CD742" w14:textId="4C2ABFF0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124689" w14:textId="1B28C24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B1BC5E" w14:textId="0E9419D3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AF658E" w14:textId="7DD7D15F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883314" w14:textId="131C72FD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741CE4" w14:textId="12852D8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30273A" w14:textId="445DA2BA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389E6C" w14:textId="322281CE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DA9D3D" w14:textId="0DCF327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CF91BC" w14:textId="1616D45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DC7E19" w14:textId="19DE47EC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79DD1B" w14:textId="012453BE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AD481C" w14:textId="37B43AD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41C876" w14:textId="2EB40A7F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036362" w14:textId="390877C0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E6CFBA" w14:textId="75BBD747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3EAE49" w14:textId="79B10B2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058879" w14:textId="27515184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B0FA55" w14:textId="218096BA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231D2F" w14:textId="2723761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75CD96" w14:textId="405CB1AF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195746" w14:textId="77777777" w:rsidR="00546636" w:rsidRPr="000C1202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0C1202" w:rsidRPr="000C1202" w14:paraId="6A68AD1A" w14:textId="77777777" w:rsidTr="006569CC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E263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9DDDD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34540EE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17CC2AD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0C1202" w:rsidRPr="000C1202" w14:paraId="7CC41484" w14:textId="77777777" w:rsidTr="006569CC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94C7DD" w14:textId="77777777" w:rsidR="000C1202" w:rsidRPr="000C1202" w:rsidRDefault="000C1202" w:rsidP="00656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095404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6990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2"/>
            </w:r>
          </w:p>
        </w:tc>
      </w:tr>
      <w:tr w:rsidR="000C1202" w:rsidRPr="000C1202" w14:paraId="0FC7540B" w14:textId="77777777" w:rsidTr="006569CC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5B47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8C990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98A1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3094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14:paraId="171183B5" w14:textId="77777777" w:rsidTr="0081618D">
        <w:trPr>
          <w:trHeight w:val="18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75F" w14:textId="77777777" w:rsidR="0015717F" w:rsidRDefault="0015717F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EFDD05" w14:textId="5B6C5ACE" w:rsidR="000C1202" w:rsidRPr="0015717F" w:rsidRDefault="0015717F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717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D6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4C4A8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7ED435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1EC16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6CEF086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222BC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1EF6AC3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A816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7783B6D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30B4A2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3327819F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0DA47BF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A3580D5" w14:textId="091F6C26" w:rsidR="000C1202" w:rsidRPr="000C1202" w:rsidRDefault="000C1202" w:rsidP="003F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K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ierownik robót </w:t>
            </w:r>
            <w:r w:rsidR="0015717F" w:rsidRPr="0015717F">
              <w:rPr>
                <w:rFonts w:eastAsia="Times New Roman" w:cs="Tahoma"/>
                <w:b/>
                <w:sz w:val="20"/>
                <w:szCs w:val="20"/>
                <w:lang w:eastAsia="pl-PL"/>
              </w:rPr>
              <w:t>sanitarnych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91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792939" w14:textId="1C5737AA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..……..……..……</w:t>
            </w:r>
          </w:p>
          <w:p w14:paraId="7B2F1F49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9D01A7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1F945D9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818B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123905A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9B14C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48794E8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6F712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specjalności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…….………</w:t>
            </w:r>
          </w:p>
          <w:p w14:paraId="1C015FCF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C53BD2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5894ED42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5EF47C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29D62E63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E50AD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5829C5F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9CEC7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  <w:p w14:paraId="0027CF7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24E0FD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………..………</w:t>
            </w:r>
          </w:p>
          <w:p w14:paraId="57C1C91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4CBC2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5ADBCC3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36007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………..……</w:t>
            </w:r>
          </w:p>
          <w:p w14:paraId="5BBDC98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AE9EFA8" w14:textId="35A99222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………………………………………………………………………...…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</w:t>
            </w:r>
          </w:p>
          <w:p w14:paraId="4557FE37" w14:textId="77777777" w:rsidR="0081618D" w:rsidRPr="000C1202" w:rsidRDefault="0081618D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F306B6" w14:textId="1D155094" w:rsidR="00546636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</w:t>
            </w:r>
            <w:r w:rsidR="00546636">
              <w:rPr>
                <w:rFonts w:eastAsia="Times New Roman" w:cs="Tahoma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6E0137" w14:textId="77777777" w:rsidR="00546636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BC051FB" w14:textId="51BB64C2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7C15E764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770B71" w14:textId="77777777"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</w:t>
            </w:r>
            <w:proofErr w:type="gramEnd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1B9BB3CF" w14:textId="4A35E3F5" w:rsidR="00546636" w:rsidRPr="000C1202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362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27B31F82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1DCC8DF4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4B6E874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6A49A7FB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26BE3090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6959B8C3" w14:textId="77777777" w:rsidR="00423640" w:rsidRDefault="00423640" w:rsidP="00423640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3211F060" w14:textId="77777777" w:rsidR="00423640" w:rsidRDefault="00423640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753F5D0D" w14:textId="77777777" w:rsidR="00826834" w:rsidRPr="00826834" w:rsidRDefault="00826834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1AE1B52F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5FF0907B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2AE3B8AB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7D3046D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401BAF2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011C4D5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5D0672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15F67B77" w14:textId="77777777" w:rsidR="000C1202" w:rsidRDefault="000C1202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0C1202" w:rsidRPr="000C1202" w14:paraId="33DE55C2" w14:textId="77777777" w:rsidTr="006569CC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3A70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C756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14A044E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637F7DD9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0C1202" w:rsidRPr="000C1202" w14:paraId="391D15F7" w14:textId="77777777" w:rsidTr="006569CC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0BCF51" w14:textId="77777777" w:rsidR="000C1202" w:rsidRPr="000C1202" w:rsidRDefault="000C1202" w:rsidP="00656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2BE07FC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276A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3"/>
            </w:r>
          </w:p>
        </w:tc>
      </w:tr>
      <w:tr w:rsidR="000C1202" w:rsidRPr="000C1202" w14:paraId="04ADB5FE" w14:textId="77777777" w:rsidTr="006569CC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CC7B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5D7C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488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EE6E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14:paraId="7DE536FE" w14:textId="77777777" w:rsidTr="006569CC">
        <w:trPr>
          <w:trHeight w:val="48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F37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172B84FA" w14:textId="4251F928" w:rsidR="0015717F" w:rsidRPr="0015717F" w:rsidRDefault="0015717F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717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B0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14C54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3DE1C3F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27758F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19D5A37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ED3F7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2FA857E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41F29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45038BD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419089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3F6BF70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2BF1984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E6B7424" w14:textId="2BC60324" w:rsidR="000C1202" w:rsidRPr="000C1202" w:rsidRDefault="000C1202" w:rsidP="003F6F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K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ierownik robót </w:t>
            </w:r>
            <w:r w:rsidR="0015717F" w:rsidRPr="0015717F">
              <w:rPr>
                <w:rFonts w:eastAsia="Times New Roman" w:cs="Tahoma"/>
                <w:b/>
                <w:sz w:val="20"/>
                <w:szCs w:val="20"/>
                <w:lang w:eastAsia="pl-PL"/>
              </w:rPr>
              <w:t>elektrycznych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A8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F73EA1" w14:textId="6ACF99AE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</w:t>
            </w:r>
            <w:r w:rsidR="00546636">
              <w:t xml:space="preserve"> </w:t>
            </w:r>
            <w:r w:rsidR="00546636" w:rsidRPr="00546636">
              <w:rPr>
                <w:rFonts w:eastAsia="Times New Roman" w:cs="Tahoma"/>
                <w:b/>
                <w:sz w:val="20"/>
                <w:szCs w:val="20"/>
                <w:lang w:eastAsia="pl-PL"/>
              </w:rPr>
              <w:t>budowlane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……..……..……..……</w:t>
            </w:r>
          </w:p>
          <w:p w14:paraId="2E2A868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0787D7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1971A7C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D5E12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254EB2E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2240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399C1D4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DA1E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309B8D9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70515B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……….…………..………</w:t>
            </w:r>
          </w:p>
          <w:p w14:paraId="291E6F10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7760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4097D3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BA2FAC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………………..……</w:t>
            </w:r>
          </w:p>
          <w:p w14:paraId="567AE367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372DB15" w14:textId="0A91CEB3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628D7ED7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C49C12F" w14:textId="77777777" w:rsidR="00546636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</w:t>
            </w:r>
            <w:r w:rsidR="00546636">
              <w:rPr>
                <w:rFonts w:eastAsia="Times New Roman" w:cs="Tahoma"/>
                <w:b/>
                <w:sz w:val="20"/>
                <w:szCs w:val="20"/>
                <w:lang w:eastAsia="pl-PL"/>
              </w:rPr>
              <w:t>:</w:t>
            </w:r>
          </w:p>
          <w:p w14:paraId="0C00B2B2" w14:textId="77777777" w:rsidR="00546636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ADEB7C6" w14:textId="3F9F972C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2CD6E353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066DE" w14:textId="77777777"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</w:t>
            </w:r>
            <w:proofErr w:type="gramEnd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284B875A" w14:textId="51396EE7" w:rsidR="0081618D" w:rsidRP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8C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78BCB57A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7A8B00D4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41ABBA6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741BD9B6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6B7C0D75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111D228A" w14:textId="77777777" w:rsidR="00423640" w:rsidRDefault="00423640" w:rsidP="00423640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25C2C44D" w14:textId="77777777" w:rsidR="00423640" w:rsidRDefault="00423640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BF19258" w14:textId="77777777" w:rsidR="00826834" w:rsidRPr="00826834" w:rsidRDefault="00826834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3D8801AD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25B51D2B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302CD3DD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42C88593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21B92C66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57E9104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2322821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5423FE64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39B9BAEF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6A3B2E30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68775703" w14:textId="77777777" w:rsidR="00574BB9" w:rsidRDefault="00574BB9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551FABC" w14:textId="77777777" w:rsidR="00574BB9" w:rsidRDefault="00574BB9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750CE6AB" w14:textId="77777777" w:rsidR="00574BB9" w:rsidRDefault="00574BB9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B93173B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63FF6DA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3A8FBAE3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AA35003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412AE15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AC549C" w:rsidRPr="000C1202" w14:paraId="2DB6F22D" w14:textId="77777777" w:rsidTr="005E0713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257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169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6F523031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3F0FB99F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AC549C" w:rsidRPr="000C1202" w14:paraId="0C435FF4" w14:textId="77777777" w:rsidTr="005E0713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50CFDE" w14:textId="77777777" w:rsidR="00AC549C" w:rsidRPr="000C1202" w:rsidRDefault="00AC549C" w:rsidP="005E0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0FC4C120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1A5E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4"/>
            </w:r>
          </w:p>
        </w:tc>
      </w:tr>
      <w:tr w:rsidR="00AC549C" w:rsidRPr="000C1202" w14:paraId="46A0BB05" w14:textId="77777777" w:rsidTr="005E0713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57EF7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94A2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316B43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CCDD1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AC549C" w:rsidRPr="000C1202" w14:paraId="421BCD8E" w14:textId="77777777" w:rsidTr="005E0713">
        <w:trPr>
          <w:trHeight w:val="48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C33B" w14:textId="77777777" w:rsidR="00AC549C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1F337E78" w14:textId="0652178D" w:rsidR="0015717F" w:rsidRPr="000C1202" w:rsidRDefault="0015717F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5717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84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1E9FA7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76DF8B4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F00D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2C494D56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28AB98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1A4BA769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21B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45CC559F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AFDA12F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7F1D5B8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244DCAA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76506F8" w14:textId="64C642DB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K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ierownik </w:t>
            </w:r>
            <w:r w:rsidR="0015717F" w:rsidRPr="0015717F">
              <w:rPr>
                <w:rFonts w:eastAsia="Times New Roman" w:cs="Tahoma"/>
                <w:b/>
                <w:sz w:val="20"/>
                <w:szCs w:val="20"/>
                <w:lang w:eastAsia="pl-PL"/>
              </w:rPr>
              <w:t>ruchu zakładu górniczego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3C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6D54C44" w14:textId="71D21118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……………………..……..……..……</w:t>
            </w:r>
          </w:p>
          <w:p w14:paraId="0FDB8BC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48EC256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23C2440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B93BE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533CDC72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E1EA3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55E4046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8A6A0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specjalności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…………………………………..……………………………………….………</w:t>
            </w:r>
          </w:p>
          <w:p w14:paraId="0412F46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37B790" w14:textId="77777777" w:rsidR="00AC549C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0289F179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01607D" w14:textId="77777777" w:rsidR="00AC549C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2CDF515D" w14:textId="77777777" w:rsidR="00AC549C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411EDF" w14:textId="77777777" w:rsidR="00AC549C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7349F948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ED446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466857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C1B739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……….…………..………</w:t>
            </w:r>
          </w:p>
          <w:p w14:paraId="542EFCC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A4B869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2F43649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777DE62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………………..……</w:t>
            </w:r>
          </w:p>
          <w:p w14:paraId="5C9B3F66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DC182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7898544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C00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6D8FB29F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CC46790" w14:textId="77777777" w:rsidR="00AC549C" w:rsidRPr="000C1202" w:rsidRDefault="00AC549C" w:rsidP="005E0713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55C5C512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1F262180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14DFFCCD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6FF1FB05" w14:textId="77777777" w:rsidR="00AC549C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3137D1A6" w14:textId="77777777" w:rsidR="00AC549C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45729742" w14:textId="77777777" w:rsidR="00AC549C" w:rsidRPr="00826834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5821A387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1D8B691B" w14:textId="77777777" w:rsidR="00AC549C" w:rsidRPr="000C1202" w:rsidRDefault="00AC549C" w:rsidP="005E0713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084BFC57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661C4CAD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66B67617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00DD4A1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44711AB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19EBBF35" w14:textId="0E737956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8DE2D0F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D7BA688" w14:textId="3CA60A19" w:rsidR="000C1202" w:rsidRPr="000C1202" w:rsidRDefault="000C1202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kern w:val="1"/>
          <w:sz w:val="14"/>
          <w:szCs w:val="14"/>
          <w:lang w:eastAsia="pl-PL"/>
        </w:rPr>
      </w:pPr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 xml:space="preserve">W kolumnie </w:t>
      </w:r>
      <w:r>
        <w:rPr>
          <w:rFonts w:eastAsia="Times New Roman" w:cs="Tahoma"/>
          <w:color w:val="000000"/>
          <w:sz w:val="14"/>
          <w:szCs w:val="14"/>
          <w:lang w:eastAsia="pl-PL"/>
        </w:rPr>
        <w:t>4</w:t>
      </w:r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 xml:space="preserve">, należy wskazać czy wskazana osoba stanowi potencjał własny Wykonawcy czy też potencjał podmiotu trzeciego. Potencjał własny jest to dysponowanie bezpośrednie, obejmujące stosunek prawny istniejący bezpośrednio pomiędzy Wykonawcą a osobą, na </w:t>
      </w:r>
      <w:proofErr w:type="gramStart"/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>dysponowanie której</w:t>
      </w:r>
      <w:proofErr w:type="gramEnd"/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 xml:space="preserve">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14:paraId="6BB09DC6" w14:textId="77777777" w:rsidR="000C1202" w:rsidRPr="000C1202" w:rsidRDefault="000C1202" w:rsidP="000C12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1A41F" w14:textId="6FFB0D09" w:rsidR="00C91D59" w:rsidRPr="007B0A25" w:rsidRDefault="00C91D59" w:rsidP="00C91D5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</w:p>
    <w:p w14:paraId="5195EC36" w14:textId="0405CE8A" w:rsidR="00AC549C" w:rsidRDefault="00C91D59" w:rsidP="00AC549C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AC549C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AC549C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7F93AEBA" w14:textId="77777777" w:rsidR="00AC549C" w:rsidRDefault="00AC549C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5FA310FA" w14:textId="77777777" w:rsidR="00AC549C" w:rsidRDefault="00AC549C" w:rsidP="00AC549C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5A36171B" w14:textId="0DCF26F5" w:rsidR="008D73DA" w:rsidRDefault="008D73DA" w:rsidP="00AC549C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68214EBB" w14:textId="77777777" w:rsidR="008D73DA" w:rsidRDefault="008D73DA" w:rsidP="00C91D59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60D659A9" w14:textId="77777777" w:rsidR="008D73DA" w:rsidRPr="008D73DA" w:rsidRDefault="008D73DA" w:rsidP="008D73DA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1A3AA0A8" w14:textId="77777777" w:rsidR="008D73DA" w:rsidRPr="008D73DA" w:rsidRDefault="008D73DA" w:rsidP="008D73DA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563214F6" w14:textId="77777777"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A5B0997" w14:textId="77777777"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14:paraId="718BD918" w14:textId="77777777"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D14557F" w14:textId="583C4571" w:rsid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B40DC24" w14:textId="224A0D9F" w:rsidR="00546636" w:rsidRDefault="00546636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0DF95D9D" w14:textId="77777777" w:rsidR="00546636" w:rsidRPr="008D73DA" w:rsidRDefault="00546636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020B2A5" w14:textId="5710B6DE" w:rsidR="008D73DA" w:rsidRPr="007B0A25" w:rsidRDefault="008D73DA" w:rsidP="008D73DA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</w:p>
    <w:p w14:paraId="0D71D74E" w14:textId="24CC922E" w:rsidR="00AC549C" w:rsidRDefault="008D73DA" w:rsidP="00AC549C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AC549C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AC549C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635D88DA" w14:textId="77777777" w:rsidR="00AC549C" w:rsidRDefault="00AC549C" w:rsidP="00AC549C">
      <w:pPr>
        <w:spacing w:after="0" w:line="240" w:lineRule="auto"/>
        <w:ind w:left="8496" w:firstLine="708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1657F1E8" w14:textId="77777777" w:rsidR="00AC549C" w:rsidRDefault="00AC549C" w:rsidP="00AC549C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7C360E5A" w14:textId="46E81B89" w:rsidR="008D73DA" w:rsidRDefault="008D73DA" w:rsidP="00AC549C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40D18C3B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41FD7EE3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34F9A0EF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679FBBD3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75F58709" w14:textId="5B55ACCD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00D31AC1" w14:textId="3DB60F44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32BDB8F3" w14:textId="336D1752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7B2484D8" w14:textId="43094D6D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56EC2B48" w14:textId="3D455D72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291EB4A9" w14:textId="1A056D7F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sectPr w:rsidR="00546636" w:rsidSect="00AC549C">
      <w:footerReference w:type="even" r:id="rId8"/>
      <w:footerReference w:type="default" r:id="rId9"/>
      <w:footerReference w:type="first" r:id="rId10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0387" w14:textId="77777777" w:rsidR="00E53A95" w:rsidRDefault="00E53A95" w:rsidP="000C1202">
      <w:pPr>
        <w:spacing w:after="0" w:line="240" w:lineRule="auto"/>
      </w:pPr>
      <w:r>
        <w:separator/>
      </w:r>
    </w:p>
  </w:endnote>
  <w:endnote w:type="continuationSeparator" w:id="0">
    <w:p w14:paraId="223A87BC" w14:textId="77777777" w:rsidR="00E53A95" w:rsidRDefault="00E53A95" w:rsidP="000C1202">
      <w:pPr>
        <w:spacing w:after="0" w:line="240" w:lineRule="auto"/>
      </w:pPr>
      <w:r>
        <w:continuationSeparator/>
      </w:r>
    </w:p>
  </w:endnote>
  <w:endnote w:id="1">
    <w:p w14:paraId="4ED88383" w14:textId="77777777" w:rsidR="000C1202" w:rsidRPr="00E229F9" w:rsidRDefault="000C1202" w:rsidP="000C1202">
      <w:pPr>
        <w:pStyle w:val="Tekstprzypisukocowego"/>
      </w:pPr>
    </w:p>
  </w:endnote>
  <w:endnote w:id="2">
    <w:p w14:paraId="44CDE40C" w14:textId="77777777" w:rsidR="000C1202" w:rsidRPr="00E229F9" w:rsidRDefault="000C1202" w:rsidP="000C1202">
      <w:pPr>
        <w:pStyle w:val="Tekstprzypisukocowego"/>
      </w:pPr>
    </w:p>
  </w:endnote>
  <w:endnote w:id="3">
    <w:p w14:paraId="29B285BD" w14:textId="77777777" w:rsidR="000C1202" w:rsidRDefault="000C1202" w:rsidP="000C1202">
      <w:pPr>
        <w:pStyle w:val="Tekstprzypisukocowego"/>
      </w:pPr>
    </w:p>
    <w:p w14:paraId="40C17449" w14:textId="77777777" w:rsidR="000C1202" w:rsidRDefault="000C1202" w:rsidP="000C1202">
      <w:pPr>
        <w:pStyle w:val="Tekstprzypisukocowego"/>
      </w:pPr>
    </w:p>
    <w:p w14:paraId="5896D914" w14:textId="77777777" w:rsidR="000C1202" w:rsidRPr="00E229F9" w:rsidRDefault="000C1202" w:rsidP="000C1202">
      <w:pPr>
        <w:pStyle w:val="Tekstprzypisukocowego"/>
      </w:pPr>
    </w:p>
  </w:endnote>
  <w:endnote w:id="4">
    <w:p w14:paraId="3FA9A06B" w14:textId="77777777" w:rsidR="00AC549C" w:rsidRDefault="00AC549C" w:rsidP="00AC549C">
      <w:pPr>
        <w:pStyle w:val="Tekstprzypisukocowego"/>
      </w:pPr>
    </w:p>
    <w:p w14:paraId="697C0EEC" w14:textId="77777777" w:rsidR="00AC549C" w:rsidRDefault="00AC549C" w:rsidP="00AC549C">
      <w:pPr>
        <w:pStyle w:val="Tekstprzypisukocowego"/>
      </w:pPr>
    </w:p>
    <w:p w14:paraId="57555CB5" w14:textId="77777777" w:rsidR="00AC549C" w:rsidRPr="00E229F9" w:rsidRDefault="00AC549C" w:rsidP="00AC549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FB7C" w14:textId="77777777" w:rsidR="000C1202" w:rsidRDefault="000C12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7A8C6E" w14:textId="77777777" w:rsidR="000C1202" w:rsidRDefault="000C12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BA94" w14:textId="77777777" w:rsidR="000C1202" w:rsidRPr="00574BB9" w:rsidRDefault="000C1202" w:rsidP="00C141AB">
    <w:pPr>
      <w:autoSpaceDE w:val="0"/>
      <w:autoSpaceDN w:val="0"/>
      <w:adjustRightInd w:val="0"/>
      <w:rPr>
        <w:rFonts w:cs="Tahoma"/>
        <w:i/>
        <w:sz w:val="16"/>
        <w:szCs w:val="16"/>
      </w:rPr>
    </w:pPr>
    <w:r w:rsidRPr="00574BB9">
      <w:rPr>
        <w:rFonts w:cs="Arial"/>
        <w:i/>
        <w:sz w:val="16"/>
        <w:szCs w:val="16"/>
      </w:rPr>
      <w:t xml:space="preserve">* </w:t>
    </w:r>
    <w:r w:rsidRPr="00574BB9">
      <w:rPr>
        <w:rFonts w:cs="Tahoma"/>
        <w:i/>
        <w:sz w:val="16"/>
        <w:szCs w:val="16"/>
      </w:rPr>
      <w:t>Niepotrzebne skreślić</w:t>
    </w:r>
  </w:p>
  <w:p w14:paraId="578FA9CA" w14:textId="77777777" w:rsidR="000C1202" w:rsidRDefault="000C12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EF5" w14:textId="77777777" w:rsidR="000C1202" w:rsidRDefault="000C120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20FF6C" w14:textId="77777777" w:rsidR="000C1202" w:rsidRDefault="000C1202">
    <w:pPr>
      <w:pStyle w:val="Stopka"/>
      <w:tabs>
        <w:tab w:val="clear" w:pos="4536"/>
      </w:tabs>
      <w:jc w:val="center"/>
    </w:pPr>
  </w:p>
  <w:p w14:paraId="03F3CAF3" w14:textId="77777777" w:rsidR="000C1202" w:rsidRDefault="000C120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31BF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A34F" w14:textId="77777777" w:rsidR="00E53A95" w:rsidRDefault="00E53A95" w:rsidP="000C1202">
      <w:pPr>
        <w:spacing w:after="0" w:line="240" w:lineRule="auto"/>
      </w:pPr>
      <w:r>
        <w:separator/>
      </w:r>
    </w:p>
  </w:footnote>
  <w:footnote w:type="continuationSeparator" w:id="0">
    <w:p w14:paraId="364D0962" w14:textId="77777777" w:rsidR="00E53A95" w:rsidRDefault="00E53A95" w:rsidP="000C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E42776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BAD"/>
    <w:multiLevelType w:val="hybridMultilevel"/>
    <w:tmpl w:val="BFEE9B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02"/>
    <w:rsid w:val="000662E4"/>
    <w:rsid w:val="0009230B"/>
    <w:rsid w:val="00095EB6"/>
    <w:rsid w:val="000C1202"/>
    <w:rsid w:val="001131BF"/>
    <w:rsid w:val="0015717F"/>
    <w:rsid w:val="00256C3D"/>
    <w:rsid w:val="0027154D"/>
    <w:rsid w:val="003B51A9"/>
    <w:rsid w:val="003F6FA8"/>
    <w:rsid w:val="00423640"/>
    <w:rsid w:val="00546636"/>
    <w:rsid w:val="00574BB9"/>
    <w:rsid w:val="00595BA7"/>
    <w:rsid w:val="00663112"/>
    <w:rsid w:val="00675D45"/>
    <w:rsid w:val="006801CF"/>
    <w:rsid w:val="007B4E4C"/>
    <w:rsid w:val="0081618D"/>
    <w:rsid w:val="00823EDA"/>
    <w:rsid w:val="00826834"/>
    <w:rsid w:val="008B0442"/>
    <w:rsid w:val="008D73DA"/>
    <w:rsid w:val="009972DA"/>
    <w:rsid w:val="009D21F6"/>
    <w:rsid w:val="00AC549C"/>
    <w:rsid w:val="00B6397F"/>
    <w:rsid w:val="00B70762"/>
    <w:rsid w:val="00C91D59"/>
    <w:rsid w:val="00D00D91"/>
    <w:rsid w:val="00D16EE7"/>
    <w:rsid w:val="00E53A95"/>
    <w:rsid w:val="00F3642E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Wioletta Orzechowska</cp:lastModifiedBy>
  <cp:revision>5</cp:revision>
  <cp:lastPrinted>2019-03-19T11:38:00Z</cp:lastPrinted>
  <dcterms:created xsi:type="dcterms:W3CDTF">2020-05-28T12:09:00Z</dcterms:created>
  <dcterms:modified xsi:type="dcterms:W3CDTF">2020-05-29T10:20:00Z</dcterms:modified>
</cp:coreProperties>
</file>