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6AEA030E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0D7901">
        <w:rPr>
          <w:rFonts w:ascii="Garamond" w:hAnsi="Garamond"/>
        </w:rPr>
        <w:t>dnia</w:t>
      </w:r>
      <w:r w:rsidR="00230305" w:rsidRPr="000D7901">
        <w:rPr>
          <w:rFonts w:ascii="Garamond" w:hAnsi="Garamond"/>
        </w:rPr>
        <w:t xml:space="preserve"> </w:t>
      </w:r>
      <w:r w:rsidR="00B71E77">
        <w:rPr>
          <w:rFonts w:ascii="Garamond" w:hAnsi="Garamond"/>
        </w:rPr>
        <w:t>08.</w:t>
      </w:r>
      <w:r w:rsidR="00BA312E">
        <w:rPr>
          <w:rFonts w:ascii="Garamond" w:hAnsi="Garamond"/>
        </w:rPr>
        <w:t>07</w:t>
      </w:r>
      <w:r w:rsidR="002B2981">
        <w:rPr>
          <w:rFonts w:ascii="Garamond" w:hAnsi="Garamond"/>
        </w:rPr>
        <w:t>.</w:t>
      </w:r>
      <w:r w:rsidR="0032730B">
        <w:rPr>
          <w:rFonts w:ascii="Garamond" w:hAnsi="Garamond"/>
        </w:rPr>
        <w:t>2022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7BC9FE24" w:rsidR="00427D95" w:rsidRDefault="00E968DB" w:rsidP="00427D95">
      <w:pPr>
        <w:rPr>
          <w:rFonts w:ascii="Garamond" w:hAnsi="Garamond"/>
        </w:rPr>
      </w:pPr>
      <w:r>
        <w:rPr>
          <w:rFonts w:ascii="Garamond" w:hAnsi="Garamond"/>
        </w:rPr>
        <w:t>Znak sprawy: DFP.271.</w:t>
      </w:r>
      <w:r w:rsidR="00BA312E">
        <w:rPr>
          <w:rFonts w:ascii="Garamond" w:hAnsi="Garamond"/>
        </w:rPr>
        <w:t>42.2022</w:t>
      </w:r>
      <w:r w:rsidR="002C59D0">
        <w:rPr>
          <w:rFonts w:ascii="Garamond" w:hAnsi="Garamond"/>
        </w:rPr>
        <w:t>.DB</w:t>
      </w:r>
    </w:p>
    <w:p w14:paraId="784289BD" w14:textId="707FE079" w:rsidR="00DA5517" w:rsidRDefault="00DA5517" w:rsidP="00427D95">
      <w:pPr>
        <w:rPr>
          <w:rFonts w:ascii="Garamond" w:hAnsi="Garamond"/>
        </w:rPr>
      </w:pPr>
    </w:p>
    <w:p w14:paraId="74D36622" w14:textId="77777777" w:rsidR="000456B1" w:rsidRPr="00912B66" w:rsidRDefault="000456B1" w:rsidP="00427D95">
      <w:pPr>
        <w:rPr>
          <w:rFonts w:ascii="Garamond" w:hAnsi="Garamond"/>
        </w:rPr>
      </w:pPr>
    </w:p>
    <w:p w14:paraId="19BE6BDD" w14:textId="77777777" w:rsidR="0032730B" w:rsidRPr="00175AB2" w:rsidRDefault="0032730B" w:rsidP="0032730B">
      <w:pPr>
        <w:keepNext/>
        <w:jc w:val="center"/>
        <w:outlineLvl w:val="1"/>
        <w:rPr>
          <w:rFonts w:ascii="Garamond" w:hAnsi="Garamond"/>
          <w:b/>
        </w:rPr>
      </w:pPr>
      <w:r w:rsidRPr="00175AB2">
        <w:rPr>
          <w:rFonts w:ascii="Garamond" w:hAnsi="Garamond"/>
          <w:b/>
        </w:rPr>
        <w:t>ZAWIADOMIEN</w:t>
      </w:r>
      <w:r>
        <w:rPr>
          <w:rFonts w:ascii="Garamond" w:hAnsi="Garamond"/>
          <w:b/>
        </w:rPr>
        <w:t>IE O WYBORZE NAJKOR</w:t>
      </w:r>
      <w:bookmarkStart w:id="0" w:name="_GoBack"/>
      <w:bookmarkEnd w:id="0"/>
      <w:r>
        <w:rPr>
          <w:rFonts w:ascii="Garamond" w:hAnsi="Garamond"/>
          <w:b/>
        </w:rPr>
        <w:t>ZYSTNIEJSZEJ</w:t>
      </w:r>
      <w:r w:rsidRPr="00175AB2">
        <w:rPr>
          <w:rFonts w:ascii="Garamond" w:hAnsi="Garamond"/>
          <w:b/>
        </w:rPr>
        <w:t xml:space="preserve"> OFERT</w:t>
      </w:r>
      <w:r>
        <w:rPr>
          <w:rFonts w:ascii="Garamond" w:hAnsi="Garamond"/>
          <w:b/>
        </w:rPr>
        <w:t>Y</w:t>
      </w:r>
      <w:r w:rsidRPr="00175AB2">
        <w:rPr>
          <w:rFonts w:ascii="Garamond" w:hAnsi="Garamond"/>
          <w:b/>
        </w:rPr>
        <w:t xml:space="preserve">  </w:t>
      </w:r>
    </w:p>
    <w:p w14:paraId="393CCD76" w14:textId="2E7AFAD6" w:rsidR="0032730B" w:rsidRPr="00175AB2" w:rsidRDefault="0032730B" w:rsidP="0032730B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Dotyczy części</w:t>
      </w:r>
      <w:r w:rsidRPr="00520B22">
        <w:rPr>
          <w:rFonts w:ascii="Garamond" w:hAnsi="Garamond"/>
          <w:b/>
          <w:i/>
        </w:rPr>
        <w:t xml:space="preserve">: 1 </w:t>
      </w:r>
      <w:r w:rsidR="00520B22" w:rsidRPr="00520B22">
        <w:rPr>
          <w:rFonts w:ascii="Garamond" w:hAnsi="Garamond"/>
          <w:b/>
          <w:i/>
        </w:rPr>
        <w:t>–</w:t>
      </w:r>
      <w:r w:rsidR="00520B22">
        <w:rPr>
          <w:rFonts w:ascii="Garamond" w:hAnsi="Garamond"/>
          <w:b/>
          <w:i/>
        </w:rPr>
        <w:t xml:space="preserve"> 20, 22 - 38</w:t>
      </w:r>
    </w:p>
    <w:p w14:paraId="6CA2E8FA" w14:textId="77777777" w:rsidR="0032730B" w:rsidRPr="00175AB2" w:rsidRDefault="0032730B" w:rsidP="0032730B">
      <w:pPr>
        <w:keepNext/>
        <w:jc w:val="center"/>
        <w:outlineLvl w:val="1"/>
        <w:rPr>
          <w:rFonts w:ascii="Garamond" w:hAnsi="Garamond"/>
          <w:b/>
        </w:rPr>
      </w:pPr>
      <w:r w:rsidRPr="00175AB2">
        <w:rPr>
          <w:rFonts w:ascii="Garamond" w:hAnsi="Garamond"/>
          <w:b/>
        </w:rPr>
        <w:t>ORAZ  UNIEWAŻNIENIU POSTĘPOWANIA</w:t>
      </w:r>
    </w:p>
    <w:p w14:paraId="5ED33E9D" w14:textId="0CE5F05E" w:rsidR="00DA5517" w:rsidRPr="0032730B" w:rsidRDefault="0032730B" w:rsidP="0032730B">
      <w:pPr>
        <w:keepNext/>
        <w:jc w:val="center"/>
        <w:outlineLvl w:val="1"/>
        <w:rPr>
          <w:rFonts w:ascii="Garamond" w:hAnsi="Garamond"/>
          <w:b/>
          <w:i/>
        </w:rPr>
      </w:pPr>
      <w:r w:rsidRPr="00175AB2">
        <w:rPr>
          <w:rFonts w:ascii="Garamond" w:hAnsi="Garamond"/>
          <w:b/>
          <w:i/>
        </w:rPr>
        <w:t xml:space="preserve">Dotyczy części:  </w:t>
      </w:r>
      <w:r w:rsidR="00BA312E">
        <w:rPr>
          <w:rFonts w:ascii="Garamond" w:hAnsi="Garamond"/>
          <w:b/>
          <w:i/>
        </w:rPr>
        <w:t>21</w:t>
      </w:r>
    </w:p>
    <w:p w14:paraId="05B930E8" w14:textId="77777777" w:rsidR="000456B1" w:rsidRPr="00912B66" w:rsidRDefault="000456B1" w:rsidP="00427D95">
      <w:pPr>
        <w:jc w:val="both"/>
        <w:rPr>
          <w:rFonts w:ascii="Garamond" w:hAnsi="Garamond"/>
        </w:rPr>
      </w:pPr>
    </w:p>
    <w:p w14:paraId="16F70F25" w14:textId="1475E422" w:rsidR="00407CF9" w:rsidRPr="00E0176A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E0176A">
        <w:rPr>
          <w:rFonts w:ascii="Garamond" w:hAnsi="Garamond"/>
          <w:color w:val="000000"/>
        </w:rPr>
        <w:t xml:space="preserve">Na </w:t>
      </w:r>
      <w:r w:rsidRPr="000D7901">
        <w:rPr>
          <w:rFonts w:ascii="Garamond" w:hAnsi="Garamond"/>
          <w:color w:val="000000"/>
        </w:rPr>
        <w:t>podstawie art. 253 ust. 1 ustawy Prawo zamówień publicznych przedstawiam informację o wyniku postępowania o udzielenie zamówienia</w:t>
      </w:r>
      <w:r w:rsidRPr="00E0176A">
        <w:rPr>
          <w:rFonts w:ascii="Garamond" w:hAnsi="Garamond"/>
          <w:color w:val="000000"/>
        </w:rPr>
        <w:t xml:space="preserve"> publicznego na </w:t>
      </w:r>
      <w:r w:rsidRPr="00E0176A">
        <w:rPr>
          <w:rFonts w:ascii="Garamond" w:eastAsia="Times New Roman" w:hAnsi="Garamond"/>
          <w:bCs/>
          <w:color w:val="000000"/>
          <w:lang w:eastAsia="pl-PL"/>
        </w:rPr>
        <w:t xml:space="preserve">dostawę </w:t>
      </w:r>
      <w:r w:rsidR="00BA312E" w:rsidRPr="00A164B5">
        <w:rPr>
          <w:rFonts w:ascii="Garamond" w:hAnsi="Garamond"/>
          <w:color w:val="000000"/>
        </w:rPr>
        <w:t>produktów leczniczych, wyrobów medycznych oraz produktów biobójczych do Apteki Szpitala Uniwersyteckiego w Krakowie</w:t>
      </w:r>
      <w:r w:rsidRPr="00E0176A">
        <w:rPr>
          <w:rFonts w:ascii="Garamond" w:hAnsi="Garamond"/>
          <w:bCs/>
          <w:color w:val="000000"/>
        </w:rPr>
        <w:t>.</w:t>
      </w:r>
    </w:p>
    <w:p w14:paraId="7DAEB296" w14:textId="77777777" w:rsidR="00427D95" w:rsidRPr="00E0176A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19518C" w:rsidRPr="00E0176A">
        <w:rPr>
          <w:rFonts w:ascii="Garamond" w:hAnsi="Garamond"/>
        </w:rPr>
        <w:t>Wybrano następujące oferty: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947"/>
        <w:gridCol w:w="4855"/>
        <w:gridCol w:w="2263"/>
      </w:tblGrid>
      <w:tr w:rsidR="0070246B" w:rsidRPr="00E0176A" w14:paraId="74D384DE" w14:textId="77777777" w:rsidTr="006B3E9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E55" w14:textId="1C9EAFD1" w:rsidR="0070246B" w:rsidRPr="002F2AFF" w:rsidRDefault="0070246B" w:rsidP="00407CF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1E114" w14:textId="77777777" w:rsidR="0070246B" w:rsidRPr="002F2AFF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 xml:space="preserve">Numer </w:t>
            </w:r>
          </w:p>
          <w:p w14:paraId="42FE124B" w14:textId="39D3CC00" w:rsidR="0070246B" w:rsidRPr="002F2AFF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E214" w14:textId="7511B29C" w:rsidR="0070246B" w:rsidRPr="002F2AFF" w:rsidRDefault="0070246B" w:rsidP="00407CF9">
            <w:pPr>
              <w:tabs>
                <w:tab w:val="left" w:pos="544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5F2E1" w14:textId="309A3EA1" w:rsidR="0070246B" w:rsidRPr="002F2AFF" w:rsidRDefault="0070246B" w:rsidP="00407CF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70246B" w:rsidRPr="006510AD" w14:paraId="32DC740C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30BE26F9" w:rsidR="0070246B" w:rsidRPr="006510AD" w:rsidRDefault="00131145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29AB" w14:textId="09E9E1AC" w:rsidR="0076285D" w:rsidRPr="006510AD" w:rsidRDefault="00131145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3456" w14:textId="77777777" w:rsidR="00131145" w:rsidRDefault="00131145" w:rsidP="001311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73A76A69" w14:textId="007BB192" w:rsidR="0070246B" w:rsidRPr="006510AD" w:rsidRDefault="00131145" w:rsidP="0013114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2DC0544C" w:rsidR="0070246B" w:rsidRPr="006510AD" w:rsidRDefault="00131145" w:rsidP="007628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660 395,40 zł</w:t>
            </w:r>
          </w:p>
        </w:tc>
      </w:tr>
      <w:tr w:rsidR="0076285D" w:rsidRPr="006510AD" w14:paraId="3D08E8DF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1BBA1760" w:rsidR="0076285D" w:rsidRPr="006510AD" w:rsidRDefault="00453A3E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807" w14:textId="4D1F8236" w:rsidR="009825CA" w:rsidRPr="006510AD" w:rsidRDefault="00453A3E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932" w14:textId="77777777" w:rsidR="00453A3E" w:rsidRDefault="00453A3E" w:rsidP="00453A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2A90A91B" w14:textId="61C2CB46" w:rsidR="0076285D" w:rsidRPr="006510AD" w:rsidRDefault="00453A3E" w:rsidP="00453A3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53C5F5BD" w:rsidR="0076285D" w:rsidRPr="006510AD" w:rsidRDefault="00453A3E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3 177 272,50 zł</w:t>
            </w:r>
          </w:p>
        </w:tc>
      </w:tr>
      <w:tr w:rsidR="0076285D" w:rsidRPr="006510AD" w14:paraId="31E7A84B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F14" w14:textId="3B14869C" w:rsidR="0076285D" w:rsidRPr="006510AD" w:rsidRDefault="00420379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FD2" w14:textId="1D7CDA5B" w:rsidR="00B026F5" w:rsidRPr="006510AD" w:rsidRDefault="00420379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429" w14:textId="77777777" w:rsidR="00420379" w:rsidRDefault="00420379" w:rsidP="004203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3D81A5EA" w14:textId="302C4B3F" w:rsidR="0076285D" w:rsidRPr="006510AD" w:rsidRDefault="00420379" w:rsidP="0042037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7B1" w14:textId="13551564" w:rsidR="0076285D" w:rsidRPr="006510AD" w:rsidRDefault="00420379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1 032 121,00 zł</w:t>
            </w:r>
          </w:p>
        </w:tc>
      </w:tr>
      <w:tr w:rsidR="0076285D" w:rsidRPr="006510AD" w14:paraId="24AF994D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F6D" w14:textId="3BE9E4D5" w:rsidR="0076285D" w:rsidRPr="006510AD" w:rsidRDefault="00420379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F85" w14:textId="16FC9939" w:rsidR="00B026F5" w:rsidRPr="006510AD" w:rsidRDefault="00420379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CD4A" w14:textId="77777777" w:rsidR="00420379" w:rsidRDefault="00420379" w:rsidP="00420379">
            <w:pPr>
              <w:rPr>
                <w:rFonts w:ascii="Garamond" w:hAnsi="Garamond"/>
              </w:rPr>
            </w:pPr>
            <w:r w:rsidRPr="00731884">
              <w:rPr>
                <w:rFonts w:ascii="Garamond" w:hAnsi="Garamond"/>
              </w:rPr>
              <w:t>Farmacol Logistyka Sp. z o. o.</w:t>
            </w:r>
          </w:p>
          <w:p w14:paraId="31E520A0" w14:textId="701157BD" w:rsidR="0076285D" w:rsidRPr="006510AD" w:rsidRDefault="00420379" w:rsidP="0042037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731884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5C3" w14:textId="51390B0F" w:rsidR="0076285D" w:rsidRPr="006510AD" w:rsidRDefault="00420379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368 132,10 zł</w:t>
            </w:r>
          </w:p>
        </w:tc>
      </w:tr>
      <w:tr w:rsidR="0076285D" w:rsidRPr="006510AD" w14:paraId="3E0619A1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6BD" w14:textId="407A22C5" w:rsidR="0076285D" w:rsidRPr="006510AD" w:rsidRDefault="00815D42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E05" w14:textId="2894AC25" w:rsidR="00B026F5" w:rsidRPr="006510AD" w:rsidRDefault="00815D42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A6BE" w14:textId="77777777" w:rsidR="00815D42" w:rsidRDefault="00815D42" w:rsidP="00815D42">
            <w:pPr>
              <w:rPr>
                <w:rFonts w:ascii="Garamond" w:hAnsi="Garamond"/>
              </w:rPr>
            </w:pPr>
            <w:r w:rsidRPr="00731884">
              <w:rPr>
                <w:rFonts w:ascii="Garamond" w:hAnsi="Garamond"/>
              </w:rPr>
              <w:t>Farmacol Logistyka Sp. z o. o.</w:t>
            </w:r>
          </w:p>
          <w:p w14:paraId="0B712C19" w14:textId="24239C4B" w:rsidR="0076285D" w:rsidRPr="006510AD" w:rsidRDefault="00815D42" w:rsidP="00815D42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731884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C3D" w14:textId="25A8C99C" w:rsidR="0076285D" w:rsidRPr="006510AD" w:rsidRDefault="00815D42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613 681,60 zł</w:t>
            </w:r>
          </w:p>
        </w:tc>
      </w:tr>
      <w:tr w:rsidR="0076285D" w:rsidRPr="006510AD" w14:paraId="0B776221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292D" w14:textId="77BAB63A" w:rsidR="0076285D" w:rsidRPr="006510AD" w:rsidRDefault="00B53121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73C" w14:textId="50EDD1E5" w:rsidR="00CA3BD8" w:rsidRPr="006510AD" w:rsidRDefault="00B53121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C32A" w14:textId="77777777" w:rsidR="00B53121" w:rsidRPr="00B51DB8" w:rsidRDefault="00B53121" w:rsidP="00B53121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51DB8">
              <w:rPr>
                <w:rFonts w:ascii="Garamond" w:hAnsi="Garamond"/>
              </w:rPr>
              <w:t>Takeda Pharma Sp. z o.o.</w:t>
            </w:r>
          </w:p>
          <w:p w14:paraId="74B73200" w14:textId="088D1547" w:rsidR="0076285D" w:rsidRPr="006510AD" w:rsidRDefault="00B53121" w:rsidP="00B5312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 w:rsidRPr="009B7E67">
              <w:rPr>
                <w:rFonts w:ascii="Garamond" w:hAnsi="Garamond"/>
                <w:lang w:val="en-US"/>
              </w:rPr>
              <w:t>ul</w:t>
            </w:r>
            <w:proofErr w:type="spellEnd"/>
            <w:r w:rsidRPr="009B7E6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9B7E67">
              <w:rPr>
                <w:rFonts w:ascii="Garamond" w:hAnsi="Garamond"/>
                <w:lang w:val="en-US"/>
              </w:rPr>
              <w:t>Prosta</w:t>
            </w:r>
            <w:proofErr w:type="spellEnd"/>
            <w:r w:rsidRPr="009B7E67">
              <w:rPr>
                <w:rFonts w:ascii="Garamond" w:hAnsi="Garamond"/>
                <w:lang w:val="en-US"/>
              </w:rPr>
              <w:t xml:space="preserve"> 68, 00-838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599" w14:textId="5CEC5E1B" w:rsidR="0076285D" w:rsidRPr="006510AD" w:rsidRDefault="00B53121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536 460,12 zł</w:t>
            </w:r>
          </w:p>
        </w:tc>
      </w:tr>
      <w:tr w:rsidR="00815D42" w:rsidRPr="006510AD" w14:paraId="364B5EEC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ABEB" w14:textId="36575875" w:rsidR="00815D42" w:rsidRPr="006510AD" w:rsidRDefault="004C6F3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BD6" w14:textId="4FE9479C" w:rsidR="00815D42" w:rsidRPr="006510AD" w:rsidRDefault="004C6F3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6CA1" w14:textId="77777777" w:rsidR="004C6F33" w:rsidRDefault="004C6F33" w:rsidP="004C6F33">
            <w:pPr>
              <w:rPr>
                <w:rFonts w:ascii="Garamond" w:hAnsi="Garamond"/>
              </w:rPr>
            </w:pPr>
            <w:proofErr w:type="spellStart"/>
            <w:r w:rsidRPr="00686300">
              <w:rPr>
                <w:rFonts w:ascii="Garamond" w:hAnsi="Garamond"/>
              </w:rPr>
              <w:t>Janssen-Cilag</w:t>
            </w:r>
            <w:proofErr w:type="spellEnd"/>
            <w:r w:rsidRPr="00686300">
              <w:rPr>
                <w:rFonts w:ascii="Garamond" w:hAnsi="Garamond"/>
              </w:rPr>
              <w:t xml:space="preserve"> Polska sp. z o.o.</w:t>
            </w:r>
          </w:p>
          <w:p w14:paraId="3F3D13B0" w14:textId="7F1E264A" w:rsidR="00815D42" w:rsidRPr="006510AD" w:rsidRDefault="004C6F33" w:rsidP="004C6F3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686300">
              <w:rPr>
                <w:rFonts w:ascii="Garamond" w:hAnsi="Garamond"/>
              </w:rPr>
              <w:t>ul. Iłżecka 24, 02-135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23B3" w14:textId="61511B36" w:rsidR="00815D42" w:rsidRPr="006510AD" w:rsidRDefault="004C6F3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265 454,00 zł</w:t>
            </w:r>
          </w:p>
        </w:tc>
      </w:tr>
      <w:tr w:rsidR="00815D42" w:rsidRPr="006510AD" w14:paraId="5C84DC82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6FD7" w14:textId="66B0CB4E" w:rsidR="00815D42" w:rsidRPr="006510AD" w:rsidRDefault="006E7E37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E95" w14:textId="277458E9" w:rsidR="00815D42" w:rsidRPr="006510AD" w:rsidRDefault="006E7E37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2EE" w14:textId="77777777" w:rsidR="006E7E37" w:rsidRPr="004277A5" w:rsidRDefault="006E7E37" w:rsidP="006E7E3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4277A5">
              <w:rPr>
                <w:rFonts w:ascii="Garamond" w:hAnsi="Garamond"/>
              </w:rPr>
              <w:t>Abbvie</w:t>
            </w:r>
            <w:proofErr w:type="spellEnd"/>
            <w:r w:rsidRPr="004277A5">
              <w:rPr>
                <w:rFonts w:ascii="Garamond" w:hAnsi="Garamond"/>
              </w:rPr>
              <w:t xml:space="preserve"> Sp. z o.o.</w:t>
            </w:r>
          </w:p>
          <w:p w14:paraId="5978ABCD" w14:textId="5739A204" w:rsidR="00815D42" w:rsidRPr="006510AD" w:rsidRDefault="006E7E37" w:rsidP="006E7E3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 w:rsidRPr="00D30262">
              <w:rPr>
                <w:rFonts w:ascii="Garamond" w:hAnsi="Garamond"/>
                <w:lang w:val="en-US"/>
              </w:rPr>
              <w:t>ul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30262">
              <w:rPr>
                <w:rFonts w:ascii="Garamond" w:hAnsi="Garamond"/>
                <w:lang w:val="en-US"/>
              </w:rPr>
              <w:t>Postępu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 21 B, 02-676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B0DE" w14:textId="578A7EA3" w:rsidR="00815D42" w:rsidRPr="006510AD" w:rsidRDefault="006E7E37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344 344,80 zł</w:t>
            </w:r>
          </w:p>
        </w:tc>
      </w:tr>
      <w:tr w:rsidR="004A41AC" w:rsidRPr="006510AD" w14:paraId="63314205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C50" w14:textId="41D98B80" w:rsidR="004A41AC" w:rsidRPr="006510AD" w:rsidRDefault="004A41AC" w:rsidP="004A41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658" w14:textId="78A2B3A6" w:rsidR="004A41AC" w:rsidRPr="006510AD" w:rsidRDefault="0023217A" w:rsidP="004A41A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A23B" w14:textId="77777777" w:rsidR="004A41AC" w:rsidRDefault="004A41AC" w:rsidP="004A41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173B9C6C" w14:textId="41C85D7E" w:rsidR="004A41AC" w:rsidRPr="006510AD" w:rsidRDefault="004A41AC" w:rsidP="004A41AC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587" w14:textId="1AEC3148" w:rsidR="004A41AC" w:rsidRPr="006510AD" w:rsidRDefault="004A41AC" w:rsidP="004A41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3 760 000,00 zł</w:t>
            </w:r>
          </w:p>
        </w:tc>
      </w:tr>
      <w:tr w:rsidR="00815D42" w:rsidRPr="006510AD" w14:paraId="42C0A5D4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D093" w14:textId="0C945644" w:rsidR="00815D42" w:rsidRPr="006510AD" w:rsidRDefault="00A35B39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6E6" w14:textId="692BCE1C" w:rsidR="00815D42" w:rsidRPr="006510AD" w:rsidRDefault="00A35B39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A3CC" w14:textId="77777777" w:rsidR="00A35B39" w:rsidRPr="00FE5934" w:rsidRDefault="00A35B39" w:rsidP="00A35B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FE5934">
              <w:rPr>
                <w:rFonts w:ascii="Garamond" w:hAnsi="Garamond"/>
                <w:color w:val="000000"/>
                <w:lang w:eastAsia="pl-PL"/>
              </w:rPr>
              <w:t>Amgen</w:t>
            </w:r>
            <w:proofErr w:type="spellEnd"/>
            <w:r w:rsidRPr="00FE5934">
              <w:rPr>
                <w:rFonts w:ascii="Garamond" w:hAnsi="Garamond"/>
                <w:color w:val="000000"/>
                <w:lang w:eastAsia="pl-PL"/>
              </w:rPr>
              <w:t xml:space="preserve"> Sp. z o.o.</w:t>
            </w:r>
          </w:p>
          <w:p w14:paraId="478A7B0B" w14:textId="558AA7AB" w:rsidR="00815D42" w:rsidRPr="006510AD" w:rsidRDefault="00A35B39" w:rsidP="00A35B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FE5934">
              <w:rPr>
                <w:rFonts w:ascii="Garamond" w:hAnsi="Garamond"/>
                <w:color w:val="000000"/>
                <w:lang w:eastAsia="pl-PL"/>
              </w:rPr>
              <w:t>ul. Puławska 145, 02-715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27A5" w14:textId="3F1EE3E0" w:rsidR="00815D42" w:rsidRPr="006510AD" w:rsidRDefault="00A35B39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1 816 078,00 zł</w:t>
            </w:r>
          </w:p>
        </w:tc>
      </w:tr>
      <w:tr w:rsidR="00815D42" w:rsidRPr="006510AD" w14:paraId="6B5DF442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558" w14:textId="14D2D407" w:rsidR="00815D42" w:rsidRPr="006510AD" w:rsidRDefault="0023217A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EB5" w14:textId="3CFB0CBB" w:rsidR="00815D42" w:rsidRPr="006510AD" w:rsidRDefault="0023217A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406C" w14:textId="77777777" w:rsidR="0023217A" w:rsidRDefault="0023217A" w:rsidP="0023217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  <w:p w14:paraId="6F967225" w14:textId="37C82496" w:rsidR="00815D42" w:rsidRPr="006510AD" w:rsidRDefault="0023217A" w:rsidP="0023217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Żwirki i Wigury 16B, 02-092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DEB6" w14:textId="3EA9EE39" w:rsidR="00815D42" w:rsidRPr="006510AD" w:rsidRDefault="0023217A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3 171 216,00 zł</w:t>
            </w:r>
          </w:p>
        </w:tc>
      </w:tr>
      <w:tr w:rsidR="00815D42" w:rsidRPr="006510AD" w14:paraId="65B7D4BF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181D" w14:textId="250316A7" w:rsidR="00815D42" w:rsidRPr="006510AD" w:rsidRDefault="0023217A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294" w14:textId="55742DED" w:rsidR="00815D42" w:rsidRPr="006510AD" w:rsidRDefault="0023217A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CEC" w14:textId="4A17B0E9" w:rsidR="00815D42" w:rsidRPr="006510AD" w:rsidRDefault="0023217A" w:rsidP="0023217A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E01F46">
              <w:rPr>
                <w:rFonts w:ascii="Garamond" w:hAnsi="Garamond"/>
                <w:lang w:val="en-US"/>
              </w:rPr>
              <w:t xml:space="preserve">Sanofi-Aventis Sp. z o.o. </w:t>
            </w:r>
            <w:r w:rsidRPr="00E01F46">
              <w:rPr>
                <w:rFonts w:ascii="Garamond" w:hAnsi="Garamond"/>
                <w:lang w:val="en-US"/>
              </w:rPr>
              <w:br/>
            </w:r>
            <w:r w:rsidRPr="00917C8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CCAD" w14:textId="6596AA35" w:rsidR="00815D42" w:rsidRPr="006510AD" w:rsidRDefault="0023217A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621 108,00 zł</w:t>
            </w:r>
          </w:p>
        </w:tc>
      </w:tr>
      <w:tr w:rsidR="00815D42" w:rsidRPr="006510AD" w14:paraId="3DFF6CF2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1BB4" w14:textId="60C672C3" w:rsidR="00815D42" w:rsidRPr="006510AD" w:rsidRDefault="0023217A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779" w14:textId="4784894F" w:rsidR="00815D42" w:rsidRPr="006510AD" w:rsidRDefault="0023217A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2376" w14:textId="77777777" w:rsidR="0023217A" w:rsidRDefault="0023217A" w:rsidP="0023217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Profarm</w:t>
            </w:r>
            <w:proofErr w:type="spellEnd"/>
            <w:r>
              <w:rPr>
                <w:rFonts w:ascii="Garamond" w:hAnsi="Garamond"/>
              </w:rPr>
              <w:t xml:space="preserve"> PS Sp. z o.o.</w:t>
            </w:r>
          </w:p>
          <w:p w14:paraId="6027BA0D" w14:textId="2AC54481" w:rsidR="00815D42" w:rsidRPr="006510AD" w:rsidRDefault="0023217A" w:rsidP="0023217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Słoneczna 96; 05-500 Stara Iwiczna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708B" w14:textId="170FEF31" w:rsidR="00815D42" w:rsidRPr="006510AD" w:rsidRDefault="0023217A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882 576,00 zł</w:t>
            </w:r>
          </w:p>
        </w:tc>
      </w:tr>
      <w:tr w:rsidR="00815D42" w:rsidRPr="006510AD" w14:paraId="28657F8B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8D6F" w14:textId="7C408DCB" w:rsidR="00815D42" w:rsidRPr="006510AD" w:rsidRDefault="0043370C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2FE" w14:textId="579AB943" w:rsidR="00815D42" w:rsidRPr="006510AD" w:rsidRDefault="0043370C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F4E0" w14:textId="77777777" w:rsidR="0043370C" w:rsidRDefault="0043370C" w:rsidP="0043370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Servier</w:t>
            </w:r>
            <w:proofErr w:type="spellEnd"/>
            <w:r>
              <w:rPr>
                <w:rFonts w:ascii="Garamond" w:hAnsi="Garamond"/>
              </w:rPr>
              <w:t xml:space="preserve"> Polska Services Sp. z o.o.</w:t>
            </w:r>
          </w:p>
          <w:p w14:paraId="187A81AF" w14:textId="577DF211" w:rsidR="00815D42" w:rsidRPr="006510AD" w:rsidRDefault="0043370C" w:rsidP="0043370C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Jana Kazimierza 10, 01-248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CE06" w14:textId="22E5A0CD" w:rsidR="00815D42" w:rsidRPr="006510AD" w:rsidRDefault="0043370C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268 933,50 zł</w:t>
            </w:r>
          </w:p>
        </w:tc>
      </w:tr>
      <w:tr w:rsidR="00815D42" w:rsidRPr="006510AD" w14:paraId="1C60EEAF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4DAD" w14:textId="5B4C78C0" w:rsidR="00815D42" w:rsidRPr="006510AD" w:rsidRDefault="001C1E7E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B7E" w14:textId="25C39589" w:rsidR="00815D42" w:rsidRPr="006510AD" w:rsidRDefault="001C1E7E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AFD8" w14:textId="77777777" w:rsidR="001C1E7E" w:rsidRPr="002D2752" w:rsidRDefault="001C1E7E" w:rsidP="001C1E7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D2752">
              <w:rPr>
                <w:rFonts w:ascii="Garamond" w:hAnsi="Garamond"/>
              </w:rPr>
              <w:t>Roche Polska Sp. z o. o.</w:t>
            </w:r>
          </w:p>
          <w:p w14:paraId="51B59BDA" w14:textId="1013A2DA" w:rsidR="00815D42" w:rsidRPr="006510AD" w:rsidRDefault="001C1E7E" w:rsidP="001C1E7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 w:rsidRPr="00FD5BB3">
              <w:rPr>
                <w:rFonts w:ascii="Garamond" w:hAnsi="Garamond"/>
                <w:lang w:val="en-US"/>
              </w:rPr>
              <w:t>ul</w:t>
            </w:r>
            <w:proofErr w:type="spellEnd"/>
            <w:r w:rsidRPr="00FD5BB3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FD5BB3">
              <w:rPr>
                <w:rFonts w:ascii="Garamond" w:hAnsi="Garamond"/>
                <w:lang w:val="en-US"/>
              </w:rPr>
              <w:t>Domaniewska</w:t>
            </w:r>
            <w:proofErr w:type="spellEnd"/>
            <w:r w:rsidRPr="00FD5BB3">
              <w:rPr>
                <w:rFonts w:ascii="Garamond" w:hAnsi="Garamond"/>
                <w:lang w:val="en-US"/>
              </w:rPr>
              <w:t xml:space="preserve"> 39B, 02-672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BEA6" w14:textId="77777777" w:rsidR="001C1E7E" w:rsidRDefault="001C1E7E" w:rsidP="001C1E7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1 309 715,00 zł</w:t>
            </w:r>
          </w:p>
          <w:p w14:paraId="3F28D42F" w14:textId="77777777" w:rsidR="00815D42" w:rsidRPr="006510AD" w:rsidRDefault="00815D42" w:rsidP="00171BFE">
            <w:pPr>
              <w:jc w:val="center"/>
              <w:rPr>
                <w:rFonts w:ascii="Garamond" w:hAnsi="Garamond"/>
              </w:rPr>
            </w:pPr>
          </w:p>
        </w:tc>
      </w:tr>
      <w:tr w:rsidR="00815D42" w:rsidRPr="006510AD" w14:paraId="3047F4B6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E36D" w14:textId="66DC60E5" w:rsidR="00815D42" w:rsidRPr="006510AD" w:rsidRDefault="00054028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221" w14:textId="3CCEDC0B" w:rsidR="00815D42" w:rsidRPr="006510AD" w:rsidRDefault="00054028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272" w14:textId="77777777" w:rsidR="00054028" w:rsidRPr="00B51DB8" w:rsidRDefault="00054028" w:rsidP="00054028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51DB8">
              <w:rPr>
                <w:rFonts w:ascii="Garamond" w:hAnsi="Garamond"/>
              </w:rPr>
              <w:t>Takeda Pharma Sp. z o.o.</w:t>
            </w:r>
          </w:p>
          <w:p w14:paraId="2748EB69" w14:textId="704C8D8E" w:rsidR="00815D42" w:rsidRPr="006510AD" w:rsidRDefault="00054028" w:rsidP="0005402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 w:rsidRPr="009B7E67">
              <w:rPr>
                <w:rFonts w:ascii="Garamond" w:hAnsi="Garamond"/>
                <w:lang w:val="en-US"/>
              </w:rPr>
              <w:t>ul</w:t>
            </w:r>
            <w:proofErr w:type="spellEnd"/>
            <w:r w:rsidRPr="009B7E6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9B7E67">
              <w:rPr>
                <w:rFonts w:ascii="Garamond" w:hAnsi="Garamond"/>
                <w:lang w:val="en-US"/>
              </w:rPr>
              <w:t>Prosta</w:t>
            </w:r>
            <w:proofErr w:type="spellEnd"/>
            <w:r w:rsidRPr="009B7E67">
              <w:rPr>
                <w:rFonts w:ascii="Garamond" w:hAnsi="Garamond"/>
                <w:lang w:val="en-US"/>
              </w:rPr>
              <w:t xml:space="preserve"> 68, 00-838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D285" w14:textId="1D51FC79" w:rsidR="00815D42" w:rsidRPr="006510AD" w:rsidRDefault="00054028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5 493 765,00 zł</w:t>
            </w:r>
          </w:p>
        </w:tc>
      </w:tr>
      <w:tr w:rsidR="00815D42" w:rsidRPr="006510AD" w14:paraId="269BAD79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1FE" w14:textId="009284A2" w:rsidR="00815D42" w:rsidRPr="006510AD" w:rsidRDefault="003B7EE7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F5A" w14:textId="3690C157" w:rsidR="00815D42" w:rsidRPr="006510AD" w:rsidRDefault="003B7EE7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49EB" w14:textId="77777777" w:rsidR="003B7EE7" w:rsidRDefault="003B7EE7" w:rsidP="003B7EE7">
            <w:pPr>
              <w:rPr>
                <w:rFonts w:ascii="Garamond" w:hAnsi="Garamond"/>
              </w:rPr>
            </w:pPr>
            <w:r w:rsidRPr="00731884">
              <w:rPr>
                <w:rFonts w:ascii="Garamond" w:hAnsi="Garamond"/>
              </w:rPr>
              <w:t>Farmacol Logistyka Sp. z o. o.</w:t>
            </w:r>
          </w:p>
          <w:p w14:paraId="166E96FC" w14:textId="439274A4" w:rsidR="00815D42" w:rsidRPr="006510AD" w:rsidRDefault="003B7EE7" w:rsidP="003B7EE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731884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B9E" w14:textId="3E59FFD1" w:rsidR="00815D42" w:rsidRPr="006510AD" w:rsidRDefault="003B7EE7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36 489,60 zł</w:t>
            </w:r>
          </w:p>
        </w:tc>
      </w:tr>
      <w:tr w:rsidR="00815D42" w:rsidRPr="006510AD" w14:paraId="2085F659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D766" w14:textId="5572858C" w:rsidR="00815D42" w:rsidRPr="006510AD" w:rsidRDefault="00674571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CD0" w14:textId="56AD67C3" w:rsidR="00815D42" w:rsidRPr="006510AD" w:rsidRDefault="00674571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54B" w14:textId="77777777" w:rsidR="00674571" w:rsidRPr="004277A5" w:rsidRDefault="00674571" w:rsidP="00674571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4277A5">
              <w:rPr>
                <w:rFonts w:ascii="Garamond" w:hAnsi="Garamond"/>
              </w:rPr>
              <w:t>Abbvie</w:t>
            </w:r>
            <w:proofErr w:type="spellEnd"/>
            <w:r w:rsidRPr="004277A5">
              <w:rPr>
                <w:rFonts w:ascii="Garamond" w:hAnsi="Garamond"/>
              </w:rPr>
              <w:t xml:space="preserve"> Sp. z o.o.</w:t>
            </w:r>
          </w:p>
          <w:p w14:paraId="10D0E95A" w14:textId="08164180" w:rsidR="00815D42" w:rsidRPr="006510AD" w:rsidRDefault="00674571" w:rsidP="0067457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 w:rsidRPr="00D30262">
              <w:rPr>
                <w:rFonts w:ascii="Garamond" w:hAnsi="Garamond"/>
                <w:lang w:val="en-US"/>
              </w:rPr>
              <w:t>ul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30262">
              <w:rPr>
                <w:rFonts w:ascii="Garamond" w:hAnsi="Garamond"/>
                <w:lang w:val="en-US"/>
              </w:rPr>
              <w:t>Postępu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 21 B, 02-676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79B" w14:textId="2F8B1B9B" w:rsidR="00815D42" w:rsidRPr="006510AD" w:rsidRDefault="00674571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3 185 000,00 zł</w:t>
            </w:r>
          </w:p>
        </w:tc>
      </w:tr>
      <w:tr w:rsidR="00815D42" w:rsidRPr="006510AD" w14:paraId="79B91DD9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FD2D" w14:textId="6DD41564" w:rsidR="00815D42" w:rsidRPr="006510AD" w:rsidRDefault="006E19BA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3FF" w14:textId="0CB1F8E8" w:rsidR="00815D42" w:rsidRPr="006510AD" w:rsidRDefault="006E19BA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6DD6" w14:textId="77777777" w:rsidR="006E19BA" w:rsidRDefault="006E19BA" w:rsidP="006E19B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3659F6DF" w14:textId="1BB5A4CE" w:rsidR="00815D42" w:rsidRPr="006510AD" w:rsidRDefault="006E19BA" w:rsidP="006E19B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9ECE" w14:textId="7D4AF1B2" w:rsidR="00815D42" w:rsidRPr="006510AD" w:rsidRDefault="006E19BA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3 056 823,00 zł</w:t>
            </w:r>
          </w:p>
        </w:tc>
      </w:tr>
      <w:tr w:rsidR="00815D42" w:rsidRPr="006510AD" w14:paraId="6CA99A04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996" w14:textId="7B5B1A07" w:rsidR="00815D42" w:rsidRPr="006510AD" w:rsidRDefault="00DE2174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CE6" w14:textId="6B443628" w:rsidR="00815D42" w:rsidRPr="006510AD" w:rsidRDefault="00DA2166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E302" w14:textId="77777777" w:rsidR="00DE2174" w:rsidRDefault="00DE2174" w:rsidP="00DE2174">
            <w:pPr>
              <w:rPr>
                <w:rFonts w:ascii="Garamond" w:hAnsi="Garamond"/>
              </w:rPr>
            </w:pPr>
            <w:r w:rsidRPr="0061024C">
              <w:rPr>
                <w:rFonts w:ascii="Garamond" w:hAnsi="Garamond"/>
              </w:rPr>
              <w:t>Lek S.A.</w:t>
            </w:r>
          </w:p>
          <w:p w14:paraId="6576503D" w14:textId="03B198A0" w:rsidR="00815D42" w:rsidRPr="006510AD" w:rsidRDefault="00DE2174" w:rsidP="00DE217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61024C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EA0C" w14:textId="77777777" w:rsidR="00DE2174" w:rsidRDefault="00DE2174" w:rsidP="00DE217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150 426,72 zł</w:t>
            </w:r>
          </w:p>
          <w:p w14:paraId="06F12874" w14:textId="77777777" w:rsidR="00815D42" w:rsidRPr="006510AD" w:rsidRDefault="00815D42" w:rsidP="00171BFE">
            <w:pPr>
              <w:jc w:val="center"/>
              <w:rPr>
                <w:rFonts w:ascii="Garamond" w:hAnsi="Garamond"/>
              </w:rPr>
            </w:pPr>
          </w:p>
        </w:tc>
      </w:tr>
      <w:tr w:rsidR="00815D42" w:rsidRPr="006510AD" w14:paraId="31441A96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602E" w14:textId="1BBBC6EA" w:rsidR="00815D42" w:rsidRPr="006510AD" w:rsidRDefault="009123A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807" w14:textId="44C02E44" w:rsidR="00815D42" w:rsidRPr="006510AD" w:rsidRDefault="009123A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4425" w14:textId="357B81B8" w:rsidR="00815D42" w:rsidRPr="006510AD" w:rsidRDefault="009123A3" w:rsidP="009123A3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9123A3">
              <w:rPr>
                <w:rFonts w:ascii="Garamond" w:hAnsi="Garamond"/>
                <w:lang w:val="en-US"/>
              </w:rPr>
              <w:t xml:space="preserve">Sanofi-Aventis Sp. z o.o. </w:t>
            </w:r>
            <w:r w:rsidRPr="009123A3">
              <w:rPr>
                <w:rFonts w:ascii="Garamond" w:hAnsi="Garamond"/>
                <w:lang w:val="en-US"/>
              </w:rPr>
              <w:br/>
            </w:r>
            <w:r w:rsidRPr="00917C8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262A" w14:textId="1F0180BD" w:rsidR="00815D42" w:rsidRPr="006510AD" w:rsidRDefault="009123A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882 000,00 zł</w:t>
            </w:r>
          </w:p>
        </w:tc>
      </w:tr>
      <w:tr w:rsidR="00815D42" w:rsidRPr="006510AD" w14:paraId="23F5D270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2861" w14:textId="25BF70A9" w:rsidR="00815D42" w:rsidRPr="006510AD" w:rsidRDefault="009123A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B93" w14:textId="05764847" w:rsidR="00815D42" w:rsidRPr="006510AD" w:rsidRDefault="009123A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EC13" w14:textId="77777777" w:rsidR="009123A3" w:rsidRDefault="009123A3" w:rsidP="009123A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Servier</w:t>
            </w:r>
            <w:proofErr w:type="spellEnd"/>
            <w:r>
              <w:rPr>
                <w:rFonts w:ascii="Garamond" w:hAnsi="Garamond"/>
              </w:rPr>
              <w:t xml:space="preserve"> Polska Services Sp. z o.o.</w:t>
            </w:r>
          </w:p>
          <w:p w14:paraId="2D4FC1EE" w14:textId="511C7D20" w:rsidR="00815D42" w:rsidRPr="006510AD" w:rsidRDefault="009123A3" w:rsidP="009123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Jana Kazimierza 10, 01-248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A4E5" w14:textId="385C6622" w:rsidR="00815D42" w:rsidRPr="006510AD" w:rsidRDefault="009123A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1 759 279,25 zł</w:t>
            </w:r>
          </w:p>
        </w:tc>
      </w:tr>
      <w:tr w:rsidR="00815D42" w:rsidRPr="006510AD" w14:paraId="1098ED1B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501" w14:textId="60DC7156" w:rsidR="00815D42" w:rsidRPr="006510AD" w:rsidRDefault="002334BE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ED5" w14:textId="66452746" w:rsidR="00815D42" w:rsidRPr="006510AD" w:rsidRDefault="002334BE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CAFE" w14:textId="77777777" w:rsidR="002334BE" w:rsidRDefault="002334BE" w:rsidP="002334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31A3CACE" w14:textId="63FD1124" w:rsidR="00815D42" w:rsidRPr="006510AD" w:rsidRDefault="002334BE" w:rsidP="002334B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48F7" w14:textId="77777777" w:rsidR="002334BE" w:rsidRDefault="002334BE" w:rsidP="002334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400 417,66 zł</w:t>
            </w:r>
          </w:p>
          <w:p w14:paraId="73A80A1D" w14:textId="77777777" w:rsidR="00815D42" w:rsidRPr="006510AD" w:rsidRDefault="00815D42" w:rsidP="00171BFE">
            <w:pPr>
              <w:jc w:val="center"/>
              <w:rPr>
                <w:rFonts w:ascii="Garamond" w:hAnsi="Garamond"/>
              </w:rPr>
            </w:pPr>
          </w:p>
        </w:tc>
      </w:tr>
      <w:tr w:rsidR="00815D42" w:rsidRPr="006510AD" w14:paraId="58F0C192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DED" w14:textId="379DF694" w:rsidR="00815D42" w:rsidRPr="006510AD" w:rsidRDefault="003B650A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A3A" w14:textId="7734A3EC" w:rsidR="00815D42" w:rsidRPr="006510AD" w:rsidRDefault="003B650A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E205" w14:textId="77777777" w:rsidR="003B650A" w:rsidRDefault="003B650A" w:rsidP="003B650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Astellas</w:t>
            </w:r>
            <w:proofErr w:type="spellEnd"/>
            <w:r>
              <w:rPr>
                <w:rFonts w:ascii="Garamond" w:hAnsi="Garamond"/>
              </w:rPr>
              <w:t xml:space="preserve"> Pharma Sp. z o.o.</w:t>
            </w:r>
          </w:p>
          <w:p w14:paraId="40185A19" w14:textId="64D3C6D6" w:rsidR="00815D42" w:rsidRPr="006510AD" w:rsidRDefault="003B650A" w:rsidP="003B650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Osmańska 14, 02-823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418F" w14:textId="60B99BAE" w:rsidR="00815D42" w:rsidRPr="006510AD" w:rsidRDefault="003B650A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7 685 136,00 zł</w:t>
            </w:r>
          </w:p>
        </w:tc>
      </w:tr>
      <w:tr w:rsidR="00815D42" w:rsidRPr="006510AD" w14:paraId="207A509C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B9F7" w14:textId="04BC160D" w:rsidR="00815D42" w:rsidRPr="006510AD" w:rsidRDefault="00DE769F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B14" w14:textId="16F85D29" w:rsidR="00815D42" w:rsidRPr="006510AD" w:rsidRDefault="00DE769F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889B" w14:textId="77777777" w:rsidR="00AE3143" w:rsidRDefault="00AE3143" w:rsidP="00AE3143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2470E0A6" w14:textId="337A70E9" w:rsidR="00815D42" w:rsidRPr="006510AD" w:rsidRDefault="00AE3143" w:rsidP="00AE314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5A01" w14:textId="77777777" w:rsidR="00AE3143" w:rsidRDefault="00AE3143" w:rsidP="00AE314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16 807,00 zł</w:t>
            </w:r>
          </w:p>
          <w:p w14:paraId="196706BD" w14:textId="77777777" w:rsidR="00815D42" w:rsidRPr="006510AD" w:rsidRDefault="00815D42" w:rsidP="00171BFE">
            <w:pPr>
              <w:jc w:val="center"/>
              <w:rPr>
                <w:rFonts w:ascii="Garamond" w:hAnsi="Garamond"/>
              </w:rPr>
            </w:pPr>
          </w:p>
        </w:tc>
      </w:tr>
      <w:tr w:rsidR="0047270C" w:rsidRPr="006510AD" w14:paraId="6249FAB7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7288" w14:textId="0EEBFB6A" w:rsidR="0047270C" w:rsidRPr="006510AD" w:rsidRDefault="0047270C" w:rsidP="004727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C73" w14:textId="71EB4E5D" w:rsidR="0047270C" w:rsidRPr="006510AD" w:rsidRDefault="0047270C" w:rsidP="0047270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FE0A" w14:textId="77777777" w:rsidR="0047270C" w:rsidRDefault="0047270C" w:rsidP="0047270C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0D5FBE5E" w14:textId="3A70AA56" w:rsidR="0047270C" w:rsidRPr="006510AD" w:rsidRDefault="0047270C" w:rsidP="0047270C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E488" w14:textId="117413E8" w:rsidR="0047270C" w:rsidRPr="006510AD" w:rsidRDefault="00EA785D" w:rsidP="004727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404 826,00 zł</w:t>
            </w:r>
          </w:p>
        </w:tc>
      </w:tr>
      <w:tr w:rsidR="00815D42" w:rsidRPr="006510AD" w14:paraId="625B38DC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4A7" w14:textId="79A75376" w:rsidR="00815D42" w:rsidRPr="006510AD" w:rsidRDefault="00E64B79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AFD" w14:textId="0DFA8290" w:rsidR="00815D42" w:rsidRPr="006510AD" w:rsidRDefault="00E64B79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B79" w14:textId="77777777" w:rsidR="00E64B79" w:rsidRDefault="00E64B79" w:rsidP="00E64B79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3EAE8A2D" w14:textId="6223BB53" w:rsidR="00815D42" w:rsidRPr="006510AD" w:rsidRDefault="00E64B79" w:rsidP="00E64B7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4C6C" w14:textId="77777777" w:rsidR="00E64B79" w:rsidRDefault="00E64B79" w:rsidP="00E64B7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128 246,00 zł</w:t>
            </w:r>
          </w:p>
          <w:p w14:paraId="48F7B803" w14:textId="77777777" w:rsidR="00815D42" w:rsidRPr="006510AD" w:rsidRDefault="00815D42" w:rsidP="00171BFE">
            <w:pPr>
              <w:jc w:val="center"/>
              <w:rPr>
                <w:rFonts w:ascii="Garamond" w:hAnsi="Garamond"/>
              </w:rPr>
            </w:pPr>
          </w:p>
        </w:tc>
      </w:tr>
      <w:tr w:rsidR="00815D42" w:rsidRPr="006510AD" w14:paraId="36155AE3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9317" w14:textId="08BED3AC" w:rsidR="00815D42" w:rsidRPr="006510AD" w:rsidRDefault="008F48C4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480" w14:textId="7FFFB1C1" w:rsidR="00815D42" w:rsidRPr="006510AD" w:rsidRDefault="008F48C4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633D" w14:textId="77777777" w:rsidR="008F48C4" w:rsidRDefault="008F48C4" w:rsidP="008F48C4">
            <w:pPr>
              <w:rPr>
                <w:rFonts w:ascii="Garamond" w:hAnsi="Garamond"/>
              </w:rPr>
            </w:pPr>
            <w:r w:rsidRPr="0061024C">
              <w:rPr>
                <w:rFonts w:ascii="Garamond" w:hAnsi="Garamond"/>
              </w:rPr>
              <w:t>Lek S.A.</w:t>
            </w:r>
          </w:p>
          <w:p w14:paraId="79F5C1D0" w14:textId="6DAFD215" w:rsidR="00815D42" w:rsidRPr="006510AD" w:rsidRDefault="008F48C4" w:rsidP="008F48C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61024C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350F" w14:textId="601B061C" w:rsidR="00815D42" w:rsidRPr="006510AD" w:rsidRDefault="008F48C4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219 618,00 zł</w:t>
            </w:r>
          </w:p>
        </w:tc>
      </w:tr>
      <w:tr w:rsidR="00815D42" w:rsidRPr="006510AD" w14:paraId="7BDB1BBA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6D6" w14:textId="2C106121" w:rsidR="00815D42" w:rsidRPr="006510AD" w:rsidRDefault="00D57D9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0E3" w14:textId="2EFF840E" w:rsidR="00815D42" w:rsidRPr="006510AD" w:rsidRDefault="00D57D9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76A7" w14:textId="77777777" w:rsidR="00D57D93" w:rsidRDefault="00D57D93" w:rsidP="00D57D9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4588D9CD" w14:textId="1815C255" w:rsidR="00815D42" w:rsidRPr="006510AD" w:rsidRDefault="00D57D93" w:rsidP="00D57D9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Kazimierzowska 46/48 lok.35; 02-546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78B2" w14:textId="10C97E7C" w:rsidR="00815D42" w:rsidRPr="006510AD" w:rsidRDefault="00D57D9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197 573,00 zł</w:t>
            </w:r>
          </w:p>
        </w:tc>
      </w:tr>
      <w:tr w:rsidR="00815D42" w:rsidRPr="006510AD" w14:paraId="3F7137D2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6E92" w14:textId="3DA89B2C" w:rsidR="00815D42" w:rsidRPr="006510AD" w:rsidRDefault="00402AB5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4D0" w14:textId="2A20ED4C" w:rsidR="00815D42" w:rsidRPr="006510AD" w:rsidRDefault="00402AB5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00FE" w14:textId="77777777" w:rsidR="00402AB5" w:rsidRDefault="00402AB5" w:rsidP="00402AB5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0C371716" w14:textId="48CAF07B" w:rsidR="00815D42" w:rsidRPr="006510AD" w:rsidRDefault="00402AB5" w:rsidP="00402AB5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152" w14:textId="33481767" w:rsidR="00815D42" w:rsidRPr="006510AD" w:rsidRDefault="00402AB5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128 357,90 zł</w:t>
            </w:r>
          </w:p>
        </w:tc>
      </w:tr>
      <w:tr w:rsidR="00815D42" w:rsidRPr="006510AD" w14:paraId="739E5C12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C3F7" w14:textId="73F09F61" w:rsidR="00815D42" w:rsidRPr="006510AD" w:rsidRDefault="00CD6A56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4A6" w14:textId="5A0459A9" w:rsidR="00815D42" w:rsidRPr="006510AD" w:rsidRDefault="00CD6A56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51FC" w14:textId="77777777" w:rsidR="00CD6A56" w:rsidRPr="002D2752" w:rsidRDefault="00CD6A56" w:rsidP="00CD6A5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D2752">
              <w:rPr>
                <w:rFonts w:ascii="Garamond" w:hAnsi="Garamond"/>
              </w:rPr>
              <w:t>Roche Polska Sp. z o. o.</w:t>
            </w:r>
          </w:p>
          <w:p w14:paraId="4FBE8DCE" w14:textId="0866FB41" w:rsidR="00815D42" w:rsidRPr="006510AD" w:rsidRDefault="00CD6A56" w:rsidP="00CD6A56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 w:rsidRPr="00FD5BB3">
              <w:rPr>
                <w:rFonts w:ascii="Garamond" w:hAnsi="Garamond"/>
                <w:lang w:val="en-US"/>
              </w:rPr>
              <w:t>ul</w:t>
            </w:r>
            <w:proofErr w:type="spellEnd"/>
            <w:r w:rsidRPr="00FD5BB3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FD5BB3">
              <w:rPr>
                <w:rFonts w:ascii="Garamond" w:hAnsi="Garamond"/>
                <w:lang w:val="en-US"/>
              </w:rPr>
              <w:t>Domaniewska</w:t>
            </w:r>
            <w:proofErr w:type="spellEnd"/>
            <w:r w:rsidRPr="00FD5BB3">
              <w:rPr>
                <w:rFonts w:ascii="Garamond" w:hAnsi="Garamond"/>
                <w:lang w:val="en-US"/>
              </w:rPr>
              <w:t xml:space="preserve"> 39B, 02-672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15" w14:textId="19AF7EA7" w:rsidR="00815D42" w:rsidRPr="006510AD" w:rsidRDefault="00CD6A56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582 562,40 zł</w:t>
            </w:r>
          </w:p>
        </w:tc>
      </w:tr>
      <w:tr w:rsidR="00815D42" w:rsidRPr="006510AD" w14:paraId="2AF9CD26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B89" w14:textId="2F695FFF" w:rsidR="00815D42" w:rsidRPr="006510AD" w:rsidRDefault="00201349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D34" w14:textId="2196C0A6" w:rsidR="00815D42" w:rsidRPr="006510AD" w:rsidRDefault="00201349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2F8F" w14:textId="77777777" w:rsidR="00201349" w:rsidRDefault="00201349" w:rsidP="00201349">
            <w:pPr>
              <w:rPr>
                <w:rFonts w:ascii="Garamond" w:hAnsi="Garamond"/>
              </w:rPr>
            </w:pPr>
            <w:proofErr w:type="spellStart"/>
            <w:r w:rsidRPr="00686300">
              <w:rPr>
                <w:rFonts w:ascii="Garamond" w:hAnsi="Garamond"/>
              </w:rPr>
              <w:t>Janssen-Cilag</w:t>
            </w:r>
            <w:proofErr w:type="spellEnd"/>
            <w:r w:rsidRPr="00686300">
              <w:rPr>
                <w:rFonts w:ascii="Garamond" w:hAnsi="Garamond"/>
              </w:rPr>
              <w:t xml:space="preserve"> Polska sp. z o.o.</w:t>
            </w:r>
          </w:p>
          <w:p w14:paraId="35BFC39F" w14:textId="0B704E34" w:rsidR="00815D42" w:rsidRPr="006510AD" w:rsidRDefault="00201349" w:rsidP="0020134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686300">
              <w:rPr>
                <w:rFonts w:ascii="Garamond" w:hAnsi="Garamond"/>
              </w:rPr>
              <w:t>ul. Iłżecka 24, 02-135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794A" w14:textId="78B62F8D" w:rsidR="00815D42" w:rsidRPr="006510AD" w:rsidRDefault="00201349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15 255 000,00 zł</w:t>
            </w:r>
          </w:p>
        </w:tc>
      </w:tr>
      <w:tr w:rsidR="00815D42" w:rsidRPr="006510AD" w14:paraId="78C26FD9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853A" w14:textId="31242D1D" w:rsidR="00815D42" w:rsidRPr="006510AD" w:rsidRDefault="00DB0409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220" w14:textId="67B70AAA" w:rsidR="00815D42" w:rsidRPr="006510AD" w:rsidRDefault="00DB0409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600" w14:textId="77777777" w:rsidR="00DB0409" w:rsidRDefault="00DB0409" w:rsidP="00DB040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64AEE095" w14:textId="3CF0FE35" w:rsidR="00815D42" w:rsidRPr="006510AD" w:rsidRDefault="00DB0409" w:rsidP="00DB040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AC09" w14:textId="77777777" w:rsidR="00DB0409" w:rsidRDefault="00DB0409" w:rsidP="00DB040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160 920,00 zł</w:t>
            </w:r>
          </w:p>
          <w:p w14:paraId="23EA90D1" w14:textId="77777777" w:rsidR="00815D42" w:rsidRPr="006510AD" w:rsidRDefault="00815D42" w:rsidP="00171BFE">
            <w:pPr>
              <w:jc w:val="center"/>
              <w:rPr>
                <w:rFonts w:ascii="Garamond" w:hAnsi="Garamond"/>
              </w:rPr>
            </w:pPr>
          </w:p>
        </w:tc>
      </w:tr>
      <w:tr w:rsidR="00815D42" w:rsidRPr="006510AD" w14:paraId="0B3A2F79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CC3" w14:textId="3681BD93" w:rsidR="00815D42" w:rsidRPr="006510AD" w:rsidRDefault="00BE76C4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AE6" w14:textId="6CB5D168" w:rsidR="00815D42" w:rsidRPr="006510AD" w:rsidRDefault="00BE76C4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B63" w14:textId="77777777" w:rsidR="001C67DE" w:rsidRPr="001C67DE" w:rsidRDefault="001C67DE" w:rsidP="001C67DE">
            <w:pPr>
              <w:rPr>
                <w:rFonts w:ascii="Garamond" w:hAnsi="Garamond"/>
                <w:lang w:val="en-US"/>
              </w:rPr>
            </w:pPr>
            <w:r w:rsidRPr="001C67DE">
              <w:rPr>
                <w:rFonts w:ascii="Garamond" w:hAnsi="Garamond"/>
                <w:lang w:val="en-US"/>
              </w:rPr>
              <w:t xml:space="preserve">CSL Behring Sp. z o.o.; </w:t>
            </w:r>
          </w:p>
          <w:p w14:paraId="64330D06" w14:textId="2CD83819" w:rsidR="00815D42" w:rsidRPr="006510AD" w:rsidRDefault="001C67DE" w:rsidP="001C67D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8F596C">
              <w:rPr>
                <w:rFonts w:ascii="Garamond" w:hAnsi="Garamond"/>
              </w:rPr>
              <w:t xml:space="preserve">ul. </w:t>
            </w:r>
            <w:r w:rsidRPr="001D306D">
              <w:rPr>
                <w:rFonts w:ascii="Garamond" w:hAnsi="Garamond"/>
              </w:rPr>
              <w:t>A. Branickiego 17, 02-972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65C" w14:textId="6FB7EED7" w:rsidR="00815D42" w:rsidRPr="006510AD" w:rsidRDefault="001C67DE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638 646,00 zł</w:t>
            </w:r>
          </w:p>
        </w:tc>
      </w:tr>
      <w:tr w:rsidR="00815D42" w:rsidRPr="006510AD" w14:paraId="6A304BE8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DA7B" w14:textId="204A8020" w:rsidR="00815D42" w:rsidRPr="006510AD" w:rsidRDefault="0003483D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F21" w14:textId="033FBB3D" w:rsidR="00815D42" w:rsidRPr="006510AD" w:rsidRDefault="0003483D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E62" w14:textId="77777777" w:rsidR="0003483D" w:rsidRDefault="0003483D" w:rsidP="0003483D">
            <w:pPr>
              <w:rPr>
                <w:rFonts w:ascii="Garamond" w:hAnsi="Garamond"/>
              </w:rPr>
            </w:pPr>
            <w:r w:rsidRPr="00D71A10">
              <w:rPr>
                <w:rFonts w:ascii="Garamond" w:hAnsi="Garamond"/>
              </w:rPr>
              <w:t>Komtur Polska Sp. z o.o.</w:t>
            </w:r>
          </w:p>
          <w:p w14:paraId="71D6B4EF" w14:textId="668EBFBC" w:rsidR="00815D42" w:rsidRPr="006510AD" w:rsidRDefault="0003483D" w:rsidP="0003483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D71A10">
              <w:rPr>
                <w:rFonts w:ascii="Garamond" w:hAnsi="Garamond"/>
              </w:rPr>
              <w:t>Plac Farmacji 1, 02-699 Warszawa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2DC2" w14:textId="0724A834" w:rsidR="00815D42" w:rsidRPr="006510AD" w:rsidRDefault="0003483D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339 660,00 zł</w:t>
            </w:r>
          </w:p>
        </w:tc>
      </w:tr>
      <w:tr w:rsidR="00815D42" w:rsidRPr="006510AD" w14:paraId="4F1452F3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459D" w14:textId="1927CC46" w:rsidR="00815D42" w:rsidRPr="006510AD" w:rsidRDefault="002F436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973" w14:textId="7570B2F2" w:rsidR="00815D42" w:rsidRPr="006510AD" w:rsidRDefault="002F436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5902" w14:textId="77777777" w:rsidR="002F4363" w:rsidRDefault="002F4363" w:rsidP="002F43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72105A34" w14:textId="59E77DD0" w:rsidR="00815D42" w:rsidRPr="006510AD" w:rsidRDefault="002F4363" w:rsidP="002F436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7D64" w14:textId="77B05383" w:rsidR="00815D42" w:rsidRPr="006510AD" w:rsidRDefault="002F436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667 438,10 zł</w:t>
            </w:r>
          </w:p>
        </w:tc>
      </w:tr>
      <w:tr w:rsidR="00815D42" w:rsidRPr="006510AD" w14:paraId="539360D0" w14:textId="77777777" w:rsidTr="006B3E93">
        <w:trPr>
          <w:trHeight w:val="59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A0A8" w14:textId="5AEB9E29" w:rsidR="00815D42" w:rsidRPr="006510AD" w:rsidRDefault="002F4363" w:rsidP="002F2A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D52" w14:textId="00A7813C" w:rsidR="00815D42" w:rsidRPr="006510AD" w:rsidRDefault="002F4363" w:rsidP="002F2AF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70CD" w14:textId="77777777" w:rsidR="002F4363" w:rsidRDefault="002F4363" w:rsidP="002F4363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1064D6C9" w14:textId="7D371D25" w:rsidR="00815D42" w:rsidRPr="006510AD" w:rsidRDefault="002F4363" w:rsidP="002F436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A840" w14:textId="782A6254" w:rsidR="00815D42" w:rsidRPr="006510AD" w:rsidRDefault="002F4363" w:rsidP="00171B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737 100,00 zł</w:t>
            </w:r>
          </w:p>
        </w:tc>
      </w:tr>
    </w:tbl>
    <w:p w14:paraId="3762095B" w14:textId="4D51B4CE" w:rsidR="0019518C" w:rsidRPr="006510AD" w:rsidRDefault="0019518C" w:rsidP="00427D95">
      <w:pPr>
        <w:rPr>
          <w:rFonts w:ascii="Garamond" w:hAnsi="Garamond"/>
        </w:rPr>
      </w:pPr>
    </w:p>
    <w:p w14:paraId="630738C2" w14:textId="74F57D69" w:rsidR="000C2A2D" w:rsidRPr="00E0176A" w:rsidRDefault="000C2A2D" w:rsidP="000C2A2D">
      <w:pPr>
        <w:ind w:right="141"/>
        <w:jc w:val="both"/>
        <w:rPr>
          <w:rFonts w:ascii="Garamond" w:hAnsi="Garamond"/>
        </w:rPr>
      </w:pPr>
      <w:r w:rsidRPr="00E0176A">
        <w:rPr>
          <w:rFonts w:ascii="Garamond" w:hAnsi="Garamond"/>
        </w:rPr>
        <w:t>Zamawiający dokonał wyboru najkorzystniejszych ofert na podstawie kryteriów oceny ofert okreś</w:t>
      </w:r>
      <w:r w:rsidR="005D1B7A" w:rsidRPr="00E0176A">
        <w:rPr>
          <w:rFonts w:ascii="Garamond" w:hAnsi="Garamond"/>
        </w:rPr>
        <w:t xml:space="preserve">lonych w specyfikacji </w:t>
      </w:r>
      <w:r w:rsidRPr="00E0176A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727746FD" w14:textId="5FB305DD" w:rsidR="00DA5517" w:rsidRPr="00E0176A" w:rsidRDefault="00DA5517" w:rsidP="00427D95">
      <w:pPr>
        <w:rPr>
          <w:rFonts w:ascii="Garamond" w:hAnsi="Garamond"/>
          <w:highlight w:val="yellow"/>
        </w:rPr>
      </w:pPr>
    </w:p>
    <w:p w14:paraId="3206310F" w14:textId="26F67825" w:rsidR="00427D95" w:rsidRDefault="0019518C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 xml:space="preserve">2. </w:t>
      </w:r>
      <w:r w:rsidR="00427D95" w:rsidRPr="00E0176A">
        <w:rPr>
          <w:rFonts w:ascii="Garamond" w:hAnsi="Garamond"/>
        </w:rPr>
        <w:t>Wykaz wykonawców, którzy złożyli oferty:</w:t>
      </w:r>
    </w:p>
    <w:p w14:paraId="586BF496" w14:textId="409313D5" w:rsidR="000A5D66" w:rsidRDefault="000A5D66" w:rsidP="00427D95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10"/>
        <w:gridCol w:w="2937"/>
      </w:tblGrid>
      <w:tr w:rsidR="000A5D66" w:rsidRPr="000E6037" w14:paraId="3D2A325C" w14:textId="77777777" w:rsidTr="000A5D6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D167D" w14:textId="25EA30F8" w:rsidR="000A5D66" w:rsidRPr="00FE5934" w:rsidRDefault="000A5D66" w:rsidP="000A5D66">
            <w:pPr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477AD" w14:textId="5FEA2E5A" w:rsidR="000A5D66" w:rsidRPr="00FE5934" w:rsidRDefault="000A5D66" w:rsidP="000A5D66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FFF84" w14:textId="64C2ED7A" w:rsidR="000A5D66" w:rsidRPr="00FE5934" w:rsidRDefault="000A5D66" w:rsidP="000A5D66">
            <w:pPr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Numer części</w:t>
            </w:r>
          </w:p>
        </w:tc>
      </w:tr>
      <w:tr w:rsidR="000A5D66" w:rsidRPr="00EF09ED" w14:paraId="385F0A13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D13C" w14:textId="77777777" w:rsidR="000A5D66" w:rsidRPr="00AE1F0F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E28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 w:rsidRPr="00686300">
              <w:rPr>
                <w:rFonts w:ascii="Garamond" w:hAnsi="Garamond"/>
              </w:rPr>
              <w:t>Janssen-Cilag</w:t>
            </w:r>
            <w:proofErr w:type="spellEnd"/>
            <w:r w:rsidRPr="00686300">
              <w:rPr>
                <w:rFonts w:ascii="Garamond" w:hAnsi="Garamond"/>
              </w:rPr>
              <w:t xml:space="preserve"> Polska sp. z o.o.</w:t>
            </w:r>
          </w:p>
          <w:p w14:paraId="19BB19B0" w14:textId="77777777" w:rsidR="000A5D66" w:rsidRPr="00AE1F0F" w:rsidRDefault="000A5D66" w:rsidP="00E01F46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686300">
              <w:rPr>
                <w:rFonts w:ascii="Garamond" w:hAnsi="Garamond"/>
              </w:rPr>
              <w:t>ul. Iłżecka 24, 02-135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DF4" w14:textId="45AFD859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7, 33</w:t>
            </w:r>
          </w:p>
        </w:tc>
      </w:tr>
      <w:tr w:rsidR="000A5D66" w:rsidRPr="003E6E25" w14:paraId="01FA3CB9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4BFA" w14:textId="77777777" w:rsidR="000A5D66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DD4" w14:textId="77777777" w:rsidR="000A5D66" w:rsidRPr="004277A5" w:rsidRDefault="000A5D66" w:rsidP="00E01F4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4277A5">
              <w:rPr>
                <w:rFonts w:ascii="Garamond" w:hAnsi="Garamond"/>
              </w:rPr>
              <w:t>Abbvie</w:t>
            </w:r>
            <w:proofErr w:type="spellEnd"/>
            <w:r w:rsidRPr="004277A5">
              <w:rPr>
                <w:rFonts w:ascii="Garamond" w:hAnsi="Garamond"/>
              </w:rPr>
              <w:t xml:space="preserve"> Sp. z o.o.</w:t>
            </w:r>
          </w:p>
          <w:p w14:paraId="6F5CF6D8" w14:textId="77777777" w:rsidR="000A5D66" w:rsidRPr="003E6E25" w:rsidRDefault="000A5D66" w:rsidP="00E01F46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D30262">
              <w:rPr>
                <w:rFonts w:ascii="Garamond" w:hAnsi="Garamond"/>
                <w:lang w:val="en-US"/>
              </w:rPr>
              <w:t>ul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30262">
              <w:rPr>
                <w:rFonts w:ascii="Garamond" w:hAnsi="Garamond"/>
                <w:lang w:val="en-US"/>
              </w:rPr>
              <w:t>Postępu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 21 B, 02-676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1B8" w14:textId="3F085A18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8, 18</w:t>
            </w:r>
          </w:p>
        </w:tc>
      </w:tr>
      <w:tr w:rsidR="000A5D66" w:rsidRPr="003E6E25" w14:paraId="43BCDF87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69E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0B33" w14:textId="77777777" w:rsidR="000A5D66" w:rsidRPr="003E6E25" w:rsidRDefault="000A5D66" w:rsidP="00E01F46">
            <w:pPr>
              <w:rPr>
                <w:rFonts w:ascii="Garamond" w:hAnsi="Garamond"/>
              </w:rPr>
            </w:pPr>
            <w:proofErr w:type="spellStart"/>
            <w:r w:rsidRPr="00917C8C">
              <w:rPr>
                <w:rFonts w:ascii="Garamond" w:hAnsi="Garamond"/>
              </w:rPr>
              <w:t>Sanofi-Aventis</w:t>
            </w:r>
            <w:proofErr w:type="spellEnd"/>
            <w:r w:rsidRPr="00917C8C">
              <w:rPr>
                <w:rFonts w:ascii="Garamond" w:hAnsi="Garamond"/>
              </w:rPr>
              <w:t xml:space="preserve"> Sp. z o.o.; </w:t>
            </w:r>
            <w:r>
              <w:rPr>
                <w:rFonts w:ascii="Garamond" w:hAnsi="Garamond"/>
              </w:rPr>
              <w:br/>
            </w:r>
            <w:r w:rsidRPr="00917C8C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ACE6" w14:textId="307868D6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12, 22</w:t>
            </w:r>
          </w:p>
        </w:tc>
      </w:tr>
      <w:tr w:rsidR="000A5D66" w:rsidRPr="003E6E25" w14:paraId="70EE5E3C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0E24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5B96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 w:rsidRPr="003710E5">
              <w:rPr>
                <w:rFonts w:ascii="Garamond" w:hAnsi="Garamond"/>
              </w:rPr>
              <w:t>Fresenius</w:t>
            </w:r>
            <w:proofErr w:type="spellEnd"/>
            <w:r w:rsidRPr="003710E5">
              <w:rPr>
                <w:rFonts w:ascii="Garamond" w:hAnsi="Garamond"/>
              </w:rPr>
              <w:t xml:space="preserve"> </w:t>
            </w:r>
            <w:proofErr w:type="spellStart"/>
            <w:r w:rsidRPr="003710E5">
              <w:rPr>
                <w:rFonts w:ascii="Garamond" w:hAnsi="Garamond"/>
              </w:rPr>
              <w:t>Kabi</w:t>
            </w:r>
            <w:proofErr w:type="spellEnd"/>
            <w:r w:rsidRPr="003710E5">
              <w:rPr>
                <w:rFonts w:ascii="Garamond" w:hAnsi="Garamond"/>
              </w:rPr>
              <w:t xml:space="preserve"> Polska Sp. z o.o.</w:t>
            </w:r>
          </w:p>
          <w:p w14:paraId="3BFD6189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3710E5">
              <w:rPr>
                <w:rFonts w:ascii="Garamond" w:hAnsi="Garamond"/>
              </w:rPr>
              <w:t>Al. Jerozolimskie 134</w:t>
            </w:r>
            <w:r>
              <w:rPr>
                <w:rFonts w:ascii="Garamond" w:hAnsi="Garamond"/>
              </w:rPr>
              <w:t>, 02-305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88A9" w14:textId="2E6666CC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</w:tr>
      <w:tr w:rsidR="000A5D66" w:rsidRPr="003E6E25" w14:paraId="551D5B2A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0F66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050" w14:textId="77777777" w:rsidR="000A5D66" w:rsidRPr="002D2752" w:rsidRDefault="000A5D66" w:rsidP="00E01F4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D2752">
              <w:rPr>
                <w:rFonts w:ascii="Garamond" w:hAnsi="Garamond"/>
              </w:rPr>
              <w:t>Roche Polska Sp. z o. o.</w:t>
            </w:r>
          </w:p>
          <w:p w14:paraId="4E88691C" w14:textId="77777777" w:rsidR="000A5D66" w:rsidRPr="003E6E25" w:rsidRDefault="000A5D66" w:rsidP="00E01F46">
            <w:pPr>
              <w:rPr>
                <w:rFonts w:ascii="Garamond" w:hAnsi="Garamond"/>
              </w:rPr>
            </w:pPr>
            <w:proofErr w:type="spellStart"/>
            <w:r w:rsidRPr="00FD5BB3">
              <w:rPr>
                <w:rFonts w:ascii="Garamond" w:hAnsi="Garamond"/>
                <w:lang w:val="en-US"/>
              </w:rPr>
              <w:t>ul</w:t>
            </w:r>
            <w:proofErr w:type="spellEnd"/>
            <w:r w:rsidRPr="00FD5BB3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FD5BB3">
              <w:rPr>
                <w:rFonts w:ascii="Garamond" w:hAnsi="Garamond"/>
                <w:lang w:val="en-US"/>
              </w:rPr>
              <w:t>Domaniewska</w:t>
            </w:r>
            <w:proofErr w:type="spellEnd"/>
            <w:r w:rsidRPr="00FD5BB3">
              <w:rPr>
                <w:rFonts w:ascii="Garamond" w:hAnsi="Garamond"/>
                <w:lang w:val="en-US"/>
              </w:rPr>
              <w:t xml:space="preserve"> 39B, 02-672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966B" w14:textId="64FD1E15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15, 32</w:t>
            </w:r>
          </w:p>
        </w:tc>
      </w:tr>
      <w:tr w:rsidR="000A5D66" w:rsidRPr="003E6E25" w14:paraId="0CD3CE98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15B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DDD" w14:textId="77777777" w:rsidR="000A5D66" w:rsidRPr="00B51DB8" w:rsidRDefault="000A5D66" w:rsidP="00E01F4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51DB8">
              <w:rPr>
                <w:rFonts w:ascii="Garamond" w:hAnsi="Garamond"/>
              </w:rPr>
              <w:t>Takeda Pharma Sp. z o.o.</w:t>
            </w:r>
          </w:p>
          <w:p w14:paraId="3D412027" w14:textId="77777777" w:rsidR="000A5D66" w:rsidRPr="003E6E25" w:rsidRDefault="000A5D66" w:rsidP="00E01F46">
            <w:pPr>
              <w:rPr>
                <w:rFonts w:ascii="Garamond" w:hAnsi="Garamond"/>
              </w:rPr>
            </w:pPr>
            <w:proofErr w:type="spellStart"/>
            <w:r w:rsidRPr="009B7E67">
              <w:rPr>
                <w:rFonts w:ascii="Garamond" w:hAnsi="Garamond"/>
                <w:lang w:val="en-US"/>
              </w:rPr>
              <w:t>ul</w:t>
            </w:r>
            <w:proofErr w:type="spellEnd"/>
            <w:r w:rsidRPr="009B7E6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9B7E67">
              <w:rPr>
                <w:rFonts w:ascii="Garamond" w:hAnsi="Garamond"/>
                <w:lang w:val="en-US"/>
              </w:rPr>
              <w:t>Prosta</w:t>
            </w:r>
            <w:proofErr w:type="spellEnd"/>
            <w:r w:rsidRPr="009B7E67">
              <w:rPr>
                <w:rFonts w:ascii="Garamond" w:hAnsi="Garamond"/>
                <w:lang w:val="en-US"/>
              </w:rPr>
              <w:t xml:space="preserve"> 68, 00-838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CE6C" w14:textId="74B20F8D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6, 16</w:t>
            </w:r>
          </w:p>
        </w:tc>
      </w:tr>
      <w:tr w:rsidR="000A5D66" w:rsidRPr="003E6E25" w14:paraId="54CD1F1F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4A07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9D8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 w:rsidRPr="00182FC0">
              <w:rPr>
                <w:rFonts w:ascii="Garamond" w:hAnsi="Garamond"/>
              </w:rPr>
              <w:t>Optifarma</w:t>
            </w:r>
            <w:proofErr w:type="spellEnd"/>
            <w:r w:rsidRPr="00182FC0">
              <w:rPr>
                <w:rFonts w:ascii="Garamond" w:hAnsi="Garamond"/>
              </w:rPr>
              <w:t xml:space="preserve"> Sp. z o. o. Sp. K.</w:t>
            </w:r>
          </w:p>
          <w:p w14:paraId="07AB825E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182FC0">
              <w:rPr>
                <w:rFonts w:ascii="Garamond" w:hAnsi="Garamond"/>
              </w:rPr>
              <w:t>ul. Sokołowska 14, 05-806 Sokołów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E2E" w14:textId="0009B22A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27, 34</w:t>
            </w:r>
          </w:p>
        </w:tc>
      </w:tr>
      <w:tr w:rsidR="000A5D66" w:rsidRPr="003E6E25" w14:paraId="3484684C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BBE1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BDA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  <w:p w14:paraId="0C32D05E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Żwirki i Wigury 16B, 02-092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548" w14:textId="3D772C40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0A5D66" w:rsidRPr="003E6E25" w14:paraId="210A3FEA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0DD7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CFF8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Servier</w:t>
            </w:r>
            <w:proofErr w:type="spellEnd"/>
            <w:r>
              <w:rPr>
                <w:rFonts w:ascii="Garamond" w:hAnsi="Garamond"/>
              </w:rPr>
              <w:t xml:space="preserve"> Polska Services Sp. z o.o.</w:t>
            </w:r>
          </w:p>
          <w:p w14:paraId="07AC0EED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Jana Kazimierza 10, 01-248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458E" w14:textId="3E690372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14, 23</w:t>
            </w:r>
          </w:p>
        </w:tc>
      </w:tr>
      <w:tr w:rsidR="000A5D66" w:rsidRPr="003E6E25" w14:paraId="52729271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A11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F1A6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Astellas</w:t>
            </w:r>
            <w:proofErr w:type="spellEnd"/>
            <w:r>
              <w:rPr>
                <w:rFonts w:ascii="Garamond" w:hAnsi="Garamond"/>
              </w:rPr>
              <w:t xml:space="preserve"> Pharma Sp. z o.o.</w:t>
            </w:r>
          </w:p>
          <w:p w14:paraId="5E8B2E1E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Osmańska 14, 02-823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1350" w14:textId="2BAA76D2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</w:tr>
      <w:tr w:rsidR="000A5D66" w:rsidRPr="003E6E25" w14:paraId="3465C1C9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39A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9AA" w14:textId="77777777" w:rsidR="000A5D66" w:rsidRDefault="000A5D66" w:rsidP="00E01F46">
            <w:pPr>
              <w:rPr>
                <w:rFonts w:ascii="Garamond" w:hAnsi="Garamond"/>
              </w:rPr>
            </w:pPr>
            <w:r w:rsidRPr="00731884">
              <w:rPr>
                <w:rFonts w:ascii="Garamond" w:hAnsi="Garamond"/>
              </w:rPr>
              <w:t>Farmacol Logistyka Sp. z o. o.</w:t>
            </w:r>
          </w:p>
          <w:p w14:paraId="7746B381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731884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E64B" w14:textId="57BEB12B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1, 4, 5, 17, 20, 27, 34</w:t>
            </w:r>
          </w:p>
        </w:tc>
      </w:tr>
      <w:tr w:rsidR="000A5D66" w:rsidRPr="003E6E25" w14:paraId="2DE5BA47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FD48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504" w14:textId="77777777" w:rsidR="000A5D66" w:rsidRPr="000A5D66" w:rsidRDefault="000A5D66" w:rsidP="00E01F46">
            <w:pPr>
              <w:rPr>
                <w:rFonts w:ascii="Garamond" w:hAnsi="Garamond"/>
                <w:lang w:val="en-US"/>
              </w:rPr>
            </w:pPr>
            <w:r w:rsidRPr="000A5D66">
              <w:rPr>
                <w:rFonts w:ascii="Garamond" w:hAnsi="Garamond"/>
                <w:lang w:val="en-US"/>
              </w:rPr>
              <w:t xml:space="preserve">CSL Behring Sp. z o.o.; </w:t>
            </w:r>
          </w:p>
          <w:p w14:paraId="29FD7679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8F596C">
              <w:rPr>
                <w:rFonts w:ascii="Garamond" w:hAnsi="Garamond"/>
              </w:rPr>
              <w:t xml:space="preserve">ul. </w:t>
            </w:r>
            <w:r w:rsidRPr="001D306D">
              <w:rPr>
                <w:rFonts w:ascii="Garamond" w:hAnsi="Garamond"/>
              </w:rPr>
              <w:t>A. Branickiego 17, 02-972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663" w14:textId="0B2CF298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</w:t>
            </w:r>
          </w:p>
        </w:tc>
      </w:tr>
      <w:tr w:rsidR="000A5D66" w:rsidRPr="003E6E25" w14:paraId="56B04EF6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0870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97F0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Profarm</w:t>
            </w:r>
            <w:proofErr w:type="spellEnd"/>
            <w:r>
              <w:rPr>
                <w:rFonts w:ascii="Garamond" w:hAnsi="Garamond"/>
              </w:rPr>
              <w:t xml:space="preserve"> PS Sp. z o.o.</w:t>
            </w:r>
          </w:p>
          <w:p w14:paraId="2B49B791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Słoneczna 96; 05-500 Stara Iwiczna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7C89" w14:textId="41E52B8C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13, 20</w:t>
            </w:r>
          </w:p>
        </w:tc>
      </w:tr>
      <w:tr w:rsidR="000A5D66" w:rsidRPr="003E6E25" w14:paraId="50929A1D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203D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9B14" w14:textId="77777777" w:rsidR="000A5D66" w:rsidRPr="003E6E25" w:rsidRDefault="000A5D66" w:rsidP="00E01F46">
            <w:pPr>
              <w:rPr>
                <w:rFonts w:ascii="Garamond" w:hAnsi="Garamond"/>
              </w:rPr>
            </w:pPr>
            <w:proofErr w:type="spellStart"/>
            <w:r w:rsidRPr="005C4179">
              <w:rPr>
                <w:rFonts w:ascii="Garamond" w:hAnsi="Garamond"/>
              </w:rPr>
              <w:t>Salus</w:t>
            </w:r>
            <w:proofErr w:type="spellEnd"/>
            <w:r w:rsidRPr="005C4179">
              <w:rPr>
                <w:rFonts w:ascii="Garamond" w:hAnsi="Garamond"/>
              </w:rPr>
              <w:t xml:space="preserve"> International Sp. </w:t>
            </w:r>
            <w:r>
              <w:rPr>
                <w:rFonts w:ascii="Garamond" w:hAnsi="Garamond"/>
              </w:rPr>
              <w:t>z</w:t>
            </w:r>
            <w:r w:rsidRPr="005F771B">
              <w:rPr>
                <w:rFonts w:ascii="Garamond" w:hAnsi="Garamond"/>
              </w:rPr>
              <w:t xml:space="preserve"> o.o.; </w:t>
            </w:r>
            <w:r>
              <w:rPr>
                <w:rFonts w:ascii="Garamond" w:hAnsi="Garamond"/>
              </w:rPr>
              <w:br/>
            </w:r>
            <w:r w:rsidRPr="005F771B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986" w14:textId="1DCEE53B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1, 20, 26, 27, 29</w:t>
            </w:r>
          </w:p>
        </w:tc>
      </w:tr>
      <w:tr w:rsidR="000A5D66" w:rsidRPr="003E6E25" w14:paraId="6E993C26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B9C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F7AD" w14:textId="77777777" w:rsidR="000A5D66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</w:t>
            </w:r>
            <w:r w:rsidRPr="00A95A4B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. </w:t>
            </w:r>
            <w:r w:rsidRPr="00A95A4B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o.</w:t>
            </w:r>
          </w:p>
          <w:p w14:paraId="6124970A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 xml:space="preserve">Krzemieniecka 120, 54-613 Wrocław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90AE" w14:textId="6592E227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1, 2, 3, 4, 5, 9, 13, 19, 20, 24, 31, 34, 37</w:t>
            </w:r>
          </w:p>
        </w:tc>
      </w:tr>
      <w:tr w:rsidR="000A5D66" w:rsidRPr="003E6E25" w14:paraId="0F75B955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6EF3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1E8A" w14:textId="77777777" w:rsidR="000A5D66" w:rsidRDefault="000A5D66" w:rsidP="00E01F46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>ASCLEPIOS S.A.</w:t>
            </w:r>
          </w:p>
          <w:p w14:paraId="7D069229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AE79EC">
              <w:rPr>
                <w:rFonts w:ascii="Garamond" w:hAnsi="Garamond"/>
              </w:rPr>
              <w:t xml:space="preserve">ul. </w:t>
            </w:r>
            <w:proofErr w:type="spellStart"/>
            <w:r w:rsidRPr="00AE79EC">
              <w:rPr>
                <w:rFonts w:ascii="Garamond" w:hAnsi="Garamond"/>
              </w:rPr>
              <w:t>Hubska</w:t>
            </w:r>
            <w:proofErr w:type="spellEnd"/>
            <w:r w:rsidRPr="00AE79EC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1717" w14:textId="71EA2F52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13, 20, 26, 27, 28, 29, 31, 38</w:t>
            </w:r>
          </w:p>
        </w:tc>
      </w:tr>
      <w:tr w:rsidR="000A5D66" w:rsidRPr="003E6E25" w14:paraId="54C0A182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9B8A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D6AC" w14:textId="77777777" w:rsidR="000A5D66" w:rsidRDefault="000A5D66" w:rsidP="00E01F46">
            <w:pPr>
              <w:rPr>
                <w:rFonts w:ascii="Garamond" w:hAnsi="Garamond"/>
              </w:rPr>
            </w:pPr>
            <w:r w:rsidRPr="00D71A10">
              <w:rPr>
                <w:rFonts w:ascii="Garamond" w:hAnsi="Garamond"/>
              </w:rPr>
              <w:t>Komtur Polska Sp. z o.o.</w:t>
            </w:r>
          </w:p>
          <w:p w14:paraId="527260A5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D71A10">
              <w:rPr>
                <w:rFonts w:ascii="Garamond" w:hAnsi="Garamond"/>
              </w:rPr>
              <w:t>Plac Farmacji 1, 02-699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B5A7" w14:textId="2808752D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13, 36</w:t>
            </w:r>
          </w:p>
        </w:tc>
      </w:tr>
      <w:tr w:rsidR="000A5D66" w:rsidRPr="003E6E25" w14:paraId="00EF5C40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C9E5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55F2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 w:rsidRPr="00077087">
              <w:rPr>
                <w:rFonts w:ascii="Garamond" w:hAnsi="Garamond"/>
              </w:rPr>
              <w:t>Egis</w:t>
            </w:r>
            <w:proofErr w:type="spellEnd"/>
            <w:r w:rsidRPr="00077087">
              <w:rPr>
                <w:rFonts w:ascii="Garamond" w:hAnsi="Garamond"/>
              </w:rPr>
              <w:t xml:space="preserve"> Polska Dystrybucja Sp. z o.o.</w:t>
            </w:r>
          </w:p>
          <w:p w14:paraId="3243F337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077087">
              <w:rPr>
                <w:rFonts w:ascii="Garamond" w:hAnsi="Garamond"/>
              </w:rPr>
              <w:t>ul. Komitetu Obrony Robotników 45D, 02-146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57B3" w14:textId="50C7439E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0A5D66" w:rsidRPr="003E6E25" w14:paraId="7A3F7EA0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BE37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424F" w14:textId="77777777" w:rsidR="000A5D66" w:rsidRDefault="000A5D66" w:rsidP="00E01F46">
            <w:pPr>
              <w:rPr>
                <w:rFonts w:ascii="Garamond" w:hAnsi="Garamond"/>
              </w:rPr>
            </w:pPr>
            <w:r w:rsidRPr="0061024C">
              <w:rPr>
                <w:rFonts w:ascii="Garamond" w:hAnsi="Garamond"/>
              </w:rPr>
              <w:t>Lek S.A.</w:t>
            </w:r>
          </w:p>
          <w:p w14:paraId="5E54BF84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61024C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1924" w14:textId="5260025C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13, 20, 29</w:t>
            </w:r>
          </w:p>
        </w:tc>
      </w:tr>
      <w:tr w:rsidR="000A5D66" w:rsidRPr="003E6E25" w14:paraId="4BCF6CB7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A666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9502" w14:textId="77777777" w:rsidR="000A5D66" w:rsidRPr="00FE5934" w:rsidRDefault="000A5D66" w:rsidP="00E01F46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FE5934">
              <w:rPr>
                <w:rFonts w:ascii="Garamond" w:hAnsi="Garamond"/>
                <w:color w:val="000000"/>
                <w:lang w:eastAsia="pl-PL"/>
              </w:rPr>
              <w:t>Amgen</w:t>
            </w:r>
            <w:proofErr w:type="spellEnd"/>
            <w:r w:rsidRPr="00FE5934">
              <w:rPr>
                <w:rFonts w:ascii="Garamond" w:hAnsi="Garamond"/>
                <w:color w:val="000000"/>
                <w:lang w:eastAsia="pl-PL"/>
              </w:rPr>
              <w:t xml:space="preserve"> Sp. z o.o.</w:t>
            </w:r>
          </w:p>
          <w:p w14:paraId="27DE549B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FE5934">
              <w:rPr>
                <w:rFonts w:ascii="Garamond" w:hAnsi="Garamond"/>
                <w:color w:val="000000"/>
                <w:lang w:eastAsia="pl-PL"/>
              </w:rPr>
              <w:t>ul. Puławska 145, 02-715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C3B2" w14:textId="468BD09E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10, 21</w:t>
            </w:r>
          </w:p>
        </w:tc>
      </w:tr>
      <w:tr w:rsidR="000A5D66" w:rsidRPr="003E6E25" w14:paraId="1FEA7F6B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756E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BB5" w14:textId="77777777" w:rsidR="000A5D66" w:rsidRDefault="000A5D66" w:rsidP="00E01F46">
            <w:pPr>
              <w:rPr>
                <w:rFonts w:ascii="Garamond" w:hAnsi="Garamond"/>
              </w:rPr>
            </w:pPr>
            <w:r w:rsidRPr="002B5A8D">
              <w:rPr>
                <w:rFonts w:ascii="Garamond" w:hAnsi="Garamond"/>
              </w:rPr>
              <w:t>CENTRALA FARMACEUTYCZNA „Cefarm” S.A.</w:t>
            </w:r>
          </w:p>
          <w:p w14:paraId="69AA4436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2B5A8D">
              <w:rPr>
                <w:rFonts w:ascii="Garamond" w:hAnsi="Garamond"/>
              </w:rPr>
              <w:t>Jana Kazimierza 16</w:t>
            </w:r>
            <w:r>
              <w:rPr>
                <w:rFonts w:ascii="Garamond" w:hAnsi="Garamond"/>
              </w:rPr>
              <w:t>,</w:t>
            </w:r>
            <w:r w:rsidRPr="002B5A8D">
              <w:rPr>
                <w:rFonts w:ascii="Garamond" w:hAnsi="Garamond"/>
              </w:rPr>
              <w:t xml:space="preserve"> 01-248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D1F4" w14:textId="10D6127E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13, 27</w:t>
            </w:r>
          </w:p>
        </w:tc>
      </w:tr>
      <w:tr w:rsidR="000A5D66" w:rsidRPr="003E6E25" w14:paraId="75D54593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66E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832C" w14:textId="77777777" w:rsidR="000A5D66" w:rsidRDefault="000A5D66" w:rsidP="00E01F4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465D0514" w14:textId="77777777" w:rsidR="000A5D66" w:rsidRPr="003E6E25" w:rsidRDefault="000A5D66" w:rsidP="00E01F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Kazimierzowska 46/48 lok.35; 02-546 Warszawa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922B" w14:textId="3419B906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20, 30, 34</w:t>
            </w:r>
          </w:p>
        </w:tc>
      </w:tr>
      <w:tr w:rsidR="000A5D66" w:rsidRPr="003E6E25" w14:paraId="62A10334" w14:textId="77777777" w:rsidTr="000A5D66">
        <w:trPr>
          <w:trHeight w:val="6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FCF6" w14:textId="77777777" w:rsidR="000A5D66" w:rsidRPr="003E6E25" w:rsidRDefault="000A5D66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13DB" w14:textId="77777777" w:rsidR="000A5D66" w:rsidRDefault="000A5D66" w:rsidP="00E01F4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697ADB">
              <w:rPr>
                <w:rFonts w:ascii="Garamond" w:hAnsi="Garamond"/>
              </w:rPr>
              <w:t>Tramco</w:t>
            </w:r>
            <w:proofErr w:type="spellEnd"/>
            <w:r w:rsidRPr="00697ADB">
              <w:rPr>
                <w:rFonts w:ascii="Garamond" w:hAnsi="Garamond"/>
              </w:rPr>
              <w:t xml:space="preserve"> Sp. z o.o.</w:t>
            </w:r>
          </w:p>
          <w:p w14:paraId="0B316BAA" w14:textId="77777777" w:rsidR="000A5D66" w:rsidRPr="003E6E25" w:rsidRDefault="000A5D66" w:rsidP="00E01F46">
            <w:pPr>
              <w:rPr>
                <w:rFonts w:ascii="Garamond" w:hAnsi="Garamond"/>
              </w:rPr>
            </w:pPr>
            <w:r w:rsidRPr="00697ADB">
              <w:rPr>
                <w:rFonts w:ascii="Garamond" w:hAnsi="Garamond"/>
              </w:rPr>
              <w:t>Wolskie, ul. Wolska 14, 05-860 Płochocin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CEC5" w14:textId="787ABF9D" w:rsidR="000A5D66" w:rsidRPr="00AE1F0F" w:rsidRDefault="00187BC5" w:rsidP="00E01F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1, 20, 34</w:t>
            </w:r>
          </w:p>
        </w:tc>
      </w:tr>
    </w:tbl>
    <w:p w14:paraId="656C9716" w14:textId="77777777" w:rsidR="000A5D66" w:rsidRPr="00E0176A" w:rsidRDefault="000A5D66" w:rsidP="00427D95">
      <w:pPr>
        <w:rPr>
          <w:rFonts w:ascii="Garamond" w:hAnsi="Garamond"/>
        </w:rPr>
      </w:pPr>
    </w:p>
    <w:p w14:paraId="13FEAD13" w14:textId="43958C12" w:rsidR="00427D95" w:rsidRPr="00E0176A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303411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1701"/>
      </w:tblGrid>
      <w:tr w:rsidR="00C65C79" w:rsidRPr="00BD1B5D" w14:paraId="73802E45" w14:textId="77777777" w:rsidTr="00C62FCC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BD1B5D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BD1B5D" w14:paraId="0B4716B7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BD1B5D" w:rsidRDefault="00C65C79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31145" w:rsidRPr="00BD1B5D" w14:paraId="4B5110EE" w14:textId="77777777" w:rsidTr="00C62FCC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EAB624" w14:textId="45FB58D1" w:rsidR="00131145" w:rsidRPr="00BD1B5D" w:rsidRDefault="00131145" w:rsidP="0013114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B64C916" w14:textId="12C80776" w:rsidR="00131145" w:rsidRPr="00303411" w:rsidRDefault="00131145" w:rsidP="001311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131145" w:rsidRPr="00303411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131145" w:rsidRPr="00BD1B5D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BD1B5D" w14:paraId="65E04188" w14:textId="77777777" w:rsidTr="00C62FCC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75DE7E" w14:textId="77777777" w:rsidR="000A5D66" w:rsidRPr="00BD1B5D" w:rsidRDefault="000A5D66" w:rsidP="000A5D66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32A07B9" w14:textId="4A917BBA" w:rsidR="00131145" w:rsidRPr="00BD1B5D" w:rsidRDefault="000A5D66" w:rsidP="000A5D66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70745" w14:textId="567F0075" w:rsidR="00131145" w:rsidRPr="00303411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EAB58" w14:textId="3FAE82E8" w:rsidR="00131145" w:rsidRPr="00BD1B5D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99,92</w:t>
            </w:r>
          </w:p>
        </w:tc>
      </w:tr>
      <w:tr w:rsidR="00131145" w:rsidRPr="00E0176A" w14:paraId="19F12938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131145" w:rsidRPr="0007250E" w:rsidRDefault="00131145" w:rsidP="00131145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131145" w:rsidRPr="00E0176A" w14:paraId="32C61DF7" w14:textId="77777777" w:rsidTr="00C62FCC">
        <w:trPr>
          <w:cantSplit/>
          <w:trHeight w:val="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125D38" w14:textId="77777777" w:rsidR="00453A3E" w:rsidRPr="00BD1B5D" w:rsidRDefault="00453A3E" w:rsidP="00453A3E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9AB336E" w14:textId="498F0D07" w:rsidR="00131145" w:rsidRPr="0007250E" w:rsidRDefault="00453A3E" w:rsidP="00453A3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131145" w:rsidRPr="0007250E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131145" w:rsidRPr="0007250E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6A51E6DB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728ED5BF" w:rsidR="00131145" w:rsidRPr="00E0176A" w:rsidRDefault="00131145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20379"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131145" w:rsidRPr="00E0176A" w14:paraId="32DDE2FB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AAF952" w14:textId="77777777" w:rsidR="00420379" w:rsidRPr="00BD1B5D" w:rsidRDefault="00420379" w:rsidP="00420379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125425" w14:textId="762B9F38" w:rsidR="00131145" w:rsidRPr="0039426F" w:rsidRDefault="00420379" w:rsidP="0042037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131145" w:rsidRPr="0039426F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131145" w:rsidRPr="0039426F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27C33D1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308D64F7" w:rsidR="00131145" w:rsidRPr="00E0176A" w:rsidRDefault="00420379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131145" w:rsidRPr="00E0176A" w14:paraId="6CCA1395" w14:textId="77777777" w:rsidTr="00C62FCC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A92D5F" w14:textId="12EDC114" w:rsidR="00131145" w:rsidRPr="00BD1B5D" w:rsidRDefault="00131145" w:rsidP="0013114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 w:rsidR="00420379"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80AFE36" w14:textId="5446A251" w:rsidR="00131145" w:rsidRPr="00EE5323" w:rsidRDefault="00420379" w:rsidP="0042037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131145" w:rsidRPr="00EE5323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131145" w:rsidRPr="00EE5323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20379" w:rsidRPr="00E0176A" w14:paraId="309331CB" w14:textId="77777777" w:rsidTr="00C62FCC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8AE834" w14:textId="77777777" w:rsidR="00420379" w:rsidRPr="00BD1B5D" w:rsidRDefault="00420379" w:rsidP="00420379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3E55C9B" w14:textId="70FAFB0A" w:rsidR="00420379" w:rsidRPr="00BD1B5D" w:rsidRDefault="00420379" w:rsidP="00420379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E6C38" w14:textId="2534AD89" w:rsidR="00420379" w:rsidRPr="00EE5323" w:rsidRDefault="00420379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A65E0" w14:textId="2CA4DF4E" w:rsidR="00420379" w:rsidRPr="00EE5323" w:rsidRDefault="00420379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99,98</w:t>
            </w:r>
          </w:p>
        </w:tc>
      </w:tr>
      <w:tr w:rsidR="00131145" w:rsidRPr="00E0176A" w14:paraId="79E65315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178A3DCD" w:rsidR="00131145" w:rsidRPr="00E0176A" w:rsidRDefault="00324C7E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815D42" w:rsidRPr="00E0176A" w14:paraId="1443912A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584B32" w14:textId="77777777" w:rsidR="00815D42" w:rsidRPr="00BD1B5D" w:rsidRDefault="00815D42" w:rsidP="00815D42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lastRenderedPageBreak/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40E57B3" w14:textId="0F497357" w:rsidR="00815D42" w:rsidRPr="00E0176A" w:rsidRDefault="00815D42" w:rsidP="00815D42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815D42" w:rsidRPr="00EE5323" w:rsidRDefault="00815D42" w:rsidP="00815D4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815D42" w:rsidRPr="00EE5323" w:rsidRDefault="00815D42" w:rsidP="00815D4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15D42" w:rsidRPr="00E0176A" w14:paraId="5113591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DA9099" w14:textId="77777777" w:rsidR="00815D42" w:rsidRPr="00BD1B5D" w:rsidRDefault="00815D42" w:rsidP="00815D42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79602EA" w14:textId="4EE9F5B4" w:rsidR="00815D42" w:rsidRDefault="00815D42" w:rsidP="00815D4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A79C4" w14:textId="6AA5244D" w:rsidR="00815D42" w:rsidRPr="00EE5323" w:rsidRDefault="00815D42" w:rsidP="00815D4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14DE" w14:textId="3226CD14" w:rsidR="00815D42" w:rsidRPr="00EE5323" w:rsidRDefault="00815D42" w:rsidP="00815D4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99,96</w:t>
            </w:r>
          </w:p>
        </w:tc>
      </w:tr>
      <w:tr w:rsidR="00131145" w:rsidRPr="00E0176A" w14:paraId="2AB868F0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FB9971" w:rsidR="00131145" w:rsidRPr="00E0176A" w:rsidRDefault="00B53121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131145" w:rsidRPr="00E0176A" w14:paraId="1844EF60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1D875A" w14:textId="74335895" w:rsidR="00131145" w:rsidRPr="00B53121" w:rsidRDefault="00B53121" w:rsidP="00131145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B53121">
              <w:rPr>
                <w:rFonts w:ascii="Garamond" w:hAnsi="Garamond"/>
                <w:u w:val="single"/>
              </w:rPr>
              <w:t>Oferta 6</w:t>
            </w:r>
            <w:r>
              <w:rPr>
                <w:rFonts w:ascii="Garamond" w:hAnsi="Garamond"/>
                <w:u w:val="single"/>
              </w:rPr>
              <w:t>:</w:t>
            </w:r>
          </w:p>
          <w:p w14:paraId="7F9E92A7" w14:textId="7988124F" w:rsidR="00B53121" w:rsidRPr="006B2ED2" w:rsidRDefault="00B53121" w:rsidP="001311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Takeda Pharma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131145" w:rsidRPr="006B2ED2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131145" w:rsidRPr="006B2ED2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334A57D0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1AB2CD" w14:textId="2C306B94" w:rsidR="00131145" w:rsidRPr="00384335" w:rsidRDefault="006E7E37" w:rsidP="00131145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131145" w:rsidRPr="00E0176A" w14:paraId="17611CD7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1E17BA" w14:textId="77777777" w:rsidR="00131145" w:rsidRPr="006E7E37" w:rsidRDefault="006E7E37" w:rsidP="00131145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6E7E37">
              <w:rPr>
                <w:rFonts w:ascii="Garamond" w:hAnsi="Garamond"/>
                <w:u w:val="single"/>
              </w:rPr>
              <w:t>Oferta 1:</w:t>
            </w:r>
          </w:p>
          <w:p w14:paraId="46178B6C" w14:textId="5220F2B0" w:rsidR="006E7E37" w:rsidRPr="000D7901" w:rsidRDefault="006E7E37" w:rsidP="001311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Janssen-Cilag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854E" w14:textId="50DA9AB1" w:rsidR="00131145" w:rsidRPr="00384335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2B75C" w14:textId="180BA8B3" w:rsidR="00131145" w:rsidRPr="00384335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E0176A" w14:paraId="669020BB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B37B5B" w14:textId="77777777" w:rsidR="00B53121" w:rsidRPr="00E0176A" w:rsidRDefault="00B53121" w:rsidP="00DA2166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B53121" w:rsidRPr="006B2ED2" w14:paraId="01D4557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F5143E" w14:textId="77777777" w:rsidR="00B53121" w:rsidRPr="006E7E37" w:rsidRDefault="006E7E37" w:rsidP="00DA2166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6E7E37">
              <w:rPr>
                <w:rFonts w:ascii="Garamond" w:hAnsi="Garamond"/>
                <w:u w:val="single"/>
              </w:rPr>
              <w:t>Oferta 2:</w:t>
            </w:r>
          </w:p>
          <w:p w14:paraId="42449B7F" w14:textId="0B340BAE" w:rsidR="006E7E37" w:rsidRPr="006B2ED2" w:rsidRDefault="006E7E37" w:rsidP="00DA216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E30C0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118E2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384335" w14:paraId="65A1FE81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794D94" w14:textId="0EE777DD" w:rsidR="00B53121" w:rsidRPr="00384335" w:rsidRDefault="004A41AC" w:rsidP="00DA216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B53121" w:rsidRPr="00384335" w14:paraId="771D9BE8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EE221D" w14:textId="77777777" w:rsidR="004A41AC" w:rsidRPr="00BD1B5D" w:rsidRDefault="004A41AC" w:rsidP="004A41AC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2AD8F9B" w14:textId="2A9FA1A8" w:rsidR="00B53121" w:rsidRPr="000D7901" w:rsidRDefault="004A41AC" w:rsidP="004A41A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AE0A3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890F3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E0176A" w14:paraId="17650336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F3071F" w14:textId="347F75DE" w:rsidR="00B53121" w:rsidRPr="00E0176A" w:rsidRDefault="004A41AC" w:rsidP="00DA2166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10</w:t>
            </w:r>
          </w:p>
        </w:tc>
      </w:tr>
      <w:tr w:rsidR="00B53121" w:rsidRPr="006B2ED2" w14:paraId="3F549DFA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6562EB" w14:textId="00BD5314" w:rsidR="0023217A" w:rsidRPr="00BD1B5D" w:rsidRDefault="0023217A" w:rsidP="0023217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20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938E505" w14:textId="4ED21C3B" w:rsidR="00B53121" w:rsidRPr="006B2ED2" w:rsidRDefault="0023217A" w:rsidP="0023217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Amgen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69F59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BEB75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384335" w14:paraId="5CA720EF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1437A3" w14:textId="0E6D5949" w:rsidR="00B53121" w:rsidRPr="00384335" w:rsidRDefault="0023217A" w:rsidP="00DA216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11</w:t>
            </w:r>
          </w:p>
        </w:tc>
      </w:tr>
      <w:tr w:rsidR="00B53121" w:rsidRPr="00384335" w14:paraId="75F20176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E0383F" w14:textId="77777777" w:rsidR="0023217A" w:rsidRPr="00BD1B5D" w:rsidRDefault="0023217A" w:rsidP="0023217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2A75DED" w14:textId="0F5E5E0E" w:rsidR="00B53121" w:rsidRPr="000D7901" w:rsidRDefault="0023217A" w:rsidP="0023217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B0332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6748C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E0176A" w14:paraId="08285DB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2F0D91" w14:textId="71D0C6A2" w:rsidR="00B53121" w:rsidRPr="00E0176A" w:rsidRDefault="00B53121" w:rsidP="0023217A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23217A"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B53121" w:rsidRPr="006B2ED2" w14:paraId="6AA16B2A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BE5D03" w14:textId="4F3432EA" w:rsidR="002964CE" w:rsidRPr="00BD1B5D" w:rsidRDefault="002964CE" w:rsidP="002964CE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F9F76B2" w14:textId="7F0741C3" w:rsidR="00B53121" w:rsidRPr="006B2ED2" w:rsidRDefault="002964CE" w:rsidP="002964C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Sanofi-Aventis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935E5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58AFA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384335" w14:paraId="6C727B4D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F314D2" w14:textId="64136B19" w:rsidR="00B53121" w:rsidRPr="00384335" w:rsidRDefault="005D4104" w:rsidP="00DA216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13</w:t>
            </w:r>
          </w:p>
        </w:tc>
      </w:tr>
      <w:tr w:rsidR="00B53121" w:rsidRPr="00384335" w14:paraId="6BFDD868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BBA1B0" w14:textId="0F013C2A" w:rsidR="005D4104" w:rsidRPr="00BD1B5D" w:rsidRDefault="005D4104" w:rsidP="005D410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EF12FF5" w14:textId="436E660E" w:rsidR="00B53121" w:rsidRPr="005D4104" w:rsidRDefault="005D4104" w:rsidP="005D410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5D4104">
              <w:rPr>
                <w:rFonts w:ascii="Garamond" w:hAnsi="Garamond"/>
              </w:rPr>
              <w:t>Profarm</w:t>
            </w:r>
            <w:proofErr w:type="spellEnd"/>
            <w:r w:rsidRPr="005D4104">
              <w:rPr>
                <w:rFonts w:ascii="Garamond" w:hAnsi="Garamond"/>
              </w:rPr>
              <w:t xml:space="preserve"> PS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9B4EE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EC9BB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D4104" w:rsidRPr="005D4104" w14:paraId="64DE3AB8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4E09FD" w14:textId="60A8DA20" w:rsidR="005D4104" w:rsidRPr="00BD1B5D" w:rsidRDefault="005D4104" w:rsidP="005D410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17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0F25DA1" w14:textId="208E1666" w:rsidR="005D4104" w:rsidRPr="005D4104" w:rsidRDefault="005D4104" w:rsidP="005D410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Komtur Polska </w:t>
            </w:r>
            <w:r w:rsidRPr="005D4104">
              <w:rPr>
                <w:rFonts w:ascii="Garamond" w:hAnsi="Garamond"/>
              </w:rPr>
              <w:t>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EA74F" w14:textId="6C676052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52F8F" w14:textId="00111918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96,05</w:t>
            </w:r>
          </w:p>
        </w:tc>
      </w:tr>
      <w:tr w:rsidR="005D4104" w:rsidRPr="005D4104" w14:paraId="20E47016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EE6273" w14:textId="01FD8CAC" w:rsidR="005D4104" w:rsidRPr="00BD1B5D" w:rsidRDefault="005D4104" w:rsidP="005D410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16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7DF72F7" w14:textId="3D512E67" w:rsidR="005D4104" w:rsidRPr="005D4104" w:rsidRDefault="005D4104" w:rsidP="005D410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A43BF" w14:textId="1A46AFEE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86,48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5E44E" w14:textId="5187F913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86,48</w:t>
            </w:r>
          </w:p>
        </w:tc>
      </w:tr>
      <w:tr w:rsidR="005D4104" w:rsidRPr="005D4104" w14:paraId="163D3262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A3D2D8" w14:textId="565A4254" w:rsidR="005D4104" w:rsidRPr="00BD1B5D" w:rsidRDefault="005D4104" w:rsidP="005D410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D95FF21" w14:textId="6E6DEAB9" w:rsidR="005D4104" w:rsidRPr="005D4104" w:rsidRDefault="005D4104" w:rsidP="005D410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Urtica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97A72" w14:textId="3AF619BB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84,27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B18A3" w14:textId="57F964E7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84,27</w:t>
            </w:r>
          </w:p>
        </w:tc>
      </w:tr>
      <w:tr w:rsidR="005D4104" w:rsidRPr="005D4104" w14:paraId="0C5BC6F9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23388C" w14:textId="44A2DC34" w:rsidR="005D4104" w:rsidRPr="00BD1B5D" w:rsidRDefault="005D4104" w:rsidP="005D410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19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20F2C3A" w14:textId="20ECF3C9" w:rsidR="005D4104" w:rsidRPr="005D4104" w:rsidRDefault="005D4104" w:rsidP="005D410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Lek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08410" w14:textId="3D8D074C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75,50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72F3C" w14:textId="7CA80BF9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75,50</w:t>
            </w:r>
          </w:p>
        </w:tc>
      </w:tr>
      <w:tr w:rsidR="005D4104" w:rsidRPr="005D4104" w14:paraId="123B91A7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426ABB" w14:textId="4ECE256C" w:rsidR="005D4104" w:rsidRPr="00BD1B5D" w:rsidRDefault="005D4104" w:rsidP="005D410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21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63FBCF5" w14:textId="287A9EFB" w:rsidR="005D4104" w:rsidRPr="005D4104" w:rsidRDefault="00D5380F" w:rsidP="005D410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Centrala F</w:t>
            </w:r>
            <w:r w:rsidR="005D4104">
              <w:rPr>
                <w:rFonts w:ascii="Garamond" w:hAnsi="Garamond"/>
              </w:rPr>
              <w:t>armaceutyczna Cefarm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1023C" w14:textId="51336FBB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45,82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F7BC3" w14:textId="70DB9DB1" w:rsidR="005D4104" w:rsidRPr="005D4104" w:rsidRDefault="005D410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45,82</w:t>
            </w:r>
          </w:p>
        </w:tc>
      </w:tr>
      <w:tr w:rsidR="00B53121" w:rsidRPr="00E0176A" w14:paraId="0C6B1A7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6406F2" w14:textId="71E1BDF0" w:rsidR="00B53121" w:rsidRPr="00E0176A" w:rsidRDefault="00B53121" w:rsidP="0043370C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3370C">
              <w:rPr>
                <w:rFonts w:ascii="Garamond" w:eastAsia="Times New Roman" w:hAnsi="Garamond" w:cs="Arial"/>
                <w:b/>
                <w:lang w:eastAsia="pl-PL"/>
              </w:rPr>
              <w:t>14</w:t>
            </w:r>
          </w:p>
        </w:tc>
      </w:tr>
      <w:tr w:rsidR="00B53121" w:rsidRPr="006B2ED2" w14:paraId="569E3D77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F99E38" w14:textId="77777777" w:rsidR="00B53121" w:rsidRDefault="0043370C" w:rsidP="00DA2166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43370C">
              <w:rPr>
                <w:rFonts w:ascii="Garamond" w:hAnsi="Garamond"/>
                <w:u w:val="single"/>
              </w:rPr>
              <w:t>Oferta 9:</w:t>
            </w:r>
          </w:p>
          <w:p w14:paraId="03E291E3" w14:textId="123E8E47" w:rsidR="0043370C" w:rsidRPr="00D5380F" w:rsidRDefault="0043370C" w:rsidP="00DA216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D5380F">
              <w:rPr>
                <w:rFonts w:ascii="Garamond" w:hAnsi="Garamond"/>
              </w:rPr>
              <w:t>Servier</w:t>
            </w:r>
            <w:proofErr w:type="spellEnd"/>
            <w:r w:rsidRPr="00D5380F">
              <w:rPr>
                <w:rFonts w:ascii="Garamond" w:hAnsi="Garamond"/>
              </w:rPr>
              <w:t xml:space="preserve"> Polska Services</w:t>
            </w:r>
            <w:r w:rsidR="001C1E7E" w:rsidRPr="00D5380F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3585B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158F2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384335" w14:paraId="7D2AC9F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945918" w14:textId="01930DD7" w:rsidR="00B53121" w:rsidRPr="00384335" w:rsidRDefault="001C1E7E" w:rsidP="00DA216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15</w:t>
            </w:r>
          </w:p>
        </w:tc>
      </w:tr>
      <w:tr w:rsidR="00B53121" w:rsidRPr="00384335" w14:paraId="589662E7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5FFE96" w14:textId="57D8A131" w:rsidR="001C1E7E" w:rsidRDefault="001C1E7E" w:rsidP="001C1E7E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43370C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43370C">
              <w:rPr>
                <w:rFonts w:ascii="Garamond" w:hAnsi="Garamond"/>
                <w:u w:val="single"/>
              </w:rPr>
              <w:t>:</w:t>
            </w:r>
          </w:p>
          <w:p w14:paraId="6D92867B" w14:textId="5BA77E22" w:rsidR="00B53121" w:rsidRPr="000D7901" w:rsidRDefault="001C1E7E" w:rsidP="001C1E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D5380F">
              <w:rPr>
                <w:rFonts w:ascii="Garamond" w:hAnsi="Garamond"/>
              </w:rPr>
              <w:t>Roche Polska  Sp. z o.o</w:t>
            </w:r>
            <w:r>
              <w:rPr>
                <w:rFonts w:ascii="Garamond" w:hAnsi="Garamond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E0BCE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79FB3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E0176A" w14:paraId="3B95B918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5D1FB2" w14:textId="36309217" w:rsidR="00B53121" w:rsidRPr="00E0176A" w:rsidRDefault="00B53121" w:rsidP="00FE3A8B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E3A8B">
              <w:rPr>
                <w:rFonts w:ascii="Garamond" w:eastAsia="Times New Roman" w:hAnsi="Garamond" w:cs="Arial"/>
                <w:b/>
                <w:lang w:eastAsia="pl-PL"/>
              </w:rPr>
              <w:t>16</w:t>
            </w:r>
          </w:p>
        </w:tc>
      </w:tr>
      <w:tr w:rsidR="00FE3A8B" w:rsidRPr="006B2ED2" w14:paraId="66BE39F2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8E2441" w14:textId="77777777" w:rsidR="00FE3A8B" w:rsidRPr="00B53121" w:rsidRDefault="00FE3A8B" w:rsidP="00FE3A8B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B53121">
              <w:rPr>
                <w:rFonts w:ascii="Garamond" w:hAnsi="Garamond"/>
                <w:u w:val="single"/>
              </w:rPr>
              <w:t>Oferta 6</w:t>
            </w:r>
            <w:r>
              <w:rPr>
                <w:rFonts w:ascii="Garamond" w:hAnsi="Garamond"/>
                <w:u w:val="single"/>
              </w:rPr>
              <w:t>:</w:t>
            </w:r>
          </w:p>
          <w:p w14:paraId="79EAA7DB" w14:textId="1811CCA6" w:rsidR="00FE3A8B" w:rsidRPr="006B2ED2" w:rsidRDefault="00FE3A8B" w:rsidP="00FE3A8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Takeda Pharma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66A1B" w14:textId="4AB3CC42" w:rsidR="00FE3A8B" w:rsidRPr="006B2ED2" w:rsidRDefault="00FE3A8B" w:rsidP="00FE3A8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156DD" w14:textId="6A300503" w:rsidR="00FE3A8B" w:rsidRPr="006B2ED2" w:rsidRDefault="00FE3A8B" w:rsidP="00FE3A8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384335" w14:paraId="6422993F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52E4DD" w14:textId="290D564D" w:rsidR="00B53121" w:rsidRPr="00384335" w:rsidRDefault="00FE3A8B" w:rsidP="00DA216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17</w:t>
            </w:r>
          </w:p>
        </w:tc>
      </w:tr>
      <w:tr w:rsidR="0025797C" w:rsidRPr="00384335" w14:paraId="4857E28C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D7C93" w14:textId="77777777" w:rsidR="0025797C" w:rsidRPr="00BD1B5D" w:rsidRDefault="0025797C" w:rsidP="0025797C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lastRenderedPageBreak/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E5DF11D" w14:textId="5610FAA7" w:rsidR="0025797C" w:rsidRPr="000D7901" w:rsidRDefault="0025797C" w:rsidP="0025797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7A1B5" w14:textId="3AC962B9" w:rsidR="0025797C" w:rsidRPr="00384335" w:rsidRDefault="0025797C" w:rsidP="0025797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34AC2" w14:textId="736927C5" w:rsidR="0025797C" w:rsidRPr="00384335" w:rsidRDefault="0025797C" w:rsidP="0025797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E0176A" w14:paraId="47CCE5D2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9AE841" w14:textId="06AEDFB4" w:rsidR="00B53121" w:rsidRPr="00E0176A" w:rsidRDefault="00B53121" w:rsidP="00DA2166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674571">
              <w:rPr>
                <w:rFonts w:ascii="Garamond" w:eastAsia="Times New Roman" w:hAnsi="Garamond" w:cs="Arial"/>
                <w:b/>
                <w:lang w:eastAsia="pl-PL"/>
              </w:rPr>
              <w:t>1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B53121" w:rsidRPr="006B2ED2" w14:paraId="6865EAC3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BBC183" w14:textId="77777777" w:rsidR="00B53121" w:rsidRDefault="00674571" w:rsidP="00DA216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2:</w:t>
            </w:r>
          </w:p>
          <w:p w14:paraId="1A998BD3" w14:textId="2C86F598" w:rsidR="00674571" w:rsidRPr="006B2ED2" w:rsidRDefault="00674571" w:rsidP="00DA216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5CBA9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2DA1B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384335" w14:paraId="5AD3526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6723C0" w14:textId="2AE50C26" w:rsidR="00B53121" w:rsidRPr="00384335" w:rsidRDefault="006E19BA" w:rsidP="00DA216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19</w:t>
            </w:r>
          </w:p>
        </w:tc>
      </w:tr>
      <w:tr w:rsidR="00B53121" w:rsidRPr="00384335" w14:paraId="21E8842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5BAF76" w14:textId="77777777" w:rsidR="006E19BA" w:rsidRPr="00BD1B5D" w:rsidRDefault="006E19BA" w:rsidP="006E19B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80CB7C4" w14:textId="5467065A" w:rsidR="00B53121" w:rsidRPr="000D7901" w:rsidRDefault="006E19BA" w:rsidP="006E19B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2DA8F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75944" w14:textId="77777777" w:rsidR="00B53121" w:rsidRPr="00384335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E0176A" w14:paraId="2806748C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23C9ED" w14:textId="7778ABB6" w:rsidR="00B53121" w:rsidRPr="00E0176A" w:rsidRDefault="00B53121" w:rsidP="00DA2166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A2166">
              <w:rPr>
                <w:rFonts w:ascii="Garamond" w:eastAsia="Times New Roman" w:hAnsi="Garamond" w:cs="Arial"/>
                <w:b/>
                <w:lang w:eastAsia="pl-PL"/>
              </w:rPr>
              <w:t>20</w:t>
            </w:r>
          </w:p>
        </w:tc>
      </w:tr>
      <w:tr w:rsidR="00B53121" w:rsidRPr="006B2ED2" w14:paraId="5197F8C1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814387" w14:textId="77777777" w:rsidR="00B53121" w:rsidRPr="00DE2174" w:rsidRDefault="00DE2174" w:rsidP="00DA2166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DE2174">
              <w:rPr>
                <w:rFonts w:ascii="Garamond" w:hAnsi="Garamond"/>
                <w:u w:val="single"/>
              </w:rPr>
              <w:t>Oferta 19:</w:t>
            </w:r>
          </w:p>
          <w:p w14:paraId="1AB1E49F" w14:textId="47F0B5A6" w:rsidR="00DE2174" w:rsidRPr="006B2ED2" w:rsidRDefault="00DE2174" w:rsidP="00DA216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Lek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C5F5C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31DB8" w14:textId="77777777" w:rsidR="00B53121" w:rsidRPr="006B2ED2" w:rsidRDefault="00B53121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53121" w:rsidRPr="006B2ED2" w14:paraId="665FC9C5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77E545" w14:textId="77777777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E2EE6F1" w14:textId="06A34044" w:rsidR="00B53121" w:rsidRPr="008E457C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E9BCA" w14:textId="76D89FCA" w:rsidR="00B53121" w:rsidRPr="008E457C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67,22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B9854" w14:textId="528CF920" w:rsidR="00B53121" w:rsidRPr="006B2ED2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67,22</w:t>
            </w:r>
          </w:p>
        </w:tc>
      </w:tr>
      <w:tr w:rsidR="00DE2174" w:rsidRPr="006B2ED2" w14:paraId="54C3E84B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3E22A3" w14:textId="40A3DE07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73E0509" w14:textId="2F9AF18E" w:rsidR="00DE2174" w:rsidRPr="008E457C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Internalional</w:t>
            </w:r>
            <w:proofErr w:type="spellEnd"/>
            <w:r>
              <w:rPr>
                <w:rFonts w:ascii="Garamond" w:hAnsi="Garamond"/>
              </w:rPr>
              <w:t xml:space="preserve">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41FE9" w14:textId="1A894EE4" w:rsidR="00DE2174" w:rsidRPr="008E457C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65,37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8E7DE" w14:textId="2C495030" w:rsidR="00DE2174" w:rsidRPr="006B2ED2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65,37</w:t>
            </w:r>
          </w:p>
        </w:tc>
      </w:tr>
      <w:tr w:rsidR="00DE2174" w:rsidRPr="006B2ED2" w14:paraId="179A95B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96064D" w14:textId="77517536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22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23C33B5" w14:textId="52993FDD" w:rsidR="00DE2174" w:rsidRPr="008E457C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896DA" w14:textId="46B4FB26" w:rsidR="00DE2174" w:rsidRPr="008E457C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51,46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FD27C" w14:textId="5E866BA5" w:rsidR="00DE2174" w:rsidRPr="006B2ED2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51,46</w:t>
            </w:r>
          </w:p>
        </w:tc>
      </w:tr>
      <w:tr w:rsidR="00DE2174" w:rsidRPr="006B2ED2" w14:paraId="09E475E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C77648" w14:textId="77777777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16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A281502" w14:textId="1A117C3A" w:rsidR="00DE2174" w:rsidRPr="008E457C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A9823" w14:textId="2E987249" w:rsidR="00DE2174" w:rsidRPr="008E457C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48,16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B4937" w14:textId="5A2CE3F4" w:rsidR="00DE2174" w:rsidRPr="006B2ED2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48,16</w:t>
            </w:r>
          </w:p>
        </w:tc>
      </w:tr>
      <w:tr w:rsidR="00DE2174" w:rsidRPr="006B2ED2" w14:paraId="4E0DDB99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208332" w14:textId="77777777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3332B0E5" w14:textId="0155E86A" w:rsidR="00DE2174" w:rsidRPr="00BD1B5D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90839" w14:textId="57C1D66A" w:rsidR="00DE2174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46,01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D5409" w14:textId="406710D9" w:rsidR="00DE2174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46,01</w:t>
            </w:r>
          </w:p>
        </w:tc>
      </w:tr>
      <w:tr w:rsidR="00DE2174" w:rsidRPr="006B2ED2" w14:paraId="04520D15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31E4C8" w14:textId="2A4AE55A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23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B77F7B2" w14:textId="5EEFD516" w:rsidR="00DE2174" w:rsidRPr="008E457C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66072" w14:textId="0B20B91C" w:rsidR="00DE2174" w:rsidRPr="008E457C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45,70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EEE20" w14:textId="39F3EAFD" w:rsidR="00DE2174" w:rsidRPr="006B2ED2" w:rsidRDefault="00DE2174" w:rsidP="00DA216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45,70</w:t>
            </w:r>
          </w:p>
        </w:tc>
      </w:tr>
      <w:tr w:rsidR="00DE2174" w:rsidRPr="006B2ED2" w14:paraId="25DF3DD7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C7DEEB" w14:textId="040CFDBF" w:rsidR="00DE2174" w:rsidRPr="00BD1B5D" w:rsidRDefault="00DE2174" w:rsidP="00DE2174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7E1B369" w14:textId="1EF69A63" w:rsidR="00DE2174" w:rsidRPr="008E457C" w:rsidRDefault="00DE2174" w:rsidP="00DE2174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Egis</w:t>
            </w:r>
            <w:proofErr w:type="spellEnd"/>
            <w:r>
              <w:rPr>
                <w:rFonts w:ascii="Garamond" w:hAnsi="Garamond"/>
              </w:rPr>
              <w:t xml:space="preserve"> Polska Dystrybucja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C78A4" w14:textId="3FE4EFCF" w:rsidR="00DE2174" w:rsidRPr="008E457C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41,37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D1FF2" w14:textId="4F93D3C8" w:rsidR="00DE2174" w:rsidRPr="006B2ED2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41,37</w:t>
            </w:r>
          </w:p>
        </w:tc>
      </w:tr>
      <w:tr w:rsidR="00DE2174" w:rsidRPr="006B2ED2" w14:paraId="4C77EB43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2EB08C" w14:textId="77777777" w:rsidR="005A5FCB" w:rsidRPr="00BD1B5D" w:rsidRDefault="005A5FCB" w:rsidP="005A5FC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37951C29" w14:textId="3337DEB3" w:rsidR="00DE2174" w:rsidRPr="008E457C" w:rsidRDefault="005A5FCB" w:rsidP="005A5FCB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5D4104">
              <w:rPr>
                <w:rFonts w:ascii="Garamond" w:hAnsi="Garamond"/>
              </w:rPr>
              <w:t>Profarm</w:t>
            </w:r>
            <w:proofErr w:type="spellEnd"/>
            <w:r w:rsidRPr="005D4104">
              <w:rPr>
                <w:rFonts w:ascii="Garamond" w:hAnsi="Garamond"/>
              </w:rPr>
              <w:t xml:space="preserve"> PS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63286" w14:textId="12B66DF3" w:rsidR="00DE2174" w:rsidRPr="008E457C" w:rsidRDefault="005A5FCB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18,96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D3284" w14:textId="7D655725" w:rsidR="00DE2174" w:rsidRPr="006B2ED2" w:rsidRDefault="005A5FCB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18,96</w:t>
            </w:r>
          </w:p>
        </w:tc>
      </w:tr>
      <w:tr w:rsidR="00DE2174" w:rsidRPr="00384335" w14:paraId="57CC668F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CC830E" w14:textId="2A3B40BF" w:rsidR="00DE2174" w:rsidRPr="00384335" w:rsidRDefault="009123A3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23</w:t>
            </w:r>
          </w:p>
        </w:tc>
      </w:tr>
      <w:tr w:rsidR="009123A3" w:rsidRPr="00384335" w14:paraId="4D622E05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BD8CFE" w14:textId="77777777" w:rsidR="009123A3" w:rsidRDefault="009123A3" w:rsidP="009123A3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43370C">
              <w:rPr>
                <w:rFonts w:ascii="Garamond" w:hAnsi="Garamond"/>
                <w:u w:val="single"/>
              </w:rPr>
              <w:t>Oferta 9:</w:t>
            </w:r>
          </w:p>
          <w:p w14:paraId="578757CF" w14:textId="41D6C956" w:rsidR="009123A3" w:rsidRPr="00D5380F" w:rsidRDefault="009123A3" w:rsidP="009123A3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D5380F">
              <w:rPr>
                <w:rFonts w:ascii="Garamond" w:hAnsi="Garamond"/>
              </w:rPr>
              <w:t>Servier</w:t>
            </w:r>
            <w:proofErr w:type="spellEnd"/>
            <w:r w:rsidRPr="00D5380F">
              <w:rPr>
                <w:rFonts w:ascii="Garamond" w:hAnsi="Garamond"/>
              </w:rPr>
              <w:t xml:space="preserve"> Polska Services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0948F" w14:textId="7E304BF0" w:rsidR="009123A3" w:rsidRPr="00384335" w:rsidRDefault="009123A3" w:rsidP="009123A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03587" w14:textId="7185E450" w:rsidR="009123A3" w:rsidRPr="00384335" w:rsidRDefault="009123A3" w:rsidP="009123A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E0176A" w14:paraId="04BBC77E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8C5593" w14:textId="7A3961B4" w:rsidR="00DE2174" w:rsidRPr="00E0176A" w:rsidRDefault="00DE2174" w:rsidP="002334BE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2334BE">
              <w:rPr>
                <w:rFonts w:ascii="Garamond" w:eastAsia="Times New Roman" w:hAnsi="Garamond" w:cs="Arial"/>
                <w:b/>
                <w:lang w:eastAsia="pl-PL"/>
              </w:rPr>
              <w:t>24</w:t>
            </w:r>
          </w:p>
        </w:tc>
      </w:tr>
      <w:tr w:rsidR="002334BE" w:rsidRPr="006B2ED2" w14:paraId="0F7FB94C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065A07" w14:textId="77777777" w:rsidR="002334BE" w:rsidRPr="00BD1B5D" w:rsidRDefault="002334BE" w:rsidP="002334BE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32E0CD25" w14:textId="4EB89E73" w:rsidR="002334BE" w:rsidRPr="006B2ED2" w:rsidRDefault="002334BE" w:rsidP="002334B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C9E6" w14:textId="6CAA0CF6" w:rsidR="002334BE" w:rsidRPr="006B2ED2" w:rsidRDefault="002334BE" w:rsidP="002334BE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06502" w14:textId="307C49AC" w:rsidR="002334BE" w:rsidRPr="006B2ED2" w:rsidRDefault="002334BE" w:rsidP="002334BE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384335" w14:paraId="5C0AA701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316C0B" w14:textId="187048DF" w:rsidR="00DE2174" w:rsidRPr="00384335" w:rsidRDefault="00AE3143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</w:t>
            </w:r>
            <w:r w:rsidR="003B650A">
              <w:rPr>
                <w:rFonts w:ascii="Garamond" w:eastAsia="Times New Roman" w:hAnsi="Garamond" w:cs="Arial"/>
                <w:b/>
                <w:lang w:eastAsia="pl-PL"/>
              </w:rPr>
              <w:t xml:space="preserve"> 25</w:t>
            </w:r>
          </w:p>
        </w:tc>
      </w:tr>
      <w:tr w:rsidR="003B650A" w:rsidRPr="00384335" w14:paraId="59C0E1D4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EA91DC" w14:textId="0BCDAA4D" w:rsidR="003B650A" w:rsidRPr="00BD1B5D" w:rsidRDefault="003B650A" w:rsidP="003B650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10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FB5B65E" w14:textId="6C19E2E8" w:rsidR="003B650A" w:rsidRPr="000D7901" w:rsidRDefault="003B650A" w:rsidP="003B650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Astellas</w:t>
            </w:r>
            <w:proofErr w:type="spellEnd"/>
            <w:r>
              <w:rPr>
                <w:rFonts w:ascii="Garamond" w:hAnsi="Garamond"/>
              </w:rPr>
              <w:t xml:space="preserve"> Pharma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2084C" w14:textId="0B3B143E" w:rsidR="003B650A" w:rsidRPr="00384335" w:rsidRDefault="003B650A" w:rsidP="003B650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4FE69" w14:textId="0F553DA7" w:rsidR="003B650A" w:rsidRPr="00384335" w:rsidRDefault="003B650A" w:rsidP="003B650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E0176A" w14:paraId="5722953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A45A21" w14:textId="30DC0DD3" w:rsidR="00DE2174" w:rsidRPr="00E0176A" w:rsidRDefault="00DE2174" w:rsidP="00DE769F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E769F">
              <w:rPr>
                <w:rFonts w:ascii="Garamond" w:eastAsia="Times New Roman" w:hAnsi="Garamond" w:cs="Arial"/>
                <w:b/>
                <w:lang w:eastAsia="pl-PL"/>
              </w:rPr>
              <w:t>26</w:t>
            </w:r>
          </w:p>
        </w:tc>
      </w:tr>
      <w:tr w:rsidR="00DE769F" w:rsidRPr="006B2ED2" w14:paraId="3CA3CFE7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2E914B" w14:textId="77777777" w:rsidR="00DE769F" w:rsidRDefault="00DE769F" w:rsidP="00DE769F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157E46">
              <w:rPr>
                <w:rFonts w:ascii="Garamond" w:hAnsi="Garamond"/>
                <w:u w:val="single"/>
              </w:rPr>
              <w:t>Oferta 16:</w:t>
            </w:r>
          </w:p>
          <w:p w14:paraId="64C2D756" w14:textId="73E21B4E" w:rsidR="00DE769F" w:rsidRPr="006B2ED2" w:rsidRDefault="00DE769F" w:rsidP="00DE769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DE769F">
              <w:rPr>
                <w:rFonts w:ascii="Garamond" w:hAnsi="Garamond"/>
              </w:rPr>
              <w:t>Asclepios</w:t>
            </w:r>
            <w:proofErr w:type="spellEnd"/>
            <w:r w:rsidRPr="00DE769F">
              <w:rPr>
                <w:rFonts w:ascii="Garamond" w:hAnsi="Garamond"/>
              </w:rPr>
              <w:t xml:space="preserve">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CBEA37" w14:textId="27CC1210" w:rsidR="00DE769F" w:rsidRPr="00DE769F" w:rsidRDefault="00DE769F" w:rsidP="00DE76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E769F">
              <w:rPr>
                <w:rFonts w:ascii="Garamond" w:hAnsi="Garamond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E51001" w14:textId="15601823" w:rsidR="00DE769F" w:rsidRPr="00DE769F" w:rsidRDefault="00DE769F" w:rsidP="00DE76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E769F">
              <w:rPr>
                <w:rFonts w:ascii="Garamond" w:hAnsi="Garamond"/>
              </w:rPr>
              <w:t>100,00</w:t>
            </w:r>
          </w:p>
        </w:tc>
      </w:tr>
      <w:tr w:rsidR="00DE2174" w:rsidRPr="00DE769F" w14:paraId="70D5B78B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C46008" w14:textId="77777777" w:rsidR="00DE2174" w:rsidRDefault="00DE769F" w:rsidP="00DE2174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14:</w:t>
            </w:r>
          </w:p>
          <w:p w14:paraId="736BAD14" w14:textId="5E61D8BA" w:rsidR="00DE769F" w:rsidRPr="00DE769F" w:rsidRDefault="00DE769F" w:rsidP="00DE2174">
            <w:pPr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DE769F">
              <w:rPr>
                <w:rFonts w:ascii="Garamond" w:hAnsi="Garamond"/>
                <w:lang w:val="en-US"/>
              </w:rPr>
              <w:t>Salus</w:t>
            </w:r>
            <w:proofErr w:type="spellEnd"/>
            <w:r w:rsidRPr="00DE769F">
              <w:rPr>
                <w:rFonts w:ascii="Garamond" w:hAnsi="Garamond"/>
                <w:lang w:val="en-US"/>
              </w:rPr>
              <w:t xml:space="preserve">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BC225" w14:textId="337CA857" w:rsidR="00DE2174" w:rsidRPr="00DE769F" w:rsidRDefault="00DE769F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3ABE0" w14:textId="751F1E7C" w:rsidR="00DE2174" w:rsidRPr="00DE769F" w:rsidRDefault="00DE769F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99,50</w:t>
            </w:r>
          </w:p>
        </w:tc>
      </w:tr>
      <w:tr w:rsidR="00DE2174" w:rsidRPr="00DE769F" w14:paraId="62F9ECFB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EF4369" w14:textId="3FABDB0C" w:rsidR="00DE2174" w:rsidRPr="00DE769F" w:rsidRDefault="00CD0B4D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val="en-US" w:eastAsia="pl-PL"/>
              </w:rPr>
            </w:pPr>
            <w:r>
              <w:rPr>
                <w:rFonts w:ascii="Garamond" w:eastAsia="Times New Roman" w:hAnsi="Garamond" w:cs="Arial"/>
                <w:b/>
                <w:lang w:val="en-US" w:eastAsia="pl-PL"/>
              </w:rPr>
              <w:t>Część 27</w:t>
            </w:r>
          </w:p>
        </w:tc>
      </w:tr>
      <w:tr w:rsidR="00CD0B4D" w:rsidRPr="00384335" w14:paraId="3A382C6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81FF61" w14:textId="77777777" w:rsidR="00CD0B4D" w:rsidRDefault="00CD0B4D" w:rsidP="00CD0B4D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157E46">
              <w:rPr>
                <w:rFonts w:ascii="Garamond" w:hAnsi="Garamond"/>
                <w:u w:val="single"/>
              </w:rPr>
              <w:t>Oferta 16:</w:t>
            </w:r>
          </w:p>
          <w:p w14:paraId="29055138" w14:textId="0C2F0DE0" w:rsidR="00CD0B4D" w:rsidRPr="00DE769F" w:rsidRDefault="00CD0B4D" w:rsidP="00CD0B4D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DE769F">
              <w:rPr>
                <w:rFonts w:ascii="Garamond" w:hAnsi="Garamond"/>
              </w:rPr>
              <w:t>Asclepios</w:t>
            </w:r>
            <w:proofErr w:type="spellEnd"/>
            <w:r w:rsidRPr="00DE769F">
              <w:rPr>
                <w:rFonts w:ascii="Garamond" w:hAnsi="Garamond"/>
              </w:rPr>
              <w:t xml:space="preserve">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09AABC" w14:textId="57C6FB13" w:rsidR="00CD0B4D" w:rsidRPr="00384335" w:rsidRDefault="00CD0B4D" w:rsidP="00CD0B4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E769F">
              <w:rPr>
                <w:rFonts w:ascii="Garamond" w:hAnsi="Garamond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E7BC86" w14:textId="5F4E1F9A" w:rsidR="00CD0B4D" w:rsidRPr="00384335" w:rsidRDefault="00CD0B4D" w:rsidP="00CD0B4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E769F">
              <w:rPr>
                <w:rFonts w:ascii="Garamond" w:hAnsi="Garamond"/>
              </w:rPr>
              <w:t>100,00</w:t>
            </w:r>
          </w:p>
        </w:tc>
      </w:tr>
      <w:tr w:rsidR="00CD0B4D" w:rsidRPr="00384335" w14:paraId="638883D6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1ED935" w14:textId="77777777" w:rsidR="00CD0B4D" w:rsidRPr="00BD1B5D" w:rsidRDefault="00CD0B4D" w:rsidP="00CD0B4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349EF846" w14:textId="7E7F7EF9" w:rsidR="00CD0B4D" w:rsidRPr="00CD0B4D" w:rsidRDefault="00CD0B4D" w:rsidP="00CD0B4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75CE9" w14:textId="091BB079" w:rsidR="00CD0B4D" w:rsidRPr="00384335" w:rsidRDefault="00CD0B4D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43B6D" w14:textId="36A07CB5" w:rsidR="00CD0B4D" w:rsidRPr="00384335" w:rsidRDefault="00CD0B4D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96,26</w:t>
            </w:r>
          </w:p>
        </w:tc>
      </w:tr>
      <w:tr w:rsidR="00CD0B4D" w:rsidRPr="00CD0B4D" w14:paraId="238C94A0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5752A6" w14:textId="77777777" w:rsidR="00CD0B4D" w:rsidRDefault="00CD0B4D" w:rsidP="00CD0B4D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14:</w:t>
            </w:r>
          </w:p>
          <w:p w14:paraId="6B7EB935" w14:textId="140A747D" w:rsidR="00CD0B4D" w:rsidRPr="00CD0B4D" w:rsidRDefault="00CD0B4D" w:rsidP="00CD0B4D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DE769F">
              <w:rPr>
                <w:rFonts w:ascii="Garamond" w:hAnsi="Garamond"/>
                <w:lang w:val="en-US"/>
              </w:rPr>
              <w:t>Salus</w:t>
            </w:r>
            <w:proofErr w:type="spellEnd"/>
            <w:r w:rsidRPr="00DE769F">
              <w:rPr>
                <w:rFonts w:ascii="Garamond" w:hAnsi="Garamond"/>
                <w:lang w:val="en-US"/>
              </w:rPr>
              <w:t xml:space="preserve">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4288D" w14:textId="3ECCD7D0" w:rsidR="00CD0B4D" w:rsidRPr="00CD0B4D" w:rsidRDefault="00CD0B4D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92,81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4A4A2" w14:textId="7874B28B" w:rsidR="00CD0B4D" w:rsidRPr="00CD0B4D" w:rsidRDefault="00CD0B4D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92,81</w:t>
            </w:r>
          </w:p>
        </w:tc>
      </w:tr>
      <w:tr w:rsidR="00CD0B4D" w:rsidRPr="00CD0B4D" w14:paraId="5846B759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C28641" w14:textId="77777777" w:rsidR="00CD0B4D" w:rsidRPr="00BD1B5D" w:rsidRDefault="00CD0B4D" w:rsidP="00CD0B4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lastRenderedPageBreak/>
              <w:t>Oferta</w:t>
            </w:r>
            <w:r>
              <w:rPr>
                <w:rFonts w:ascii="Garamond" w:hAnsi="Garamond"/>
                <w:u w:val="single"/>
              </w:rPr>
              <w:t xml:space="preserve"> 21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4CC6EA1" w14:textId="00EB1E44" w:rsidR="00CD0B4D" w:rsidRPr="00CD0B4D" w:rsidRDefault="00D5380F" w:rsidP="00CD0B4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Centrala F</w:t>
            </w:r>
            <w:r w:rsidR="00CD0B4D">
              <w:rPr>
                <w:rFonts w:ascii="Garamond" w:hAnsi="Garamond"/>
              </w:rPr>
              <w:t>armaceutyczna Cefarm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CED54" w14:textId="172F5526" w:rsidR="00CD0B4D" w:rsidRPr="00CD0B4D" w:rsidRDefault="00CD0B4D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99D5C" w14:textId="60715376" w:rsidR="00CD0B4D" w:rsidRPr="00CD0B4D" w:rsidRDefault="00CD0B4D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64,97</w:t>
            </w:r>
          </w:p>
        </w:tc>
      </w:tr>
      <w:tr w:rsidR="00DE2174" w:rsidRPr="00E0176A" w14:paraId="55B3ECDB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0D6A4E" w14:textId="60FDF29F" w:rsidR="00DE2174" w:rsidRPr="00E0176A" w:rsidRDefault="00DE2174" w:rsidP="00DE2174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DF0628">
              <w:rPr>
                <w:rFonts w:ascii="Garamond" w:eastAsia="Times New Roman" w:hAnsi="Garamond" w:cs="Arial"/>
                <w:b/>
                <w:lang w:eastAsia="pl-PL"/>
              </w:rPr>
              <w:t>2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DF0628" w:rsidRPr="006B2ED2" w14:paraId="0ABB9225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0B2E4B" w14:textId="77777777" w:rsidR="00DF0628" w:rsidRDefault="00DF0628" w:rsidP="00DF0628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157E46">
              <w:rPr>
                <w:rFonts w:ascii="Garamond" w:hAnsi="Garamond"/>
                <w:u w:val="single"/>
              </w:rPr>
              <w:t>Oferta 16:</w:t>
            </w:r>
          </w:p>
          <w:p w14:paraId="72926213" w14:textId="7DFBB87A" w:rsidR="00DF0628" w:rsidRPr="006B2ED2" w:rsidRDefault="00DF0628" w:rsidP="00DF062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DE769F">
              <w:rPr>
                <w:rFonts w:ascii="Garamond" w:hAnsi="Garamond"/>
              </w:rPr>
              <w:t>Asclepios</w:t>
            </w:r>
            <w:proofErr w:type="spellEnd"/>
            <w:r w:rsidRPr="00DE769F">
              <w:rPr>
                <w:rFonts w:ascii="Garamond" w:hAnsi="Garamond"/>
              </w:rPr>
              <w:t xml:space="preserve">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C96EE8" w14:textId="22B8114B" w:rsidR="00DF0628" w:rsidRPr="006B2ED2" w:rsidRDefault="00DF0628" w:rsidP="00DF062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E769F">
              <w:rPr>
                <w:rFonts w:ascii="Garamond" w:hAnsi="Garamond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B0ABCC" w14:textId="57A9A713" w:rsidR="00DF0628" w:rsidRPr="006B2ED2" w:rsidRDefault="00DF0628" w:rsidP="00DF062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E769F">
              <w:rPr>
                <w:rFonts w:ascii="Garamond" w:hAnsi="Garamond"/>
              </w:rPr>
              <w:t>100,00</w:t>
            </w:r>
          </w:p>
        </w:tc>
      </w:tr>
      <w:tr w:rsidR="00DE2174" w:rsidRPr="00E0176A" w14:paraId="0132DCEC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8645DB" w14:textId="7D290194" w:rsidR="00DE2174" w:rsidRPr="00E0176A" w:rsidRDefault="00DE2174" w:rsidP="00E32C90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E32C90">
              <w:rPr>
                <w:rFonts w:ascii="Garamond" w:eastAsia="Times New Roman" w:hAnsi="Garamond" w:cs="Arial"/>
                <w:b/>
                <w:lang w:eastAsia="pl-PL"/>
              </w:rPr>
              <w:t>29</w:t>
            </w:r>
          </w:p>
        </w:tc>
      </w:tr>
      <w:tr w:rsidR="00E32C90" w:rsidRPr="006B2ED2" w14:paraId="15FFD282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3632A3" w14:textId="77777777" w:rsidR="00E32C90" w:rsidRPr="00DE2174" w:rsidRDefault="00E32C90" w:rsidP="00E32C90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DE2174">
              <w:rPr>
                <w:rFonts w:ascii="Garamond" w:hAnsi="Garamond"/>
                <w:u w:val="single"/>
              </w:rPr>
              <w:t>Oferta 19:</w:t>
            </w:r>
          </w:p>
          <w:p w14:paraId="1751EEAD" w14:textId="4F414B24" w:rsidR="00E32C90" w:rsidRPr="006B2ED2" w:rsidRDefault="00E32C90" w:rsidP="00E32C9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Lek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E2B61" w14:textId="08F25A32" w:rsidR="00E32C90" w:rsidRPr="006B2ED2" w:rsidRDefault="00E32C90" w:rsidP="00E32C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306FD" w14:textId="08148C6B" w:rsidR="00E32C90" w:rsidRPr="006B2ED2" w:rsidRDefault="00E32C90" w:rsidP="00E32C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E32C90" w14:paraId="5C8E1B93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35FA76" w14:textId="77777777" w:rsidR="00E32C90" w:rsidRDefault="00E32C90" w:rsidP="00E32C90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14:</w:t>
            </w:r>
          </w:p>
          <w:p w14:paraId="123B7A5B" w14:textId="55D67887" w:rsidR="00DE2174" w:rsidRPr="00E32C90" w:rsidRDefault="00E32C90" w:rsidP="00E32C90">
            <w:pPr>
              <w:jc w:val="right"/>
              <w:rPr>
                <w:rFonts w:ascii="Garamond" w:hAnsi="Garamond"/>
                <w:u w:val="single"/>
                <w:lang w:val="en-US"/>
              </w:rPr>
            </w:pPr>
            <w:proofErr w:type="spellStart"/>
            <w:r w:rsidRPr="00DE769F">
              <w:rPr>
                <w:rFonts w:ascii="Garamond" w:hAnsi="Garamond"/>
                <w:lang w:val="en-US"/>
              </w:rPr>
              <w:t>Salus</w:t>
            </w:r>
            <w:proofErr w:type="spellEnd"/>
            <w:r w:rsidRPr="00DE769F">
              <w:rPr>
                <w:rFonts w:ascii="Garamond" w:hAnsi="Garamond"/>
                <w:lang w:val="en-US"/>
              </w:rPr>
              <w:t xml:space="preserve">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1A038" w14:textId="710DB6B3" w:rsidR="00DE2174" w:rsidRPr="00E32C90" w:rsidRDefault="00E32C90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93,73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C4FCD" w14:textId="6B155066" w:rsidR="00DE2174" w:rsidRPr="00E32C90" w:rsidRDefault="00E32C90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93,73</w:t>
            </w:r>
          </w:p>
        </w:tc>
      </w:tr>
      <w:tr w:rsidR="00E32C90" w:rsidRPr="00E32C90" w14:paraId="17B35319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E0DA8" w14:textId="77777777" w:rsidR="00E32C90" w:rsidRDefault="00E32C90" w:rsidP="00E32C90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157E46">
              <w:rPr>
                <w:rFonts w:ascii="Garamond" w:hAnsi="Garamond"/>
                <w:u w:val="single"/>
              </w:rPr>
              <w:t>Oferta 16:</w:t>
            </w:r>
          </w:p>
          <w:p w14:paraId="0806C4C3" w14:textId="6BCEE269" w:rsidR="00E32C90" w:rsidRPr="00E32C90" w:rsidRDefault="00E32C90" w:rsidP="00E32C90">
            <w:pPr>
              <w:jc w:val="right"/>
              <w:rPr>
                <w:rFonts w:ascii="Garamond" w:hAnsi="Garamond"/>
                <w:u w:val="single"/>
                <w:lang w:val="en-US"/>
              </w:rPr>
            </w:pPr>
            <w:proofErr w:type="spellStart"/>
            <w:r w:rsidRPr="00DE769F">
              <w:rPr>
                <w:rFonts w:ascii="Garamond" w:hAnsi="Garamond"/>
              </w:rPr>
              <w:t>Asclepios</w:t>
            </w:r>
            <w:proofErr w:type="spellEnd"/>
            <w:r w:rsidRPr="00DE769F">
              <w:rPr>
                <w:rFonts w:ascii="Garamond" w:hAnsi="Garamond"/>
              </w:rPr>
              <w:t xml:space="preserve">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719BA" w14:textId="5AF6906B" w:rsidR="00E32C90" w:rsidRPr="00E32C90" w:rsidRDefault="00E32C90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2A07B" w14:textId="65B14668" w:rsidR="00E32C90" w:rsidRPr="00E32C90" w:rsidRDefault="00E32C90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92,38</w:t>
            </w:r>
          </w:p>
        </w:tc>
      </w:tr>
      <w:tr w:rsidR="00DE2174" w:rsidRPr="00E32C90" w14:paraId="6230A396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C4C7C5" w14:textId="41D9737D" w:rsidR="00DE2174" w:rsidRPr="00E32C90" w:rsidRDefault="00D57D93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val="en-US" w:eastAsia="pl-PL"/>
              </w:rPr>
            </w:pPr>
            <w:r>
              <w:rPr>
                <w:rFonts w:ascii="Garamond" w:eastAsia="Times New Roman" w:hAnsi="Garamond" w:cs="Arial"/>
                <w:b/>
                <w:lang w:val="en-US" w:eastAsia="pl-PL"/>
              </w:rPr>
              <w:t>Część 30</w:t>
            </w:r>
          </w:p>
        </w:tc>
      </w:tr>
      <w:tr w:rsidR="00DE2174" w:rsidRPr="00384335" w14:paraId="447876C4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9FD651" w14:textId="77777777" w:rsidR="00284CEB" w:rsidRPr="00BD1B5D" w:rsidRDefault="00284CEB" w:rsidP="00284CE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22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F009538" w14:textId="54528446" w:rsidR="00DE2174" w:rsidRPr="00D5380F" w:rsidRDefault="00284CEB" w:rsidP="00284CE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D5380F">
              <w:rPr>
                <w:rFonts w:ascii="Garamond" w:hAnsi="Garamond"/>
              </w:rPr>
              <w:t>Bialmed</w:t>
            </w:r>
            <w:proofErr w:type="spellEnd"/>
            <w:r w:rsidR="00D5380F">
              <w:rPr>
                <w:rFonts w:ascii="Garamond" w:hAnsi="Garamond"/>
              </w:rPr>
              <w:t xml:space="preserve"> Sp. z</w:t>
            </w:r>
            <w:r w:rsidR="00D5380F" w:rsidRPr="00D5380F">
              <w:rPr>
                <w:rFonts w:ascii="Garamond" w:hAnsi="Garamond"/>
              </w:rPr>
              <w:t xml:space="preserve"> </w:t>
            </w:r>
            <w:r w:rsidRPr="00D5380F">
              <w:rPr>
                <w:rFonts w:ascii="Garamond" w:hAnsi="Garamond"/>
              </w:rPr>
              <w:t>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97C7B" w14:textId="77777777" w:rsidR="00DE2174" w:rsidRPr="00384335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94D54" w14:textId="77777777" w:rsidR="00DE2174" w:rsidRPr="00384335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84CEB" w:rsidRPr="00284CEB" w14:paraId="357247A3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CBC1AB" w14:textId="55188CB8" w:rsidR="00284CEB" w:rsidRPr="00BD1B5D" w:rsidRDefault="00284CEB" w:rsidP="00284CE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D7CC464" w14:textId="70966A2A" w:rsidR="00284CEB" w:rsidRPr="00284CEB" w:rsidRDefault="00284CEB" w:rsidP="00284CE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284CEB">
              <w:rPr>
                <w:rFonts w:ascii="Garamond" w:hAnsi="Garamond"/>
              </w:rPr>
              <w:t>Fresenius</w:t>
            </w:r>
            <w:proofErr w:type="spellEnd"/>
            <w:r w:rsidRPr="00284CEB">
              <w:rPr>
                <w:rFonts w:ascii="Garamond" w:hAnsi="Garamond"/>
              </w:rPr>
              <w:t xml:space="preserve"> </w:t>
            </w:r>
            <w:proofErr w:type="spellStart"/>
            <w:r w:rsidRPr="00284CEB">
              <w:rPr>
                <w:rFonts w:ascii="Garamond" w:hAnsi="Garamond"/>
              </w:rPr>
              <w:t>kabi</w:t>
            </w:r>
            <w:proofErr w:type="spellEnd"/>
            <w:r w:rsidRPr="00284CEB">
              <w:rPr>
                <w:rFonts w:ascii="Garamond" w:hAnsi="Garamond"/>
              </w:rPr>
              <w:t xml:space="preserve"> Polska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70A2B" w14:textId="7E62F5D4" w:rsidR="00284CEB" w:rsidRPr="00284CEB" w:rsidRDefault="00284CEB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DE54B" w14:textId="06BBF9A3" w:rsidR="00284CEB" w:rsidRPr="00284CEB" w:rsidRDefault="00284CEB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98,25</w:t>
            </w:r>
          </w:p>
        </w:tc>
      </w:tr>
      <w:tr w:rsidR="00DE2174" w:rsidRPr="00E0176A" w14:paraId="7B4E3E7D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7122BB" w14:textId="7992F145" w:rsidR="00DE2174" w:rsidRPr="00E0176A" w:rsidRDefault="00DE2174" w:rsidP="00402AB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02AB5">
              <w:rPr>
                <w:rFonts w:ascii="Garamond" w:eastAsia="Times New Roman" w:hAnsi="Garamond" w:cs="Arial"/>
                <w:b/>
                <w:lang w:eastAsia="pl-PL"/>
              </w:rPr>
              <w:t>31</w:t>
            </w:r>
          </w:p>
        </w:tc>
      </w:tr>
      <w:tr w:rsidR="00DE2174" w:rsidRPr="006B2ED2" w14:paraId="000B8D7D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7A1173" w14:textId="77777777" w:rsidR="00402AB5" w:rsidRPr="00BD1B5D" w:rsidRDefault="00402AB5" w:rsidP="00402AB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16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3C04A75" w14:textId="1AFC3CA0" w:rsidR="00DE2174" w:rsidRPr="006B2ED2" w:rsidRDefault="00402AB5" w:rsidP="00402AB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52687" w14:textId="77777777" w:rsidR="00DE2174" w:rsidRPr="006B2ED2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3A91E" w14:textId="77777777" w:rsidR="00DE2174" w:rsidRPr="006B2ED2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6B2ED2" w14:paraId="7B52CE13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90F62D" w14:textId="77777777" w:rsidR="00402AB5" w:rsidRPr="00BD1B5D" w:rsidRDefault="00402AB5" w:rsidP="00402AB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63FB79F" w14:textId="5F40C0C3" w:rsidR="00DE2174" w:rsidRPr="008E457C" w:rsidRDefault="00402AB5" w:rsidP="00402AB5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425FA" w14:textId="4C2444D2" w:rsidR="00DE2174" w:rsidRPr="008E457C" w:rsidRDefault="00402AB5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1DFC8" w14:textId="54F305B3" w:rsidR="00DE2174" w:rsidRPr="006B2ED2" w:rsidRDefault="00402AB5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99,09</w:t>
            </w:r>
          </w:p>
        </w:tc>
      </w:tr>
      <w:tr w:rsidR="00DE2174" w:rsidRPr="00384335" w14:paraId="7102FD7C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B8A79D" w14:textId="5DEC4516" w:rsidR="00DE2174" w:rsidRPr="00384335" w:rsidRDefault="00402AB5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32</w:t>
            </w:r>
          </w:p>
        </w:tc>
      </w:tr>
      <w:tr w:rsidR="00CD6A56" w:rsidRPr="00384335" w14:paraId="6D836D81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359CE2" w14:textId="77777777" w:rsidR="00CD6A56" w:rsidRDefault="00CD6A56" w:rsidP="00CD6A56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43370C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43370C">
              <w:rPr>
                <w:rFonts w:ascii="Garamond" w:hAnsi="Garamond"/>
                <w:u w:val="single"/>
              </w:rPr>
              <w:t>:</w:t>
            </w:r>
          </w:p>
          <w:p w14:paraId="1AC37AE1" w14:textId="58D04DB0" w:rsidR="00CD6A56" w:rsidRPr="00D5380F" w:rsidRDefault="00CD6A56" w:rsidP="00CD6A5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D5380F">
              <w:rPr>
                <w:rFonts w:ascii="Garamond" w:hAnsi="Garamond"/>
              </w:rPr>
              <w:t>Roche Polska 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DD4E4" w14:textId="415A1892" w:rsidR="00CD6A56" w:rsidRPr="00384335" w:rsidRDefault="00CD6A56" w:rsidP="00CD6A5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D0FC9" w14:textId="58B200DC" w:rsidR="00CD6A56" w:rsidRPr="00384335" w:rsidRDefault="00CD6A56" w:rsidP="00CD6A5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E0176A" w14:paraId="17D6C235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0CE5BF" w14:textId="072FCCFD" w:rsidR="00DE2174" w:rsidRPr="00E0176A" w:rsidRDefault="00DE2174" w:rsidP="00201349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201349">
              <w:rPr>
                <w:rFonts w:ascii="Garamond" w:eastAsia="Times New Roman" w:hAnsi="Garamond" w:cs="Arial"/>
                <w:b/>
                <w:lang w:eastAsia="pl-PL"/>
              </w:rPr>
              <w:t>33</w:t>
            </w:r>
          </w:p>
        </w:tc>
      </w:tr>
      <w:tr w:rsidR="00201349" w:rsidRPr="006B2ED2" w14:paraId="125FD422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485C56" w14:textId="77777777" w:rsidR="00201349" w:rsidRPr="006E7E37" w:rsidRDefault="00201349" w:rsidP="00201349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6E7E37">
              <w:rPr>
                <w:rFonts w:ascii="Garamond" w:hAnsi="Garamond"/>
                <w:u w:val="single"/>
              </w:rPr>
              <w:t>Oferta 1:</w:t>
            </w:r>
          </w:p>
          <w:p w14:paraId="24E51B5C" w14:textId="750B4361" w:rsidR="00201349" w:rsidRPr="006B2ED2" w:rsidRDefault="00201349" w:rsidP="0020134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Janssen-Cilag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7636E" w14:textId="3B227F0F" w:rsidR="00201349" w:rsidRPr="006B2ED2" w:rsidRDefault="00201349" w:rsidP="0020134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E1F9F" w14:textId="55E60040" w:rsidR="00201349" w:rsidRPr="006B2ED2" w:rsidRDefault="00201349" w:rsidP="0020134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384335" w14:paraId="463F1FC1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7A2737" w14:textId="3FDBF33F" w:rsidR="00DE2174" w:rsidRPr="00384335" w:rsidRDefault="00DB0409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34</w:t>
            </w:r>
          </w:p>
        </w:tc>
      </w:tr>
      <w:tr w:rsidR="00DB0409" w:rsidRPr="00384335" w14:paraId="2B2DAA78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6DBB8D" w14:textId="77777777" w:rsidR="00DB0409" w:rsidRPr="00BD1B5D" w:rsidRDefault="00DB0409" w:rsidP="00DB0409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EB2007C" w14:textId="36C0CDE4" w:rsidR="00DB0409" w:rsidRPr="000D7901" w:rsidRDefault="00DB0409" w:rsidP="00DB040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98465" w14:textId="3A9E9C8C" w:rsidR="00DB0409" w:rsidRPr="00384335" w:rsidRDefault="00DB0409" w:rsidP="00DB040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8C72C" w14:textId="7FC38304" w:rsidR="00DB0409" w:rsidRPr="00384335" w:rsidRDefault="00DB0409" w:rsidP="00DB040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B0409" w:rsidRPr="00DB0409" w14:paraId="6A5C1B6B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419F65" w14:textId="77777777" w:rsidR="00DB0409" w:rsidRPr="00BD1B5D" w:rsidRDefault="00DB0409" w:rsidP="00DB0409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22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5BC5745" w14:textId="1B8CAE99" w:rsidR="00DB0409" w:rsidRPr="00E01F46" w:rsidRDefault="00DB0409" w:rsidP="00DB040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E01F46">
              <w:rPr>
                <w:rFonts w:ascii="Garamond" w:hAnsi="Garamond"/>
              </w:rPr>
              <w:t>Bialmed</w:t>
            </w:r>
            <w:proofErr w:type="spellEnd"/>
            <w:r w:rsidRPr="00E01F46">
              <w:rPr>
                <w:rFonts w:ascii="Garamond" w:hAnsi="Garamond"/>
              </w:rPr>
              <w:t xml:space="preserve">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CC995" w14:textId="75C07EF1" w:rsidR="00DB0409" w:rsidRPr="00DB0409" w:rsidRDefault="00DB0409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96,79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E38F7" w14:textId="51ED750B" w:rsidR="00DB0409" w:rsidRPr="00DB0409" w:rsidRDefault="00DB0409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96.79</w:t>
            </w:r>
          </w:p>
        </w:tc>
      </w:tr>
      <w:tr w:rsidR="00DB0409" w:rsidRPr="00DB0409" w14:paraId="012449B4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694E96" w14:textId="77777777" w:rsidR="00DB0409" w:rsidRPr="00BD1B5D" w:rsidRDefault="00DB0409" w:rsidP="00DB0409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190C99C" w14:textId="26F88159" w:rsidR="00DB0409" w:rsidRPr="00DB0409" w:rsidRDefault="00DB0409" w:rsidP="00DB040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z.o.o.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34D26" w14:textId="36ED1BE0" w:rsidR="00DB0409" w:rsidRPr="00DB0409" w:rsidRDefault="00DB0409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61,06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37ECC" w14:textId="0510A858" w:rsidR="00DB0409" w:rsidRPr="00DB0409" w:rsidRDefault="00DB0409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61,06</w:t>
            </w:r>
          </w:p>
        </w:tc>
      </w:tr>
      <w:tr w:rsidR="00DB0409" w:rsidRPr="00DB0409" w14:paraId="156C204C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D02149" w14:textId="77777777" w:rsidR="00DB0409" w:rsidRPr="00DB0409" w:rsidRDefault="00DB0409" w:rsidP="00DE2174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DB0409">
              <w:rPr>
                <w:rFonts w:ascii="Garamond" w:hAnsi="Garamond"/>
                <w:u w:val="single"/>
              </w:rPr>
              <w:t>Oferta 7:</w:t>
            </w:r>
          </w:p>
          <w:p w14:paraId="7B48E3D9" w14:textId="7CA948B8" w:rsidR="00DB0409" w:rsidRPr="00DB0409" w:rsidRDefault="00DB0409" w:rsidP="00DE217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Optifarma</w:t>
            </w:r>
            <w:proofErr w:type="spellEnd"/>
            <w:r>
              <w:rPr>
                <w:rFonts w:ascii="Garamond" w:hAnsi="Garamond"/>
              </w:rPr>
              <w:t xml:space="preserve"> Sp. z o.o. Sp.</w:t>
            </w:r>
            <w:r w:rsidR="00D5380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K.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A0327" w14:textId="13533DF1" w:rsidR="00DB0409" w:rsidRPr="00DB0409" w:rsidRDefault="00D77FF6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58,15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7CACE" w14:textId="04D46240" w:rsidR="00DB0409" w:rsidRPr="00DB0409" w:rsidRDefault="00D77FF6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58,15</w:t>
            </w:r>
          </w:p>
        </w:tc>
      </w:tr>
      <w:tr w:rsidR="00DB0409" w:rsidRPr="00DB0409" w14:paraId="5F04B3DD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0CAFCA" w14:textId="77777777" w:rsidR="00D77FF6" w:rsidRPr="00BD1B5D" w:rsidRDefault="00D77FF6" w:rsidP="00D77FF6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23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E14A9F2" w14:textId="75C09346" w:rsidR="00DB0409" w:rsidRPr="00DB0409" w:rsidRDefault="00D77FF6" w:rsidP="00D77FF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89854" w14:textId="23F99982" w:rsidR="00DB0409" w:rsidRPr="00DB0409" w:rsidRDefault="00D77FF6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52,58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8D29E" w14:textId="48467A66" w:rsidR="00DB0409" w:rsidRPr="00DB0409" w:rsidRDefault="00D77FF6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52,58</w:t>
            </w:r>
          </w:p>
        </w:tc>
      </w:tr>
      <w:tr w:rsidR="00DE2174" w:rsidRPr="00E0176A" w14:paraId="782F3E5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F17C03" w14:textId="7E841023" w:rsidR="00DE2174" w:rsidRPr="00E0176A" w:rsidRDefault="00DE2174" w:rsidP="00BE76C4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BE76C4">
              <w:rPr>
                <w:rFonts w:ascii="Garamond" w:eastAsia="Times New Roman" w:hAnsi="Garamond" w:cs="Arial"/>
                <w:b/>
                <w:lang w:eastAsia="pl-PL"/>
              </w:rPr>
              <w:t>35</w:t>
            </w:r>
          </w:p>
        </w:tc>
      </w:tr>
      <w:tr w:rsidR="00DE2174" w:rsidRPr="006B2ED2" w14:paraId="6DBF6CE6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1FDDFA" w14:textId="77777777" w:rsidR="00DE2174" w:rsidRPr="00BF04A5" w:rsidRDefault="00BF04A5" w:rsidP="00DE2174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BF04A5">
              <w:rPr>
                <w:rFonts w:ascii="Garamond" w:hAnsi="Garamond"/>
                <w:u w:val="single"/>
              </w:rPr>
              <w:t>Oferta 12:</w:t>
            </w:r>
          </w:p>
          <w:p w14:paraId="4777020B" w14:textId="1E18A377" w:rsidR="00BF04A5" w:rsidRPr="00BF04A5" w:rsidRDefault="00BF04A5" w:rsidP="00DE2174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BF04A5">
              <w:rPr>
                <w:rFonts w:ascii="Garamond" w:hAnsi="Garamond"/>
                <w:lang w:val="en-US"/>
              </w:rPr>
              <w:t>CSL Behring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63EA2" w14:textId="77777777" w:rsidR="00DE2174" w:rsidRPr="006B2ED2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D9024" w14:textId="77777777" w:rsidR="00DE2174" w:rsidRPr="006B2ED2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384335" w14:paraId="44F12712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07310B" w14:textId="57662079" w:rsidR="00DE2174" w:rsidRPr="00384335" w:rsidRDefault="0003483D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36</w:t>
            </w:r>
          </w:p>
        </w:tc>
      </w:tr>
      <w:tr w:rsidR="00DE2174" w:rsidRPr="00384335" w14:paraId="0859014F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8998D" w14:textId="77777777" w:rsidR="0003483D" w:rsidRPr="00BD1B5D" w:rsidRDefault="0003483D" w:rsidP="0003483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17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274C097" w14:textId="732776A8" w:rsidR="00DE2174" w:rsidRPr="000D7901" w:rsidRDefault="0003483D" w:rsidP="0003483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Komtur Polska </w:t>
            </w:r>
            <w:r w:rsidRPr="005D4104">
              <w:rPr>
                <w:rFonts w:ascii="Garamond" w:hAnsi="Garamond"/>
              </w:rPr>
              <w:t>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D6602" w14:textId="77777777" w:rsidR="00DE2174" w:rsidRPr="00384335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F05AA" w14:textId="77777777" w:rsidR="00DE2174" w:rsidRPr="00384335" w:rsidRDefault="00DE2174" w:rsidP="00DE217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8433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E0176A" w14:paraId="1B716B81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93F02A" w14:textId="22F059E4" w:rsidR="00DE2174" w:rsidRPr="00E0176A" w:rsidRDefault="00DE2174" w:rsidP="00AB7ADF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AB7ADF">
              <w:rPr>
                <w:rFonts w:ascii="Garamond" w:eastAsia="Times New Roman" w:hAnsi="Garamond" w:cs="Arial"/>
                <w:b/>
                <w:lang w:eastAsia="pl-PL"/>
              </w:rPr>
              <w:t>37</w:t>
            </w:r>
          </w:p>
        </w:tc>
      </w:tr>
      <w:tr w:rsidR="002F4363" w:rsidRPr="006B2ED2" w14:paraId="66936270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F1166C" w14:textId="77777777" w:rsidR="002F4363" w:rsidRPr="00BD1B5D" w:rsidRDefault="002F4363" w:rsidP="002F4363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935EB15" w14:textId="17F5EEA6" w:rsidR="002F4363" w:rsidRPr="006B2ED2" w:rsidRDefault="002F4363" w:rsidP="002F4363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7FCF" w14:textId="01BB4971" w:rsidR="002F4363" w:rsidRPr="006B2ED2" w:rsidRDefault="002F4363" w:rsidP="002F43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C19B8" w14:textId="701677EB" w:rsidR="002F4363" w:rsidRPr="006B2ED2" w:rsidRDefault="002F4363" w:rsidP="002F43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E2174" w:rsidRPr="00384335" w14:paraId="60B6E1ED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868C08" w14:textId="7E01D884" w:rsidR="00DE2174" w:rsidRPr="00384335" w:rsidRDefault="002F4363" w:rsidP="00DE2174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38</w:t>
            </w:r>
          </w:p>
        </w:tc>
      </w:tr>
      <w:tr w:rsidR="00D53C8A" w:rsidRPr="00384335" w14:paraId="31809D21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BC64B6" w14:textId="77777777" w:rsidR="00D53C8A" w:rsidRPr="00BD1B5D" w:rsidRDefault="00D53C8A" w:rsidP="00D53C8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lastRenderedPageBreak/>
              <w:t>Oferta</w:t>
            </w:r>
            <w:r>
              <w:rPr>
                <w:rFonts w:ascii="Garamond" w:hAnsi="Garamond"/>
                <w:u w:val="single"/>
              </w:rPr>
              <w:t xml:space="preserve"> 16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0624D3" w14:textId="4470748E" w:rsidR="00D53C8A" w:rsidRPr="000D7901" w:rsidRDefault="00D53C8A" w:rsidP="00D53C8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D4104">
              <w:rPr>
                <w:rFonts w:ascii="Garamond" w:hAnsi="Garamond"/>
              </w:rPr>
              <w:t>Sp. z o.o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FA9C9" w14:textId="56B9C85D" w:rsidR="00D53C8A" w:rsidRPr="00384335" w:rsidRDefault="00D53C8A" w:rsidP="00D53C8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17CE1" w14:textId="64F147AB" w:rsidR="00D53C8A" w:rsidRPr="00384335" w:rsidRDefault="00D53C8A" w:rsidP="00D53C8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6B2ED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08BA693D" w:rsidR="00C65C79" w:rsidRPr="00E0176A" w:rsidRDefault="00C65C79" w:rsidP="0051283B">
      <w:pPr>
        <w:ind w:right="110"/>
        <w:jc w:val="both"/>
        <w:rPr>
          <w:rFonts w:ascii="Garamond" w:hAnsi="Garamond"/>
          <w:b/>
          <w:highlight w:val="yellow"/>
        </w:rPr>
      </w:pPr>
    </w:p>
    <w:p w14:paraId="6BBAC412" w14:textId="7F2C4AF0" w:rsidR="007E48BD" w:rsidRPr="00901DAE" w:rsidRDefault="007E48BD" w:rsidP="007E48BD">
      <w:pPr>
        <w:ind w:left="284" w:right="285"/>
        <w:jc w:val="both"/>
        <w:rPr>
          <w:rFonts w:ascii="Garamond" w:hAnsi="Garamond"/>
        </w:rPr>
      </w:pPr>
      <w:r w:rsidRPr="00901DAE">
        <w:rPr>
          <w:rFonts w:ascii="Garamond" w:hAnsi="Garamond"/>
        </w:rPr>
        <w:t>Uzasadnienie liczby przyznanych punktów:</w:t>
      </w:r>
      <w:r w:rsidRPr="00901DAE">
        <w:rPr>
          <w:rFonts w:ascii="Garamond" w:hAnsi="Garamond"/>
          <w:b/>
        </w:rPr>
        <w:t xml:space="preserve"> </w:t>
      </w:r>
      <w:r w:rsidRPr="00901DAE">
        <w:rPr>
          <w:rFonts w:ascii="Garamond" w:hAnsi="Garamond"/>
        </w:rPr>
        <w:t xml:space="preserve">zgodnie z art. 239 ust. 1 ustawy z dnia </w:t>
      </w:r>
      <w:r w:rsidRPr="00901DAE">
        <w:rPr>
          <w:rFonts w:ascii="Garamond" w:hAnsi="Garamond"/>
          <w:spacing w:val="-10"/>
        </w:rPr>
        <w:t>11 września 2019 r.,</w:t>
      </w:r>
      <w:r w:rsidR="00100B6A" w:rsidRPr="00901DAE">
        <w:rPr>
          <w:rFonts w:ascii="Garamond" w:hAnsi="Garamond"/>
        </w:rPr>
        <w:t xml:space="preserve"> oferty otrzymały</w:t>
      </w:r>
      <w:r w:rsidRPr="00901DAE">
        <w:rPr>
          <w:rFonts w:ascii="Garamond" w:hAnsi="Garamond"/>
        </w:rPr>
        <w:t xml:space="preserve"> punkty w kryterium oceny ofert zgodnie ze sposobem ich przyznawania określonym w SWZ.</w:t>
      </w:r>
    </w:p>
    <w:p w14:paraId="7E596ADF" w14:textId="74652999" w:rsidR="00D615EE" w:rsidRPr="00B026F5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highlight w:val="yellow"/>
          <w:lang w:eastAsia="x-none"/>
        </w:rPr>
      </w:pPr>
    </w:p>
    <w:p w14:paraId="413A9EDC" w14:textId="4D7EFD4C" w:rsidR="00453A3E" w:rsidRPr="00453A3E" w:rsidRDefault="00453A3E" w:rsidP="00453A3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B06C6A">
        <w:rPr>
          <w:rFonts w:ascii="Garamond" w:hAnsi="Garamond"/>
        </w:rPr>
        <w:t>W postępowaniu odrzucono następujące oferty:</w:t>
      </w:r>
    </w:p>
    <w:p w14:paraId="66A35087" w14:textId="77777777" w:rsidR="00453A3E" w:rsidRDefault="00453A3E" w:rsidP="00453A3E">
      <w:pPr>
        <w:pStyle w:val="Akapitzlist"/>
        <w:ind w:left="284"/>
        <w:jc w:val="both"/>
        <w:rPr>
          <w:rFonts w:ascii="Garamond" w:hAnsi="Garamond"/>
          <w:bCs/>
          <w:u w:val="single"/>
        </w:rPr>
      </w:pPr>
    </w:p>
    <w:p w14:paraId="00ED4181" w14:textId="7C2DE9CE" w:rsidR="00453A3E" w:rsidRPr="00B06C6A" w:rsidRDefault="00453A3E" w:rsidP="00453A3E">
      <w:pPr>
        <w:pStyle w:val="Akapitzlist"/>
        <w:ind w:left="284"/>
        <w:jc w:val="both"/>
        <w:rPr>
          <w:rFonts w:ascii="Garamond" w:hAnsi="Garamond"/>
          <w:bCs/>
          <w:u w:val="single"/>
        </w:rPr>
      </w:pPr>
      <w:r w:rsidRPr="00B06C6A">
        <w:rPr>
          <w:rFonts w:ascii="Garamond" w:hAnsi="Garamond"/>
          <w:bCs/>
          <w:u w:val="single"/>
        </w:rPr>
        <w:t>Część 1</w:t>
      </w:r>
    </w:p>
    <w:p w14:paraId="28F6B4B3" w14:textId="086F8325" w:rsidR="00453A3E" w:rsidRPr="00B06C6A" w:rsidRDefault="00453A3E" w:rsidP="00453A3E">
      <w:pPr>
        <w:pStyle w:val="Akapitzlist"/>
        <w:ind w:left="284"/>
        <w:jc w:val="both"/>
        <w:rPr>
          <w:rFonts w:ascii="Garamond" w:eastAsiaTheme="minorHAnsi" w:hAnsi="Garamond"/>
          <w:bCs/>
        </w:rPr>
      </w:pPr>
      <w:r w:rsidRPr="00B06C6A">
        <w:rPr>
          <w:rFonts w:ascii="Garamond" w:hAnsi="Garamond"/>
          <w:bCs/>
        </w:rPr>
        <w:t>Oferta nr 1</w:t>
      </w:r>
      <w:r>
        <w:rPr>
          <w:rFonts w:ascii="Garamond" w:hAnsi="Garamond"/>
          <w:bCs/>
        </w:rPr>
        <w:t>4</w:t>
      </w:r>
    </w:p>
    <w:p w14:paraId="1B7F11C5" w14:textId="130AF690" w:rsidR="00453A3E" w:rsidRPr="00B06C6A" w:rsidRDefault="00453A3E" w:rsidP="00453A3E">
      <w:pPr>
        <w:ind w:left="284"/>
        <w:rPr>
          <w:rFonts w:ascii="Garamond" w:hAnsi="Garamond"/>
        </w:rPr>
      </w:pPr>
      <w:r w:rsidRPr="00B06C6A">
        <w:rPr>
          <w:rFonts w:ascii="Garamond" w:hAnsi="Garamond"/>
          <w:bCs/>
        </w:rPr>
        <w:t>Nazwa/Adres:</w:t>
      </w:r>
      <w:r w:rsidRPr="00B06C6A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Salus</w:t>
      </w:r>
      <w:proofErr w:type="spellEnd"/>
      <w:r>
        <w:rPr>
          <w:rFonts w:ascii="Garamond" w:hAnsi="Garamond"/>
        </w:rPr>
        <w:t xml:space="preserve"> International Sp. z o.o.; ul. Pułaskiego 9; 40-273 </w:t>
      </w:r>
      <w:r w:rsidR="00520B22">
        <w:rPr>
          <w:rFonts w:ascii="Garamond" w:hAnsi="Garamond"/>
        </w:rPr>
        <w:t>Katowice</w:t>
      </w:r>
    </w:p>
    <w:p w14:paraId="74D97044" w14:textId="6B340024" w:rsidR="00453A3E" w:rsidRPr="00246DB9" w:rsidRDefault="00453A3E" w:rsidP="00E01F46">
      <w:pPr>
        <w:ind w:left="720" w:hanging="436"/>
        <w:rPr>
          <w:rFonts w:ascii="Garamond" w:hAnsi="Garamond"/>
        </w:rPr>
      </w:pPr>
      <w:r w:rsidRPr="00B06C6A">
        <w:rPr>
          <w:rFonts w:ascii="Garamond" w:hAnsi="Garamond"/>
          <w:b/>
        </w:rPr>
        <w:t>Uzasadnienie prawne</w:t>
      </w:r>
      <w:r>
        <w:rPr>
          <w:rFonts w:ascii="Garamond" w:hAnsi="Garamond"/>
        </w:rPr>
        <w:t xml:space="preserve">: </w:t>
      </w:r>
      <w:r w:rsidR="00E01F46" w:rsidRPr="00393C18">
        <w:rPr>
          <w:rFonts w:ascii="Garamond" w:hAnsi="Garamond"/>
        </w:rPr>
        <w:t>art. 226 ust. 1 pkt. 5 ust</w:t>
      </w:r>
      <w:r w:rsidR="00E01F46">
        <w:rPr>
          <w:rFonts w:ascii="Garamond" w:hAnsi="Garamond"/>
        </w:rPr>
        <w:t>awy Prawo zamówień publicznych.</w:t>
      </w:r>
    </w:p>
    <w:p w14:paraId="3F218809" w14:textId="70566564" w:rsidR="00E01F46" w:rsidRPr="00A95AE8" w:rsidRDefault="00453A3E" w:rsidP="006C53C9">
      <w:pPr>
        <w:ind w:left="284"/>
        <w:jc w:val="both"/>
        <w:rPr>
          <w:rFonts w:ascii="Garamond" w:hAnsi="Garamond"/>
          <w:bCs/>
        </w:rPr>
      </w:pPr>
      <w:r w:rsidRPr="00B06C6A">
        <w:rPr>
          <w:rFonts w:ascii="Garamond" w:hAnsi="Garamond"/>
          <w:b/>
        </w:rPr>
        <w:t>Uzasadnienie faktyczne</w:t>
      </w:r>
      <w:r>
        <w:rPr>
          <w:rFonts w:ascii="Garamond" w:hAnsi="Garamond"/>
        </w:rPr>
        <w:t xml:space="preserve">: </w:t>
      </w:r>
      <w:r w:rsidR="00E01F46" w:rsidRPr="00393C18">
        <w:rPr>
          <w:rFonts w:ascii="Garamond" w:hAnsi="Garamond"/>
        </w:rPr>
        <w:t xml:space="preserve">Treść oferty jest niezgodna z warunkami </w:t>
      </w:r>
      <w:r w:rsidR="00E01F46" w:rsidRPr="00FE4E3B">
        <w:rPr>
          <w:rFonts w:ascii="Garamond" w:hAnsi="Garamond"/>
        </w:rPr>
        <w:t xml:space="preserve">zamówienia w zakresie części 1 </w:t>
      </w:r>
      <w:r w:rsidR="00E01F46" w:rsidRPr="00E01F46">
        <w:rPr>
          <w:rFonts w:ascii="Garamond" w:hAnsi="Garamond"/>
        </w:rPr>
        <w:t>pozycja 1 arkusza</w:t>
      </w:r>
      <w:r w:rsidR="00E01F46" w:rsidRPr="00FE4E3B">
        <w:rPr>
          <w:rFonts w:ascii="Garamond" w:hAnsi="Garamond"/>
        </w:rPr>
        <w:t xml:space="preserve"> cenowego /Załącznik nr 1a do SWZ</w:t>
      </w:r>
      <w:r w:rsidR="00C4431D">
        <w:rPr>
          <w:rFonts w:ascii="Garamond" w:hAnsi="Garamond"/>
        </w:rPr>
        <w:t>/</w:t>
      </w:r>
      <w:r w:rsidR="00E01F46" w:rsidRPr="00FE4E3B">
        <w:rPr>
          <w:rFonts w:ascii="Garamond" w:hAnsi="Garamond"/>
        </w:rPr>
        <w:t>.</w:t>
      </w:r>
      <w:r w:rsidR="00E01F46">
        <w:rPr>
          <w:rFonts w:ascii="Garamond" w:hAnsi="Garamond"/>
        </w:rPr>
        <w:t xml:space="preserve"> Zamawiający wymagał</w:t>
      </w:r>
      <w:r w:rsidR="00E01F46" w:rsidRPr="00811E08">
        <w:rPr>
          <w:rFonts w:ascii="Garamond" w:hAnsi="Garamond"/>
        </w:rPr>
        <w:t xml:space="preserve"> aby zaoferowany lek mógł być stosowany w programach lekowych: B.3, B.5, B.10, B.119 zgodnie z aktualnym na dzień otwarcia Obwieszczeniem Ministra Zdrowia w sprawie wykazu refundowanych leków, środków spożywczych specjalnego przeznaczenia żywie</w:t>
      </w:r>
      <w:r w:rsidR="00E01F46">
        <w:rPr>
          <w:rFonts w:ascii="Garamond" w:hAnsi="Garamond"/>
        </w:rPr>
        <w:t xml:space="preserve">niowego oraz wyrobów medycznych (zgodnie </w:t>
      </w:r>
      <w:r w:rsidR="00C4431D">
        <w:rPr>
          <w:rFonts w:ascii="Garamond" w:hAnsi="Garamond"/>
        </w:rPr>
        <w:br/>
      </w:r>
      <w:r w:rsidR="00E01F46">
        <w:rPr>
          <w:rFonts w:ascii="Garamond" w:hAnsi="Garamond"/>
        </w:rPr>
        <w:t xml:space="preserve">z odpowiedziami Zamawiającego na pytania Wykonawców z dnia 11.05.2022 r.). Wykonawca zaoferował produkt, który może być stosowany  </w:t>
      </w:r>
      <w:r w:rsidR="00E01F46" w:rsidRPr="00811E08">
        <w:rPr>
          <w:rFonts w:ascii="Garamond" w:hAnsi="Garamond"/>
        </w:rPr>
        <w:t>w programach lekowych: B.3, B.5, B.10</w:t>
      </w:r>
      <w:r w:rsidR="00E01F46">
        <w:rPr>
          <w:rFonts w:ascii="Garamond" w:hAnsi="Garamond"/>
        </w:rPr>
        <w:t xml:space="preserve">. </w:t>
      </w:r>
      <w:r w:rsidR="00E01F46" w:rsidRPr="00FE4E3B">
        <w:rPr>
          <w:rFonts w:ascii="Garamond" w:hAnsi="Garamond"/>
        </w:rPr>
        <w:t xml:space="preserve">W związku z powyższym oferta Wykonawcy </w:t>
      </w:r>
      <w:r w:rsidR="00E01F46" w:rsidRPr="00FE4E3B">
        <w:rPr>
          <w:rFonts w:ascii="Garamond" w:hAnsi="Garamond"/>
          <w:bCs/>
        </w:rPr>
        <w:t>nie spełnia wymagań postawionych przez Zamawiającego.</w:t>
      </w:r>
    </w:p>
    <w:p w14:paraId="1233C78D" w14:textId="6B2CEE05" w:rsidR="009825CA" w:rsidRPr="006C53C9" w:rsidRDefault="009825CA" w:rsidP="006C53C9">
      <w:pPr>
        <w:rPr>
          <w:rFonts w:ascii="Garamond" w:hAnsi="Garamond"/>
          <w:color w:val="000000"/>
        </w:rPr>
      </w:pPr>
    </w:p>
    <w:p w14:paraId="74A3FE86" w14:textId="77777777" w:rsidR="00453A3E" w:rsidRPr="00B06C6A" w:rsidRDefault="00453A3E" w:rsidP="00453A3E">
      <w:pPr>
        <w:pStyle w:val="Akapitzlist"/>
        <w:ind w:left="284"/>
        <w:jc w:val="both"/>
        <w:rPr>
          <w:rFonts w:ascii="Garamond" w:hAnsi="Garamond"/>
          <w:bCs/>
          <w:u w:val="single"/>
        </w:rPr>
      </w:pPr>
      <w:r w:rsidRPr="00B06C6A">
        <w:rPr>
          <w:rFonts w:ascii="Garamond" w:hAnsi="Garamond"/>
          <w:bCs/>
          <w:u w:val="single"/>
        </w:rPr>
        <w:t>Część 1</w:t>
      </w:r>
    </w:p>
    <w:p w14:paraId="52686047" w14:textId="12EDE59F" w:rsidR="00453A3E" w:rsidRPr="00B06C6A" w:rsidRDefault="00453A3E" w:rsidP="00453A3E">
      <w:pPr>
        <w:pStyle w:val="Akapitzlist"/>
        <w:ind w:left="284"/>
        <w:jc w:val="both"/>
        <w:rPr>
          <w:rFonts w:ascii="Garamond" w:eastAsiaTheme="minorHAnsi" w:hAnsi="Garamond"/>
          <w:bCs/>
        </w:rPr>
      </w:pPr>
      <w:r>
        <w:rPr>
          <w:rFonts w:ascii="Garamond" w:hAnsi="Garamond"/>
          <w:bCs/>
        </w:rPr>
        <w:t>Oferta nr 23</w:t>
      </w:r>
    </w:p>
    <w:p w14:paraId="0942588A" w14:textId="6C58E57F" w:rsidR="00453A3E" w:rsidRPr="00B06C6A" w:rsidRDefault="00453A3E" w:rsidP="00453A3E">
      <w:pPr>
        <w:tabs>
          <w:tab w:val="left" w:pos="5442"/>
        </w:tabs>
        <w:ind w:firstLine="284"/>
        <w:rPr>
          <w:rFonts w:ascii="Garamond" w:hAnsi="Garamond"/>
        </w:rPr>
      </w:pPr>
      <w:r w:rsidRPr="00B06C6A">
        <w:rPr>
          <w:rFonts w:ascii="Garamond" w:hAnsi="Garamond"/>
          <w:bCs/>
        </w:rPr>
        <w:t>Nazwa/Adres:</w:t>
      </w:r>
      <w:r w:rsidRPr="00B06C6A">
        <w:rPr>
          <w:rFonts w:ascii="Garamond" w:hAnsi="Garamond"/>
        </w:rPr>
        <w:t xml:space="preserve"> </w:t>
      </w:r>
      <w:proofErr w:type="spellStart"/>
      <w:r w:rsidRPr="00697ADB">
        <w:rPr>
          <w:rFonts w:ascii="Garamond" w:hAnsi="Garamond"/>
        </w:rPr>
        <w:t>Tramco</w:t>
      </w:r>
      <w:proofErr w:type="spellEnd"/>
      <w:r w:rsidRPr="00697ADB">
        <w:rPr>
          <w:rFonts w:ascii="Garamond" w:hAnsi="Garamond"/>
        </w:rPr>
        <w:t xml:space="preserve"> Sp. z o.o.</w:t>
      </w:r>
      <w:r>
        <w:rPr>
          <w:rFonts w:ascii="Garamond" w:hAnsi="Garamond"/>
        </w:rPr>
        <w:t xml:space="preserve">; </w:t>
      </w:r>
      <w:r w:rsidRPr="00697ADB">
        <w:rPr>
          <w:rFonts w:ascii="Garamond" w:hAnsi="Garamond"/>
        </w:rPr>
        <w:t>Wolskie, ul. Wolska 14, 05-860 Płochocin</w:t>
      </w:r>
    </w:p>
    <w:p w14:paraId="20A2D6DA" w14:textId="77777777" w:rsidR="006C53C9" w:rsidRPr="00246DB9" w:rsidRDefault="006C53C9" w:rsidP="006C53C9">
      <w:pPr>
        <w:ind w:left="720" w:hanging="436"/>
        <w:rPr>
          <w:rFonts w:ascii="Garamond" w:hAnsi="Garamond"/>
        </w:rPr>
      </w:pPr>
      <w:r w:rsidRPr="00B06C6A">
        <w:rPr>
          <w:rFonts w:ascii="Garamond" w:hAnsi="Garamond"/>
          <w:b/>
        </w:rPr>
        <w:t>Uzasadnienie prawne</w:t>
      </w:r>
      <w:r>
        <w:rPr>
          <w:rFonts w:ascii="Garamond" w:hAnsi="Garamond"/>
        </w:rPr>
        <w:t xml:space="preserve">: </w:t>
      </w:r>
      <w:r w:rsidRPr="00393C18">
        <w:rPr>
          <w:rFonts w:ascii="Garamond" w:hAnsi="Garamond"/>
        </w:rPr>
        <w:t>art. 226 ust. 1 pkt. 5 ust</w:t>
      </w:r>
      <w:r>
        <w:rPr>
          <w:rFonts w:ascii="Garamond" w:hAnsi="Garamond"/>
        </w:rPr>
        <w:t>awy Prawo zamówień publicznych.</w:t>
      </w:r>
    </w:p>
    <w:p w14:paraId="2219309B" w14:textId="3D7CADAE" w:rsidR="006C53C9" w:rsidRPr="00A95AE8" w:rsidRDefault="006C53C9" w:rsidP="006C53C9">
      <w:pPr>
        <w:ind w:left="284"/>
        <w:jc w:val="both"/>
        <w:rPr>
          <w:rFonts w:ascii="Garamond" w:hAnsi="Garamond"/>
          <w:bCs/>
        </w:rPr>
      </w:pPr>
      <w:r w:rsidRPr="00B06C6A">
        <w:rPr>
          <w:rFonts w:ascii="Garamond" w:hAnsi="Garamond"/>
          <w:b/>
        </w:rPr>
        <w:t>Uzasadnienie faktyczne</w:t>
      </w:r>
      <w:r>
        <w:rPr>
          <w:rFonts w:ascii="Garamond" w:hAnsi="Garamond"/>
        </w:rPr>
        <w:t xml:space="preserve">: </w:t>
      </w:r>
      <w:r w:rsidRPr="00393C18">
        <w:rPr>
          <w:rFonts w:ascii="Garamond" w:hAnsi="Garamond"/>
        </w:rPr>
        <w:t xml:space="preserve">Treść oferty jest niezgodna z warunkami </w:t>
      </w:r>
      <w:r w:rsidRPr="00FE4E3B">
        <w:rPr>
          <w:rFonts w:ascii="Garamond" w:hAnsi="Garamond"/>
        </w:rPr>
        <w:t xml:space="preserve">zamówienia w zakresie części 1 </w:t>
      </w:r>
      <w:r w:rsidRPr="00E01F46">
        <w:rPr>
          <w:rFonts w:ascii="Garamond" w:hAnsi="Garamond"/>
        </w:rPr>
        <w:t>pozycja 1 arkusza</w:t>
      </w:r>
      <w:r w:rsidRPr="00FE4E3B">
        <w:rPr>
          <w:rFonts w:ascii="Garamond" w:hAnsi="Garamond"/>
        </w:rPr>
        <w:t xml:space="preserve"> cenowego /Załącznik nr 1a do SWZ</w:t>
      </w:r>
      <w:r w:rsidR="00C4431D">
        <w:rPr>
          <w:rFonts w:ascii="Garamond" w:hAnsi="Garamond"/>
        </w:rPr>
        <w:t>/</w:t>
      </w:r>
      <w:r w:rsidRPr="00FE4E3B">
        <w:rPr>
          <w:rFonts w:ascii="Garamond" w:hAnsi="Garamond"/>
        </w:rPr>
        <w:t>.</w:t>
      </w:r>
      <w:r>
        <w:rPr>
          <w:rFonts w:ascii="Garamond" w:hAnsi="Garamond"/>
        </w:rPr>
        <w:t xml:space="preserve"> Zamawiający wymagał</w:t>
      </w:r>
      <w:r w:rsidRPr="00811E08">
        <w:rPr>
          <w:rFonts w:ascii="Garamond" w:hAnsi="Garamond"/>
        </w:rPr>
        <w:t xml:space="preserve"> aby zaoferowany lek mógł być stosowany w programach lekowych: B.3, B.5, B.10, B.119 zgodnie z aktualnym na dzień otwarcia Obwieszczeniem Ministra Zdrowia w sprawie wykazu refundowanych leków, środków spożywczych specjalnego przeznaczenia żywie</w:t>
      </w:r>
      <w:r>
        <w:rPr>
          <w:rFonts w:ascii="Garamond" w:hAnsi="Garamond"/>
        </w:rPr>
        <w:t xml:space="preserve">niowego oraz wyrobów medycznych (zgodnie </w:t>
      </w:r>
      <w:r w:rsidR="00C4431D">
        <w:rPr>
          <w:rFonts w:ascii="Garamond" w:hAnsi="Garamond"/>
        </w:rPr>
        <w:br/>
      </w:r>
      <w:r>
        <w:rPr>
          <w:rFonts w:ascii="Garamond" w:hAnsi="Garamond"/>
        </w:rPr>
        <w:t xml:space="preserve">z odpowiedziami Zamawiającego na pytania Wykonawców z dnia 11.05.2022 r.). Wykonawca zaoferował produkt, który może być stosowany  </w:t>
      </w:r>
      <w:r w:rsidRPr="00811E08">
        <w:rPr>
          <w:rFonts w:ascii="Garamond" w:hAnsi="Garamond"/>
        </w:rPr>
        <w:t>w programach lekowych: B.3, B.5, B.10</w:t>
      </w:r>
      <w:r>
        <w:rPr>
          <w:rFonts w:ascii="Garamond" w:hAnsi="Garamond"/>
        </w:rPr>
        <w:t xml:space="preserve">. </w:t>
      </w:r>
      <w:r w:rsidRPr="00FE4E3B">
        <w:rPr>
          <w:rFonts w:ascii="Garamond" w:hAnsi="Garamond"/>
        </w:rPr>
        <w:t xml:space="preserve">W związku z powyższym oferta Wykonawcy </w:t>
      </w:r>
      <w:r w:rsidRPr="00FE4E3B">
        <w:rPr>
          <w:rFonts w:ascii="Garamond" w:hAnsi="Garamond"/>
          <w:bCs/>
        </w:rPr>
        <w:t>nie spełnia wymagań postawionych przez Zamawiającego.</w:t>
      </w:r>
    </w:p>
    <w:p w14:paraId="63A96567" w14:textId="70BE594C" w:rsidR="00453A3E" w:rsidRDefault="00453A3E" w:rsidP="009825CA">
      <w:pPr>
        <w:pStyle w:val="Akapitzlist"/>
        <w:ind w:left="284"/>
        <w:contextualSpacing w:val="0"/>
        <w:rPr>
          <w:rFonts w:ascii="Garamond" w:hAnsi="Garamond"/>
          <w:color w:val="000000"/>
        </w:rPr>
      </w:pPr>
    </w:p>
    <w:p w14:paraId="03AF6EA9" w14:textId="353BA315" w:rsidR="00121C71" w:rsidRPr="00B06C6A" w:rsidRDefault="00121C71" w:rsidP="00121C71">
      <w:pPr>
        <w:pStyle w:val="Akapitzlist"/>
        <w:ind w:left="284"/>
        <w:jc w:val="both"/>
        <w:rPr>
          <w:rFonts w:ascii="Garamond" w:hAnsi="Garamond"/>
          <w:bCs/>
          <w:u w:val="single"/>
        </w:rPr>
      </w:pPr>
      <w:r w:rsidRPr="00B06C6A">
        <w:rPr>
          <w:rFonts w:ascii="Garamond" w:hAnsi="Garamond"/>
          <w:bCs/>
          <w:u w:val="single"/>
        </w:rPr>
        <w:t xml:space="preserve">Część </w:t>
      </w:r>
      <w:r>
        <w:rPr>
          <w:rFonts w:ascii="Garamond" w:hAnsi="Garamond"/>
          <w:bCs/>
          <w:u w:val="single"/>
        </w:rPr>
        <w:t>2</w:t>
      </w:r>
      <w:r w:rsidRPr="00B06C6A">
        <w:rPr>
          <w:rFonts w:ascii="Garamond" w:hAnsi="Garamond"/>
          <w:bCs/>
          <w:u w:val="single"/>
        </w:rPr>
        <w:t>1</w:t>
      </w:r>
    </w:p>
    <w:p w14:paraId="7C35057C" w14:textId="0B42ADC4" w:rsidR="00121C71" w:rsidRPr="00B06C6A" w:rsidRDefault="00121C71" w:rsidP="00121C71">
      <w:pPr>
        <w:pStyle w:val="Akapitzlist"/>
        <w:ind w:left="284"/>
        <w:jc w:val="both"/>
        <w:rPr>
          <w:rFonts w:ascii="Garamond" w:eastAsiaTheme="minorHAnsi" w:hAnsi="Garamond"/>
          <w:bCs/>
        </w:rPr>
      </w:pPr>
      <w:r>
        <w:rPr>
          <w:rFonts w:ascii="Garamond" w:hAnsi="Garamond"/>
          <w:bCs/>
        </w:rPr>
        <w:t>Oferta nr 20</w:t>
      </w:r>
    </w:p>
    <w:p w14:paraId="192059D0" w14:textId="4916F41A" w:rsidR="00121C71" w:rsidRPr="00B06C6A" w:rsidRDefault="00121C71" w:rsidP="00121C71">
      <w:pPr>
        <w:tabs>
          <w:tab w:val="left" w:pos="5442"/>
        </w:tabs>
        <w:ind w:firstLine="284"/>
        <w:rPr>
          <w:rFonts w:ascii="Garamond" w:hAnsi="Garamond"/>
        </w:rPr>
      </w:pPr>
      <w:r w:rsidRPr="00B06C6A">
        <w:rPr>
          <w:rFonts w:ascii="Garamond" w:hAnsi="Garamond"/>
          <w:bCs/>
        </w:rPr>
        <w:t>Nazwa/Adres:</w:t>
      </w:r>
      <w:r w:rsidRPr="00B06C6A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Amgen</w:t>
      </w:r>
      <w:proofErr w:type="spellEnd"/>
      <w:r w:rsidRPr="00697ADB">
        <w:rPr>
          <w:rFonts w:ascii="Garamond" w:hAnsi="Garamond"/>
        </w:rPr>
        <w:t xml:space="preserve"> Sp. z o.o.</w:t>
      </w:r>
      <w:r>
        <w:rPr>
          <w:rFonts w:ascii="Garamond" w:hAnsi="Garamond"/>
        </w:rPr>
        <w:t>; ul. Puławska 145, 02-715 Warszawa</w:t>
      </w:r>
    </w:p>
    <w:p w14:paraId="09224C78" w14:textId="1482313A" w:rsidR="00121C71" w:rsidRPr="00246DB9" w:rsidRDefault="00121C71" w:rsidP="00F77C5B">
      <w:pPr>
        <w:ind w:left="720" w:hanging="436"/>
        <w:rPr>
          <w:rFonts w:ascii="Garamond" w:hAnsi="Garamond"/>
        </w:rPr>
      </w:pPr>
      <w:r w:rsidRPr="00B06C6A">
        <w:rPr>
          <w:rFonts w:ascii="Garamond" w:hAnsi="Garamond"/>
          <w:b/>
        </w:rPr>
        <w:t>Uzasadnienie prawne</w:t>
      </w:r>
      <w:r>
        <w:rPr>
          <w:rFonts w:ascii="Garamond" w:hAnsi="Garamond"/>
        </w:rPr>
        <w:t xml:space="preserve">: </w:t>
      </w:r>
      <w:r w:rsidR="00F77C5B" w:rsidRPr="00393C18">
        <w:rPr>
          <w:rFonts w:ascii="Garamond" w:hAnsi="Garamond"/>
        </w:rPr>
        <w:t>art. 226 ust. 1 pkt. 5 ust</w:t>
      </w:r>
      <w:r w:rsidR="00F77C5B">
        <w:rPr>
          <w:rFonts w:ascii="Garamond" w:hAnsi="Garamond"/>
        </w:rPr>
        <w:t>awy Prawo zamówień publicznych.</w:t>
      </w:r>
    </w:p>
    <w:p w14:paraId="5244A8CB" w14:textId="2F0C5B73" w:rsidR="00473632" w:rsidRPr="00473632" w:rsidRDefault="00121C71" w:rsidP="00473632">
      <w:pPr>
        <w:ind w:left="284"/>
        <w:jc w:val="both"/>
        <w:rPr>
          <w:rFonts w:ascii="Garamond" w:eastAsiaTheme="minorHAnsi" w:hAnsi="Garamond"/>
          <w:color w:val="000000"/>
          <w:lang w:eastAsia="pl-PL"/>
        </w:rPr>
      </w:pPr>
      <w:r w:rsidRPr="00B06C6A">
        <w:rPr>
          <w:rFonts w:ascii="Garamond" w:hAnsi="Garamond"/>
          <w:b/>
        </w:rPr>
        <w:t>Uzasadnienie faktyczne</w:t>
      </w:r>
      <w:r>
        <w:rPr>
          <w:rFonts w:ascii="Garamond" w:hAnsi="Garamond"/>
        </w:rPr>
        <w:t xml:space="preserve">: </w:t>
      </w:r>
      <w:r w:rsidR="00F77C5B" w:rsidRPr="00393C18">
        <w:rPr>
          <w:rFonts w:ascii="Garamond" w:hAnsi="Garamond"/>
        </w:rPr>
        <w:t xml:space="preserve">Treść oferty jest niezgodna z warunkami </w:t>
      </w:r>
      <w:r w:rsidR="00F77C5B" w:rsidRPr="00FE4E3B">
        <w:rPr>
          <w:rFonts w:ascii="Garamond" w:hAnsi="Garamond"/>
        </w:rPr>
        <w:t xml:space="preserve">zamówienia w zakresie części </w:t>
      </w:r>
      <w:r w:rsidR="00F77C5B">
        <w:rPr>
          <w:rFonts w:ascii="Garamond" w:hAnsi="Garamond"/>
        </w:rPr>
        <w:t>21</w:t>
      </w:r>
      <w:r w:rsidR="00F77C5B" w:rsidRPr="00FE4E3B">
        <w:rPr>
          <w:rFonts w:ascii="Garamond" w:hAnsi="Garamond"/>
        </w:rPr>
        <w:t xml:space="preserve"> </w:t>
      </w:r>
      <w:r w:rsidR="00F77C5B" w:rsidRPr="00E01F46">
        <w:rPr>
          <w:rFonts w:ascii="Garamond" w:hAnsi="Garamond"/>
        </w:rPr>
        <w:t>pozycja 1 arkusza</w:t>
      </w:r>
      <w:r w:rsidR="00F77C5B" w:rsidRPr="00FE4E3B">
        <w:rPr>
          <w:rFonts w:ascii="Garamond" w:hAnsi="Garamond"/>
        </w:rPr>
        <w:t xml:space="preserve"> cenowego /Załącznik nr 1a do SWZ</w:t>
      </w:r>
      <w:r w:rsidR="00473632">
        <w:rPr>
          <w:rFonts w:ascii="Garamond" w:hAnsi="Garamond"/>
        </w:rPr>
        <w:t>/</w:t>
      </w:r>
      <w:r w:rsidR="00F77C5B" w:rsidRPr="00FE4E3B">
        <w:rPr>
          <w:rFonts w:ascii="Garamond" w:hAnsi="Garamond"/>
        </w:rPr>
        <w:t>.</w:t>
      </w:r>
      <w:r w:rsidR="00F77C5B">
        <w:rPr>
          <w:rFonts w:ascii="Garamond" w:hAnsi="Garamond"/>
        </w:rPr>
        <w:t xml:space="preserve"> Zamawiający wymagał 350 opakowań produktu po 2 </w:t>
      </w:r>
      <w:proofErr w:type="spellStart"/>
      <w:r w:rsidR="00F77C5B">
        <w:rPr>
          <w:rFonts w:ascii="Garamond" w:hAnsi="Garamond"/>
        </w:rPr>
        <w:t>wstrzykiwacze</w:t>
      </w:r>
      <w:proofErr w:type="spellEnd"/>
      <w:r w:rsidR="00F77C5B">
        <w:rPr>
          <w:rFonts w:ascii="Garamond" w:hAnsi="Garamond"/>
        </w:rPr>
        <w:t xml:space="preserve">. Wykonawca w tej części zaoferował 175 opakowań produktu po 2 </w:t>
      </w:r>
      <w:proofErr w:type="spellStart"/>
      <w:r w:rsidR="00F77C5B">
        <w:rPr>
          <w:rFonts w:ascii="Garamond" w:hAnsi="Garamond"/>
        </w:rPr>
        <w:t>wstrzykiwacze</w:t>
      </w:r>
      <w:proofErr w:type="spellEnd"/>
      <w:r w:rsidR="00F77C5B">
        <w:rPr>
          <w:rFonts w:ascii="Garamond" w:hAnsi="Garamond"/>
        </w:rPr>
        <w:t>.</w:t>
      </w:r>
      <w:r w:rsidR="00473632" w:rsidRPr="00473632">
        <w:rPr>
          <w:rFonts w:ascii="Times New Roman" w:hAnsi="Times New Roman"/>
          <w:color w:val="000000"/>
          <w:lang w:eastAsia="pl-PL"/>
        </w:rPr>
        <w:t xml:space="preserve"> </w:t>
      </w:r>
      <w:r w:rsidR="00473632" w:rsidRPr="00473632">
        <w:rPr>
          <w:rFonts w:ascii="Garamond" w:hAnsi="Garamond"/>
          <w:color w:val="000000"/>
          <w:lang w:eastAsia="pl-PL"/>
        </w:rPr>
        <w:t xml:space="preserve">Zamawiający nie poprawił powyższej omyłki, ponieważ jej poprawienie w istotny sposób wpłynęłoby na cenę oferty, którą należałoby ponownie przeliczyć. </w:t>
      </w:r>
    </w:p>
    <w:p w14:paraId="4B429B35" w14:textId="008C228B" w:rsidR="00F77C5B" w:rsidRPr="00A95AE8" w:rsidRDefault="00F77C5B" w:rsidP="00F77C5B">
      <w:pPr>
        <w:ind w:left="284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 </w:t>
      </w:r>
      <w:r w:rsidRPr="00FE4E3B">
        <w:rPr>
          <w:rFonts w:ascii="Garamond" w:hAnsi="Garamond"/>
        </w:rPr>
        <w:t xml:space="preserve">W związku z powyższym oferta Wykonawcy </w:t>
      </w:r>
      <w:r w:rsidRPr="00FE4E3B">
        <w:rPr>
          <w:rFonts w:ascii="Garamond" w:hAnsi="Garamond"/>
          <w:bCs/>
        </w:rPr>
        <w:t>nie spełnia wymagań postawionych przez Zamawiającego.</w:t>
      </w:r>
    </w:p>
    <w:p w14:paraId="5174AA20" w14:textId="49168764" w:rsidR="00121C71" w:rsidRPr="00F77C5B" w:rsidRDefault="00F77C5B" w:rsidP="00F77C5B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</w:p>
    <w:p w14:paraId="67AF09D6" w14:textId="02385530" w:rsidR="000C7BDD" w:rsidRPr="00E219AF" w:rsidRDefault="000C7BDD" w:rsidP="000C7BDD">
      <w:pPr>
        <w:pStyle w:val="Akapitzlist"/>
        <w:ind w:left="284"/>
        <w:jc w:val="both"/>
        <w:rPr>
          <w:rFonts w:ascii="Garamond" w:hAnsi="Garamond"/>
          <w:bCs/>
          <w:u w:val="single"/>
        </w:rPr>
      </w:pPr>
      <w:r w:rsidRPr="00E219AF">
        <w:rPr>
          <w:rFonts w:ascii="Garamond" w:hAnsi="Garamond"/>
          <w:bCs/>
          <w:u w:val="single"/>
        </w:rPr>
        <w:t>Część 27</w:t>
      </w:r>
    </w:p>
    <w:p w14:paraId="41195093" w14:textId="24829C17" w:rsidR="000C7BDD" w:rsidRPr="00E219AF" w:rsidRDefault="000C7BDD" w:rsidP="000C7BDD">
      <w:pPr>
        <w:pStyle w:val="Akapitzlist"/>
        <w:ind w:left="284"/>
        <w:jc w:val="both"/>
        <w:rPr>
          <w:rFonts w:ascii="Garamond" w:eastAsiaTheme="minorHAnsi" w:hAnsi="Garamond"/>
          <w:bCs/>
        </w:rPr>
      </w:pPr>
      <w:r w:rsidRPr="00E219AF">
        <w:rPr>
          <w:rFonts w:ascii="Garamond" w:hAnsi="Garamond"/>
          <w:bCs/>
        </w:rPr>
        <w:t>Oferta nr 7</w:t>
      </w:r>
    </w:p>
    <w:p w14:paraId="0334FE95" w14:textId="76AACF9E" w:rsidR="000C7BDD" w:rsidRPr="00E219AF" w:rsidRDefault="000C7BDD" w:rsidP="000C7BDD">
      <w:pPr>
        <w:tabs>
          <w:tab w:val="left" w:pos="5442"/>
        </w:tabs>
        <w:ind w:firstLine="284"/>
        <w:rPr>
          <w:rFonts w:ascii="Garamond" w:hAnsi="Garamond"/>
        </w:rPr>
      </w:pPr>
      <w:r w:rsidRPr="00E219AF">
        <w:rPr>
          <w:rFonts w:ascii="Garamond" w:hAnsi="Garamond"/>
          <w:bCs/>
        </w:rPr>
        <w:t>Nazwa/Adres:</w:t>
      </w:r>
      <w:r w:rsidRPr="00E219AF">
        <w:rPr>
          <w:rFonts w:ascii="Garamond" w:hAnsi="Garamond"/>
        </w:rPr>
        <w:t xml:space="preserve"> </w:t>
      </w:r>
      <w:proofErr w:type="spellStart"/>
      <w:r w:rsidRPr="00E219AF">
        <w:rPr>
          <w:rFonts w:ascii="Garamond" w:hAnsi="Garamond"/>
        </w:rPr>
        <w:t>Optifarma</w:t>
      </w:r>
      <w:proofErr w:type="spellEnd"/>
      <w:r w:rsidRPr="00E219AF">
        <w:rPr>
          <w:rFonts w:ascii="Garamond" w:hAnsi="Garamond"/>
        </w:rPr>
        <w:t xml:space="preserve"> Sp. z o.o. Sp.</w:t>
      </w:r>
      <w:r w:rsidR="00F77C5B" w:rsidRPr="00E219AF">
        <w:rPr>
          <w:rFonts w:ascii="Garamond" w:hAnsi="Garamond"/>
        </w:rPr>
        <w:t xml:space="preserve"> K.</w:t>
      </w:r>
      <w:r w:rsidRPr="00E219AF">
        <w:rPr>
          <w:rFonts w:ascii="Garamond" w:hAnsi="Garamond"/>
        </w:rPr>
        <w:t xml:space="preserve"> ul. Sokołowska 14, 05-806 Sokołów</w:t>
      </w:r>
    </w:p>
    <w:p w14:paraId="2317522D" w14:textId="4D9AB485" w:rsidR="000C7BDD" w:rsidRPr="00E219AF" w:rsidRDefault="000C7BDD" w:rsidP="000C7BDD">
      <w:pPr>
        <w:ind w:left="284"/>
        <w:jc w:val="both"/>
        <w:rPr>
          <w:rFonts w:ascii="Garamond" w:hAnsi="Garamond"/>
        </w:rPr>
      </w:pPr>
      <w:r w:rsidRPr="00E219AF">
        <w:rPr>
          <w:rFonts w:ascii="Garamond" w:hAnsi="Garamond"/>
          <w:b/>
        </w:rPr>
        <w:t>Uzasadnienie prawne</w:t>
      </w:r>
      <w:r w:rsidRPr="00E219AF">
        <w:rPr>
          <w:rFonts w:ascii="Garamond" w:hAnsi="Garamond"/>
        </w:rPr>
        <w:t xml:space="preserve">: </w:t>
      </w:r>
      <w:r w:rsidR="00E219AF" w:rsidRPr="00393C18">
        <w:rPr>
          <w:rFonts w:ascii="Garamond" w:hAnsi="Garamond"/>
        </w:rPr>
        <w:t>art. 226 ust. 1 pkt. 5 ust</w:t>
      </w:r>
      <w:r w:rsidR="00E219AF">
        <w:rPr>
          <w:rFonts w:ascii="Garamond" w:hAnsi="Garamond"/>
        </w:rPr>
        <w:t>awy Prawo zamówień publicznych.</w:t>
      </w:r>
    </w:p>
    <w:p w14:paraId="7052D9C4" w14:textId="0DD99C85" w:rsidR="001B47AB" w:rsidRPr="00473632" w:rsidRDefault="000C7BDD" w:rsidP="001B47AB">
      <w:pPr>
        <w:ind w:left="284"/>
        <w:jc w:val="both"/>
        <w:rPr>
          <w:rFonts w:ascii="Garamond" w:eastAsiaTheme="minorHAnsi" w:hAnsi="Garamond"/>
          <w:color w:val="000000"/>
          <w:lang w:eastAsia="pl-PL"/>
        </w:rPr>
      </w:pPr>
      <w:r w:rsidRPr="00E219AF">
        <w:rPr>
          <w:rFonts w:ascii="Garamond" w:hAnsi="Garamond"/>
          <w:b/>
        </w:rPr>
        <w:t>Uzasadnienie faktyczne</w:t>
      </w:r>
      <w:r w:rsidRPr="00E219AF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E219AF" w:rsidRPr="00393C18">
        <w:rPr>
          <w:rFonts w:ascii="Garamond" w:hAnsi="Garamond"/>
        </w:rPr>
        <w:t xml:space="preserve">Treść oferty jest niezgodna z warunkami </w:t>
      </w:r>
      <w:r w:rsidR="00E219AF" w:rsidRPr="00FE4E3B">
        <w:rPr>
          <w:rFonts w:ascii="Garamond" w:hAnsi="Garamond"/>
        </w:rPr>
        <w:t xml:space="preserve">zamówienia w zakresie części </w:t>
      </w:r>
      <w:r w:rsidR="00E219AF">
        <w:rPr>
          <w:rFonts w:ascii="Garamond" w:hAnsi="Garamond"/>
        </w:rPr>
        <w:t>27</w:t>
      </w:r>
      <w:r w:rsidR="00E219AF" w:rsidRPr="00FE4E3B">
        <w:rPr>
          <w:rFonts w:ascii="Garamond" w:hAnsi="Garamond"/>
        </w:rPr>
        <w:t xml:space="preserve"> </w:t>
      </w:r>
      <w:r w:rsidR="00E219AF">
        <w:rPr>
          <w:rFonts w:ascii="Garamond" w:hAnsi="Garamond"/>
        </w:rPr>
        <w:t>pozycje:</w:t>
      </w:r>
      <w:r w:rsidR="00E219AF" w:rsidRPr="00E01F46">
        <w:rPr>
          <w:rFonts w:ascii="Garamond" w:hAnsi="Garamond"/>
        </w:rPr>
        <w:t xml:space="preserve"> 1 </w:t>
      </w:r>
      <w:r w:rsidR="00E219AF">
        <w:rPr>
          <w:rFonts w:ascii="Garamond" w:hAnsi="Garamond"/>
        </w:rPr>
        <w:t xml:space="preserve">i 2 </w:t>
      </w:r>
      <w:r w:rsidR="00E219AF" w:rsidRPr="00E01F46">
        <w:rPr>
          <w:rFonts w:ascii="Garamond" w:hAnsi="Garamond"/>
        </w:rPr>
        <w:t>arkusza</w:t>
      </w:r>
      <w:r w:rsidR="00E219AF" w:rsidRPr="00FE4E3B">
        <w:rPr>
          <w:rFonts w:ascii="Garamond" w:hAnsi="Garamond"/>
        </w:rPr>
        <w:t xml:space="preserve"> cenowego /Załącznik nr 1a do SWZ</w:t>
      </w:r>
      <w:r w:rsidR="00C4431D">
        <w:rPr>
          <w:rFonts w:ascii="Garamond" w:hAnsi="Garamond"/>
        </w:rPr>
        <w:t>/</w:t>
      </w:r>
      <w:r w:rsidR="00E219AF" w:rsidRPr="00FE4E3B">
        <w:rPr>
          <w:rFonts w:ascii="Garamond" w:hAnsi="Garamond"/>
        </w:rPr>
        <w:t>.</w:t>
      </w:r>
      <w:r w:rsidR="00E219AF">
        <w:rPr>
          <w:rFonts w:ascii="Garamond" w:hAnsi="Garamond"/>
        </w:rPr>
        <w:t xml:space="preserve"> Zamawiający wymagał w pozycji nr 1 </w:t>
      </w:r>
      <w:r w:rsidR="00D37D53">
        <w:rPr>
          <w:rFonts w:ascii="Garamond" w:hAnsi="Garamond"/>
        </w:rPr>
        <w:lastRenderedPageBreak/>
        <w:t>produktu</w:t>
      </w:r>
      <w:r w:rsidR="00E219AF">
        <w:rPr>
          <w:rFonts w:ascii="Garamond" w:hAnsi="Garamond"/>
        </w:rPr>
        <w:t xml:space="preserve"> w ilości 900 opakowań po 60 tabletek</w:t>
      </w:r>
      <w:r w:rsidR="00D37D53">
        <w:rPr>
          <w:rFonts w:ascii="Garamond" w:hAnsi="Garamond"/>
        </w:rPr>
        <w:t xml:space="preserve">. Wykonawca w pozycji 1 zaoferował 15 opakowań produktu po 60 tabletek. W pozycji nr 2 Zamawiający wymagał 3000 opakowań po 120 tabletek. Wykonawca w pozycji 2 zaoferował 25 opakowań produktu po 120 tabletek. </w:t>
      </w:r>
      <w:r w:rsidR="001B47AB" w:rsidRPr="00473632">
        <w:rPr>
          <w:rFonts w:ascii="Garamond" w:hAnsi="Garamond"/>
          <w:color w:val="000000"/>
          <w:lang w:eastAsia="pl-PL"/>
        </w:rPr>
        <w:t xml:space="preserve">Zamawiający nie poprawił powyższej omyłki, ponieważ jej poprawienie w istotny sposób wpłynęłoby na cenę oferty, którą należałoby ponownie przeliczyć. </w:t>
      </w:r>
    </w:p>
    <w:p w14:paraId="50B85D18" w14:textId="50363FCF" w:rsidR="000C7BDD" w:rsidRDefault="00D37D53" w:rsidP="00D37D53">
      <w:pPr>
        <w:ind w:left="284"/>
        <w:jc w:val="both"/>
        <w:rPr>
          <w:rFonts w:ascii="Garamond" w:hAnsi="Garamond"/>
        </w:rPr>
      </w:pPr>
      <w:r w:rsidRPr="00FE4E3B">
        <w:rPr>
          <w:rFonts w:ascii="Garamond" w:hAnsi="Garamond"/>
        </w:rPr>
        <w:t xml:space="preserve">W związku z powyższym oferta Wykonawcy </w:t>
      </w:r>
      <w:r w:rsidRPr="00FE4E3B">
        <w:rPr>
          <w:rFonts w:ascii="Garamond" w:hAnsi="Garamond"/>
          <w:bCs/>
        </w:rPr>
        <w:t>nie spełnia wymagań postawionych przez Zamawiającego.</w:t>
      </w:r>
    </w:p>
    <w:p w14:paraId="56968667" w14:textId="77777777" w:rsidR="000C7BDD" w:rsidRDefault="000C7BDD" w:rsidP="009825CA">
      <w:pPr>
        <w:pStyle w:val="Akapitzlist"/>
        <w:ind w:left="284"/>
        <w:contextualSpacing w:val="0"/>
        <w:rPr>
          <w:rFonts w:ascii="Garamond" w:hAnsi="Garamond"/>
          <w:color w:val="000000"/>
        </w:rPr>
      </w:pPr>
    </w:p>
    <w:p w14:paraId="37B9592C" w14:textId="0F395114" w:rsidR="009825CA" w:rsidRPr="00121C71" w:rsidRDefault="009825CA" w:rsidP="009825CA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color w:val="000000"/>
        </w:rPr>
      </w:pPr>
      <w:r w:rsidRPr="00121C71">
        <w:rPr>
          <w:rFonts w:ascii="Garamond" w:hAnsi="Garamond"/>
        </w:rPr>
        <w:t>Postępowanie zostało unieważnione</w:t>
      </w:r>
      <w:r w:rsidR="00CA3BD8" w:rsidRPr="00121C71">
        <w:rPr>
          <w:rFonts w:ascii="Garamond" w:hAnsi="Garamond"/>
        </w:rPr>
        <w:br/>
      </w:r>
      <w:r w:rsidR="00B060EF">
        <w:rPr>
          <w:rFonts w:ascii="Garamond" w:hAnsi="Garamond"/>
          <w:u w:val="single"/>
        </w:rPr>
        <w:t>Część</w:t>
      </w:r>
      <w:r w:rsidRPr="00121C71">
        <w:rPr>
          <w:rFonts w:ascii="Garamond" w:hAnsi="Garamond"/>
          <w:u w:val="single"/>
        </w:rPr>
        <w:t xml:space="preserve">: </w:t>
      </w:r>
      <w:r w:rsidR="00121C71" w:rsidRPr="00121C71">
        <w:rPr>
          <w:rFonts w:ascii="Garamond" w:hAnsi="Garamond"/>
          <w:u w:val="single"/>
        </w:rPr>
        <w:t>21</w:t>
      </w:r>
    </w:p>
    <w:p w14:paraId="5533E238" w14:textId="77777777" w:rsidR="00B060EF" w:rsidRPr="00B060EF" w:rsidRDefault="00B060EF" w:rsidP="00B060EF">
      <w:pPr>
        <w:pStyle w:val="Akapitzlist"/>
        <w:tabs>
          <w:tab w:val="left" w:pos="284"/>
        </w:tabs>
        <w:ind w:hanging="436"/>
        <w:jc w:val="both"/>
        <w:rPr>
          <w:rFonts w:ascii="Garamond" w:hAnsi="Garamond"/>
          <w:spacing w:val="-8"/>
        </w:rPr>
      </w:pPr>
      <w:r w:rsidRPr="00B060EF">
        <w:rPr>
          <w:rFonts w:ascii="Garamond" w:hAnsi="Garamond"/>
          <w:b/>
        </w:rPr>
        <w:t>Uzasadnienie prawne</w:t>
      </w:r>
      <w:r w:rsidRPr="00B060EF">
        <w:rPr>
          <w:rFonts w:ascii="Garamond" w:hAnsi="Garamond"/>
        </w:rPr>
        <w:t xml:space="preserve">: </w:t>
      </w:r>
      <w:r w:rsidRPr="00B060EF">
        <w:rPr>
          <w:rFonts w:ascii="Garamond" w:hAnsi="Garamond"/>
          <w:spacing w:val="-8"/>
        </w:rPr>
        <w:t>art. 255 pkt 2 ustawy Prawo zamówień publicznych z dnia 11 września 2019r.</w:t>
      </w:r>
    </w:p>
    <w:p w14:paraId="427A63F2" w14:textId="5749C8AF" w:rsidR="00B060EF" w:rsidRPr="00B060EF" w:rsidRDefault="00B060EF" w:rsidP="00B060EF">
      <w:pPr>
        <w:pStyle w:val="Akapitzlist"/>
        <w:ind w:hanging="436"/>
        <w:jc w:val="both"/>
        <w:rPr>
          <w:rFonts w:ascii="Garamond" w:hAnsi="Garamond"/>
        </w:rPr>
      </w:pPr>
      <w:r w:rsidRPr="00B060EF">
        <w:rPr>
          <w:rFonts w:ascii="Garamond" w:hAnsi="Garamond"/>
          <w:b/>
        </w:rPr>
        <w:t>Uzasadnienie faktyczne</w:t>
      </w:r>
      <w:r w:rsidRPr="00B060EF">
        <w:rPr>
          <w:rFonts w:ascii="Garamond" w:hAnsi="Garamond"/>
        </w:rPr>
        <w:t xml:space="preserve">:  oferta złożona w części </w:t>
      </w:r>
      <w:r>
        <w:rPr>
          <w:rFonts w:ascii="Garamond" w:hAnsi="Garamond"/>
        </w:rPr>
        <w:t>21</w:t>
      </w:r>
      <w:r w:rsidRPr="00B060EF">
        <w:rPr>
          <w:rFonts w:ascii="Garamond" w:hAnsi="Garamond"/>
        </w:rPr>
        <w:t xml:space="preserve"> podlega odrzuceniu.</w:t>
      </w:r>
    </w:p>
    <w:p w14:paraId="54DD2ACA" w14:textId="27F3F1C4" w:rsidR="007B6955" w:rsidRPr="0023217A" w:rsidRDefault="007B6955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3A186B92" w14:textId="7988DB7D" w:rsidR="00D615EE" w:rsidRPr="00E00261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E00261">
        <w:rPr>
          <w:rFonts w:ascii="Garamond" w:hAnsi="Garamond"/>
        </w:rPr>
        <w:t xml:space="preserve">W zakresie </w:t>
      </w:r>
      <w:r w:rsidR="005D145D" w:rsidRPr="00E00261">
        <w:rPr>
          <w:rFonts w:ascii="Garamond" w:hAnsi="Garamond"/>
        </w:rPr>
        <w:t>części</w:t>
      </w:r>
      <w:r w:rsidRPr="00E00261">
        <w:rPr>
          <w:rFonts w:ascii="Garamond" w:hAnsi="Garamond"/>
        </w:rPr>
        <w:t xml:space="preserve"> </w:t>
      </w:r>
      <w:r w:rsidR="00E00261" w:rsidRPr="00E00261">
        <w:rPr>
          <w:rFonts w:ascii="Garamond" w:hAnsi="Garamond"/>
        </w:rPr>
        <w:t>1, 4, 5, 13, 20, 26, 27, 29, 30, 31, 34 umowy</w:t>
      </w:r>
      <w:r w:rsidRPr="00E00261">
        <w:rPr>
          <w:rFonts w:ascii="Garamond" w:hAnsi="Garamond"/>
        </w:rPr>
        <w:t xml:space="preserve"> w spr</w:t>
      </w:r>
      <w:r w:rsidR="005D145D" w:rsidRPr="00E00261">
        <w:rPr>
          <w:rFonts w:ascii="Garamond" w:hAnsi="Garamond"/>
        </w:rPr>
        <w:t>awie zamówienia publicznego mo</w:t>
      </w:r>
      <w:r w:rsidR="00E00261" w:rsidRPr="00E00261">
        <w:rPr>
          <w:rFonts w:ascii="Garamond" w:hAnsi="Garamond"/>
        </w:rPr>
        <w:t>gą</w:t>
      </w:r>
      <w:r w:rsidRPr="00E00261">
        <w:rPr>
          <w:rFonts w:ascii="Garamond" w:hAnsi="Garamond"/>
        </w:rPr>
        <w:t xml:space="preserve"> zostać zawar</w:t>
      </w:r>
      <w:r w:rsidR="00E00261" w:rsidRPr="00E00261">
        <w:rPr>
          <w:rFonts w:ascii="Garamond" w:hAnsi="Garamond"/>
        </w:rPr>
        <w:t>te</w:t>
      </w:r>
      <w:r w:rsidR="00B404BD" w:rsidRPr="00E00261">
        <w:rPr>
          <w:rFonts w:ascii="Garamond" w:hAnsi="Garamond"/>
        </w:rPr>
        <w:t xml:space="preserve"> w terminie nie krótszym niż 10</w:t>
      </w:r>
      <w:r w:rsidRPr="00E00261">
        <w:rPr>
          <w:rFonts w:ascii="Garamond" w:hAnsi="Garamond"/>
        </w:rPr>
        <w:t xml:space="preserve"> dni od przesłania zawiadomienia o wyborze najkorzystniejszej oferty.</w:t>
      </w:r>
    </w:p>
    <w:p w14:paraId="55E39408" w14:textId="19D773F9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E00261">
        <w:rPr>
          <w:rFonts w:ascii="Garamond" w:eastAsia="Times New Roman" w:hAnsi="Garamond"/>
          <w:lang w:eastAsia="pl-PL"/>
        </w:rPr>
        <w:t xml:space="preserve">W zakresie części: </w:t>
      </w:r>
      <w:r w:rsidR="00E00261" w:rsidRPr="00E00261">
        <w:rPr>
          <w:rFonts w:ascii="Garamond" w:hAnsi="Garamond"/>
        </w:rPr>
        <w:t>2, 3, 6, 7, 8, 9, 10, 11,12,14, 15, 16, 17,18, 19, 22, 23, 24, 25, 28, 32, 33, 35, 36, 37, 38</w:t>
      </w:r>
      <w:r w:rsidR="003313AA" w:rsidRPr="00E00261">
        <w:rPr>
          <w:rFonts w:ascii="Garamond" w:hAnsi="Garamond"/>
          <w:b/>
          <w:i/>
        </w:rPr>
        <w:t xml:space="preserve"> </w:t>
      </w:r>
      <w:r w:rsidRPr="00E00261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F1FB" w14:textId="77777777" w:rsidR="00094528" w:rsidRDefault="00094528" w:rsidP="00E22E7B">
      <w:r>
        <w:separator/>
      </w:r>
    </w:p>
  </w:endnote>
  <w:endnote w:type="continuationSeparator" w:id="0">
    <w:p w14:paraId="0CF89045" w14:textId="77777777" w:rsidR="00094528" w:rsidRDefault="0009452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E01F46" w:rsidRDefault="00E01F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E01F46" w:rsidRDefault="00E01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5EBA" w14:textId="77777777" w:rsidR="00094528" w:rsidRDefault="00094528" w:rsidP="00E22E7B">
      <w:r>
        <w:separator/>
      </w:r>
    </w:p>
  </w:footnote>
  <w:footnote w:type="continuationSeparator" w:id="0">
    <w:p w14:paraId="13C41471" w14:textId="77777777" w:rsidR="00094528" w:rsidRDefault="0009452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E01F46" w:rsidRDefault="00E01F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E01F46" w:rsidRDefault="00E01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3483D"/>
    <w:rsid w:val="000365DE"/>
    <w:rsid w:val="00037164"/>
    <w:rsid w:val="0004439C"/>
    <w:rsid w:val="000456B1"/>
    <w:rsid w:val="00051B09"/>
    <w:rsid w:val="00054028"/>
    <w:rsid w:val="00061273"/>
    <w:rsid w:val="00065AA9"/>
    <w:rsid w:val="0007250E"/>
    <w:rsid w:val="00074020"/>
    <w:rsid w:val="00091408"/>
    <w:rsid w:val="00094528"/>
    <w:rsid w:val="000A5D66"/>
    <w:rsid w:val="000B2E90"/>
    <w:rsid w:val="000B4274"/>
    <w:rsid w:val="000C2A2D"/>
    <w:rsid w:val="000C48FD"/>
    <w:rsid w:val="000C7BDD"/>
    <w:rsid w:val="000D1CB4"/>
    <w:rsid w:val="000D7901"/>
    <w:rsid w:val="000F4865"/>
    <w:rsid w:val="00100B6A"/>
    <w:rsid w:val="0011324B"/>
    <w:rsid w:val="00121C71"/>
    <w:rsid w:val="00131145"/>
    <w:rsid w:val="001601D7"/>
    <w:rsid w:val="00161F9B"/>
    <w:rsid w:val="00171BFE"/>
    <w:rsid w:val="00187BC5"/>
    <w:rsid w:val="00190458"/>
    <w:rsid w:val="0019518C"/>
    <w:rsid w:val="001A179A"/>
    <w:rsid w:val="001B47AB"/>
    <w:rsid w:val="001C1E7E"/>
    <w:rsid w:val="001C67DE"/>
    <w:rsid w:val="001C7934"/>
    <w:rsid w:val="001D7376"/>
    <w:rsid w:val="001F26F1"/>
    <w:rsid w:val="001F7C02"/>
    <w:rsid w:val="00201349"/>
    <w:rsid w:val="0020264E"/>
    <w:rsid w:val="00207F91"/>
    <w:rsid w:val="002178B2"/>
    <w:rsid w:val="00230305"/>
    <w:rsid w:val="0023217A"/>
    <w:rsid w:val="002334BE"/>
    <w:rsid w:val="00240133"/>
    <w:rsid w:val="00241F9B"/>
    <w:rsid w:val="00255EFE"/>
    <w:rsid w:val="0025797C"/>
    <w:rsid w:val="00262562"/>
    <w:rsid w:val="00280AFB"/>
    <w:rsid w:val="002810A6"/>
    <w:rsid w:val="002831E0"/>
    <w:rsid w:val="00284CEB"/>
    <w:rsid w:val="00284FD2"/>
    <w:rsid w:val="002964CE"/>
    <w:rsid w:val="002A4963"/>
    <w:rsid w:val="002B2981"/>
    <w:rsid w:val="002B6544"/>
    <w:rsid w:val="002C59D0"/>
    <w:rsid w:val="002D3C68"/>
    <w:rsid w:val="002F099A"/>
    <w:rsid w:val="002F2AFF"/>
    <w:rsid w:val="002F4363"/>
    <w:rsid w:val="00303411"/>
    <w:rsid w:val="00307B93"/>
    <w:rsid w:val="003149F3"/>
    <w:rsid w:val="003169D4"/>
    <w:rsid w:val="00320B51"/>
    <w:rsid w:val="00324C7E"/>
    <w:rsid w:val="00325621"/>
    <w:rsid w:val="0032730B"/>
    <w:rsid w:val="003313AA"/>
    <w:rsid w:val="003611A3"/>
    <w:rsid w:val="00370937"/>
    <w:rsid w:val="00370F62"/>
    <w:rsid w:val="00384335"/>
    <w:rsid w:val="00385682"/>
    <w:rsid w:val="00385FD9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53A3E"/>
    <w:rsid w:val="00465DED"/>
    <w:rsid w:val="004710CE"/>
    <w:rsid w:val="0047270C"/>
    <w:rsid w:val="00473632"/>
    <w:rsid w:val="0049282D"/>
    <w:rsid w:val="004A41AC"/>
    <w:rsid w:val="004B462E"/>
    <w:rsid w:val="004C6F33"/>
    <w:rsid w:val="004D102C"/>
    <w:rsid w:val="004D64E0"/>
    <w:rsid w:val="004D7392"/>
    <w:rsid w:val="004E637E"/>
    <w:rsid w:val="00501F21"/>
    <w:rsid w:val="005052A7"/>
    <w:rsid w:val="00507B67"/>
    <w:rsid w:val="0051283B"/>
    <w:rsid w:val="00513126"/>
    <w:rsid w:val="00516D77"/>
    <w:rsid w:val="00520B22"/>
    <w:rsid w:val="00521715"/>
    <w:rsid w:val="005242EE"/>
    <w:rsid w:val="00543821"/>
    <w:rsid w:val="005648AF"/>
    <w:rsid w:val="005670BC"/>
    <w:rsid w:val="005752B5"/>
    <w:rsid w:val="0058188B"/>
    <w:rsid w:val="00597121"/>
    <w:rsid w:val="005A2F7F"/>
    <w:rsid w:val="005A43BC"/>
    <w:rsid w:val="005A5FCB"/>
    <w:rsid w:val="005C63BD"/>
    <w:rsid w:val="005D145D"/>
    <w:rsid w:val="005D1B7A"/>
    <w:rsid w:val="005D210D"/>
    <w:rsid w:val="005D4104"/>
    <w:rsid w:val="005E1844"/>
    <w:rsid w:val="005E3191"/>
    <w:rsid w:val="005E46B9"/>
    <w:rsid w:val="005E7F19"/>
    <w:rsid w:val="00600795"/>
    <w:rsid w:val="00620184"/>
    <w:rsid w:val="00631EE1"/>
    <w:rsid w:val="006510AD"/>
    <w:rsid w:val="00653B0F"/>
    <w:rsid w:val="0065462B"/>
    <w:rsid w:val="00657851"/>
    <w:rsid w:val="00657F68"/>
    <w:rsid w:val="00672B48"/>
    <w:rsid w:val="00674571"/>
    <w:rsid w:val="00674F8D"/>
    <w:rsid w:val="00690C75"/>
    <w:rsid w:val="00695E85"/>
    <w:rsid w:val="00697CDE"/>
    <w:rsid w:val="006A201D"/>
    <w:rsid w:val="006B2ED2"/>
    <w:rsid w:val="006B3E93"/>
    <w:rsid w:val="006C53C9"/>
    <w:rsid w:val="006E19BA"/>
    <w:rsid w:val="006E2EBA"/>
    <w:rsid w:val="006E4894"/>
    <w:rsid w:val="006E7E37"/>
    <w:rsid w:val="006F0B5A"/>
    <w:rsid w:val="006F3F04"/>
    <w:rsid w:val="0070246B"/>
    <w:rsid w:val="00712A8D"/>
    <w:rsid w:val="00724C75"/>
    <w:rsid w:val="0073536F"/>
    <w:rsid w:val="00751B36"/>
    <w:rsid w:val="00754F4F"/>
    <w:rsid w:val="0076285D"/>
    <w:rsid w:val="007710AA"/>
    <w:rsid w:val="00785749"/>
    <w:rsid w:val="007974E3"/>
    <w:rsid w:val="007A6E27"/>
    <w:rsid w:val="007B6955"/>
    <w:rsid w:val="007C03E8"/>
    <w:rsid w:val="007C4453"/>
    <w:rsid w:val="007D617A"/>
    <w:rsid w:val="007E48BD"/>
    <w:rsid w:val="007F72B4"/>
    <w:rsid w:val="00814C7B"/>
    <w:rsid w:val="00815D42"/>
    <w:rsid w:val="00823CA9"/>
    <w:rsid w:val="00827B4D"/>
    <w:rsid w:val="00836BB7"/>
    <w:rsid w:val="00840D0D"/>
    <w:rsid w:val="008626E7"/>
    <w:rsid w:val="00866D2F"/>
    <w:rsid w:val="00885D11"/>
    <w:rsid w:val="008A0641"/>
    <w:rsid w:val="008A4C26"/>
    <w:rsid w:val="008A7133"/>
    <w:rsid w:val="008B58DF"/>
    <w:rsid w:val="008D4CA7"/>
    <w:rsid w:val="008D7933"/>
    <w:rsid w:val="008E1AD8"/>
    <w:rsid w:val="008E457C"/>
    <w:rsid w:val="008F48C4"/>
    <w:rsid w:val="00901DAE"/>
    <w:rsid w:val="009123A3"/>
    <w:rsid w:val="00912B66"/>
    <w:rsid w:val="009248C3"/>
    <w:rsid w:val="0092557E"/>
    <w:rsid w:val="00930B84"/>
    <w:rsid w:val="00946523"/>
    <w:rsid w:val="009555EB"/>
    <w:rsid w:val="00957E08"/>
    <w:rsid w:val="00965C5D"/>
    <w:rsid w:val="009825CA"/>
    <w:rsid w:val="00994377"/>
    <w:rsid w:val="009A0ABF"/>
    <w:rsid w:val="009A5839"/>
    <w:rsid w:val="009A66C5"/>
    <w:rsid w:val="009B3680"/>
    <w:rsid w:val="009B4A40"/>
    <w:rsid w:val="009C665C"/>
    <w:rsid w:val="00A114F9"/>
    <w:rsid w:val="00A12E4F"/>
    <w:rsid w:val="00A14070"/>
    <w:rsid w:val="00A23E13"/>
    <w:rsid w:val="00A35B39"/>
    <w:rsid w:val="00A37179"/>
    <w:rsid w:val="00A46CF6"/>
    <w:rsid w:val="00A50E45"/>
    <w:rsid w:val="00A5128E"/>
    <w:rsid w:val="00A667D7"/>
    <w:rsid w:val="00A67DCC"/>
    <w:rsid w:val="00A711DA"/>
    <w:rsid w:val="00A728DC"/>
    <w:rsid w:val="00A85E11"/>
    <w:rsid w:val="00A93FCB"/>
    <w:rsid w:val="00AA2535"/>
    <w:rsid w:val="00AB047C"/>
    <w:rsid w:val="00AB7ADF"/>
    <w:rsid w:val="00AC3AD8"/>
    <w:rsid w:val="00AE1D1C"/>
    <w:rsid w:val="00AE3143"/>
    <w:rsid w:val="00AE50F2"/>
    <w:rsid w:val="00AF6D71"/>
    <w:rsid w:val="00B0063F"/>
    <w:rsid w:val="00B026F5"/>
    <w:rsid w:val="00B0469A"/>
    <w:rsid w:val="00B060EF"/>
    <w:rsid w:val="00B202EC"/>
    <w:rsid w:val="00B27F07"/>
    <w:rsid w:val="00B404BD"/>
    <w:rsid w:val="00B409D0"/>
    <w:rsid w:val="00B43F54"/>
    <w:rsid w:val="00B47CE2"/>
    <w:rsid w:val="00B5029F"/>
    <w:rsid w:val="00B53121"/>
    <w:rsid w:val="00B54D5E"/>
    <w:rsid w:val="00B55953"/>
    <w:rsid w:val="00B64C8F"/>
    <w:rsid w:val="00B71E77"/>
    <w:rsid w:val="00B72280"/>
    <w:rsid w:val="00B760A1"/>
    <w:rsid w:val="00B77D24"/>
    <w:rsid w:val="00B92734"/>
    <w:rsid w:val="00B951CC"/>
    <w:rsid w:val="00B97D2A"/>
    <w:rsid w:val="00BA312E"/>
    <w:rsid w:val="00BC45EE"/>
    <w:rsid w:val="00BD1B5D"/>
    <w:rsid w:val="00BD62BF"/>
    <w:rsid w:val="00BD6E79"/>
    <w:rsid w:val="00BE76C4"/>
    <w:rsid w:val="00BF04A5"/>
    <w:rsid w:val="00BF60CB"/>
    <w:rsid w:val="00C03926"/>
    <w:rsid w:val="00C1348E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5EB1"/>
    <w:rsid w:val="00C92103"/>
    <w:rsid w:val="00C925E6"/>
    <w:rsid w:val="00CA31C7"/>
    <w:rsid w:val="00CA3BD8"/>
    <w:rsid w:val="00CB683E"/>
    <w:rsid w:val="00CB6D5F"/>
    <w:rsid w:val="00CC7716"/>
    <w:rsid w:val="00CD0B4D"/>
    <w:rsid w:val="00CD6A56"/>
    <w:rsid w:val="00D111E4"/>
    <w:rsid w:val="00D11E95"/>
    <w:rsid w:val="00D25914"/>
    <w:rsid w:val="00D338B8"/>
    <w:rsid w:val="00D342AA"/>
    <w:rsid w:val="00D37D53"/>
    <w:rsid w:val="00D5380F"/>
    <w:rsid w:val="00D53C8A"/>
    <w:rsid w:val="00D57D93"/>
    <w:rsid w:val="00D615EE"/>
    <w:rsid w:val="00D649E2"/>
    <w:rsid w:val="00D65298"/>
    <w:rsid w:val="00D75C7E"/>
    <w:rsid w:val="00D77FF6"/>
    <w:rsid w:val="00D846E1"/>
    <w:rsid w:val="00D84CCB"/>
    <w:rsid w:val="00D876BE"/>
    <w:rsid w:val="00DA2166"/>
    <w:rsid w:val="00DA5517"/>
    <w:rsid w:val="00DB0409"/>
    <w:rsid w:val="00DD0E69"/>
    <w:rsid w:val="00DD7268"/>
    <w:rsid w:val="00DE2174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631DB"/>
    <w:rsid w:val="00E64B79"/>
    <w:rsid w:val="00E81285"/>
    <w:rsid w:val="00E85FE1"/>
    <w:rsid w:val="00E968DB"/>
    <w:rsid w:val="00EA26CD"/>
    <w:rsid w:val="00EA785D"/>
    <w:rsid w:val="00EE06D0"/>
    <w:rsid w:val="00EE5323"/>
    <w:rsid w:val="00EF168F"/>
    <w:rsid w:val="00F00ADA"/>
    <w:rsid w:val="00F06278"/>
    <w:rsid w:val="00F27D91"/>
    <w:rsid w:val="00F54016"/>
    <w:rsid w:val="00F77C5B"/>
    <w:rsid w:val="00F860F4"/>
    <w:rsid w:val="00F87037"/>
    <w:rsid w:val="00FA1F65"/>
    <w:rsid w:val="00FA355E"/>
    <w:rsid w:val="00FB4FED"/>
    <w:rsid w:val="00FC06C3"/>
    <w:rsid w:val="00FC23DD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6F969-3583-4A73-B4F9-D2B1D0C9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68</cp:revision>
  <cp:lastPrinted>2021-10-26T14:36:00Z</cp:lastPrinted>
  <dcterms:created xsi:type="dcterms:W3CDTF">2022-07-03T16:24:00Z</dcterms:created>
  <dcterms:modified xsi:type="dcterms:W3CDTF">2022-07-08T06:18:00Z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