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9273" w14:textId="340E835C" w:rsidR="00B038A6" w:rsidRPr="00DC5CD3" w:rsidRDefault="00B038A6" w:rsidP="00B038A6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</w:rPr>
      </w:pPr>
      <w:r w:rsidRPr="00DC5CD3">
        <w:rPr>
          <w:rFonts w:ascii="Verdana" w:hAnsi="Verdana" w:cs="Verdana"/>
          <w:i/>
          <w:color w:val="000000"/>
          <w:sz w:val="20"/>
        </w:rPr>
        <w:t xml:space="preserve">załącznik nr </w:t>
      </w:r>
      <w:r>
        <w:rPr>
          <w:rFonts w:ascii="Verdana" w:hAnsi="Verdana" w:cs="Verdana"/>
          <w:i/>
          <w:color w:val="000000"/>
          <w:sz w:val="20"/>
        </w:rPr>
        <w:t>1.</w:t>
      </w:r>
      <w:r w:rsidR="007615FF">
        <w:rPr>
          <w:rFonts w:ascii="Verdana" w:hAnsi="Verdana" w:cs="Verdana"/>
          <w:i/>
          <w:color w:val="000000"/>
          <w:sz w:val="20"/>
        </w:rPr>
        <w:t>3</w:t>
      </w:r>
      <w:r>
        <w:rPr>
          <w:rFonts w:ascii="Verdana" w:hAnsi="Verdana" w:cs="Verdana"/>
          <w:i/>
          <w:color w:val="000000"/>
          <w:sz w:val="20"/>
        </w:rPr>
        <w:t>.</w:t>
      </w:r>
      <w:r w:rsidRPr="00DC5CD3">
        <w:rPr>
          <w:rFonts w:ascii="Verdana" w:hAnsi="Verdana" w:cs="Verdana"/>
          <w:i/>
          <w:color w:val="000000"/>
          <w:sz w:val="20"/>
        </w:rPr>
        <w:t xml:space="preserve"> do SWZ</w:t>
      </w:r>
    </w:p>
    <w:p w14:paraId="30C85ABF" w14:textId="77777777" w:rsidR="00B038A6" w:rsidRDefault="00B038A6" w:rsidP="00B038A6">
      <w:pPr>
        <w:tabs>
          <w:tab w:val="left" w:pos="-31680"/>
        </w:tabs>
        <w:spacing w:after="120" w:line="360" w:lineRule="auto"/>
        <w:jc w:val="center"/>
        <w:rPr>
          <w:rFonts w:ascii="Verdana" w:hAnsi="Verdana" w:cs="Verdana"/>
          <w:b/>
          <w:color w:val="000000"/>
          <w:sz w:val="20"/>
        </w:rPr>
      </w:pPr>
    </w:p>
    <w:p w14:paraId="72BA2D1A" w14:textId="14317C14" w:rsidR="00B038A6" w:rsidRPr="00C717DB" w:rsidRDefault="00B038A6" w:rsidP="00B038A6">
      <w:pPr>
        <w:tabs>
          <w:tab w:val="left" w:pos="-31680"/>
        </w:tabs>
        <w:spacing w:after="120" w:line="360" w:lineRule="auto"/>
        <w:jc w:val="center"/>
        <w:rPr>
          <w:rFonts w:ascii="Verdana" w:hAnsi="Verdana" w:cs="Verdana"/>
          <w:color w:val="000000"/>
          <w:sz w:val="28"/>
          <w:szCs w:val="28"/>
        </w:rPr>
      </w:pPr>
      <w:r w:rsidRPr="00C717DB">
        <w:rPr>
          <w:rFonts w:ascii="Verdana" w:hAnsi="Verdana" w:cs="Verdana"/>
          <w:b/>
          <w:color w:val="000000"/>
          <w:sz w:val="28"/>
          <w:szCs w:val="28"/>
        </w:rPr>
        <w:t>WYKAZ OFEROWANYCH P</w:t>
      </w:r>
      <w:r w:rsidRPr="00C717DB">
        <w:rPr>
          <w:rFonts w:ascii="Verdana" w:hAnsi="Verdana" w:cs="Verdana"/>
          <w:b/>
          <w:bCs/>
          <w:color w:val="000000"/>
          <w:sz w:val="28"/>
          <w:szCs w:val="28"/>
        </w:rPr>
        <w:t>RODUKTÓW</w:t>
      </w:r>
      <w:r w:rsidR="002B4E55">
        <w:rPr>
          <w:rFonts w:ascii="Verdana" w:hAnsi="Verdana" w:cs="Verdana"/>
          <w:b/>
          <w:bCs/>
          <w:color w:val="000000"/>
          <w:sz w:val="28"/>
          <w:szCs w:val="28"/>
        </w:rPr>
        <w:t xml:space="preserve"> – część </w:t>
      </w:r>
      <w:r w:rsidR="007615FF">
        <w:rPr>
          <w:rFonts w:ascii="Verdana" w:hAnsi="Verdana" w:cs="Verdana"/>
          <w:b/>
          <w:bCs/>
          <w:color w:val="000000"/>
          <w:sz w:val="28"/>
          <w:szCs w:val="28"/>
        </w:rPr>
        <w:t>3</w:t>
      </w:r>
    </w:p>
    <w:p w14:paraId="2EAB814B" w14:textId="77777777" w:rsidR="00CD698B" w:rsidRPr="00EA4F25" w:rsidRDefault="00CD698B" w:rsidP="00CD698B">
      <w:pPr>
        <w:spacing w:before="100" w:beforeAutospacing="1" w:line="360" w:lineRule="auto"/>
        <w:jc w:val="center"/>
        <w:rPr>
          <w:rFonts w:cstheme="minorHAnsi"/>
          <w:sz w:val="28"/>
          <w:szCs w:val="28"/>
        </w:rPr>
      </w:pPr>
      <w:r w:rsidRPr="00EA4F25">
        <w:rPr>
          <w:rFonts w:cstheme="minorHAnsi"/>
          <w:b/>
          <w:sz w:val="28"/>
          <w:szCs w:val="28"/>
        </w:rPr>
        <w:t xml:space="preserve">       Specyfikacja techniczna - opis parametrów technicznych </w:t>
      </w:r>
      <w:r w:rsidRPr="00EA4F25">
        <w:rPr>
          <w:rFonts w:cstheme="minorHAnsi"/>
          <w:b/>
          <w:sz w:val="28"/>
          <w:szCs w:val="28"/>
          <w:u w:val="single"/>
        </w:rPr>
        <w:t xml:space="preserve">oferowanego </w:t>
      </w:r>
      <w:r>
        <w:rPr>
          <w:rFonts w:cstheme="minorHAnsi"/>
          <w:b/>
          <w:sz w:val="28"/>
          <w:szCs w:val="28"/>
        </w:rPr>
        <w:t>sprzętu</w:t>
      </w:r>
      <w:r w:rsidRPr="00EA4F25">
        <w:rPr>
          <w:rFonts w:cstheme="minorHAnsi"/>
          <w:b/>
          <w:sz w:val="28"/>
          <w:szCs w:val="28"/>
        </w:rPr>
        <w:t xml:space="preserve"> </w:t>
      </w:r>
    </w:p>
    <w:p w14:paraId="6B613641" w14:textId="71A01E44" w:rsidR="00B038A6" w:rsidRPr="009F4EC7" w:rsidRDefault="00B038A6" w:rsidP="00B038A6">
      <w:pPr>
        <w:tabs>
          <w:tab w:val="left" w:pos="284"/>
          <w:tab w:val="left" w:pos="16756"/>
        </w:tabs>
        <w:spacing w:after="120" w:line="360" w:lineRule="auto"/>
        <w:ind w:left="284" w:right="-15" w:hanging="284"/>
        <w:jc w:val="center"/>
        <w:rPr>
          <w:rFonts w:ascii="Verdana" w:hAnsi="Verdana" w:cs="Verdana"/>
          <w:color w:val="000000"/>
          <w:sz w:val="20"/>
        </w:rPr>
      </w:pPr>
      <w:r w:rsidRPr="00190AD7">
        <w:rPr>
          <w:rFonts w:ascii="Verdana" w:hAnsi="Verdana" w:cs="Verdana"/>
          <w:color w:val="000000"/>
          <w:sz w:val="20"/>
        </w:rPr>
        <w:t xml:space="preserve">Wykonawcy będą musieli złożyć wykaz wraz z </w:t>
      </w:r>
      <w:r>
        <w:rPr>
          <w:rFonts w:ascii="Verdana" w:hAnsi="Verdana" w:cs="Verdana"/>
          <w:color w:val="000000"/>
          <w:sz w:val="20"/>
        </w:rPr>
        <w:t>formularzem ofertowym</w:t>
      </w:r>
    </w:p>
    <w:p w14:paraId="3137439D" w14:textId="77777777" w:rsidR="00023999" w:rsidRPr="00AC4EAE" w:rsidRDefault="00023999" w:rsidP="00023999">
      <w:pPr>
        <w:jc w:val="center"/>
        <w:rPr>
          <w:b/>
          <w:bCs/>
          <w:color w:val="FF0000"/>
          <w:sz w:val="28"/>
          <w:szCs w:val="28"/>
        </w:rPr>
      </w:pPr>
      <w:r w:rsidRPr="00AC4EAE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>Należy wypełnić każdy wiersz tabeli, opisując dokładnie każdy parametr.</w:t>
      </w:r>
    </w:p>
    <w:p w14:paraId="4B54A58F" w14:textId="6353B045" w:rsidR="00B038A6" w:rsidRDefault="00B038A6"/>
    <w:p w14:paraId="39081B7A" w14:textId="7A15A3E3" w:rsidR="007615FF" w:rsidRPr="00D813F2" w:rsidRDefault="007615FF" w:rsidP="007615FF">
      <w:pPr>
        <w:jc w:val="center"/>
        <w:rPr>
          <w:b/>
          <w:bCs/>
          <w:sz w:val="24"/>
          <w:szCs w:val="24"/>
        </w:rPr>
      </w:pPr>
      <w:r w:rsidRPr="00D813F2">
        <w:rPr>
          <w:b/>
          <w:bCs/>
          <w:sz w:val="24"/>
          <w:szCs w:val="24"/>
        </w:rPr>
        <w:t xml:space="preserve">Komputer stacjonarny typu </w:t>
      </w:r>
      <w:proofErr w:type="spellStart"/>
      <w:r w:rsidRPr="00D813F2">
        <w:rPr>
          <w:b/>
          <w:bCs/>
          <w:sz w:val="24"/>
          <w:szCs w:val="24"/>
        </w:rPr>
        <w:t>All</w:t>
      </w:r>
      <w:proofErr w:type="spellEnd"/>
      <w:r w:rsidRPr="00D813F2">
        <w:rPr>
          <w:b/>
          <w:bCs/>
          <w:sz w:val="24"/>
          <w:szCs w:val="24"/>
        </w:rPr>
        <w:t xml:space="preserve"> in One, z systemem operacyjnym - 1</w:t>
      </w:r>
      <w:r w:rsidR="006B344C">
        <w:rPr>
          <w:b/>
          <w:bCs/>
          <w:sz w:val="24"/>
          <w:szCs w:val="24"/>
        </w:rPr>
        <w:t>5</w:t>
      </w:r>
      <w:r w:rsidRPr="00D813F2">
        <w:rPr>
          <w:b/>
          <w:bCs/>
          <w:sz w:val="24"/>
          <w:szCs w:val="24"/>
        </w:rPr>
        <w:t xml:space="preserve"> szt.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7615FF" w14:paraId="3A780396" w14:textId="77777777" w:rsidTr="00D94682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712D823" w14:textId="77777777" w:rsidR="007615FF" w:rsidRPr="0086688E" w:rsidRDefault="007615FF" w:rsidP="00D94682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78FA6EC2" w14:textId="77777777" w:rsidR="007615FF" w:rsidRPr="0086688E" w:rsidRDefault="007615FF" w:rsidP="00D94682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Pr="0086688E">
              <w:rPr>
                <w:b/>
                <w:bCs/>
              </w:rPr>
              <w:t>ymagane parametry techniczne</w:t>
            </w:r>
          </w:p>
        </w:tc>
      </w:tr>
      <w:tr w:rsidR="007615FF" w14:paraId="1EB8731A" w14:textId="77777777" w:rsidTr="00D94682">
        <w:trPr>
          <w:trHeight w:val="629"/>
        </w:trPr>
        <w:tc>
          <w:tcPr>
            <w:tcW w:w="2689" w:type="dxa"/>
            <w:vAlign w:val="center"/>
          </w:tcPr>
          <w:p w14:paraId="292E55C1" w14:textId="77777777" w:rsidR="007615FF" w:rsidRDefault="007615FF" w:rsidP="00D94682">
            <w:r>
              <w:t>Typ urządzenia</w:t>
            </w:r>
          </w:p>
        </w:tc>
        <w:tc>
          <w:tcPr>
            <w:tcW w:w="6662" w:type="dxa"/>
            <w:vAlign w:val="center"/>
          </w:tcPr>
          <w:p w14:paraId="719C92CB" w14:textId="4C9D7C30" w:rsidR="007615FF" w:rsidRDefault="007615FF" w:rsidP="00D94682"/>
        </w:tc>
      </w:tr>
      <w:tr w:rsidR="007615FF" w:rsidRPr="004D7B64" w14:paraId="7A3CBA16" w14:textId="77777777" w:rsidTr="00D94682">
        <w:trPr>
          <w:trHeight w:val="552"/>
        </w:trPr>
        <w:tc>
          <w:tcPr>
            <w:tcW w:w="2689" w:type="dxa"/>
            <w:vAlign w:val="center"/>
          </w:tcPr>
          <w:p w14:paraId="73ADB743" w14:textId="77777777" w:rsidR="007615FF" w:rsidRPr="00841649" w:rsidRDefault="007615FF" w:rsidP="00D94682">
            <w:r w:rsidRPr="004226EA">
              <w:t>Obudowa</w:t>
            </w:r>
          </w:p>
        </w:tc>
        <w:tc>
          <w:tcPr>
            <w:tcW w:w="6662" w:type="dxa"/>
            <w:vAlign w:val="center"/>
          </w:tcPr>
          <w:p w14:paraId="6A5C83E4" w14:textId="50B208E4" w:rsidR="007615FF" w:rsidRPr="00B5163A" w:rsidRDefault="007615FF" w:rsidP="00D94682"/>
        </w:tc>
      </w:tr>
      <w:tr w:rsidR="007615FF" w:rsidRPr="004D7B64" w14:paraId="15378213" w14:textId="77777777" w:rsidTr="00D94682">
        <w:trPr>
          <w:trHeight w:val="1042"/>
        </w:trPr>
        <w:tc>
          <w:tcPr>
            <w:tcW w:w="2689" w:type="dxa"/>
            <w:vAlign w:val="center"/>
          </w:tcPr>
          <w:p w14:paraId="06BBCC4A" w14:textId="77777777" w:rsidR="007615FF" w:rsidRPr="00841649" w:rsidRDefault="007615FF" w:rsidP="00D94682">
            <w:r>
              <w:t>Monitor</w:t>
            </w:r>
            <w:r w:rsidRPr="004226EA">
              <w:t xml:space="preserve"> </w:t>
            </w:r>
          </w:p>
        </w:tc>
        <w:tc>
          <w:tcPr>
            <w:tcW w:w="6662" w:type="dxa"/>
            <w:vAlign w:val="center"/>
          </w:tcPr>
          <w:p w14:paraId="2466C244" w14:textId="590BE94B" w:rsidR="007615FF" w:rsidRPr="00B5163A" w:rsidRDefault="007615FF" w:rsidP="00D94682"/>
        </w:tc>
      </w:tr>
      <w:tr w:rsidR="007615FF" w:rsidRPr="004D7B64" w14:paraId="758A139F" w14:textId="77777777" w:rsidTr="00D94682">
        <w:trPr>
          <w:trHeight w:val="1563"/>
        </w:trPr>
        <w:tc>
          <w:tcPr>
            <w:tcW w:w="2689" w:type="dxa"/>
            <w:vAlign w:val="center"/>
          </w:tcPr>
          <w:p w14:paraId="0D85BE70" w14:textId="77777777" w:rsidR="007615FF" w:rsidRPr="00841649" w:rsidRDefault="007615FF" w:rsidP="00D94682">
            <w:r w:rsidRPr="00841649">
              <w:t>Wydajność obliczeniowa</w:t>
            </w:r>
          </w:p>
        </w:tc>
        <w:tc>
          <w:tcPr>
            <w:tcW w:w="6662" w:type="dxa"/>
            <w:vAlign w:val="center"/>
          </w:tcPr>
          <w:p w14:paraId="5EE7969E" w14:textId="3901D39D" w:rsidR="007615FF" w:rsidRPr="00841649" w:rsidRDefault="007615FF" w:rsidP="00D94682"/>
        </w:tc>
      </w:tr>
      <w:tr w:rsidR="007615FF" w14:paraId="716C7B20" w14:textId="77777777" w:rsidTr="00D94682">
        <w:trPr>
          <w:trHeight w:val="693"/>
        </w:trPr>
        <w:tc>
          <w:tcPr>
            <w:tcW w:w="2689" w:type="dxa"/>
            <w:vAlign w:val="center"/>
          </w:tcPr>
          <w:p w14:paraId="4D1FAE00" w14:textId="77777777" w:rsidR="007615FF" w:rsidRDefault="007615FF" w:rsidP="00D94682">
            <w:r>
              <w:t>Pamięć operacyjna</w:t>
            </w:r>
          </w:p>
        </w:tc>
        <w:tc>
          <w:tcPr>
            <w:tcW w:w="6662" w:type="dxa"/>
            <w:vAlign w:val="center"/>
          </w:tcPr>
          <w:p w14:paraId="1C7FE477" w14:textId="1620010F" w:rsidR="007615FF" w:rsidRDefault="007615FF" w:rsidP="00D94682"/>
        </w:tc>
      </w:tr>
      <w:tr w:rsidR="007615FF" w14:paraId="55EEA575" w14:textId="77777777" w:rsidTr="00D94682">
        <w:trPr>
          <w:trHeight w:val="685"/>
        </w:trPr>
        <w:tc>
          <w:tcPr>
            <w:tcW w:w="2689" w:type="dxa"/>
            <w:vAlign w:val="center"/>
          </w:tcPr>
          <w:p w14:paraId="69BC68EB" w14:textId="77777777" w:rsidR="007615FF" w:rsidRDefault="007615FF" w:rsidP="00D94682">
            <w:r>
              <w:t>Karta graficzna</w:t>
            </w:r>
          </w:p>
        </w:tc>
        <w:tc>
          <w:tcPr>
            <w:tcW w:w="6662" w:type="dxa"/>
            <w:vAlign w:val="center"/>
          </w:tcPr>
          <w:p w14:paraId="7C11E798" w14:textId="64D559D0" w:rsidR="007615FF" w:rsidRDefault="007615FF" w:rsidP="00D94682"/>
        </w:tc>
      </w:tr>
      <w:tr w:rsidR="007615FF" w14:paraId="4039B86A" w14:textId="77777777" w:rsidTr="00D94682">
        <w:trPr>
          <w:trHeight w:val="702"/>
        </w:trPr>
        <w:tc>
          <w:tcPr>
            <w:tcW w:w="2689" w:type="dxa"/>
            <w:vAlign w:val="center"/>
          </w:tcPr>
          <w:p w14:paraId="3F4E616E" w14:textId="77777777" w:rsidR="007615FF" w:rsidRDefault="007615FF" w:rsidP="00D94682">
            <w:r>
              <w:t>Parametry pamięci masowej</w:t>
            </w:r>
          </w:p>
        </w:tc>
        <w:tc>
          <w:tcPr>
            <w:tcW w:w="6662" w:type="dxa"/>
            <w:vAlign w:val="center"/>
          </w:tcPr>
          <w:p w14:paraId="3CFC9054" w14:textId="67E377B2" w:rsidR="007615FF" w:rsidRDefault="007615FF" w:rsidP="00D94682"/>
        </w:tc>
      </w:tr>
      <w:tr w:rsidR="007615FF" w14:paraId="26FCDFE3" w14:textId="77777777" w:rsidTr="00D94682">
        <w:trPr>
          <w:trHeight w:val="698"/>
        </w:trPr>
        <w:tc>
          <w:tcPr>
            <w:tcW w:w="2689" w:type="dxa"/>
            <w:vAlign w:val="center"/>
          </w:tcPr>
          <w:p w14:paraId="01648271" w14:textId="77777777" w:rsidR="007615FF" w:rsidRDefault="007615FF" w:rsidP="00D94682">
            <w:r>
              <w:t>Wyposażenie multimedialne</w:t>
            </w:r>
          </w:p>
        </w:tc>
        <w:tc>
          <w:tcPr>
            <w:tcW w:w="6662" w:type="dxa"/>
            <w:vAlign w:val="center"/>
          </w:tcPr>
          <w:p w14:paraId="07ECEAEB" w14:textId="1C73E087" w:rsidR="007615FF" w:rsidRDefault="007615FF" w:rsidP="00D94682"/>
        </w:tc>
      </w:tr>
      <w:tr w:rsidR="007615FF" w:rsidRPr="004D7B64" w14:paraId="1D234D5C" w14:textId="77777777" w:rsidTr="00D94682">
        <w:trPr>
          <w:trHeight w:val="2318"/>
        </w:trPr>
        <w:tc>
          <w:tcPr>
            <w:tcW w:w="2689" w:type="dxa"/>
            <w:vAlign w:val="center"/>
          </w:tcPr>
          <w:p w14:paraId="4E25D461" w14:textId="77777777" w:rsidR="007615FF" w:rsidRDefault="007615FF" w:rsidP="00D94682">
            <w:r>
              <w:lastRenderedPageBreak/>
              <w:t>Gwarancja</w:t>
            </w:r>
          </w:p>
        </w:tc>
        <w:tc>
          <w:tcPr>
            <w:tcW w:w="6662" w:type="dxa"/>
            <w:vAlign w:val="center"/>
          </w:tcPr>
          <w:p w14:paraId="574C1736" w14:textId="24794DFF" w:rsidR="007615FF" w:rsidRPr="00D813F2" w:rsidRDefault="007615FF" w:rsidP="00D9468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615FF" w14:paraId="239BE465" w14:textId="77777777" w:rsidTr="00D94682">
        <w:trPr>
          <w:trHeight w:val="1158"/>
        </w:trPr>
        <w:tc>
          <w:tcPr>
            <w:tcW w:w="2689" w:type="dxa"/>
            <w:vAlign w:val="center"/>
          </w:tcPr>
          <w:p w14:paraId="6E5B749F" w14:textId="77777777" w:rsidR="007615FF" w:rsidRDefault="007615FF" w:rsidP="00D94682">
            <w:r>
              <w:t>Wsparcie techniczne</w:t>
            </w:r>
          </w:p>
        </w:tc>
        <w:tc>
          <w:tcPr>
            <w:tcW w:w="6662" w:type="dxa"/>
            <w:vAlign w:val="center"/>
          </w:tcPr>
          <w:p w14:paraId="4595EC6D" w14:textId="5CB1F6E4" w:rsidR="007615FF" w:rsidRPr="00867935" w:rsidRDefault="007615FF" w:rsidP="00D94682">
            <w:pPr>
              <w:pStyle w:val="Default"/>
              <w:rPr>
                <w:rFonts w:cstheme="minorHAnsi"/>
              </w:rPr>
            </w:pPr>
          </w:p>
        </w:tc>
      </w:tr>
      <w:tr w:rsidR="007615FF" w14:paraId="0E880C72" w14:textId="77777777" w:rsidTr="00D94682">
        <w:trPr>
          <w:trHeight w:val="549"/>
        </w:trPr>
        <w:tc>
          <w:tcPr>
            <w:tcW w:w="2689" w:type="dxa"/>
            <w:vAlign w:val="center"/>
          </w:tcPr>
          <w:p w14:paraId="2E95C584" w14:textId="77777777" w:rsidR="007615FF" w:rsidRDefault="007615FF" w:rsidP="00D94682">
            <w:r>
              <w:t>System operacyjny</w:t>
            </w:r>
          </w:p>
        </w:tc>
        <w:tc>
          <w:tcPr>
            <w:tcW w:w="6662" w:type="dxa"/>
            <w:vAlign w:val="center"/>
          </w:tcPr>
          <w:p w14:paraId="296122FD" w14:textId="32597F11" w:rsidR="007615FF" w:rsidRDefault="007615FF" w:rsidP="00D94682"/>
        </w:tc>
      </w:tr>
      <w:tr w:rsidR="007615FF" w14:paraId="44D5E517" w14:textId="77777777" w:rsidTr="00D94682">
        <w:trPr>
          <w:trHeight w:val="2825"/>
        </w:trPr>
        <w:tc>
          <w:tcPr>
            <w:tcW w:w="2689" w:type="dxa"/>
            <w:vAlign w:val="center"/>
          </w:tcPr>
          <w:p w14:paraId="14521E4D" w14:textId="77777777" w:rsidR="007615FF" w:rsidRDefault="007615FF" w:rsidP="00D94682">
            <w:r>
              <w:t>Wymagania dodatkowe</w:t>
            </w:r>
          </w:p>
        </w:tc>
        <w:tc>
          <w:tcPr>
            <w:tcW w:w="6662" w:type="dxa"/>
            <w:vAlign w:val="center"/>
          </w:tcPr>
          <w:p w14:paraId="3D60C798" w14:textId="2E6C7AC8" w:rsidR="007615FF" w:rsidRDefault="007615FF" w:rsidP="00D94682"/>
        </w:tc>
      </w:tr>
    </w:tbl>
    <w:p w14:paraId="5CC27926" w14:textId="77777777" w:rsidR="007615FF" w:rsidRDefault="007615FF" w:rsidP="007615FF"/>
    <w:p w14:paraId="2F0E2BAB" w14:textId="77777777" w:rsidR="007615FF" w:rsidRDefault="007615FF" w:rsidP="007615FF">
      <w:pPr>
        <w:jc w:val="center"/>
        <w:rPr>
          <w:rFonts w:cstheme="minorHAnsi"/>
        </w:rPr>
      </w:pPr>
    </w:p>
    <w:p w14:paraId="735F08C5" w14:textId="5B14264D" w:rsidR="007615FF" w:rsidRPr="00114945" w:rsidRDefault="007615FF" w:rsidP="007615FF">
      <w:pPr>
        <w:jc w:val="center"/>
        <w:rPr>
          <w:rFonts w:cstheme="minorHAnsi"/>
          <w:b/>
          <w:bCs/>
          <w:color w:val="000000" w:themeColor="text1"/>
          <w:shd w:val="clear" w:color="auto" w:fill="FFFFFF"/>
        </w:rPr>
      </w:pPr>
      <w:r w:rsidRPr="00114945">
        <w:rPr>
          <w:rFonts w:cstheme="minorHAnsi"/>
          <w:b/>
          <w:bCs/>
        </w:rPr>
        <w:t>Zestaw programów komputerowych</w:t>
      </w:r>
    </w:p>
    <w:p w14:paraId="7FCEB116" w14:textId="77777777" w:rsidR="007615FF" w:rsidRPr="002F1735" w:rsidRDefault="007615FF" w:rsidP="007615FF">
      <w:pPr>
        <w:rPr>
          <w:rFonts w:cstheme="minorHAnsi"/>
        </w:rPr>
      </w:pPr>
      <w:r w:rsidRPr="002F1735">
        <w:rPr>
          <w:rFonts w:cstheme="minorHAnsi"/>
        </w:rPr>
        <w:t>W skład zestawu wchodzi następujące oprogramowanie: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2409"/>
        <w:gridCol w:w="1696"/>
      </w:tblGrid>
      <w:tr w:rsidR="007615FF" w:rsidRPr="000730CD" w14:paraId="5B2CD11F" w14:textId="77777777" w:rsidTr="00D94682">
        <w:trPr>
          <w:trHeight w:val="480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376C9214" w14:textId="77777777" w:rsidR="007615FF" w:rsidRDefault="007615FF" w:rsidP="00D94682">
            <w:pPr>
              <w:rPr>
                <w:rFonts w:cstheme="minorHAnsi"/>
                <w:b/>
                <w:bCs/>
                <w:color w:val="000000" w:themeColor="text1"/>
              </w:rPr>
            </w:pPr>
            <w:bookmarkStart w:id="0" w:name="_Hlk82688272"/>
            <w:r>
              <w:rPr>
                <w:rFonts w:cstheme="minorHAnsi"/>
                <w:b/>
                <w:bCs/>
                <w:color w:val="000000" w:themeColor="text1"/>
              </w:rPr>
              <w:t>1. Pakiet oprogramowania biurowego</w:t>
            </w:r>
          </w:p>
        </w:tc>
      </w:tr>
      <w:tr w:rsidR="007615FF" w:rsidRPr="000730CD" w14:paraId="616FAC2E" w14:textId="77777777" w:rsidTr="00D94682">
        <w:trPr>
          <w:trHeight w:val="480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615F7384" w14:textId="77777777" w:rsidR="007615FF" w:rsidRPr="000730CD" w:rsidRDefault="007615FF" w:rsidP="00D9468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Rodzaj produktu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25DF8651" w14:textId="77777777" w:rsidR="007615FF" w:rsidRPr="000730CD" w:rsidRDefault="007615FF" w:rsidP="00D9468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Rodzaj licencji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B309278" w14:textId="77777777" w:rsidR="007615FF" w:rsidRPr="000730CD" w:rsidRDefault="007615FF" w:rsidP="00D9468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Ilość</w:t>
            </w:r>
          </w:p>
        </w:tc>
      </w:tr>
      <w:tr w:rsidR="007615FF" w:rsidRPr="000730CD" w14:paraId="5D43CDAC" w14:textId="77777777" w:rsidTr="00D94682">
        <w:trPr>
          <w:trHeight w:val="3448"/>
        </w:trPr>
        <w:tc>
          <w:tcPr>
            <w:tcW w:w="4957" w:type="dxa"/>
            <w:vAlign w:val="center"/>
          </w:tcPr>
          <w:p w14:paraId="142D4F75" w14:textId="5002ABEC" w:rsidR="007615FF" w:rsidRPr="00961586" w:rsidRDefault="0029120E" w:rsidP="00D94682">
            <w:pPr>
              <w:rPr>
                <w:rFonts w:cstheme="minorHAnsi"/>
              </w:rPr>
            </w:pPr>
            <w:bookmarkStart w:id="1" w:name="_Hlk82688188"/>
            <w:r>
              <w:rPr>
                <w:rFonts w:cstheme="minorHAnsi"/>
              </w:rPr>
              <w:t>Nazwa p</w:t>
            </w:r>
            <w:r w:rsidR="007615FF">
              <w:rPr>
                <w:rFonts w:cstheme="minorHAnsi"/>
              </w:rPr>
              <w:t>akiet</w:t>
            </w:r>
            <w:r>
              <w:rPr>
                <w:rFonts w:cstheme="minorHAnsi"/>
              </w:rPr>
              <w:t>u</w:t>
            </w:r>
            <w:r w:rsidR="007615FF">
              <w:rPr>
                <w:rFonts w:cstheme="minorHAnsi"/>
              </w:rPr>
              <w:t xml:space="preserve"> biurow</w:t>
            </w:r>
            <w:r>
              <w:rPr>
                <w:rFonts w:cstheme="minorHAnsi"/>
              </w:rPr>
              <w:t>ego</w:t>
            </w:r>
            <w:r w:rsidR="007615FF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  <w:bCs/>
              </w:rPr>
              <w:t>……………………………</w:t>
            </w:r>
            <w:r w:rsidR="007615FF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br/>
            </w:r>
            <w:r w:rsidR="007615FF" w:rsidRPr="00693F8E">
              <w:rPr>
                <w:rFonts w:cstheme="minorHAnsi"/>
              </w:rPr>
              <w:t xml:space="preserve">w polskiej wersji językowej </w:t>
            </w:r>
          </w:p>
          <w:p w14:paraId="294E00D0" w14:textId="77777777" w:rsidR="007615FF" w:rsidRPr="00961586" w:rsidRDefault="007615FF" w:rsidP="00D94682">
            <w:pPr>
              <w:rPr>
                <w:rFonts w:cstheme="minorHAnsi"/>
                <w:b/>
                <w:bCs/>
              </w:rPr>
            </w:pPr>
          </w:p>
          <w:p w14:paraId="072FF0EE" w14:textId="4236792D" w:rsidR="007615FF" w:rsidRPr="000730CD" w:rsidRDefault="007615FF" w:rsidP="00D94682">
            <w:pPr>
              <w:rPr>
                <w:rFonts w:cstheme="minorHAnsi"/>
              </w:rPr>
            </w:pPr>
          </w:p>
        </w:tc>
        <w:tc>
          <w:tcPr>
            <w:tcW w:w="2409" w:type="dxa"/>
            <w:vAlign w:val="center"/>
          </w:tcPr>
          <w:p w14:paraId="59722662" w14:textId="77777777" w:rsidR="007615FF" w:rsidRPr="000730CD" w:rsidRDefault="007615FF" w:rsidP="00D9468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696" w:type="dxa"/>
          </w:tcPr>
          <w:p w14:paraId="4F006587" w14:textId="3ED39E1F" w:rsidR="007615FF" w:rsidRPr="000730CD" w:rsidRDefault="007615FF" w:rsidP="00D9468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</w:tr>
      <w:bookmarkEnd w:id="0"/>
      <w:bookmarkEnd w:id="1"/>
      <w:tr w:rsidR="007615FF" w:rsidRPr="000730CD" w14:paraId="235F3E1B" w14:textId="77777777" w:rsidTr="00D94682">
        <w:trPr>
          <w:trHeight w:val="631"/>
        </w:trPr>
        <w:tc>
          <w:tcPr>
            <w:tcW w:w="7366" w:type="dxa"/>
            <w:gridSpan w:val="2"/>
            <w:shd w:val="clear" w:color="auto" w:fill="D9D9D9" w:themeFill="background1" w:themeFillShade="D9"/>
            <w:vAlign w:val="center"/>
          </w:tcPr>
          <w:p w14:paraId="0D363354" w14:textId="77777777" w:rsidR="007615FF" w:rsidRPr="000730CD" w:rsidRDefault="007615FF" w:rsidP="00D94682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lastRenderedPageBreak/>
              <w:t xml:space="preserve">2. </w:t>
            </w:r>
            <w:r w:rsidRPr="00E4689D">
              <w:rPr>
                <w:rFonts w:cstheme="minorHAnsi"/>
                <w:b/>
                <w:bCs/>
                <w:color w:val="000000" w:themeColor="text1"/>
              </w:rPr>
              <w:t xml:space="preserve">Oprogramowanie graficzne 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735BC9F2" w14:textId="77777777" w:rsidR="007615FF" w:rsidRDefault="007615FF" w:rsidP="00D94682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7615FF" w:rsidRPr="000730CD" w14:paraId="0BEE66F3" w14:textId="77777777" w:rsidTr="00D94682">
        <w:trPr>
          <w:trHeight w:val="651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17DE4895" w14:textId="77777777" w:rsidR="007615FF" w:rsidRPr="000730CD" w:rsidRDefault="007615FF" w:rsidP="00D94682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Rodzaj produktu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5934D80" w14:textId="77777777" w:rsidR="007615FF" w:rsidRPr="00901E54" w:rsidRDefault="007615FF" w:rsidP="00D94682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b/>
                <w:bCs/>
              </w:rPr>
              <w:t>Rodzaj licencji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F110B61" w14:textId="77777777" w:rsidR="007615FF" w:rsidRPr="000730CD" w:rsidRDefault="007615FF" w:rsidP="00D9468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Ilość</w:t>
            </w:r>
          </w:p>
        </w:tc>
      </w:tr>
      <w:tr w:rsidR="007615FF" w:rsidRPr="000730CD" w14:paraId="16B19F69" w14:textId="77777777" w:rsidTr="00D94682">
        <w:trPr>
          <w:trHeight w:val="1393"/>
        </w:trPr>
        <w:tc>
          <w:tcPr>
            <w:tcW w:w="4957" w:type="dxa"/>
            <w:vAlign w:val="center"/>
          </w:tcPr>
          <w:p w14:paraId="09514545" w14:textId="77777777" w:rsidR="0029120E" w:rsidRDefault="0029120E" w:rsidP="00D94682">
            <w:pPr>
              <w:rPr>
                <w:rFonts w:cstheme="minorHAnsi"/>
              </w:rPr>
            </w:pPr>
          </w:p>
          <w:p w14:paraId="04A52ED7" w14:textId="6569077D" w:rsidR="0029120E" w:rsidRDefault="0029120E" w:rsidP="00D94682">
            <w:pPr>
              <w:rPr>
                <w:rFonts w:cstheme="minorHAnsi"/>
              </w:rPr>
            </w:pPr>
            <w:r>
              <w:rPr>
                <w:rFonts w:cstheme="minorHAnsi"/>
              </w:rPr>
              <w:t>Nazwa pr</w:t>
            </w:r>
            <w:r w:rsidR="007615FF" w:rsidRPr="00133832">
              <w:rPr>
                <w:rFonts w:cstheme="minorHAnsi"/>
              </w:rPr>
              <w:t>ogram</w:t>
            </w:r>
            <w:r>
              <w:rPr>
                <w:rFonts w:cstheme="minorHAnsi"/>
              </w:rPr>
              <w:t>u</w:t>
            </w:r>
            <w:r w:rsidR="007615FF" w:rsidRPr="0013383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graficznego </w:t>
            </w:r>
            <w:r>
              <w:rPr>
                <w:rFonts w:cstheme="minorHAnsi"/>
                <w:b/>
                <w:bCs/>
              </w:rPr>
              <w:t>…………………..</w:t>
            </w:r>
            <w:r w:rsidR="007615FF" w:rsidRPr="00133832">
              <w:rPr>
                <w:rFonts w:cstheme="minorHAnsi"/>
              </w:rPr>
              <w:t xml:space="preserve"> </w:t>
            </w:r>
          </w:p>
          <w:p w14:paraId="53F04288" w14:textId="5EBFF19E" w:rsidR="007615FF" w:rsidRPr="00133832" w:rsidRDefault="007615FF" w:rsidP="00D94682">
            <w:pPr>
              <w:rPr>
                <w:rFonts w:cstheme="minorHAnsi"/>
              </w:rPr>
            </w:pPr>
            <w:r w:rsidRPr="00693F8E">
              <w:rPr>
                <w:rFonts w:cstheme="minorHAnsi"/>
              </w:rPr>
              <w:t xml:space="preserve">w polskiej wersji językowej </w:t>
            </w:r>
          </w:p>
          <w:p w14:paraId="43353578" w14:textId="77777777" w:rsidR="007615FF" w:rsidRPr="00133832" w:rsidRDefault="007615FF" w:rsidP="00D94682">
            <w:pPr>
              <w:rPr>
                <w:rFonts w:cstheme="minorHAnsi"/>
              </w:rPr>
            </w:pPr>
          </w:p>
          <w:p w14:paraId="046C1A71" w14:textId="73B377EC" w:rsidR="007615FF" w:rsidRPr="00133832" w:rsidRDefault="007615FF" w:rsidP="00D94682">
            <w:pPr>
              <w:rPr>
                <w:rFonts w:cstheme="minorHAnsi"/>
              </w:rPr>
            </w:pPr>
          </w:p>
        </w:tc>
        <w:tc>
          <w:tcPr>
            <w:tcW w:w="2409" w:type="dxa"/>
            <w:vAlign w:val="center"/>
          </w:tcPr>
          <w:p w14:paraId="0C31F669" w14:textId="4E5E4DD3" w:rsidR="007615FF" w:rsidRPr="00C6368D" w:rsidRDefault="007615FF" w:rsidP="00D9468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696" w:type="dxa"/>
            <w:vAlign w:val="center"/>
          </w:tcPr>
          <w:p w14:paraId="2F4C2198" w14:textId="4911E3D5" w:rsidR="007615FF" w:rsidRPr="000730CD" w:rsidRDefault="007615FF" w:rsidP="00D94682">
            <w:pPr>
              <w:spacing w:before="100" w:beforeAutospacing="1"/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</w:tr>
      <w:tr w:rsidR="007615FF" w:rsidRPr="000730CD" w14:paraId="6A063906" w14:textId="77777777" w:rsidTr="00D94682">
        <w:trPr>
          <w:trHeight w:val="1393"/>
        </w:trPr>
        <w:tc>
          <w:tcPr>
            <w:tcW w:w="4957" w:type="dxa"/>
            <w:vAlign w:val="center"/>
          </w:tcPr>
          <w:p w14:paraId="025080C7" w14:textId="77777777" w:rsidR="0029120E" w:rsidRDefault="0029120E" w:rsidP="00D94682">
            <w:pPr>
              <w:rPr>
                <w:rFonts w:cstheme="minorHAnsi"/>
              </w:rPr>
            </w:pPr>
          </w:p>
          <w:p w14:paraId="373D34CB" w14:textId="118A50F5" w:rsidR="007615FF" w:rsidRPr="00525E1E" w:rsidRDefault="0029120E" w:rsidP="00D94682">
            <w:pPr>
              <w:rPr>
                <w:rFonts w:cstheme="minorHAnsi"/>
              </w:rPr>
            </w:pPr>
            <w:r>
              <w:rPr>
                <w:rFonts w:cstheme="minorHAnsi"/>
              </w:rPr>
              <w:t>Nazwa pakietu o</w:t>
            </w:r>
            <w:r w:rsidR="007615FF">
              <w:rPr>
                <w:rFonts w:cstheme="minorHAnsi"/>
              </w:rPr>
              <w:t>programowani</w:t>
            </w:r>
            <w:r>
              <w:rPr>
                <w:rFonts w:cstheme="minorHAnsi"/>
              </w:rPr>
              <w:t>a</w:t>
            </w:r>
            <w:r w:rsidR="007615FF" w:rsidRPr="00525E1E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  <w:bCs/>
              </w:rPr>
              <w:t>…………………….</w:t>
            </w:r>
            <w:r w:rsidR="007615FF" w:rsidRPr="00525E1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="007615FF" w:rsidRPr="00693F8E">
              <w:rPr>
                <w:rFonts w:cstheme="minorHAnsi"/>
              </w:rPr>
              <w:t xml:space="preserve">w polskiej wersji językowej </w:t>
            </w:r>
          </w:p>
          <w:p w14:paraId="421F2BAF" w14:textId="77777777" w:rsidR="007615FF" w:rsidRPr="00525E1E" w:rsidRDefault="007615FF" w:rsidP="00D94682">
            <w:pPr>
              <w:rPr>
                <w:rFonts w:cstheme="minorHAnsi"/>
              </w:rPr>
            </w:pPr>
          </w:p>
          <w:p w14:paraId="749671E1" w14:textId="30B26126" w:rsidR="007615FF" w:rsidRPr="00133832" w:rsidRDefault="007615FF" w:rsidP="00D94682">
            <w:pPr>
              <w:rPr>
                <w:rFonts w:cstheme="minorHAnsi"/>
              </w:rPr>
            </w:pPr>
          </w:p>
        </w:tc>
        <w:tc>
          <w:tcPr>
            <w:tcW w:w="2409" w:type="dxa"/>
            <w:vAlign w:val="center"/>
          </w:tcPr>
          <w:p w14:paraId="41164C7D" w14:textId="7E23B421" w:rsidR="007615FF" w:rsidRDefault="007615FF" w:rsidP="00D9468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696" w:type="dxa"/>
            <w:vAlign w:val="center"/>
          </w:tcPr>
          <w:p w14:paraId="0F812F74" w14:textId="4645C858" w:rsidR="007615FF" w:rsidRDefault="007615FF" w:rsidP="00D94682">
            <w:pPr>
              <w:spacing w:before="100" w:beforeAutospacing="1"/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</w:tr>
    </w:tbl>
    <w:p w14:paraId="0BC68AC0" w14:textId="77777777" w:rsidR="007615FF" w:rsidRPr="000730CD" w:rsidRDefault="007615FF" w:rsidP="007615FF">
      <w:pPr>
        <w:rPr>
          <w:rFonts w:cstheme="minorHAnsi"/>
        </w:rPr>
      </w:pPr>
    </w:p>
    <w:p w14:paraId="5808CF3B" w14:textId="77777777" w:rsidR="007615FF" w:rsidRDefault="007615FF" w:rsidP="007615FF">
      <w:pPr>
        <w:jc w:val="center"/>
        <w:rPr>
          <w:rFonts w:cstheme="minorHAnsi"/>
        </w:rPr>
      </w:pPr>
    </w:p>
    <w:p w14:paraId="5ACBCA4A" w14:textId="59DB95A5" w:rsidR="007615FF" w:rsidRPr="0083460C" w:rsidRDefault="007615FF" w:rsidP="007615FF">
      <w:pPr>
        <w:jc w:val="center"/>
        <w:rPr>
          <w:rFonts w:cstheme="minorHAnsi"/>
          <w:color w:val="000000" w:themeColor="text1"/>
          <w:shd w:val="clear" w:color="auto" w:fill="FFFFFF"/>
        </w:rPr>
      </w:pPr>
      <w:r w:rsidRPr="00114945">
        <w:rPr>
          <w:rFonts w:cstheme="minorHAnsi"/>
          <w:b/>
          <w:bCs/>
        </w:rPr>
        <w:t>Głośniki komputerowe</w:t>
      </w:r>
      <w:r w:rsidRPr="0083460C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Pr="005B34B6">
        <w:rPr>
          <w:rFonts w:cstheme="minorHAnsi"/>
          <w:b/>
          <w:bCs/>
        </w:rPr>
        <w:t>15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615FF" w:rsidRPr="0083460C" w14:paraId="3963D885" w14:textId="77777777" w:rsidTr="00D94682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933201C" w14:textId="77777777" w:rsidR="007615FF" w:rsidRPr="0083460C" w:rsidRDefault="007615FF" w:rsidP="00D94682">
            <w:pPr>
              <w:rPr>
                <w:rFonts w:cstheme="minorHAnsi"/>
                <w:b/>
                <w:bCs/>
              </w:rPr>
            </w:pPr>
            <w:r w:rsidRPr="0083460C">
              <w:rPr>
                <w:rFonts w:cstheme="minorHAnsi"/>
                <w:b/>
                <w:bCs/>
                <w:color w:val="000000" w:themeColor="text1"/>
              </w:rPr>
              <w:t>Specyfikacja techniczna</w:t>
            </w:r>
          </w:p>
        </w:tc>
      </w:tr>
      <w:tr w:rsidR="007615FF" w:rsidRPr="0083460C" w14:paraId="535371FE" w14:textId="77777777" w:rsidTr="00D94682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6763404" w14:textId="77777777" w:rsidR="007615FF" w:rsidRPr="0083460C" w:rsidRDefault="007615FF" w:rsidP="00D94682">
            <w:pPr>
              <w:rPr>
                <w:rFonts w:cstheme="minorHAnsi"/>
                <w:b/>
                <w:bCs/>
              </w:rPr>
            </w:pPr>
            <w:r w:rsidRPr="0083460C">
              <w:rPr>
                <w:rFonts w:cstheme="minorHAnsi"/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3FB66527" w14:textId="77777777" w:rsidR="007615FF" w:rsidRPr="0083460C" w:rsidRDefault="007615FF" w:rsidP="00D94682">
            <w:pPr>
              <w:rPr>
                <w:rFonts w:cstheme="minorHAnsi"/>
                <w:b/>
                <w:bCs/>
              </w:rPr>
            </w:pPr>
            <w:r w:rsidRPr="0083460C">
              <w:rPr>
                <w:rFonts w:cstheme="minorHAnsi"/>
                <w:b/>
                <w:bCs/>
              </w:rPr>
              <w:t>Opis/wymagane parametry techniczne</w:t>
            </w:r>
          </w:p>
        </w:tc>
      </w:tr>
      <w:tr w:rsidR="007615FF" w:rsidRPr="0083460C" w14:paraId="626C6331" w14:textId="77777777" w:rsidTr="00D94682">
        <w:trPr>
          <w:trHeight w:val="534"/>
        </w:trPr>
        <w:tc>
          <w:tcPr>
            <w:tcW w:w="2689" w:type="dxa"/>
            <w:vAlign w:val="center"/>
          </w:tcPr>
          <w:p w14:paraId="4348FB89" w14:textId="77777777" w:rsidR="007615FF" w:rsidRPr="0083460C" w:rsidRDefault="007615FF" w:rsidP="00D94682">
            <w:pPr>
              <w:rPr>
                <w:rFonts w:cstheme="minorHAnsi"/>
              </w:rPr>
            </w:pPr>
            <w:r w:rsidRPr="0083460C">
              <w:rPr>
                <w:rFonts w:cstheme="minorHAnsi"/>
              </w:rPr>
              <w:t>Typ urządzenia</w:t>
            </w:r>
          </w:p>
        </w:tc>
        <w:tc>
          <w:tcPr>
            <w:tcW w:w="6373" w:type="dxa"/>
            <w:vAlign w:val="center"/>
          </w:tcPr>
          <w:p w14:paraId="61E67D93" w14:textId="6502E0AD" w:rsidR="007615FF" w:rsidRPr="0083460C" w:rsidRDefault="007615FF" w:rsidP="00D9468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</w:tr>
      <w:tr w:rsidR="007615FF" w:rsidRPr="0083460C" w14:paraId="3FA9727C" w14:textId="77777777" w:rsidTr="00D94682">
        <w:trPr>
          <w:trHeight w:val="656"/>
        </w:trPr>
        <w:tc>
          <w:tcPr>
            <w:tcW w:w="2689" w:type="dxa"/>
            <w:vAlign w:val="center"/>
          </w:tcPr>
          <w:p w14:paraId="73263321" w14:textId="77777777" w:rsidR="007615FF" w:rsidRPr="0083460C" w:rsidRDefault="007615FF" w:rsidP="00D94682">
            <w:pPr>
              <w:rPr>
                <w:rFonts w:cstheme="minorHAnsi"/>
              </w:rPr>
            </w:pPr>
            <w:r>
              <w:rPr>
                <w:rFonts w:cstheme="minorHAnsi"/>
              </w:rPr>
              <w:t>Typ zestawu / l</w:t>
            </w:r>
            <w:r w:rsidRPr="0083460C">
              <w:rPr>
                <w:rFonts w:cstheme="minorHAnsi"/>
              </w:rPr>
              <w:t>iczba głośników</w:t>
            </w:r>
          </w:p>
        </w:tc>
        <w:tc>
          <w:tcPr>
            <w:tcW w:w="6373" w:type="dxa"/>
            <w:vAlign w:val="center"/>
          </w:tcPr>
          <w:p w14:paraId="1B845B26" w14:textId="3A72294F" w:rsidR="007615FF" w:rsidRPr="0083460C" w:rsidRDefault="007615FF" w:rsidP="00D94682">
            <w:pPr>
              <w:rPr>
                <w:rFonts w:cstheme="minorHAnsi"/>
                <w:color w:val="0D0D0D" w:themeColor="text1" w:themeTint="F2"/>
              </w:rPr>
            </w:pPr>
          </w:p>
        </w:tc>
      </w:tr>
      <w:tr w:rsidR="007615FF" w:rsidRPr="0083460C" w14:paraId="156104A0" w14:textId="77777777" w:rsidTr="00D94682">
        <w:trPr>
          <w:trHeight w:val="694"/>
        </w:trPr>
        <w:tc>
          <w:tcPr>
            <w:tcW w:w="2689" w:type="dxa"/>
            <w:vAlign w:val="center"/>
          </w:tcPr>
          <w:p w14:paraId="6299C2EE" w14:textId="77777777" w:rsidR="007615FF" w:rsidRPr="0083460C" w:rsidRDefault="007615FF" w:rsidP="00D94682">
            <w:pPr>
              <w:rPr>
                <w:rFonts w:cstheme="minorHAnsi"/>
              </w:rPr>
            </w:pPr>
            <w:r>
              <w:rPr>
                <w:rFonts w:cstheme="minorHAnsi"/>
              </w:rPr>
              <w:t>Częstotliwość</w:t>
            </w:r>
          </w:p>
        </w:tc>
        <w:tc>
          <w:tcPr>
            <w:tcW w:w="6373" w:type="dxa"/>
            <w:vAlign w:val="center"/>
          </w:tcPr>
          <w:p w14:paraId="5F853C23" w14:textId="48A79B15" w:rsidR="007615FF" w:rsidRPr="0083460C" w:rsidRDefault="007615FF" w:rsidP="00D94682">
            <w:pPr>
              <w:rPr>
                <w:rFonts w:cstheme="minorHAnsi"/>
                <w:color w:val="0D0D0D" w:themeColor="text1" w:themeTint="F2"/>
              </w:rPr>
            </w:pPr>
          </w:p>
        </w:tc>
      </w:tr>
      <w:tr w:rsidR="007615FF" w:rsidRPr="0083460C" w14:paraId="4E0C1A8F" w14:textId="77777777" w:rsidTr="00D94682">
        <w:trPr>
          <w:trHeight w:val="872"/>
        </w:trPr>
        <w:tc>
          <w:tcPr>
            <w:tcW w:w="2689" w:type="dxa"/>
            <w:vAlign w:val="center"/>
          </w:tcPr>
          <w:p w14:paraId="45FB35E8" w14:textId="77777777" w:rsidR="007615FF" w:rsidRPr="0083460C" w:rsidRDefault="007615FF" w:rsidP="00D94682">
            <w:pPr>
              <w:rPr>
                <w:rFonts w:cstheme="minorHAnsi"/>
              </w:rPr>
            </w:pPr>
            <w:r w:rsidRPr="0083460C">
              <w:rPr>
                <w:rFonts w:cstheme="minorHAnsi"/>
              </w:rPr>
              <w:t>Moc głośników</w:t>
            </w:r>
          </w:p>
        </w:tc>
        <w:tc>
          <w:tcPr>
            <w:tcW w:w="6373" w:type="dxa"/>
            <w:vAlign w:val="center"/>
          </w:tcPr>
          <w:p w14:paraId="0040B929" w14:textId="60F5573C" w:rsidR="007615FF" w:rsidRPr="0083460C" w:rsidRDefault="007615FF" w:rsidP="00D94682">
            <w:pPr>
              <w:rPr>
                <w:rFonts w:cstheme="minorHAnsi"/>
              </w:rPr>
            </w:pPr>
          </w:p>
        </w:tc>
      </w:tr>
      <w:tr w:rsidR="007615FF" w:rsidRPr="0083460C" w14:paraId="6D72406B" w14:textId="77777777" w:rsidTr="00D94682">
        <w:trPr>
          <w:trHeight w:val="433"/>
        </w:trPr>
        <w:tc>
          <w:tcPr>
            <w:tcW w:w="2689" w:type="dxa"/>
            <w:vAlign w:val="center"/>
          </w:tcPr>
          <w:p w14:paraId="4163B06D" w14:textId="77777777" w:rsidR="007615FF" w:rsidRPr="0083460C" w:rsidRDefault="007615FF" w:rsidP="00D94682">
            <w:pPr>
              <w:rPr>
                <w:rFonts w:cstheme="minorHAnsi"/>
              </w:rPr>
            </w:pPr>
            <w:r w:rsidRPr="0083460C">
              <w:rPr>
                <w:rFonts w:cstheme="minorHAnsi"/>
              </w:rPr>
              <w:t>Zasilacz</w:t>
            </w:r>
          </w:p>
        </w:tc>
        <w:tc>
          <w:tcPr>
            <w:tcW w:w="6373" w:type="dxa"/>
            <w:vAlign w:val="center"/>
          </w:tcPr>
          <w:p w14:paraId="384FEE35" w14:textId="77777777" w:rsidR="007615FF" w:rsidRPr="0083460C" w:rsidRDefault="007615FF" w:rsidP="00D94682">
            <w:pPr>
              <w:rPr>
                <w:rFonts w:cstheme="minorHAnsi"/>
                <w:color w:val="0D0D0D" w:themeColor="text1" w:themeTint="F2"/>
                <w:shd w:val="clear" w:color="auto" w:fill="F6F6F6"/>
              </w:rPr>
            </w:pPr>
          </w:p>
        </w:tc>
      </w:tr>
      <w:tr w:rsidR="007615FF" w:rsidRPr="0083460C" w14:paraId="146AF2DD" w14:textId="77777777" w:rsidTr="00D94682">
        <w:trPr>
          <w:trHeight w:val="942"/>
        </w:trPr>
        <w:tc>
          <w:tcPr>
            <w:tcW w:w="2689" w:type="dxa"/>
            <w:vAlign w:val="center"/>
          </w:tcPr>
          <w:p w14:paraId="531E288E" w14:textId="77777777" w:rsidR="007615FF" w:rsidRPr="0083460C" w:rsidRDefault="007615FF" w:rsidP="00D94682">
            <w:pPr>
              <w:rPr>
                <w:rFonts w:cstheme="minorHAnsi"/>
              </w:rPr>
            </w:pPr>
            <w:r w:rsidRPr="0083460C"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</w:tcPr>
          <w:p w14:paraId="655F4F1D" w14:textId="3F207423" w:rsidR="007615FF" w:rsidRPr="0083460C" w:rsidRDefault="007615FF" w:rsidP="00D9468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65F3CE44" w14:textId="77777777" w:rsidR="007615FF" w:rsidRPr="0083460C" w:rsidRDefault="007615FF" w:rsidP="007615FF">
      <w:pPr>
        <w:rPr>
          <w:rFonts w:cstheme="minorHAnsi"/>
        </w:rPr>
      </w:pPr>
    </w:p>
    <w:p w14:paraId="1C9E337D" w14:textId="77777777" w:rsidR="007615FF" w:rsidRDefault="007615FF"/>
    <w:sectPr w:rsidR="007615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7CAE8" w14:textId="77777777" w:rsidR="004C42F3" w:rsidRDefault="004C42F3" w:rsidP="00B038A6">
      <w:pPr>
        <w:spacing w:after="0" w:line="240" w:lineRule="auto"/>
      </w:pPr>
      <w:r>
        <w:separator/>
      </w:r>
    </w:p>
  </w:endnote>
  <w:endnote w:type="continuationSeparator" w:id="0">
    <w:p w14:paraId="41BD8DC0" w14:textId="77777777" w:rsidR="004C42F3" w:rsidRDefault="004C42F3" w:rsidP="00B0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833BD" w14:textId="77777777" w:rsidR="004C42F3" w:rsidRDefault="004C42F3" w:rsidP="00B038A6">
      <w:pPr>
        <w:spacing w:after="0" w:line="240" w:lineRule="auto"/>
      </w:pPr>
      <w:r>
        <w:separator/>
      </w:r>
    </w:p>
  </w:footnote>
  <w:footnote w:type="continuationSeparator" w:id="0">
    <w:p w14:paraId="4DFA9429" w14:textId="77777777" w:rsidR="004C42F3" w:rsidRDefault="004C42F3" w:rsidP="00B03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7AE6" w14:textId="3BEA7137" w:rsidR="00B038A6" w:rsidRDefault="00B038A6">
    <w:pPr>
      <w:pStyle w:val="Nagwek"/>
    </w:pPr>
    <w:r>
      <w:rPr>
        <w:noProof/>
      </w:rPr>
      <w:drawing>
        <wp:inline distT="0" distB="0" distL="0" distR="0" wp14:anchorId="2C0628F1" wp14:editId="60E6893F">
          <wp:extent cx="5760720" cy="6026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73D49"/>
    <w:multiLevelType w:val="hybridMultilevel"/>
    <w:tmpl w:val="0E506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27394"/>
    <w:multiLevelType w:val="hybridMultilevel"/>
    <w:tmpl w:val="8346A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906C4"/>
    <w:multiLevelType w:val="hybridMultilevel"/>
    <w:tmpl w:val="26088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E67F0"/>
    <w:multiLevelType w:val="hybridMultilevel"/>
    <w:tmpl w:val="4CA4A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10"/>
    <w:rsid w:val="00023999"/>
    <w:rsid w:val="00114945"/>
    <w:rsid w:val="00270339"/>
    <w:rsid w:val="0029120E"/>
    <w:rsid w:val="002B4E55"/>
    <w:rsid w:val="004C42F3"/>
    <w:rsid w:val="004D5802"/>
    <w:rsid w:val="004D61CD"/>
    <w:rsid w:val="00562D21"/>
    <w:rsid w:val="00590214"/>
    <w:rsid w:val="00660AFF"/>
    <w:rsid w:val="006B344C"/>
    <w:rsid w:val="007477BD"/>
    <w:rsid w:val="007615FF"/>
    <w:rsid w:val="00803B5C"/>
    <w:rsid w:val="00817EF1"/>
    <w:rsid w:val="00853448"/>
    <w:rsid w:val="00862C43"/>
    <w:rsid w:val="00A173A2"/>
    <w:rsid w:val="00A7203F"/>
    <w:rsid w:val="00AC7EF0"/>
    <w:rsid w:val="00B038A6"/>
    <w:rsid w:val="00B20119"/>
    <w:rsid w:val="00B46E10"/>
    <w:rsid w:val="00BC768B"/>
    <w:rsid w:val="00C717DB"/>
    <w:rsid w:val="00CD698B"/>
    <w:rsid w:val="00DA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BD70"/>
  <w15:chartTrackingRefBased/>
  <w15:docId w15:val="{D618FBE3-84AB-482B-8852-D69FCDC8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8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8A6"/>
  </w:style>
  <w:style w:type="paragraph" w:styleId="Stopka">
    <w:name w:val="footer"/>
    <w:basedOn w:val="Normalny"/>
    <w:link w:val="StopkaZnak"/>
    <w:uiPriority w:val="99"/>
    <w:unhideWhenUsed/>
    <w:rsid w:val="00B0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8A6"/>
  </w:style>
  <w:style w:type="paragraph" w:customStyle="1" w:styleId="awciety">
    <w:name w:val="a) wciety"/>
    <w:basedOn w:val="Normalny"/>
    <w:rsid w:val="00B038A6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table" w:styleId="Tabela-Siatka">
    <w:name w:val="Table Grid"/>
    <w:basedOn w:val="Standardowy"/>
    <w:uiPriority w:val="39"/>
    <w:rsid w:val="00B0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Normalny"/>
    <w:rsid w:val="00B038A6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853448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853448"/>
  </w:style>
  <w:style w:type="character" w:customStyle="1" w:styleId="p7lf0n-3">
    <w:name w:val="p7lf0n-3"/>
    <w:basedOn w:val="Domylnaczcionkaakapitu"/>
    <w:rsid w:val="00853448"/>
  </w:style>
  <w:style w:type="character" w:styleId="Hipercze">
    <w:name w:val="Hyperlink"/>
    <w:basedOn w:val="Domylnaczcionkaakapitu"/>
    <w:uiPriority w:val="99"/>
    <w:unhideWhenUsed/>
    <w:rsid w:val="00853448"/>
    <w:rPr>
      <w:color w:val="0563C1" w:themeColor="hyperlink"/>
      <w:u w:val="single"/>
    </w:rPr>
  </w:style>
  <w:style w:type="paragraph" w:customStyle="1" w:styleId="Default">
    <w:name w:val="Default"/>
    <w:rsid w:val="00853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7E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7EF0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D6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21</cp:revision>
  <cp:lastPrinted>2021-10-13T15:22:00Z</cp:lastPrinted>
  <dcterms:created xsi:type="dcterms:W3CDTF">2021-06-23T06:28:00Z</dcterms:created>
  <dcterms:modified xsi:type="dcterms:W3CDTF">2021-10-13T15:22:00Z</dcterms:modified>
</cp:coreProperties>
</file>