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DD9CAA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D908B1">
        <w:rPr>
          <w:rFonts w:asciiTheme="majorHAnsi" w:eastAsia="Times New Roman" w:hAnsiTheme="majorHAnsi" w:cs="Arial"/>
          <w:snapToGrid w:val="0"/>
          <w:lang w:eastAsia="pl-PL"/>
        </w:rPr>
        <w:t>15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908B1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27A23F9" w:rsidR="0020799D" w:rsidRPr="0020799D" w:rsidRDefault="0020799D" w:rsidP="00D908B1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bookmarkStart w:id="2" w:name="_Hlk77256949"/>
      <w:r w:rsidR="00D908B1" w:rsidRPr="00D908B1">
        <w:rPr>
          <w:rFonts w:asciiTheme="majorHAnsi" w:eastAsia="Calibri" w:hAnsiTheme="majorHAnsi" w:cs="Arial"/>
          <w:b/>
          <w:iCs/>
          <w:color w:val="002060"/>
          <w:lang w:val="pl"/>
        </w:rPr>
        <w:t>Dowóz i rozwóz uczniów do i ze szkół podstawowych  w gminie Przodkowo w roku szkolnym 2021/2022 wraz z opieką</w:t>
      </w:r>
      <w:bookmarkEnd w:id="2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908B1">
        <w:rPr>
          <w:rFonts w:asciiTheme="majorHAnsi" w:eastAsia="Calibri" w:hAnsiTheme="majorHAnsi" w:cs="Arial"/>
          <w:b/>
          <w:color w:val="002060"/>
          <w:lang w:val="pl"/>
        </w:rPr>
        <w:t>12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8AFAD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590FE313" w:rsidR="003E5777" w:rsidRDefault="00D908B1" w:rsidP="00D908B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  <w:bookmarkStart w:id="5" w:name="_Hlk77256967"/>
      <w:r w:rsidRPr="00D908B1">
        <w:rPr>
          <w:rFonts w:asciiTheme="majorHAnsi" w:hAnsiTheme="majorHAnsi" w:cs="Times New Roman"/>
          <w:b/>
          <w:bCs/>
          <w:sz w:val="24"/>
          <w:szCs w:val="24"/>
        </w:rPr>
        <w:t>PHU Trans-Bach Rafał Bach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D908B1">
        <w:rPr>
          <w:rFonts w:asciiTheme="majorHAnsi" w:hAnsiTheme="majorHAnsi" w:cs="Times New Roman"/>
          <w:b/>
          <w:bCs/>
          <w:sz w:val="24"/>
          <w:szCs w:val="24"/>
        </w:rPr>
        <w:t>ul. Wspólna 63, 83-305 Hopy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9520FE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bookmarkEnd w:id="5"/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6"/>
        <w:gridCol w:w="1559"/>
        <w:gridCol w:w="1417"/>
        <w:gridCol w:w="1419"/>
      </w:tblGrid>
      <w:tr w:rsidR="0034328A" w:rsidRPr="007D217A" w14:paraId="59B8F82F" w14:textId="0C7641C1" w:rsidTr="009520FE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26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6" w:type="dxa"/>
            <w:vAlign w:val="center"/>
          </w:tcPr>
          <w:p w14:paraId="545E92EE" w14:textId="0F8D24BC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za 1 km</w:t>
            </w:r>
            <w:r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559" w:type="dxa"/>
          </w:tcPr>
          <w:p w14:paraId="1DA28D31" w14:textId="230868E2" w:rsidR="0034328A" w:rsidRDefault="009520F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podstawienia pojazdu zastępczego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7" w:type="dxa"/>
          </w:tcPr>
          <w:p w14:paraId="5B197B5F" w14:textId="66B15A86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9520FE">
              <w:rPr>
                <w:rFonts w:asciiTheme="majorHAnsi" w:eastAsia="Calibri" w:hAnsiTheme="majorHAnsi" w:cs="Arial"/>
              </w:rPr>
              <w:t>czas postawienia pojazdu zastępczego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9520FE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6D5CA522" w14:textId="77777777" w:rsidR="00D908B1" w:rsidRPr="00D908B1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908B1">
              <w:rPr>
                <w:rFonts w:asciiTheme="majorHAnsi" w:eastAsia="Calibri" w:hAnsiTheme="majorHAnsi" w:cs="Arial"/>
                <w:b/>
                <w:bCs/>
              </w:rPr>
              <w:t>PHU Trans-Bach Rafał Bach</w:t>
            </w:r>
          </w:p>
          <w:p w14:paraId="71716DB3" w14:textId="1637EFDB" w:rsidR="0050522F" w:rsidRPr="00AA7EE2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908B1">
              <w:rPr>
                <w:rFonts w:asciiTheme="majorHAnsi" w:eastAsia="Calibri" w:hAnsiTheme="majorHAnsi" w:cs="Arial"/>
                <w:b/>
                <w:bCs/>
              </w:rPr>
              <w:t>ul. Wspólna 63, 83-305 Hopy</w:t>
            </w:r>
          </w:p>
        </w:tc>
        <w:tc>
          <w:tcPr>
            <w:tcW w:w="1276" w:type="dxa"/>
            <w:vAlign w:val="center"/>
          </w:tcPr>
          <w:p w14:paraId="278A5CB9" w14:textId="3280AD6C" w:rsidR="0050522F" w:rsidRPr="00AA7EE2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908B1">
              <w:rPr>
                <w:rFonts w:asciiTheme="majorHAnsi" w:eastAsia="Calibri" w:hAnsiTheme="majorHAnsi" w:cs="Arial"/>
                <w:b/>
                <w:bCs/>
              </w:rPr>
              <w:t>6,93 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70676D00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217A353" w:rsidR="0050522F" w:rsidRPr="00AA7EE2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417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7"/>
      <w:bookmarkEnd w:id="8"/>
      <w:tr w:rsidR="0050522F" w:rsidRPr="007D217A" w14:paraId="61975E0F" w14:textId="17DEFF46" w:rsidTr="009520FE">
        <w:trPr>
          <w:trHeight w:val="1290"/>
        </w:trPr>
        <w:tc>
          <w:tcPr>
            <w:tcW w:w="568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26" w:type="dxa"/>
            <w:vAlign w:val="center"/>
          </w:tcPr>
          <w:p w14:paraId="12801762" w14:textId="77777777" w:rsidR="00D908B1" w:rsidRPr="00D908B1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2949C805" w14:textId="07611C85" w:rsidR="0050522F" w:rsidRPr="0050522F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6" w:type="dxa"/>
            <w:vAlign w:val="center"/>
          </w:tcPr>
          <w:p w14:paraId="0E8B32D3" w14:textId="3E5D739B" w:rsidR="0050522F" w:rsidRPr="00437739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7,28 zł</w:t>
            </w:r>
          </w:p>
        </w:tc>
        <w:tc>
          <w:tcPr>
            <w:tcW w:w="1276" w:type="dxa"/>
          </w:tcPr>
          <w:p w14:paraId="00F85DC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2D50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A654C7" w14:textId="33096AA7" w:rsidR="0050522F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</w:t>
            </w:r>
            <w:r w:rsidR="009520FE">
              <w:rPr>
                <w:rFonts w:asciiTheme="majorHAnsi" w:eastAsia="Calibri" w:hAnsiTheme="majorHAnsi" w:cs="Arial"/>
              </w:rPr>
              <w:t>12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559" w:type="dxa"/>
          </w:tcPr>
          <w:p w14:paraId="63EA8B7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73DDE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10E20E" w14:textId="0F5FDD48" w:rsidR="0050522F" w:rsidRPr="00B95BBF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417" w:type="dxa"/>
          </w:tcPr>
          <w:p w14:paraId="0A106C5D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6143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16E98" w14:textId="5615B22D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8048FA3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3D2669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3E729" w14:textId="3655BEA1" w:rsidR="0050522F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</w:t>
            </w:r>
            <w:r w:rsidR="009520FE">
              <w:rPr>
                <w:rFonts w:asciiTheme="majorHAnsi" w:eastAsia="Calibri" w:hAnsiTheme="majorHAnsi" w:cs="Arial"/>
              </w:rPr>
              <w:t>12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37739" w:rsidRPr="007D217A" w14:paraId="11CE8192" w14:textId="77777777" w:rsidTr="009520FE">
        <w:trPr>
          <w:trHeight w:val="1290"/>
        </w:trPr>
        <w:tc>
          <w:tcPr>
            <w:tcW w:w="568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26" w:type="dxa"/>
            <w:vAlign w:val="center"/>
          </w:tcPr>
          <w:p w14:paraId="11EF1387" w14:textId="2A3C8C55" w:rsidR="00437739" w:rsidRPr="0050522F" w:rsidRDefault="00D908B1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Przewozy Autobusowe Gryf Sp. z o.o. Sp. k.,   ul. Armii Krajowej 1D, 83-330 Żukowo</w:t>
            </w:r>
          </w:p>
        </w:tc>
        <w:tc>
          <w:tcPr>
            <w:tcW w:w="1276" w:type="dxa"/>
            <w:vAlign w:val="center"/>
          </w:tcPr>
          <w:p w14:paraId="1BCCD393" w14:textId="4982A64D" w:rsidR="00437739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7,69 zł</w:t>
            </w:r>
          </w:p>
        </w:tc>
        <w:tc>
          <w:tcPr>
            <w:tcW w:w="1276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6C048755" w:rsidR="00437739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</w:t>
            </w:r>
            <w:r w:rsidR="009520FE">
              <w:rPr>
                <w:rFonts w:asciiTheme="majorHAnsi" w:eastAsia="Calibri" w:hAnsiTheme="majorHAnsi" w:cs="Arial"/>
              </w:rPr>
              <w:t>07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559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4FCDE57F" w:rsidR="00437739" w:rsidRPr="00437739" w:rsidRDefault="009520FE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417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0BF47709" w:rsidR="00437739" w:rsidRP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335FB843" w:rsidR="00437739" w:rsidRPr="00437739" w:rsidRDefault="005C5C2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</w:t>
            </w:r>
            <w:r w:rsidR="009520FE">
              <w:rPr>
                <w:rFonts w:asciiTheme="majorHAnsi" w:eastAsia="Calibri" w:hAnsiTheme="majorHAnsi" w:cs="Arial"/>
              </w:rPr>
              <w:t>07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65736369" w14:textId="77777777" w:rsidTr="009520FE">
        <w:trPr>
          <w:trHeight w:val="1290"/>
        </w:trPr>
        <w:tc>
          <w:tcPr>
            <w:tcW w:w="568" w:type="dxa"/>
            <w:vAlign w:val="center"/>
          </w:tcPr>
          <w:p w14:paraId="643B9B10" w14:textId="6784EFAA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26" w:type="dxa"/>
            <w:vAlign w:val="center"/>
          </w:tcPr>
          <w:p w14:paraId="5DB8AC2C" w14:textId="1019E1ED" w:rsidR="00437739" w:rsidRPr="00437739" w:rsidRDefault="00D908B1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D908B1">
              <w:rPr>
                <w:rFonts w:asciiTheme="majorHAnsi" w:eastAsia="Calibri" w:hAnsiTheme="majorHAnsi" w:cs="Arial"/>
              </w:rPr>
              <w:t>Arriva</w:t>
            </w:r>
            <w:proofErr w:type="spellEnd"/>
            <w:r w:rsidRPr="00D908B1">
              <w:rPr>
                <w:rFonts w:asciiTheme="majorHAnsi" w:eastAsia="Calibri" w:hAnsiTheme="majorHAnsi" w:cs="Arial"/>
              </w:rPr>
              <w:t xml:space="preserve"> Bus Transport Polska             Sp. z o.o., ul. Armii Krajowej 86,     83-110 Tczew</w:t>
            </w:r>
          </w:p>
        </w:tc>
        <w:tc>
          <w:tcPr>
            <w:tcW w:w="1276" w:type="dxa"/>
            <w:vAlign w:val="center"/>
          </w:tcPr>
          <w:p w14:paraId="10B1FB63" w14:textId="5EA7995B" w:rsidR="00437739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908B1">
              <w:rPr>
                <w:rFonts w:asciiTheme="majorHAnsi" w:eastAsia="Calibri" w:hAnsiTheme="majorHAnsi" w:cs="Arial"/>
              </w:rPr>
              <w:t>7,93 zł</w:t>
            </w:r>
          </w:p>
        </w:tc>
        <w:tc>
          <w:tcPr>
            <w:tcW w:w="1276" w:type="dxa"/>
          </w:tcPr>
          <w:p w14:paraId="045F9BA6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22B8D2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05D1EB" w14:textId="6F497372" w:rsidR="00437739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559" w:type="dxa"/>
          </w:tcPr>
          <w:p w14:paraId="16A5C55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1B99A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52ECC0" w14:textId="290CD1A2" w:rsidR="00437739" w:rsidRDefault="009520FE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417" w:type="dxa"/>
          </w:tcPr>
          <w:p w14:paraId="6557492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24106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516D6B" w14:textId="1BEE18D3" w:rsidR="00437739" w:rsidRDefault="009520FE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520FE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760A67D9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12CBE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DFA2BF" w14:textId="36CBF3F5" w:rsidR="00437739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520FE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4"/>
      <w:bookmarkEnd w:id="6"/>
    </w:tbl>
    <w:p w14:paraId="2122DC77" w14:textId="77777777" w:rsidR="007D217A" w:rsidRP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7D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C5627"/>
    <w:rsid w:val="001E6550"/>
    <w:rsid w:val="0020799D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5C2E"/>
    <w:rsid w:val="006B5616"/>
    <w:rsid w:val="00723603"/>
    <w:rsid w:val="007D217A"/>
    <w:rsid w:val="00874A33"/>
    <w:rsid w:val="00876358"/>
    <w:rsid w:val="008C225A"/>
    <w:rsid w:val="008E7063"/>
    <w:rsid w:val="00932A8F"/>
    <w:rsid w:val="009520FE"/>
    <w:rsid w:val="009E5C06"/>
    <w:rsid w:val="00A43DDB"/>
    <w:rsid w:val="00A75D9A"/>
    <w:rsid w:val="00A951D0"/>
    <w:rsid w:val="00AA7EE2"/>
    <w:rsid w:val="00AD543C"/>
    <w:rsid w:val="00AE73BB"/>
    <w:rsid w:val="00B24A90"/>
    <w:rsid w:val="00B41F76"/>
    <w:rsid w:val="00B95BBF"/>
    <w:rsid w:val="00C3227B"/>
    <w:rsid w:val="00D227B9"/>
    <w:rsid w:val="00D908B1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8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11</cp:revision>
  <dcterms:created xsi:type="dcterms:W3CDTF">2021-04-09T07:19:00Z</dcterms:created>
  <dcterms:modified xsi:type="dcterms:W3CDTF">2021-07-15T14:21:00Z</dcterms:modified>
</cp:coreProperties>
</file>