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77777777"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E1FD" w14:textId="4AD02357" w:rsidR="00376AB6" w:rsidRPr="00376AB6" w:rsidRDefault="002C68C7" w:rsidP="007F6C6B">
    <w:pPr>
      <w:pStyle w:val="Stopka"/>
      <w:jc w:val="both"/>
      <w:rPr>
        <w:b/>
      </w:rPr>
    </w:pPr>
    <w:bookmarkStart w:id="0" w:name="_Hlk62203417"/>
    <w:r w:rsidRPr="002C68C7">
      <w:rPr>
        <w:b/>
        <w:bCs/>
      </w:rPr>
      <w:t xml:space="preserve">Wykonanie w systemie zaprojektuj i wybuduj: opracowanie dokumentacji projektowej sieci rozdzielczej od punktu wpięcia w </w:t>
    </w:r>
    <w:proofErr w:type="spellStart"/>
    <w:r w:rsidRPr="002C68C7">
      <w:rPr>
        <w:b/>
        <w:bCs/>
      </w:rPr>
      <w:t>msc</w:t>
    </w:r>
    <w:proofErr w:type="spellEnd"/>
    <w:r w:rsidRPr="002C68C7">
      <w:rPr>
        <w:b/>
        <w:bCs/>
      </w:rPr>
      <w:t xml:space="preserve"> do granicy działki 9/2 z działką 4 i przyłącza do węzła w budynku „A” oraz budowa sieci wraz z przyłączem do budynku „A” przy ul. Czarna Droga (dz. nr 9/2 </w:t>
    </w:r>
    <w:proofErr w:type="spellStart"/>
    <w:r w:rsidRPr="002C68C7">
      <w:rPr>
        <w:b/>
        <w:bCs/>
      </w:rPr>
      <w:t>obr</w:t>
    </w:r>
    <w:proofErr w:type="spellEnd"/>
    <w:r w:rsidRPr="002C68C7">
      <w:rPr>
        <w:b/>
        <w:bCs/>
      </w:rPr>
      <w:t>. 0064)  w Bydgoszczy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1102DE"/>
    <w:rsid w:val="001629DD"/>
    <w:rsid w:val="00177641"/>
    <w:rsid w:val="001B1DD3"/>
    <w:rsid w:val="00221D85"/>
    <w:rsid w:val="00227EFF"/>
    <w:rsid w:val="00253A8E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4E6D55"/>
    <w:rsid w:val="006557A9"/>
    <w:rsid w:val="00687434"/>
    <w:rsid w:val="00726F58"/>
    <w:rsid w:val="00732510"/>
    <w:rsid w:val="007F6C6B"/>
    <w:rsid w:val="008D5F23"/>
    <w:rsid w:val="009147D6"/>
    <w:rsid w:val="00932A72"/>
    <w:rsid w:val="0099178A"/>
    <w:rsid w:val="009E1CA6"/>
    <w:rsid w:val="009E34D7"/>
    <w:rsid w:val="00A206EB"/>
    <w:rsid w:val="00A2586D"/>
    <w:rsid w:val="00A85F7C"/>
    <w:rsid w:val="00BC461D"/>
    <w:rsid w:val="00BF400F"/>
    <w:rsid w:val="00BF5F31"/>
    <w:rsid w:val="00C209D1"/>
    <w:rsid w:val="00C265AF"/>
    <w:rsid w:val="00C81AD5"/>
    <w:rsid w:val="00CD128C"/>
    <w:rsid w:val="00D5719E"/>
    <w:rsid w:val="00DB1417"/>
    <w:rsid w:val="00DB78FE"/>
    <w:rsid w:val="00DE28BD"/>
    <w:rsid w:val="00EA7693"/>
    <w:rsid w:val="00EC3A49"/>
    <w:rsid w:val="00F000A8"/>
    <w:rsid w:val="00F41773"/>
    <w:rsid w:val="00FC4676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46</cp:revision>
  <cp:lastPrinted>2016-07-26T11:30:00Z</cp:lastPrinted>
  <dcterms:created xsi:type="dcterms:W3CDTF">2016-01-20T07:25:00Z</dcterms:created>
  <dcterms:modified xsi:type="dcterms:W3CDTF">2021-02-25T11:35:00Z</dcterms:modified>
</cp:coreProperties>
</file>