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94" w:rsidRPr="00643994" w:rsidRDefault="00643994" w:rsidP="00643994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643994">
        <w:rPr>
          <w:rFonts w:ascii="Calibri Light" w:eastAsia="Times New Roman" w:hAnsi="Calibri Light" w:cs="Times New Roman"/>
          <w:color w:val="2E74B5"/>
          <w:sz w:val="32"/>
          <w:szCs w:val="32"/>
        </w:rPr>
        <w:t>Załącznik nr 8 do SWZ – Oświadczenie  o braku podstaw do wykluczenia</w:t>
      </w:r>
    </w:p>
    <w:p w:rsidR="00643994" w:rsidRPr="00643994" w:rsidRDefault="00643994" w:rsidP="00643994">
      <w:pPr>
        <w:spacing w:after="160" w:line="259" w:lineRule="auto"/>
        <w:rPr>
          <w:rFonts w:ascii="Calibri" w:eastAsia="Calibri" w:hAnsi="Calibri" w:cs="Times New Roman"/>
        </w:rPr>
      </w:pPr>
      <w:r w:rsidRPr="0064399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WI.271.8.2022</w:t>
      </w:r>
      <w:r w:rsidRPr="0064399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643994" w:rsidRPr="00643994" w:rsidRDefault="00643994" w:rsidP="00643994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643994">
        <w:rPr>
          <w:rFonts w:ascii="Arial" w:eastAsia="Calibri" w:hAnsi="Arial" w:cs="Arial"/>
          <w:b/>
          <w:sz w:val="20"/>
          <w:szCs w:val="20"/>
        </w:rPr>
        <w:t>Wykonawca:</w:t>
      </w:r>
    </w:p>
    <w:p w:rsidR="00643994" w:rsidRPr="00643994" w:rsidRDefault="00643994" w:rsidP="0064399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64399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643994" w:rsidRPr="00643994" w:rsidRDefault="00643994" w:rsidP="0064399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4399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439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43994">
        <w:rPr>
          <w:rFonts w:ascii="Arial" w:eastAsia="Calibri" w:hAnsi="Arial" w:cs="Arial"/>
          <w:i/>
          <w:sz w:val="16"/>
          <w:szCs w:val="16"/>
        </w:rPr>
        <w:t>)</w:t>
      </w:r>
    </w:p>
    <w:p w:rsidR="00643994" w:rsidRPr="00643994" w:rsidRDefault="00643994" w:rsidP="0064399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643994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643994" w:rsidRPr="00643994" w:rsidRDefault="00643994" w:rsidP="0064399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64399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643994" w:rsidRPr="00643994" w:rsidRDefault="00643994" w:rsidP="0064399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43994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4399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Oświadczenia wykonawcy/wykonawcy wspólnie ubiegającego się o udzielenie zamówienia 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4399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439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125 ust. 1 ustawy </w:t>
      </w:r>
      <w:proofErr w:type="spellStart"/>
      <w:r w:rsidRPr="006439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potrzeby postępowania o udzielenie zamówienia publicznego 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pn. </w:t>
      </w:r>
      <w:r w:rsidRPr="006439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Zaprojektowanie i wybudowanie instalacji fotowoltaicznej obiektów użyteczności publicznej Miasta Mińsk Mazowiecki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prowadzonego przez Miasto Mińsk Mazowiecki</w:t>
      </w: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, 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oświadczam, co następuje: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OŚWIADCZENIA DOTYCZĄCE WYKONAWCY:</w:t>
      </w:r>
    </w:p>
    <w:p w:rsidR="00643994" w:rsidRPr="00643994" w:rsidRDefault="00643994" w:rsidP="0064399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nie podlegam wykluczeniu z postępowania na podstawie 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43994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footnoteReference w:id="1"/>
      </w:r>
    </w:p>
    <w:p w:rsidR="00643994" w:rsidRPr="00643994" w:rsidRDefault="00643994" w:rsidP="0064399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Oświadczam, że nie zachodzą w stosunku do mnie przesłanki wykluczenia z postępowania na podstawie art. 7 ust. 1 ustawy z dnia 13 kwietnia 2022 r.</w:t>
      </w:r>
      <w:r w:rsidRPr="00643994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(Dz. U. poz. 835)</w:t>
      </w:r>
      <w:r w:rsidRPr="00643994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.</w:t>
      </w:r>
      <w:r w:rsidRPr="00643994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footnoteReference w:id="2"/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POLEGANIA NA ZDOLNOŚCIACH LUB SYTUACJI PODMIOTU UDOSTĘPNIAJĄCEGO ZASOBY W ZAKRESIE ODPOWIADAJĄCYM PONAD 10% WARTOŚCI ZAMÓWIENIA: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9016800"/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[UWAGA</w:t>
      </w: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]</w:t>
      </w:r>
      <w:bookmarkEnd w:id="1"/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(wskazać </w:t>
      </w:r>
      <w:bookmarkEnd w:id="2"/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dokument i właściwą jednostkę redakcyjną dokumentu, w której określono warunki udziału w postępowaniu),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polegam na zdolnościach lub sytuacji następującego podmiotu udostępniającego zasoby: </w:t>
      </w:r>
      <w:bookmarkStart w:id="3" w:name="_Hlk99014455"/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………………………………………………………………………...…………………………………….…</w:t>
      </w: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bookmarkEnd w:id="3"/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CEiDG</w:t>
      </w:r>
      <w:proofErr w:type="spellEnd"/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)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następującym zakresie: …………………………………………………………………………… </w:t>
      </w: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(określić odpowiedni zakres udostępnianych zasobów dla wskazanego podmiotu)</w:t>
      </w:r>
      <w:r w:rsidRPr="0064399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co odpowiada ponad 10% wartości przedmiotowego zamówienia. 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OŚWIADCZENIE DOTYCZĄCE PODWYKONAWCY, NA KTÓREGO PRZYPADA PONAD 10% WARTOŚCI ZAMÓWIENIA: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[UWAGA</w:t>
      </w: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]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CEiDG</w:t>
      </w:r>
      <w:proofErr w:type="spellEnd"/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)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DOTYCZĄCE DOSTAWCY, NA KTÓREGO PRZYPADA PONAD 10% WARTOŚCI ZAMÓWIENIA: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[UWAGA</w:t>
      </w: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]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CEiDG</w:t>
      </w:r>
      <w:proofErr w:type="spellEnd"/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)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DOTYCZĄCE PODANYCH INFORMACJI: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DOSTĘPU DO PODMIOTOWYCH ŚRODKÓW DOWODOWYCH: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(wskazać podmiotowy środek dowodowy, adres internetowy, wydający urząd lub organ, dokładne dane referencyjne dokumentacji)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>2) .......................................................................................................................................................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(wskazać podmiotowy środek dowodowy, adres internetowy, wydający urząd lub organ, dokładne dane referencyjne dokumentacji)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…………………………………….</w:t>
      </w:r>
    </w:p>
    <w:p w:rsidR="00643994" w:rsidRPr="00643994" w:rsidRDefault="00643994" w:rsidP="00643994">
      <w:pPr>
        <w:spacing w:after="160" w:line="259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43994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Data; </w:t>
      </w:r>
      <w:bookmarkStart w:id="4" w:name="_Hlk102639179"/>
      <w:r w:rsidRPr="0064399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kwalifikowany podpis elektroniczny </w:t>
      </w:r>
      <w:bookmarkEnd w:id="4"/>
    </w:p>
    <w:p w:rsidR="00F15902" w:rsidRDefault="00F15902">
      <w:bookmarkStart w:id="5" w:name="_GoBack"/>
      <w:bookmarkEnd w:id="5"/>
    </w:p>
    <w:sectPr w:rsidR="00F15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94" w:rsidRDefault="00643994" w:rsidP="00643994">
      <w:pPr>
        <w:spacing w:after="0" w:line="240" w:lineRule="auto"/>
      </w:pPr>
      <w:r>
        <w:separator/>
      </w:r>
    </w:p>
  </w:endnote>
  <w:endnote w:type="continuationSeparator" w:id="0">
    <w:p w:rsidR="00643994" w:rsidRDefault="00643994" w:rsidP="0064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94" w:rsidRDefault="006439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94" w:rsidRDefault="006439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94" w:rsidRDefault="00643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94" w:rsidRDefault="00643994" w:rsidP="00643994">
      <w:pPr>
        <w:spacing w:after="0" w:line="240" w:lineRule="auto"/>
      </w:pPr>
      <w:r>
        <w:separator/>
      </w:r>
    </w:p>
  </w:footnote>
  <w:footnote w:type="continuationSeparator" w:id="0">
    <w:p w:rsidR="00643994" w:rsidRDefault="00643994" w:rsidP="00643994">
      <w:pPr>
        <w:spacing w:after="0" w:line="240" w:lineRule="auto"/>
      </w:pPr>
      <w:r>
        <w:continuationSeparator/>
      </w:r>
    </w:p>
  </w:footnote>
  <w:footnote w:id="1">
    <w:p w:rsidR="00643994" w:rsidRPr="00B929A1" w:rsidRDefault="00643994" w:rsidP="006439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43994" w:rsidRDefault="00643994" w:rsidP="0064399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43994" w:rsidRDefault="00643994" w:rsidP="0064399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43994" w:rsidRPr="00B929A1" w:rsidRDefault="00643994" w:rsidP="0064399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43994" w:rsidRPr="004E3F67" w:rsidRDefault="00643994" w:rsidP="006439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43994" w:rsidRPr="00A82964" w:rsidRDefault="00643994" w:rsidP="0064399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43994" w:rsidRPr="00A82964" w:rsidRDefault="00643994" w:rsidP="0064399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43994" w:rsidRPr="00A82964" w:rsidRDefault="00643994" w:rsidP="0064399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43994" w:rsidRPr="00896587" w:rsidRDefault="00643994" w:rsidP="006439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94" w:rsidRDefault="006439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94" w:rsidRDefault="00643994" w:rsidP="00643994">
    <w:pPr>
      <w:pStyle w:val="Nagwek"/>
      <w:jc w:val="right"/>
    </w:pPr>
    <w:r w:rsidRPr="00643994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inline distT="0" distB="0" distL="0" distR="0" wp14:anchorId="52CF1C5D" wp14:editId="6E7FFC11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94" w:rsidRDefault="006439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94"/>
    <w:rsid w:val="00643994"/>
    <w:rsid w:val="00F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9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9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9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994"/>
  </w:style>
  <w:style w:type="paragraph" w:styleId="Stopka">
    <w:name w:val="footer"/>
    <w:basedOn w:val="Normalny"/>
    <w:link w:val="StopkaZnak"/>
    <w:uiPriority w:val="99"/>
    <w:unhideWhenUsed/>
    <w:rsid w:val="0064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9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9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9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994"/>
  </w:style>
  <w:style w:type="paragraph" w:styleId="Stopka">
    <w:name w:val="footer"/>
    <w:basedOn w:val="Normalny"/>
    <w:link w:val="StopkaZnak"/>
    <w:uiPriority w:val="99"/>
    <w:unhideWhenUsed/>
    <w:rsid w:val="0064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2022-06-13T09:51:00Z</dcterms:created>
  <dcterms:modified xsi:type="dcterms:W3CDTF">2022-06-13T09:52:00Z</dcterms:modified>
</cp:coreProperties>
</file>