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6FA0D7DA" w:rsidR="008F220C" w:rsidRPr="00D54352" w:rsidRDefault="001B6173" w:rsidP="00D54352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54352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F29DD" w:rsidRPr="00D54352">
        <w:rPr>
          <w:rFonts w:asciiTheme="minorHAnsi" w:hAnsiTheme="minorHAnsi" w:cstheme="minorHAnsi"/>
          <w:b/>
          <w:bCs/>
          <w:szCs w:val="24"/>
        </w:rPr>
        <w:t>N</w:t>
      </w:r>
      <w:r w:rsidRPr="00D54352">
        <w:rPr>
          <w:rFonts w:asciiTheme="minorHAnsi" w:hAnsiTheme="minorHAnsi" w:cstheme="minorHAnsi"/>
          <w:b/>
          <w:bCs/>
          <w:szCs w:val="24"/>
        </w:rPr>
        <w:t xml:space="preserve">r </w:t>
      </w:r>
      <w:r w:rsidR="006B42BD">
        <w:rPr>
          <w:rFonts w:asciiTheme="minorHAnsi" w:hAnsiTheme="minorHAnsi" w:cstheme="minorHAnsi"/>
          <w:b/>
          <w:bCs/>
          <w:szCs w:val="24"/>
        </w:rPr>
        <w:t>5</w:t>
      </w:r>
      <w:r w:rsidR="00102CA4" w:rsidRPr="00D5435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54352">
        <w:rPr>
          <w:rFonts w:asciiTheme="minorHAnsi" w:hAnsiTheme="minorHAnsi" w:cstheme="minorHAnsi"/>
          <w:b/>
          <w:bCs/>
          <w:szCs w:val="24"/>
        </w:rPr>
        <w:t>do SWZ</w:t>
      </w:r>
    </w:p>
    <w:p w14:paraId="32E53799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Dane Wykonawcy</w:t>
      </w:r>
    </w:p>
    <w:p w14:paraId="1E92B875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7DBB2C1A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Pełna nazwa Wykonawcy/ </w:t>
      </w:r>
    </w:p>
    <w:p w14:paraId="1097EC37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NIP/PESEL, KRS/CEiDG w zależności od podmiotu</w:t>
      </w:r>
    </w:p>
    <w:p w14:paraId="2F4DBCB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544E98CB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Adres (ulica, kod pocztowy, miejscowość)</w:t>
      </w:r>
    </w:p>
    <w:p w14:paraId="6648806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0673F041" w14:textId="77777777" w:rsidR="00750FE3" w:rsidRPr="00D54352" w:rsidRDefault="00750FE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e-mail:</w:t>
      </w:r>
    </w:p>
    <w:p w14:paraId="7FAAC73B" w14:textId="477CE4DB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71C3CCA6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06229453" w14:textId="431A8301" w:rsidR="000A6ED2" w:rsidRPr="00D54352" w:rsidRDefault="001B6173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 xml:space="preserve">WYKAZ </w:t>
      </w:r>
      <w:r w:rsidR="005D104A" w:rsidRPr="00D54352">
        <w:rPr>
          <w:rFonts w:asciiTheme="minorHAnsi" w:hAnsiTheme="minorHAnsi" w:cstheme="minorHAnsi"/>
          <w:b/>
          <w:szCs w:val="24"/>
        </w:rPr>
        <w:t>DOSTAW</w:t>
      </w:r>
    </w:p>
    <w:p w14:paraId="19A71D97" w14:textId="2BFE6B14" w:rsidR="001B6173" w:rsidRPr="00090E15" w:rsidRDefault="001B6173" w:rsidP="00D54352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090E15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090E15">
        <w:rPr>
          <w:rFonts w:asciiTheme="minorHAnsi" w:hAnsiTheme="minorHAnsi" w:cstheme="minorHAnsi"/>
          <w:szCs w:val="24"/>
        </w:rPr>
        <w:t xml:space="preserve"> </w:t>
      </w:r>
      <w:r w:rsidR="00C83772">
        <w:rPr>
          <w:rFonts w:ascii="Calibri" w:hAnsi="Calibri" w:cs="Calibri"/>
          <w:b/>
        </w:rPr>
        <w:t>„</w:t>
      </w:r>
      <w:bookmarkStart w:id="0" w:name="_Hlk146538683"/>
      <w:r w:rsidR="0025657D" w:rsidRPr="005868AE">
        <w:rPr>
          <w:rFonts w:ascii="Calibri" w:hAnsi="Calibri" w:cs="Calibri Light"/>
          <w:b/>
        </w:rPr>
        <w:t xml:space="preserve">Zakup i montaż pompy ciepła z modernizacją węzła cieplnego w </w:t>
      </w:r>
      <w:bookmarkStart w:id="1" w:name="_Hlk151465728"/>
      <w:r w:rsidR="0025657D" w:rsidRPr="005868AE">
        <w:rPr>
          <w:rFonts w:ascii="Calibri" w:hAnsi="Calibri" w:cs="Calibri Light"/>
          <w:b/>
        </w:rPr>
        <w:t>świetlicy wiejskiej w Grucznie</w:t>
      </w:r>
      <w:bookmarkEnd w:id="0"/>
      <w:bookmarkEnd w:id="1"/>
      <w:r w:rsidR="00450BED">
        <w:rPr>
          <w:rFonts w:ascii="Calibri" w:hAnsi="Calibri" w:cs="Calibri Light"/>
          <w:b/>
        </w:rPr>
        <w:t xml:space="preserve"> – II postępowanie</w:t>
      </w:r>
      <w:r w:rsidR="00C83772">
        <w:rPr>
          <w:rFonts w:ascii="Calibri" w:hAnsi="Calibri" w:cs="Calibri"/>
          <w:b/>
        </w:rPr>
        <w:t>”</w:t>
      </w:r>
      <w:r w:rsidR="00C83772">
        <w:rPr>
          <w:rFonts w:ascii="Calibri" w:hAnsi="Calibri" w:cs="Calibri"/>
        </w:rPr>
        <w:t xml:space="preserve">, </w:t>
      </w:r>
      <w:r w:rsidRPr="00090E15">
        <w:rPr>
          <w:rFonts w:asciiTheme="minorHAnsi" w:hAnsiTheme="minorHAnsi" w:cstheme="minorHAnsi"/>
          <w:szCs w:val="24"/>
        </w:rPr>
        <w:t xml:space="preserve">prowadzonego przez </w:t>
      </w:r>
      <w:r w:rsidRPr="00090E1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5717CD05" w:rsidR="001B6173" w:rsidRPr="00D54352" w:rsidRDefault="001B617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9776C9" w:rsidRPr="00D54352">
        <w:rPr>
          <w:rFonts w:asciiTheme="minorHAnsi" w:hAnsiTheme="minorHAnsi" w:cstheme="minorHAnsi"/>
          <w:szCs w:val="24"/>
        </w:rPr>
        <w:t>dostawy</w:t>
      </w:r>
      <w:r w:rsidRPr="00D54352">
        <w:rPr>
          <w:rFonts w:asciiTheme="minorHAnsi" w:hAnsiTheme="minorHAnsi" w:cstheme="minorHAnsi"/>
          <w:szCs w:val="24"/>
        </w:rPr>
        <w:t>:</w:t>
      </w:r>
    </w:p>
    <w:p w14:paraId="7717185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470" w:type="dxa"/>
        <w:tblLayout w:type="fixed"/>
        <w:tblLook w:val="04A0" w:firstRow="1" w:lastRow="0" w:firstColumn="1" w:lastColumn="0" w:noHBand="0" w:noVBand="1"/>
      </w:tblPr>
      <w:tblGrid>
        <w:gridCol w:w="2182"/>
        <w:gridCol w:w="2554"/>
        <w:gridCol w:w="1458"/>
        <w:gridCol w:w="1277"/>
        <w:gridCol w:w="1999"/>
      </w:tblGrid>
      <w:tr w:rsidR="002918B6" w:rsidRPr="00D54352" w14:paraId="344AAA5D" w14:textId="77777777" w:rsidTr="002918B6">
        <w:trPr>
          <w:trHeight w:val="421"/>
        </w:trPr>
        <w:tc>
          <w:tcPr>
            <w:tcW w:w="2182" w:type="dxa"/>
            <w:vMerge w:val="restart"/>
          </w:tcPr>
          <w:p w14:paraId="4C0E7662" w14:textId="17A1DA3F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Podmiot na rzecz którego dostawy zostały wykonane lub są wykonywane</w:t>
            </w:r>
          </w:p>
          <w:p w14:paraId="61E07C4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2554" w:type="dxa"/>
            <w:vMerge w:val="restart"/>
          </w:tcPr>
          <w:p w14:paraId="4373F97A" w14:textId="4944323C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Przedmiot dostawy</w:t>
            </w:r>
          </w:p>
          <w:p w14:paraId="5336A65E" w14:textId="300A747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(należy wskazać szczegółowo wykonaną dostawę</w:t>
            </w:r>
          </w:p>
          <w:p w14:paraId="7299574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Rozdziału X ust.2 pkt. 4 ppkt. a  SWZ</w:t>
            </w:r>
          </w:p>
        </w:tc>
        <w:tc>
          <w:tcPr>
            <w:tcW w:w="2735" w:type="dxa"/>
            <w:gridSpan w:val="2"/>
          </w:tcPr>
          <w:p w14:paraId="3CA4D0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</w:p>
        </w:tc>
        <w:tc>
          <w:tcPr>
            <w:tcW w:w="1999" w:type="dxa"/>
            <w:vMerge w:val="restart"/>
          </w:tcPr>
          <w:p w14:paraId="19E1FE27" w14:textId="782B928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Wartość wykonanych dostaw</w:t>
            </w:r>
          </w:p>
          <w:p w14:paraId="0DDFEFD8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2918B6" w:rsidRPr="00D54352" w14:paraId="22D5EC56" w14:textId="77777777" w:rsidTr="002918B6">
        <w:trPr>
          <w:trHeight w:val="830"/>
        </w:trPr>
        <w:tc>
          <w:tcPr>
            <w:tcW w:w="2182" w:type="dxa"/>
            <w:vMerge/>
          </w:tcPr>
          <w:p w14:paraId="2F767D8A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  <w:vMerge/>
          </w:tcPr>
          <w:p w14:paraId="6FA78A0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09680FA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276" w:type="dxa"/>
          </w:tcPr>
          <w:p w14:paraId="2694DF7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999" w:type="dxa"/>
            <w:vMerge/>
          </w:tcPr>
          <w:p w14:paraId="2E2A2B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293C6E4A" w14:textId="77777777" w:rsidTr="002918B6">
        <w:trPr>
          <w:trHeight w:val="272"/>
        </w:trPr>
        <w:tc>
          <w:tcPr>
            <w:tcW w:w="2182" w:type="dxa"/>
          </w:tcPr>
          <w:p w14:paraId="03D85B7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4535BC8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398F40E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47BA4D1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512C3D6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6875F1AD" w14:textId="77777777" w:rsidTr="002918B6">
        <w:trPr>
          <w:trHeight w:val="284"/>
        </w:trPr>
        <w:tc>
          <w:tcPr>
            <w:tcW w:w="2182" w:type="dxa"/>
          </w:tcPr>
          <w:p w14:paraId="0E5FC682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73386C24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56998E06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BEA5A3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4893C83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9384B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7F1335B" w14:textId="6F953860" w:rsidR="00FA1357" w:rsidRPr="00D54352" w:rsidRDefault="00750994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>UWAGA</w:t>
      </w:r>
      <w:r w:rsidRPr="00D54352">
        <w:rPr>
          <w:rFonts w:asciiTheme="minorHAnsi" w:hAnsiTheme="minorHAnsi" w:cstheme="minorHAnsi"/>
          <w:szCs w:val="24"/>
        </w:rPr>
        <w:t xml:space="preserve"> – Wykonawca </w:t>
      </w:r>
      <w:r w:rsidR="00BC7065" w:rsidRPr="00D54352">
        <w:rPr>
          <w:rFonts w:asciiTheme="minorHAnsi" w:hAnsiTheme="minorHAnsi" w:cstheme="minorHAnsi"/>
          <w:szCs w:val="24"/>
        </w:rPr>
        <w:t>jest zobowią</w:t>
      </w:r>
      <w:r w:rsidR="00BA28AB" w:rsidRPr="00D54352">
        <w:rPr>
          <w:rFonts w:asciiTheme="minorHAnsi" w:hAnsiTheme="minorHAnsi" w:cstheme="minorHAnsi"/>
          <w:szCs w:val="24"/>
        </w:rPr>
        <w:t xml:space="preserve">zany dołączyć do wykazu dowody określające, czy te dostawy zostały wykonane lub są wykonywane należycie </w:t>
      </w:r>
      <w:r w:rsidR="00BC7065" w:rsidRPr="00D54352">
        <w:rPr>
          <w:rFonts w:asciiTheme="minorHAnsi" w:hAnsiTheme="minorHAnsi" w:cstheme="minorHAnsi"/>
          <w:szCs w:val="24"/>
        </w:rPr>
        <w:t xml:space="preserve">o których mowa w </w:t>
      </w:r>
      <w:r w:rsidR="00E736C5" w:rsidRPr="00D54352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54352">
        <w:rPr>
          <w:rFonts w:asciiTheme="minorHAnsi" w:hAnsiTheme="minorHAnsi" w:cstheme="minorHAnsi"/>
          <w:szCs w:val="24"/>
        </w:rPr>
        <w:t>ppkt.2</w:t>
      </w:r>
      <w:r w:rsidR="00E736C5" w:rsidRPr="00D54352">
        <w:rPr>
          <w:rFonts w:asciiTheme="minorHAnsi" w:hAnsiTheme="minorHAnsi" w:cstheme="minorHAnsi"/>
          <w:szCs w:val="24"/>
        </w:rPr>
        <w:t>)</w:t>
      </w:r>
      <w:r w:rsidR="00E54FAF" w:rsidRPr="00D54352">
        <w:rPr>
          <w:rFonts w:asciiTheme="minorHAnsi" w:hAnsiTheme="minorHAnsi" w:cstheme="minorHAnsi"/>
          <w:szCs w:val="24"/>
        </w:rPr>
        <w:t xml:space="preserve"> </w:t>
      </w:r>
      <w:r w:rsidR="00BC7065" w:rsidRPr="00D54352">
        <w:rPr>
          <w:rFonts w:asciiTheme="minorHAnsi" w:hAnsiTheme="minorHAnsi" w:cstheme="minorHAnsi"/>
          <w:szCs w:val="24"/>
        </w:rPr>
        <w:t>SWZ.</w:t>
      </w:r>
    </w:p>
    <w:p w14:paraId="73AD484D" w14:textId="59BBA3A3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1BF84C4A" w14:textId="77777777" w:rsidR="00BC55D6" w:rsidRPr="00D54352" w:rsidRDefault="00BC55D6" w:rsidP="00D54352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54352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F938109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78C9FB0D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0E819330" w14:textId="13F962B5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sectPr w:rsidR="00BC55D6" w:rsidRPr="00D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6E0D" w14:textId="77777777" w:rsidR="000E14CA" w:rsidRDefault="000E14CA" w:rsidP="00886FC3">
      <w:r>
        <w:separator/>
      </w:r>
    </w:p>
  </w:endnote>
  <w:endnote w:type="continuationSeparator" w:id="0">
    <w:p w14:paraId="085DCB5F" w14:textId="77777777" w:rsidR="000E14CA" w:rsidRDefault="000E14C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3670" w14:textId="77777777" w:rsidR="000E14CA" w:rsidRDefault="000E14CA" w:rsidP="00886FC3">
      <w:r>
        <w:separator/>
      </w:r>
    </w:p>
  </w:footnote>
  <w:footnote w:type="continuationSeparator" w:id="0">
    <w:p w14:paraId="25AEFAC2" w14:textId="77777777" w:rsidR="000E14CA" w:rsidRDefault="000E14CA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20AB5"/>
    <w:rsid w:val="00036024"/>
    <w:rsid w:val="00043BC6"/>
    <w:rsid w:val="00050DE7"/>
    <w:rsid w:val="00064C2D"/>
    <w:rsid w:val="00065226"/>
    <w:rsid w:val="00090E15"/>
    <w:rsid w:val="000A6ED2"/>
    <w:rsid w:val="000C0F17"/>
    <w:rsid w:val="000E14CA"/>
    <w:rsid w:val="00102CA4"/>
    <w:rsid w:val="00121EB1"/>
    <w:rsid w:val="00135136"/>
    <w:rsid w:val="00145455"/>
    <w:rsid w:val="001570B1"/>
    <w:rsid w:val="001672DD"/>
    <w:rsid w:val="001778C3"/>
    <w:rsid w:val="001B6173"/>
    <w:rsid w:val="001B76FE"/>
    <w:rsid w:val="001C2E11"/>
    <w:rsid w:val="001C61DC"/>
    <w:rsid w:val="001E18CA"/>
    <w:rsid w:val="001E1B06"/>
    <w:rsid w:val="001F10BC"/>
    <w:rsid w:val="00204DF0"/>
    <w:rsid w:val="002450F4"/>
    <w:rsid w:val="0025657D"/>
    <w:rsid w:val="00267C83"/>
    <w:rsid w:val="00272E01"/>
    <w:rsid w:val="002918B6"/>
    <w:rsid w:val="002C191B"/>
    <w:rsid w:val="00310F2A"/>
    <w:rsid w:val="00343759"/>
    <w:rsid w:val="00361ADB"/>
    <w:rsid w:val="00361F77"/>
    <w:rsid w:val="0038794E"/>
    <w:rsid w:val="00387BB7"/>
    <w:rsid w:val="003A4C66"/>
    <w:rsid w:val="003E1B11"/>
    <w:rsid w:val="004466D2"/>
    <w:rsid w:val="00450BED"/>
    <w:rsid w:val="004560DA"/>
    <w:rsid w:val="00492CF8"/>
    <w:rsid w:val="00494121"/>
    <w:rsid w:val="004A193E"/>
    <w:rsid w:val="004B53BB"/>
    <w:rsid w:val="004D4495"/>
    <w:rsid w:val="00500402"/>
    <w:rsid w:val="00510E49"/>
    <w:rsid w:val="005431A1"/>
    <w:rsid w:val="00546F26"/>
    <w:rsid w:val="005869EE"/>
    <w:rsid w:val="005C6650"/>
    <w:rsid w:val="005D08D5"/>
    <w:rsid w:val="005D104A"/>
    <w:rsid w:val="00612B2A"/>
    <w:rsid w:val="00616E06"/>
    <w:rsid w:val="00644F15"/>
    <w:rsid w:val="006503D2"/>
    <w:rsid w:val="0066600C"/>
    <w:rsid w:val="006A2624"/>
    <w:rsid w:val="006B42BD"/>
    <w:rsid w:val="00725FCC"/>
    <w:rsid w:val="00750994"/>
    <w:rsid w:val="00750FE3"/>
    <w:rsid w:val="007A2A17"/>
    <w:rsid w:val="0083602F"/>
    <w:rsid w:val="00886FC3"/>
    <w:rsid w:val="008A4F51"/>
    <w:rsid w:val="008C20A8"/>
    <w:rsid w:val="008C588A"/>
    <w:rsid w:val="008F220C"/>
    <w:rsid w:val="00927B09"/>
    <w:rsid w:val="009776C9"/>
    <w:rsid w:val="00986F27"/>
    <w:rsid w:val="009F29DD"/>
    <w:rsid w:val="009F379B"/>
    <w:rsid w:val="00A275EE"/>
    <w:rsid w:val="00A60210"/>
    <w:rsid w:val="00A62226"/>
    <w:rsid w:val="00A72733"/>
    <w:rsid w:val="00A7332E"/>
    <w:rsid w:val="00A7376F"/>
    <w:rsid w:val="00AB253C"/>
    <w:rsid w:val="00AC30FA"/>
    <w:rsid w:val="00AD6062"/>
    <w:rsid w:val="00AE4087"/>
    <w:rsid w:val="00B346DD"/>
    <w:rsid w:val="00B73AA0"/>
    <w:rsid w:val="00B94E56"/>
    <w:rsid w:val="00BA28AB"/>
    <w:rsid w:val="00BB7C43"/>
    <w:rsid w:val="00BC55D6"/>
    <w:rsid w:val="00BC7065"/>
    <w:rsid w:val="00BE32A9"/>
    <w:rsid w:val="00BE3D4A"/>
    <w:rsid w:val="00C05003"/>
    <w:rsid w:val="00C43BCA"/>
    <w:rsid w:val="00C46F9F"/>
    <w:rsid w:val="00C522BA"/>
    <w:rsid w:val="00C70373"/>
    <w:rsid w:val="00C83772"/>
    <w:rsid w:val="00C84A4B"/>
    <w:rsid w:val="00C9047E"/>
    <w:rsid w:val="00CB05D4"/>
    <w:rsid w:val="00CC04E5"/>
    <w:rsid w:val="00CE5FB2"/>
    <w:rsid w:val="00CF5851"/>
    <w:rsid w:val="00D07223"/>
    <w:rsid w:val="00D54352"/>
    <w:rsid w:val="00D93075"/>
    <w:rsid w:val="00D94FC7"/>
    <w:rsid w:val="00DD6B29"/>
    <w:rsid w:val="00DE3F84"/>
    <w:rsid w:val="00E31596"/>
    <w:rsid w:val="00E31CB7"/>
    <w:rsid w:val="00E422A5"/>
    <w:rsid w:val="00E54FAF"/>
    <w:rsid w:val="00E736C5"/>
    <w:rsid w:val="00F4269D"/>
    <w:rsid w:val="00F750CD"/>
    <w:rsid w:val="00F929A6"/>
    <w:rsid w:val="00FA1357"/>
    <w:rsid w:val="00FD19D4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651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4</cp:revision>
  <cp:lastPrinted>2020-03-03T08:58:00Z</cp:lastPrinted>
  <dcterms:created xsi:type="dcterms:W3CDTF">2023-11-29T07:59:00Z</dcterms:created>
  <dcterms:modified xsi:type="dcterms:W3CDTF">2023-12-28T10:06:00Z</dcterms:modified>
</cp:coreProperties>
</file>