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95F30" w14:textId="4FE6AEC4" w:rsidR="00DB26F0" w:rsidRPr="00DB26F0" w:rsidRDefault="00DB26F0" w:rsidP="00DB26F0">
      <w:pPr>
        <w:ind w:right="207"/>
        <w:jc w:val="right"/>
        <w:rPr>
          <w:rFonts w:ascii="Times New Roman" w:hAnsi="Times New Roman" w:cs="Times New Roman"/>
          <w:bCs/>
          <w:i/>
          <w:iCs/>
          <w:color w:val="000000"/>
          <w:sz w:val="16"/>
          <w:szCs w:val="16"/>
        </w:rPr>
      </w:pPr>
      <w:r w:rsidRPr="00DB26F0">
        <w:rPr>
          <w:rFonts w:ascii="Times New Roman" w:hAnsi="Times New Roman" w:cs="Times New Roman"/>
          <w:b/>
          <w:color w:val="000000"/>
          <w:sz w:val="20"/>
          <w:szCs w:val="20"/>
        </w:rPr>
        <w:t>Załącznik nr 4.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r w:rsidRPr="00DB26F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do SWZ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4"/>
        <w:gridCol w:w="7097"/>
      </w:tblGrid>
      <w:tr w:rsidR="00DB26F0" w:rsidRPr="00DB26F0" w14:paraId="0C250B40" w14:textId="77777777" w:rsidTr="00152945">
        <w:trPr>
          <w:trHeight w:val="1170"/>
        </w:trPr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4B5886E" w14:textId="77777777" w:rsidR="00DB26F0" w:rsidRPr="00DB26F0" w:rsidRDefault="00DB26F0" w:rsidP="0015294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</w:pPr>
            <w:r w:rsidRPr="00DB26F0"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  <w:t>(Pieczęć Wykonawcy/Wykonawców)</w:t>
            </w:r>
          </w:p>
          <w:p w14:paraId="733FD58D" w14:textId="77777777" w:rsidR="00DB26F0" w:rsidRPr="00DB26F0" w:rsidRDefault="00DB26F0" w:rsidP="0015294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9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4C6E7"/>
            <w:vAlign w:val="center"/>
          </w:tcPr>
          <w:p w14:paraId="72F06A25" w14:textId="77777777" w:rsidR="00DB26F0" w:rsidRPr="00DB26F0" w:rsidRDefault="00DB26F0" w:rsidP="00152945">
            <w:pPr>
              <w:jc w:val="center"/>
              <w:rPr>
                <w:rFonts w:ascii="Times New Roman" w:hAnsi="Times New Roman" w:cs="Times New Roman"/>
              </w:rPr>
            </w:pPr>
            <w:r w:rsidRPr="00DB26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KOSZTORYS OFERTOWY</w:t>
            </w:r>
          </w:p>
        </w:tc>
      </w:tr>
    </w:tbl>
    <w:p w14:paraId="042D48D5" w14:textId="77777777" w:rsidR="00DB26F0" w:rsidRPr="00DB26F0" w:rsidRDefault="00DB26F0" w:rsidP="00DB26F0">
      <w:pPr>
        <w:jc w:val="center"/>
        <w:rPr>
          <w:rFonts w:ascii="Times New Roman" w:hAnsi="Times New Roman" w:cs="Times New Roman"/>
          <w:b/>
          <w:bCs/>
          <w:sz w:val="12"/>
        </w:rPr>
      </w:pPr>
    </w:p>
    <w:p w14:paraId="584FB7CB" w14:textId="77777777" w:rsidR="00DB26F0" w:rsidRPr="00DB26F0" w:rsidRDefault="00DB26F0" w:rsidP="00DB26F0">
      <w:pPr>
        <w:spacing w:line="360" w:lineRule="auto"/>
        <w:rPr>
          <w:rFonts w:ascii="Times New Roman" w:hAnsi="Times New Roman" w:cs="Times New Roman"/>
          <w:b/>
        </w:rPr>
      </w:pPr>
      <w:r w:rsidRPr="00DB26F0">
        <w:rPr>
          <w:rFonts w:ascii="Times New Roman" w:hAnsi="Times New Roman" w:cs="Times New Roman"/>
          <w:i/>
          <w:iCs/>
          <w:sz w:val="20"/>
          <w:szCs w:val="20"/>
        </w:rPr>
        <w:t>Dotyczy postępowania:</w:t>
      </w:r>
    </w:p>
    <w:p w14:paraId="054ACB3B" w14:textId="0E0CA75C" w:rsidR="00DB26F0" w:rsidRPr="00DB26F0" w:rsidRDefault="00DB26F0" w:rsidP="00DB26F0">
      <w:pPr>
        <w:spacing w:line="26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26F0">
        <w:rPr>
          <w:rFonts w:ascii="Times New Roman" w:hAnsi="Times New Roman" w:cs="Times New Roman"/>
          <w:b/>
          <w:bCs/>
          <w:sz w:val="24"/>
          <w:szCs w:val="24"/>
        </w:rPr>
        <w:t xml:space="preserve">MONTAŻ BARIER DROGOWYCH STALOWYCH WRAZ Z DOSTAWĄ </w:t>
      </w:r>
      <w:r w:rsidR="0084778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DB26F0">
        <w:rPr>
          <w:rFonts w:ascii="Times New Roman" w:hAnsi="Times New Roman" w:cs="Times New Roman"/>
          <w:b/>
          <w:bCs/>
          <w:sz w:val="24"/>
          <w:szCs w:val="24"/>
        </w:rPr>
        <w:t>I DEMONTAŻEM NA DROGACH WOJEWÓDZKICH ADMINISTROWANYCH PRZEZ ZARZĄD DRÓG WOJEWÓDZKICH W BYDGOSZCZY W 202</w:t>
      </w:r>
      <w:r w:rsidR="0018525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B26F0">
        <w:rPr>
          <w:rFonts w:ascii="Times New Roman" w:hAnsi="Times New Roman" w:cs="Times New Roman"/>
          <w:b/>
          <w:bCs/>
          <w:sz w:val="24"/>
          <w:szCs w:val="24"/>
        </w:rPr>
        <w:t xml:space="preserve"> R.,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Pr="00DB26F0">
        <w:rPr>
          <w:rFonts w:ascii="Times New Roman" w:hAnsi="Times New Roman" w:cs="Times New Roman"/>
          <w:b/>
          <w:bCs/>
          <w:sz w:val="24"/>
          <w:szCs w:val="24"/>
        </w:rPr>
        <w:t xml:space="preserve">Z PODZIAŁEM NA </w:t>
      </w:r>
      <w:r w:rsidR="00A1070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B26F0">
        <w:rPr>
          <w:rFonts w:ascii="Times New Roman" w:hAnsi="Times New Roman" w:cs="Times New Roman"/>
          <w:b/>
          <w:bCs/>
          <w:sz w:val="24"/>
          <w:szCs w:val="24"/>
        </w:rPr>
        <w:t xml:space="preserve"> CZĘŚCI</w:t>
      </w:r>
    </w:p>
    <w:p w14:paraId="6F0EAB52" w14:textId="0189EEAD" w:rsidR="00DB26F0" w:rsidRPr="00DB26F0" w:rsidRDefault="00DB26F0" w:rsidP="00DB26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6F0">
        <w:rPr>
          <w:rFonts w:ascii="Times New Roman" w:hAnsi="Times New Roman" w:cs="Times New Roman"/>
          <w:b/>
          <w:sz w:val="24"/>
          <w:szCs w:val="24"/>
        </w:rPr>
        <w:t xml:space="preserve">CZĘŚĆ NR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B26F0">
        <w:rPr>
          <w:rFonts w:ascii="Times New Roman" w:hAnsi="Times New Roman" w:cs="Times New Roman"/>
          <w:b/>
          <w:sz w:val="24"/>
          <w:szCs w:val="24"/>
        </w:rPr>
        <w:t xml:space="preserve"> – dotyczy dróg będących w administracji RDW </w:t>
      </w:r>
      <w:r>
        <w:rPr>
          <w:rFonts w:ascii="Times New Roman" w:hAnsi="Times New Roman" w:cs="Times New Roman"/>
          <w:b/>
          <w:sz w:val="24"/>
          <w:szCs w:val="24"/>
        </w:rPr>
        <w:t>Tuchola</w:t>
      </w:r>
      <w:r w:rsidRPr="00DB26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562F41" w14:textId="77777777" w:rsidR="006B1DED" w:rsidRPr="001C0E31" w:rsidRDefault="006B1DED" w:rsidP="001C0E31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10426" w:type="dxa"/>
        <w:jc w:val="center"/>
        <w:tblLayout w:type="fixed"/>
        <w:tblLook w:val="0000" w:firstRow="0" w:lastRow="0" w:firstColumn="0" w:lastColumn="0" w:noHBand="0" w:noVBand="0"/>
      </w:tblPr>
      <w:tblGrid>
        <w:gridCol w:w="553"/>
        <w:gridCol w:w="2977"/>
        <w:gridCol w:w="850"/>
        <w:gridCol w:w="2552"/>
        <w:gridCol w:w="1536"/>
        <w:gridCol w:w="1958"/>
      </w:tblGrid>
      <w:tr w:rsidR="001C0E31" w:rsidRPr="001C0E31" w14:paraId="7ED3B282" w14:textId="77777777" w:rsidTr="00CC62EC">
        <w:trPr>
          <w:trHeight w:val="708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75FBE3B" w14:textId="4B379F3B" w:rsidR="001C0E31" w:rsidRPr="00D21161" w:rsidRDefault="00D2116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2116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F11D3AB" w14:textId="15970B11" w:rsidR="001C0E31" w:rsidRPr="00D21161" w:rsidRDefault="00D2116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2116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Opis pozycji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9F23916" w14:textId="11663FF6" w:rsidR="001C0E31" w:rsidRPr="00D21161" w:rsidRDefault="00D2116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j.m.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C84E565" w14:textId="7635FF79" w:rsidR="001C0E31" w:rsidRPr="00D21161" w:rsidRDefault="00D2116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Ilość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A66F1C5" w14:textId="5C81690D" w:rsidR="001C0E31" w:rsidRPr="00D21161" w:rsidRDefault="00D21161" w:rsidP="00D211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Cena jednostkowa netto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A55F638" w14:textId="396CCCA2" w:rsidR="001C0E31" w:rsidRPr="00D21161" w:rsidRDefault="00D2116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Wartość netto</w:t>
            </w:r>
          </w:p>
        </w:tc>
      </w:tr>
      <w:tr w:rsidR="001C0E31" w:rsidRPr="001C0E31" w14:paraId="67E65CF1" w14:textId="77777777" w:rsidTr="00CC62EC">
        <w:trPr>
          <w:trHeight w:val="163"/>
          <w:jc w:val="center"/>
        </w:trPr>
        <w:tc>
          <w:tcPr>
            <w:tcW w:w="104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1A742236" w14:textId="77777777" w:rsidR="001C0E31" w:rsidRPr="001C0E31" w:rsidRDefault="001C0E3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1C0E31">
              <w:rPr>
                <w:rFonts w:ascii="Times New Roman" w:eastAsia="SimSu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>DEMONTAŻ ISTNIEJĄCYCH USZKODZONYCH BARIER I MONTAŻ W TEJ SAMEJ LOKALIZACJI</w:t>
            </w:r>
          </w:p>
          <w:p w14:paraId="74512431" w14:textId="77777777" w:rsidR="001C0E31" w:rsidRPr="001C0E31" w:rsidRDefault="001C0E3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1C0E31">
              <w:rPr>
                <w:rFonts w:ascii="Times New Roman" w:eastAsia="SimSu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>NOWYCH BARIER DROGOWYCH</w:t>
            </w:r>
          </w:p>
        </w:tc>
      </w:tr>
      <w:tr w:rsidR="001C0E31" w:rsidRPr="001C0E31" w14:paraId="519D7589" w14:textId="77777777" w:rsidTr="00CC62EC">
        <w:trPr>
          <w:trHeight w:val="407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86E2F" w14:textId="2CEBE75A" w:rsidR="001C0E31" w:rsidRPr="001C0E31" w:rsidRDefault="00AA22FF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7B261" w14:textId="77777777" w:rsidR="001C0E31" w:rsidRPr="00FA7EAC" w:rsidRDefault="001C0E31" w:rsidP="00FA7EAC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 xml:space="preserve">Demontaż istniejących barier drogowych wraz z wywozem </w:t>
            </w:r>
          </w:p>
          <w:p w14:paraId="3882FAA5" w14:textId="77777777" w:rsidR="001C0E31" w:rsidRPr="00FA7EAC" w:rsidRDefault="001C0E31" w:rsidP="00FA7EAC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color w:val="FF0000"/>
                <w:kern w:val="1"/>
                <w:sz w:val="18"/>
                <w:szCs w:val="18"/>
                <w:lang w:eastAsia="hi-IN" w:bidi="hi-IN"/>
              </w:rPr>
            </w:pPr>
            <w:r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i rozładunkiem (w miejsce wskazane przez Zamawiającego) oraz zasypanie dołków po słupkach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669C1" w14:textId="77777777" w:rsidR="001C0E31" w:rsidRPr="001C0E31" w:rsidRDefault="001C0E3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1C0E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3D47A" w14:textId="33317396" w:rsidR="001C0E31" w:rsidRPr="00FA7EAC" w:rsidRDefault="0018525D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2</w:t>
            </w:r>
            <w:r w:rsidR="001D62EA"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0</w:t>
            </w:r>
            <w:r w:rsidR="00C22AE1"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0</w:t>
            </w:r>
            <w:r w:rsidR="001C0E31"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,00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F1B0B1C" w14:textId="77777777" w:rsidR="001C0E31" w:rsidRPr="001C0E31" w:rsidRDefault="001C0E3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861341" w14:textId="77777777" w:rsidR="001C0E31" w:rsidRPr="001C0E31" w:rsidRDefault="001C0E3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1C0E31" w:rsidRPr="001C0E31" w14:paraId="7D3636F1" w14:textId="77777777" w:rsidTr="00CC62EC">
        <w:trPr>
          <w:trHeight w:val="980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B2E934" w14:textId="2A3E12D5" w:rsidR="001C0E31" w:rsidRPr="001C0E31" w:rsidRDefault="00AA22FF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A940F7" w14:textId="77777777" w:rsidR="001C0E31" w:rsidRPr="00FA7EAC" w:rsidRDefault="001C0E31" w:rsidP="00FA7EAC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Dostawa i montaż kompletnych barier stalowych U-14a z rozstawem słupków co 4 m, N2W5A</w:t>
            </w:r>
          </w:p>
          <w:p w14:paraId="1A2E0BBD" w14:textId="77777777" w:rsidR="001C0E31" w:rsidRPr="00FA7EAC" w:rsidRDefault="001C0E31" w:rsidP="00FA7EAC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(słupkami h = 1 900 mm</w:t>
            </w:r>
            <w:r w:rsidRPr="00FA7EAC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14:paraId="73851A7D" w14:textId="77777777" w:rsidR="001C0E31" w:rsidRPr="00FA7EAC" w:rsidRDefault="001C0E31" w:rsidP="00FA7EAC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i elementami odblaskowymi)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561C87" w14:textId="77777777" w:rsidR="001C0E31" w:rsidRPr="001C0E31" w:rsidRDefault="001C0E3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18"/>
                <w:szCs w:val="18"/>
                <w:lang w:eastAsia="hi-IN" w:bidi="hi-IN"/>
              </w:rPr>
            </w:pPr>
            <w:r w:rsidRPr="001C0E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914F46" w14:textId="6A2F8399" w:rsidR="001C0E31" w:rsidRPr="00FA7EAC" w:rsidRDefault="0018525D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25</w:t>
            </w:r>
            <w:r w:rsidR="001D62EA"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0</w:t>
            </w:r>
            <w:r w:rsidR="001C0E31"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,00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F9AD6F2" w14:textId="77777777" w:rsidR="001C0E31" w:rsidRPr="001C0E31" w:rsidRDefault="001C0E3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34C354" w14:textId="77777777" w:rsidR="001C0E31" w:rsidRPr="001C0E31" w:rsidRDefault="001C0E3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1C0E31" w:rsidRPr="001C0E31" w14:paraId="202CDB83" w14:textId="77777777" w:rsidTr="00CC62EC">
        <w:trPr>
          <w:trHeight w:val="980"/>
          <w:jc w:val="center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3E6BC0E" w14:textId="08D76840" w:rsidR="001C0E31" w:rsidRPr="001C0E31" w:rsidRDefault="00AA22FF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C92C57" w14:textId="77777777" w:rsidR="001C0E31" w:rsidRPr="00FA7EAC" w:rsidRDefault="001C0E31" w:rsidP="00FA7EAC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 xml:space="preserve">Dostawa i montaż kompletnych barier stalowych </w:t>
            </w:r>
            <w:r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u w:val="single"/>
                <w:lang w:eastAsia="hi-IN" w:bidi="hi-IN"/>
              </w:rPr>
              <w:t>łukowych</w:t>
            </w:r>
            <w:r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 xml:space="preserve"> U-14a </w:t>
            </w:r>
            <w:r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br/>
              <w:t>z rozstawem słupków co 4 m, N2W5A (ze słupkami h = 1 900 mm</w:t>
            </w:r>
            <w:r w:rsidRPr="00FA7EAC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FA7EAC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br/>
            </w:r>
            <w:r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i elementami odblaskowymi), jednostronne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B6FBD7" w14:textId="77777777" w:rsidR="001C0E31" w:rsidRPr="001C0E31" w:rsidRDefault="001C0E3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1C0E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E85913" w14:textId="78041762" w:rsidR="001C0E31" w:rsidRPr="00FA7EAC" w:rsidRDefault="0018525D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4</w:t>
            </w:r>
            <w:r w:rsidR="001D62EA"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0</w:t>
            </w:r>
            <w:r w:rsidR="001C0E31" w:rsidRPr="00FA7EAC">
              <w:rPr>
                <w:rFonts w:ascii="Times New Roman" w:eastAsia="SimSu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,00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3ADEC04" w14:textId="77777777" w:rsidR="001C0E31" w:rsidRPr="001C0E31" w:rsidRDefault="001C0E3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44458C" w14:textId="77777777" w:rsidR="001C0E31" w:rsidRPr="001C0E31" w:rsidRDefault="001C0E31" w:rsidP="001C0E3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FA7EAC" w:rsidRPr="001C0E31" w14:paraId="007FF499" w14:textId="77777777" w:rsidTr="00CC62EC">
        <w:trPr>
          <w:trHeight w:val="497"/>
          <w:jc w:val="center"/>
        </w:trPr>
        <w:tc>
          <w:tcPr>
            <w:tcW w:w="8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EDE749" w14:textId="61CCB53A" w:rsidR="00FA7EAC" w:rsidRPr="00FA7EAC" w:rsidRDefault="00FA7EAC" w:rsidP="00FA7EA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A7EAC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8CECC4A" w14:textId="77777777" w:rsidR="00FA7EAC" w:rsidRPr="001C0E31" w:rsidRDefault="00FA7EAC" w:rsidP="00FA7E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A7EAC" w:rsidRPr="001C0E31" w14:paraId="651C2D62" w14:textId="77777777" w:rsidTr="00CC62EC">
        <w:trPr>
          <w:trHeight w:val="497"/>
          <w:jc w:val="center"/>
        </w:trPr>
        <w:tc>
          <w:tcPr>
            <w:tcW w:w="8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7D75086" w14:textId="1F74864C" w:rsidR="00FA7EAC" w:rsidRPr="00FA7EAC" w:rsidRDefault="00FA7EAC" w:rsidP="00FA7EA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A7EAC">
              <w:rPr>
                <w:rFonts w:ascii="Times New Roman" w:hAnsi="Times New Roman" w:cs="Times New Roman"/>
                <w:b/>
                <w:sz w:val="20"/>
                <w:szCs w:val="20"/>
              </w:rPr>
              <w:t>Podatek VAT 23%: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2A38EE56" w14:textId="77777777" w:rsidR="00FA7EAC" w:rsidRPr="001C0E31" w:rsidRDefault="00FA7EAC" w:rsidP="00FA7E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A7EAC" w:rsidRPr="001C0E31" w14:paraId="7349D399" w14:textId="77777777" w:rsidTr="00CC62EC">
        <w:trPr>
          <w:trHeight w:val="497"/>
          <w:jc w:val="center"/>
        </w:trPr>
        <w:tc>
          <w:tcPr>
            <w:tcW w:w="8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060822" w14:textId="39553249" w:rsidR="00FA7EAC" w:rsidRPr="00FA7EAC" w:rsidRDefault="00FA7EAC" w:rsidP="00FA7EA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FA7EAC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372B9AC" w14:textId="77777777" w:rsidR="00FA7EAC" w:rsidRPr="001C0E31" w:rsidRDefault="00FA7EAC" w:rsidP="00FA7E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724785CC" w14:textId="77777777" w:rsidR="001C0E31" w:rsidRDefault="001C0E31" w:rsidP="001C0E31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E4CEA2" w14:textId="77777777" w:rsidR="001C0E31" w:rsidRPr="001C0E31" w:rsidRDefault="001C0E31" w:rsidP="001C0E31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532C1E17" w14:textId="77777777" w:rsidR="001C0E31" w:rsidRPr="001C0E31" w:rsidRDefault="001C0E31" w:rsidP="001C0E31">
      <w:pPr>
        <w:suppressAutoHyphens/>
        <w:spacing w:before="120" w:after="0" w:line="288" w:lineRule="auto"/>
        <w:rPr>
          <w:rFonts w:ascii="Times New Roman" w:eastAsia="SimSun" w:hAnsi="Times New Roman" w:cs="Times New Roman"/>
          <w:i/>
          <w:kern w:val="1"/>
          <w:szCs w:val="24"/>
          <w:lang w:eastAsia="hi-IN" w:bidi="hi-IN"/>
        </w:rPr>
      </w:pPr>
      <w:r w:rsidRPr="001C0E31">
        <w:rPr>
          <w:rFonts w:ascii="Times New Roman" w:eastAsia="SimSun" w:hAnsi="Times New Roman" w:cs="Times New Roman"/>
          <w:i/>
          <w:kern w:val="1"/>
          <w:szCs w:val="24"/>
          <w:lang w:eastAsia="hi-IN" w:bidi="hi-IN"/>
        </w:rPr>
        <w:t xml:space="preserve">      </w:t>
      </w:r>
    </w:p>
    <w:p w14:paraId="2EBF44EA" w14:textId="77777777" w:rsidR="00847789" w:rsidRPr="00847789" w:rsidRDefault="00847789" w:rsidP="00847789">
      <w:pPr>
        <w:spacing w:before="120" w:line="288" w:lineRule="auto"/>
        <w:rPr>
          <w:rFonts w:ascii="Times New Roman" w:hAnsi="Times New Roman" w:cs="Times New Roman"/>
          <w:i/>
        </w:rPr>
      </w:pPr>
      <w:r w:rsidRPr="00847789">
        <w:rPr>
          <w:rFonts w:ascii="Times New Roman" w:hAnsi="Times New Roman" w:cs="Times New Roman"/>
        </w:rPr>
        <w:t>__________________ dnia __.__.____ r.</w:t>
      </w:r>
      <w:r w:rsidRPr="00847789">
        <w:rPr>
          <w:rFonts w:ascii="Times New Roman" w:hAnsi="Times New Roman" w:cs="Times New Roman"/>
          <w:i/>
        </w:rPr>
        <w:t xml:space="preserve">                </w:t>
      </w:r>
    </w:p>
    <w:p w14:paraId="7AC39F71" w14:textId="77777777" w:rsidR="00847789" w:rsidRPr="00847789" w:rsidRDefault="00847789" w:rsidP="00847789">
      <w:pPr>
        <w:spacing w:before="120" w:line="288" w:lineRule="auto"/>
        <w:ind w:left="4956" w:right="-1"/>
        <w:rPr>
          <w:rFonts w:ascii="Times New Roman" w:hAnsi="Times New Roman" w:cs="Times New Roman"/>
          <w:i/>
          <w:sz w:val="18"/>
          <w:szCs w:val="18"/>
        </w:rPr>
      </w:pPr>
      <w:r w:rsidRPr="00847789">
        <w:rPr>
          <w:rFonts w:ascii="Times New Roman" w:hAnsi="Times New Roman" w:cs="Times New Roman"/>
          <w:i/>
        </w:rPr>
        <w:t xml:space="preserve">         </w:t>
      </w:r>
      <w:r w:rsidRPr="00847789">
        <w:rPr>
          <w:rFonts w:ascii="Times New Roman" w:hAnsi="Times New Roman" w:cs="Times New Roman"/>
          <w:i/>
        </w:rPr>
        <w:tab/>
        <w:t xml:space="preserve">     ____________________________________</w:t>
      </w:r>
    </w:p>
    <w:p w14:paraId="3DC8BB78" w14:textId="01BE0BB9" w:rsidR="00847789" w:rsidRPr="00847789" w:rsidRDefault="00B459CC" w:rsidP="00847789">
      <w:pPr>
        <w:ind w:left="4536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Kosztorys</w:t>
      </w:r>
      <w:r w:rsidR="00847789" w:rsidRPr="00847789">
        <w:rPr>
          <w:rFonts w:ascii="Times New Roman" w:hAnsi="Times New Roman" w:cs="Times New Roman"/>
          <w:i/>
          <w:iCs/>
          <w:sz w:val="18"/>
          <w:szCs w:val="18"/>
        </w:rPr>
        <w:t xml:space="preserve"> należy opatrzyć podpisem kwalifikowanym lub podpisem zaufanym albo podpisem osobistym,</w:t>
      </w:r>
      <w:r w:rsidR="00847789" w:rsidRPr="00847789">
        <w:rPr>
          <w:rFonts w:ascii="Times New Roman" w:hAnsi="Times New Roman" w:cs="Times New Roman"/>
          <w:sz w:val="18"/>
          <w:szCs w:val="18"/>
        </w:rPr>
        <w:t xml:space="preserve"> </w:t>
      </w:r>
      <w:r w:rsidR="00847789" w:rsidRPr="00847789">
        <w:rPr>
          <w:rFonts w:ascii="Times New Roman" w:hAnsi="Times New Roman" w:cs="Times New Roman"/>
          <w:i/>
          <w:iCs/>
          <w:sz w:val="18"/>
          <w:szCs w:val="18"/>
        </w:rPr>
        <w:t>osoby uprawnionej do reprezentowania Wykonawcy</w:t>
      </w:r>
    </w:p>
    <w:p w14:paraId="1CF1DB43" w14:textId="70BA1B89" w:rsidR="001C0E31" w:rsidRPr="001C0E31" w:rsidRDefault="001C0E31" w:rsidP="00847789">
      <w:pPr>
        <w:suppressAutoHyphens/>
        <w:spacing w:before="120" w:after="0" w:line="288" w:lineRule="auto"/>
        <w:ind w:left="4956" w:right="-1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sectPr w:rsidR="001C0E31" w:rsidRPr="001C0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326785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933"/>
    <w:rsid w:val="00034F2C"/>
    <w:rsid w:val="0004265D"/>
    <w:rsid w:val="000852BC"/>
    <w:rsid w:val="000B2B21"/>
    <w:rsid w:val="00124E1B"/>
    <w:rsid w:val="001251E2"/>
    <w:rsid w:val="001713A6"/>
    <w:rsid w:val="0018525D"/>
    <w:rsid w:val="00195FDB"/>
    <w:rsid w:val="001B5C37"/>
    <w:rsid w:val="001C0E31"/>
    <w:rsid w:val="001D62EA"/>
    <w:rsid w:val="00244006"/>
    <w:rsid w:val="00276604"/>
    <w:rsid w:val="002C28A4"/>
    <w:rsid w:val="002F0C8A"/>
    <w:rsid w:val="002F40DD"/>
    <w:rsid w:val="003015FD"/>
    <w:rsid w:val="00347860"/>
    <w:rsid w:val="0038101C"/>
    <w:rsid w:val="0039086A"/>
    <w:rsid w:val="003D3CDB"/>
    <w:rsid w:val="003F2BF0"/>
    <w:rsid w:val="003F534B"/>
    <w:rsid w:val="00455C1F"/>
    <w:rsid w:val="00476CC7"/>
    <w:rsid w:val="004B39A9"/>
    <w:rsid w:val="004E776E"/>
    <w:rsid w:val="00500E2B"/>
    <w:rsid w:val="0053525A"/>
    <w:rsid w:val="0053544A"/>
    <w:rsid w:val="00551A59"/>
    <w:rsid w:val="005721A8"/>
    <w:rsid w:val="00592514"/>
    <w:rsid w:val="005C3371"/>
    <w:rsid w:val="00605C7C"/>
    <w:rsid w:val="006149B9"/>
    <w:rsid w:val="00634F1F"/>
    <w:rsid w:val="006A5878"/>
    <w:rsid w:val="006B1DED"/>
    <w:rsid w:val="00731F5D"/>
    <w:rsid w:val="00765391"/>
    <w:rsid w:val="007D4CC1"/>
    <w:rsid w:val="008050A3"/>
    <w:rsid w:val="00840C68"/>
    <w:rsid w:val="00847789"/>
    <w:rsid w:val="008C77CF"/>
    <w:rsid w:val="008E4381"/>
    <w:rsid w:val="009128B7"/>
    <w:rsid w:val="00917313"/>
    <w:rsid w:val="009656A0"/>
    <w:rsid w:val="00974571"/>
    <w:rsid w:val="009B788E"/>
    <w:rsid w:val="00A10707"/>
    <w:rsid w:val="00A14CAC"/>
    <w:rsid w:val="00A22B0A"/>
    <w:rsid w:val="00A60443"/>
    <w:rsid w:val="00AA22FF"/>
    <w:rsid w:val="00AB01B8"/>
    <w:rsid w:val="00AE7180"/>
    <w:rsid w:val="00AF4E7C"/>
    <w:rsid w:val="00B459CC"/>
    <w:rsid w:val="00B922C2"/>
    <w:rsid w:val="00B95C87"/>
    <w:rsid w:val="00BC084E"/>
    <w:rsid w:val="00BF3505"/>
    <w:rsid w:val="00C22AE1"/>
    <w:rsid w:val="00C310A8"/>
    <w:rsid w:val="00C4488B"/>
    <w:rsid w:val="00C70A1E"/>
    <w:rsid w:val="00CD4786"/>
    <w:rsid w:val="00CD5C42"/>
    <w:rsid w:val="00D01F2F"/>
    <w:rsid w:val="00D07D45"/>
    <w:rsid w:val="00D21161"/>
    <w:rsid w:val="00D7300F"/>
    <w:rsid w:val="00DB26F0"/>
    <w:rsid w:val="00E23ED4"/>
    <w:rsid w:val="00EA7933"/>
    <w:rsid w:val="00F21752"/>
    <w:rsid w:val="00F909D7"/>
    <w:rsid w:val="00FA7EAC"/>
    <w:rsid w:val="00FD01A7"/>
    <w:rsid w:val="00FE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AD45A"/>
  <w15:chartTrackingRefBased/>
  <w15:docId w15:val="{4E10025D-D505-44EA-98E6-0EC40277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A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5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34B"/>
    <w:rPr>
      <w:rFonts w:ascii="Segoe UI" w:hAnsi="Segoe UI" w:cs="Segoe UI"/>
      <w:sz w:val="18"/>
      <w:szCs w:val="18"/>
    </w:rPr>
  </w:style>
  <w:style w:type="paragraph" w:customStyle="1" w:styleId="ng-scope">
    <w:name w:val="ng-scope"/>
    <w:basedOn w:val="Normalny"/>
    <w:rsid w:val="0047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Mariusz Wojtyszyn</cp:lastModifiedBy>
  <cp:revision>88</cp:revision>
  <cp:lastPrinted>2021-06-15T12:33:00Z</cp:lastPrinted>
  <dcterms:created xsi:type="dcterms:W3CDTF">2020-10-22T11:03:00Z</dcterms:created>
  <dcterms:modified xsi:type="dcterms:W3CDTF">2022-12-06T07:30:00Z</dcterms:modified>
</cp:coreProperties>
</file>