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40A29B9D" w:rsidR="005566B5" w:rsidRPr="00CA2E04" w:rsidRDefault="005566B5" w:rsidP="00A77A7A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CA2E04">
        <w:rPr>
          <w:rFonts w:ascii="Calibri" w:hAnsi="Calibri" w:cs="Calibri"/>
          <w:szCs w:val="24"/>
        </w:rPr>
        <w:t xml:space="preserve"> </w:t>
      </w:r>
      <w:r w:rsidR="00B252CD">
        <w:rPr>
          <w:rFonts w:asciiTheme="minorHAnsi" w:hAnsiTheme="minorHAnsi" w:cstheme="minorHAnsi"/>
          <w:b/>
          <w:bCs/>
        </w:rPr>
        <w:t>Budowa ulicy Długiej w Sulnowie wraz z kanalizacją deszczową – II postępowanie”</w:t>
      </w:r>
      <w:r w:rsidR="007E3BDF" w:rsidRPr="00CA2E04">
        <w:rPr>
          <w:rFonts w:ascii="Calibri" w:hAnsi="Calibri" w:cs="Calibri"/>
          <w:b/>
          <w:bCs/>
          <w:szCs w:val="24"/>
        </w:rPr>
        <w:t xml:space="preserve">, </w:t>
      </w:r>
      <w:r w:rsidRPr="00CA2E04">
        <w:rPr>
          <w:rFonts w:ascii="Calibri" w:hAnsi="Calibri" w:cs="Calibri"/>
          <w:szCs w:val="24"/>
        </w:rPr>
        <w:t xml:space="preserve">prowadzonego przez </w:t>
      </w:r>
      <w:r w:rsidRPr="00CA2E04">
        <w:rPr>
          <w:rFonts w:ascii="Calibri" w:hAnsi="Calibri" w:cs="Calibri"/>
          <w:b/>
          <w:szCs w:val="24"/>
        </w:rPr>
        <w:t>Gminę Świecie</w:t>
      </w:r>
      <w:r w:rsidR="007711EC" w:rsidRPr="00CA2E04">
        <w:rPr>
          <w:rFonts w:ascii="Calibri" w:hAnsi="Calibri" w:cs="Calibri"/>
          <w:b/>
          <w:szCs w:val="24"/>
        </w:rPr>
        <w:t xml:space="preserve">, </w:t>
      </w:r>
      <w:r w:rsidRPr="00CA2E04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E8EE" w14:textId="77777777" w:rsidR="00AE4C67" w:rsidRDefault="00AE4C67" w:rsidP="00EB2D92">
      <w:r>
        <w:separator/>
      </w:r>
    </w:p>
  </w:endnote>
  <w:endnote w:type="continuationSeparator" w:id="0">
    <w:p w14:paraId="5C06F406" w14:textId="77777777" w:rsidR="00AE4C67" w:rsidRDefault="00AE4C67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1191" w14:textId="77777777" w:rsidR="00AE4C67" w:rsidRDefault="00AE4C67" w:rsidP="00EB2D92">
      <w:r>
        <w:separator/>
      </w:r>
    </w:p>
  </w:footnote>
  <w:footnote w:type="continuationSeparator" w:id="0">
    <w:p w14:paraId="62528A23" w14:textId="77777777" w:rsidR="00AE4C67" w:rsidRDefault="00AE4C67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201A0E"/>
    <w:rsid w:val="002648EA"/>
    <w:rsid w:val="002760B3"/>
    <w:rsid w:val="002951EE"/>
    <w:rsid w:val="002F5747"/>
    <w:rsid w:val="00325FF2"/>
    <w:rsid w:val="003631F5"/>
    <w:rsid w:val="003F186E"/>
    <w:rsid w:val="00462C57"/>
    <w:rsid w:val="004B1038"/>
    <w:rsid w:val="004C1CE7"/>
    <w:rsid w:val="004F707F"/>
    <w:rsid w:val="005420CD"/>
    <w:rsid w:val="005566B5"/>
    <w:rsid w:val="00556772"/>
    <w:rsid w:val="00562A0E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B5EF9"/>
    <w:rsid w:val="00BD523E"/>
    <w:rsid w:val="00C2570F"/>
    <w:rsid w:val="00C374BD"/>
    <w:rsid w:val="00CA2E04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7</cp:revision>
  <cp:lastPrinted>2022-04-05T13:33:00Z</cp:lastPrinted>
  <dcterms:created xsi:type="dcterms:W3CDTF">2022-04-04T07:23:00Z</dcterms:created>
  <dcterms:modified xsi:type="dcterms:W3CDTF">2022-05-04T19:28:00Z</dcterms:modified>
</cp:coreProperties>
</file>