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B45" w14:textId="6A62BD5D" w:rsidR="002D5DD8" w:rsidRPr="00CE2761" w:rsidRDefault="002D5DD8" w:rsidP="002D5DD8">
      <w:pPr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>PCUW.241.</w:t>
      </w:r>
      <w:r w:rsidR="00D07A12">
        <w:rPr>
          <w:rFonts w:ascii="Verdana" w:hAnsi="Verdana" w:cs="Arial"/>
          <w:sz w:val="16"/>
          <w:szCs w:val="16"/>
        </w:rPr>
        <w:t>4</w:t>
      </w:r>
      <w:r w:rsidRPr="00CE2761">
        <w:rPr>
          <w:rFonts w:ascii="Verdana" w:hAnsi="Verdana" w:cs="Arial"/>
          <w:sz w:val="16"/>
          <w:szCs w:val="16"/>
        </w:rPr>
        <w:t>.2021</w:t>
      </w:r>
    </w:p>
    <w:p w14:paraId="449FF424" w14:textId="576B1963" w:rsidR="002D5DD8" w:rsidRPr="00CE2761" w:rsidRDefault="002D5DD8" w:rsidP="002D5DD8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 Załącznik nr 1 do SWZ</w:t>
      </w:r>
    </w:p>
    <w:p w14:paraId="4765ED42" w14:textId="77777777" w:rsidR="002D5DD8" w:rsidRPr="00CE2761" w:rsidRDefault="002D5DD8" w:rsidP="002D5DD8">
      <w:pPr>
        <w:rPr>
          <w:rFonts w:ascii="Verdana" w:hAnsi="Verdana" w:cs="Arial"/>
          <w:sz w:val="16"/>
          <w:szCs w:val="16"/>
        </w:rPr>
      </w:pPr>
    </w:p>
    <w:p w14:paraId="2C4BD133" w14:textId="030B2216" w:rsidR="002D5DD8" w:rsidRPr="00DD68C0" w:rsidRDefault="002D5DD8" w:rsidP="002D5DD8">
      <w:pPr>
        <w:spacing w:line="240" w:lineRule="auto"/>
        <w:ind w:left="5664" w:right="-2"/>
        <w:rPr>
          <w:rFonts w:ascii="Verdana" w:hAnsi="Verdana" w:cs="Arial"/>
          <w:b/>
          <w:iCs/>
          <w:sz w:val="20"/>
          <w:szCs w:val="20"/>
        </w:rPr>
      </w:pPr>
      <w:r w:rsidRPr="00DD68C0">
        <w:rPr>
          <w:rFonts w:ascii="Verdana" w:hAnsi="Verdana" w:cs="Arial"/>
          <w:b/>
          <w:iCs/>
          <w:sz w:val="20"/>
          <w:szCs w:val="20"/>
        </w:rPr>
        <w:t xml:space="preserve">Powiatowe Centrum </w:t>
      </w:r>
      <w:r w:rsidR="00117D0F" w:rsidRPr="00DD68C0">
        <w:rPr>
          <w:rFonts w:ascii="Verdana" w:hAnsi="Verdana" w:cs="Arial"/>
          <w:b/>
          <w:iCs/>
          <w:sz w:val="20"/>
          <w:szCs w:val="20"/>
        </w:rPr>
        <w:br/>
      </w:r>
      <w:r w:rsidRPr="00DD68C0">
        <w:rPr>
          <w:rFonts w:ascii="Verdana" w:hAnsi="Verdana" w:cs="Arial"/>
          <w:b/>
          <w:iCs/>
          <w:sz w:val="20"/>
          <w:szCs w:val="20"/>
        </w:rPr>
        <w:t>Usług Wspólnych</w:t>
      </w:r>
      <w:r w:rsidRPr="00DD68C0">
        <w:rPr>
          <w:rFonts w:ascii="Verdana" w:hAnsi="Verdana" w:cs="Arial"/>
          <w:b/>
          <w:iCs/>
          <w:sz w:val="20"/>
          <w:szCs w:val="20"/>
        </w:rPr>
        <w:br/>
        <w:t xml:space="preserve">ul. Poznańska 33 </w:t>
      </w:r>
      <w:r w:rsidRPr="00DD68C0">
        <w:rPr>
          <w:rFonts w:ascii="Verdana" w:hAnsi="Verdana" w:cs="Arial"/>
          <w:b/>
          <w:iCs/>
          <w:sz w:val="20"/>
          <w:szCs w:val="20"/>
        </w:rPr>
        <w:br/>
        <w:t>64-300 Nowy Tomyśl</w:t>
      </w:r>
    </w:p>
    <w:p w14:paraId="73A54B4B" w14:textId="77777777" w:rsidR="002D5DD8" w:rsidRPr="00CE2761" w:rsidRDefault="002D5DD8" w:rsidP="002D5DD8">
      <w:pPr>
        <w:jc w:val="both"/>
        <w:rPr>
          <w:rFonts w:ascii="Verdana" w:hAnsi="Verdana" w:cs="Arial"/>
          <w:sz w:val="20"/>
          <w:szCs w:val="20"/>
        </w:rPr>
      </w:pPr>
    </w:p>
    <w:p w14:paraId="6AA49FBB" w14:textId="5DA7BEE3" w:rsidR="00BC3F2C" w:rsidRPr="00CE2761" w:rsidRDefault="002D5DD8" w:rsidP="00094B51">
      <w:pPr>
        <w:tabs>
          <w:tab w:val="left" w:pos="1247"/>
          <w:tab w:val="center" w:pos="4536"/>
        </w:tabs>
        <w:jc w:val="center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b/>
          <w:sz w:val="28"/>
          <w:szCs w:val="28"/>
        </w:rPr>
        <w:t xml:space="preserve">FORMULARZ OFERTOWY </w:t>
      </w:r>
      <w:r w:rsidR="00B32D8A" w:rsidRPr="00CE2761">
        <w:rPr>
          <w:rFonts w:ascii="Verdana" w:hAnsi="Verdana" w:cs="Arial"/>
          <w:b/>
          <w:sz w:val="28"/>
          <w:szCs w:val="28"/>
        </w:rPr>
        <w:br/>
      </w:r>
    </w:p>
    <w:p w14:paraId="4890AD7D" w14:textId="77777777" w:rsidR="00BC3F2C" w:rsidRPr="00CE2761" w:rsidRDefault="00BC3F2C" w:rsidP="00DD68C0">
      <w:pPr>
        <w:spacing w:line="276" w:lineRule="auto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Verdana" w:hAnsi="Verdana" w:cs="Arial"/>
            <w:sz w:val="20"/>
            <w:szCs w:val="20"/>
          </w:rPr>
          <w:id w:val="-1219129211"/>
          <w:placeholder>
            <w:docPart w:val="2C6BEADBFFF34CC49F3014593D43B82C"/>
          </w:placeholder>
          <w:showingPlcHdr/>
        </w:sdtPr>
        <w:sdtEndPr/>
        <w:sdtContent>
          <w:r w:rsidRPr="00CE2761">
            <w:rPr>
              <w:rStyle w:val="Tekstzastpczy"/>
              <w:rFonts w:ascii="Verdana" w:hAnsi="Verdana"/>
            </w:rPr>
            <w:t>……………………………..</w:t>
          </w:r>
        </w:sdtContent>
      </w:sdt>
    </w:p>
    <w:p w14:paraId="715C651B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Nazwa Wykonawcy </w:t>
      </w:r>
      <w:r w:rsidRPr="00CE2761">
        <w:rPr>
          <w:rFonts w:ascii="Verdana" w:hAnsi="Verdana" w:cs="Arial"/>
          <w:sz w:val="20"/>
          <w:szCs w:val="20"/>
          <w:vertAlign w:val="superscript"/>
        </w:rPr>
        <w:t>1</w:t>
      </w:r>
      <w:r w:rsidRPr="00CE2761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Style w:val="formularz"/>
            <w:rFonts w:ascii="Verdana" w:hAnsi="Verdana"/>
          </w:rPr>
          <w:id w:val="633526784"/>
          <w:placeholder>
            <w:docPart w:val="92E7AB329494493497941E04623E395A"/>
          </w:placeholder>
          <w:showingPlcHdr/>
          <w15:color w:val="0000FF"/>
        </w:sdtPr>
        <w:sdtEndPr>
          <w:rPr>
            <w:rStyle w:val="Domylnaczcionkaakapitu"/>
            <w:rFonts w:cs="Arial"/>
            <w:b w:val="0"/>
            <w:sz w:val="20"/>
            <w:szCs w:val="20"/>
          </w:rPr>
        </w:sdtEndPr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009FAEB4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Adres Wykonawcy </w:t>
      </w:r>
      <w:r w:rsidRPr="00CE2761">
        <w:rPr>
          <w:rFonts w:ascii="Verdana" w:hAnsi="Verdana" w:cs="Arial"/>
          <w:sz w:val="20"/>
          <w:szCs w:val="20"/>
          <w:vertAlign w:val="superscript"/>
        </w:rPr>
        <w:t>1</w:t>
      </w:r>
      <w:r w:rsidRPr="00CE2761">
        <w:rPr>
          <w:rFonts w:ascii="Verdana" w:hAnsi="Verdana" w:cs="Arial"/>
          <w:sz w:val="20"/>
          <w:szCs w:val="20"/>
        </w:rPr>
        <w:t xml:space="preserve">: </w:t>
      </w:r>
      <w:sdt>
        <w:sdtPr>
          <w:rPr>
            <w:rFonts w:ascii="Verdana" w:hAnsi="Verdana" w:cs="Arial"/>
            <w:sz w:val="20"/>
            <w:szCs w:val="20"/>
          </w:rPr>
          <w:id w:val="1901098254"/>
          <w:placeholder>
            <w:docPart w:val="647742D2E59D45F6BBA8F9C927F73861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8FDE677" w14:textId="77777777" w:rsidR="00BC3F2C" w:rsidRPr="00CE2761" w:rsidRDefault="00BC3F2C" w:rsidP="00BC3F2C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Verdana" w:eastAsia="Times New Roman" w:hAnsi="Verdana" w:cs="Arial"/>
            <w:sz w:val="20"/>
            <w:szCs w:val="20"/>
            <w:lang w:eastAsia="pl-PL"/>
          </w:rPr>
          <w:id w:val="951053200"/>
          <w:placeholder>
            <w:docPart w:val="03EFCD2FCCD24050B3437A5A1D22287D"/>
          </w:placeholder>
          <w:showingPlcHdr/>
        </w:sdtPr>
        <w:sdtEndPr/>
        <w:sdtContent>
          <w:r w:rsidRPr="00CE2761">
            <w:rPr>
              <w:rFonts w:ascii="Verdana" w:eastAsia="Times New Roman" w:hAnsi="Verdana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0F7F2A1E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Verdana" w:eastAsia="Times New Roman" w:hAnsi="Verdana" w:cs="Arial"/>
            <w:sz w:val="20"/>
            <w:szCs w:val="20"/>
            <w:lang w:eastAsia="pl-PL"/>
          </w:rPr>
          <w:id w:val="186029262"/>
          <w:placeholder>
            <w:docPart w:val="64A7D49D1EC140E7A0131F4D0E3EA80D"/>
          </w:placeholder>
          <w:showingPlcHdr/>
        </w:sdtPr>
        <w:sdtEndPr/>
        <w:sdtContent>
          <w:r w:rsidRPr="00CE2761">
            <w:rPr>
              <w:rFonts w:ascii="Verdana" w:eastAsia="Times New Roman" w:hAnsi="Verdana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C7F796F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hAnsi="Verdana" w:cs="Arial"/>
          <w:sz w:val="20"/>
          <w:szCs w:val="20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Województwo: </w:t>
      </w:r>
      <w:r w:rsidRPr="00CE2761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548844094"/>
          <w:placeholder>
            <w:docPart w:val="42DD72CC2C344FC6B4EEBEB2A8BA3EF3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……………………………………………..…</w:t>
          </w:r>
        </w:sdtContent>
      </w:sdt>
    </w:p>
    <w:p w14:paraId="61625FD1" w14:textId="77777777" w:rsidR="00BC3F2C" w:rsidRPr="00CE2761" w:rsidRDefault="00BC3F2C" w:rsidP="00BC3F2C">
      <w:pPr>
        <w:spacing w:after="0" w:line="480" w:lineRule="auto"/>
        <w:ind w:left="1843" w:hanging="1843"/>
        <w:jc w:val="both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NIP: </w:t>
      </w:r>
      <w:sdt>
        <w:sdtPr>
          <w:rPr>
            <w:rFonts w:ascii="Verdana" w:hAnsi="Verdana" w:cs="Arial"/>
            <w:sz w:val="20"/>
            <w:szCs w:val="20"/>
          </w:rPr>
          <w:id w:val="430406411"/>
          <w:placeholder>
            <w:docPart w:val="785D1F2A830F4479AA6731FE17FDEC3A"/>
          </w:placeholder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……………………………………………..</w:t>
          </w:r>
        </w:sdtContent>
      </w:sdt>
      <w:r w:rsidRPr="00CE2761">
        <w:rPr>
          <w:rFonts w:ascii="Verdana" w:hAnsi="Verdana" w:cs="Arial"/>
          <w:sz w:val="20"/>
          <w:szCs w:val="20"/>
        </w:rPr>
        <w:t xml:space="preserve">    Regon: </w:t>
      </w:r>
      <w:sdt>
        <w:sdtPr>
          <w:rPr>
            <w:rFonts w:ascii="Verdana" w:hAnsi="Verdana" w:cs="Arial"/>
            <w:sz w:val="20"/>
            <w:szCs w:val="20"/>
          </w:rPr>
          <w:id w:val="1893694119"/>
          <w:placeholder>
            <w:docPart w:val="785D1F2A830F4479AA6731FE17FDEC3A"/>
          </w:placeholder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……………………………………..</w:t>
          </w:r>
        </w:sdtContent>
      </w:sdt>
    </w:p>
    <w:p w14:paraId="1602B7DF" w14:textId="77777777" w:rsidR="00BC3F2C" w:rsidRPr="00CE2761" w:rsidRDefault="00BC3F2C" w:rsidP="00BC3F2C">
      <w:pPr>
        <w:pStyle w:val="Lista"/>
        <w:spacing w:line="480" w:lineRule="auto"/>
        <w:jc w:val="left"/>
        <w:rPr>
          <w:rFonts w:ascii="Verdana" w:hAnsi="Verdana" w:cs="Arial"/>
          <w:sz w:val="20"/>
          <w:lang w:val="en-US"/>
        </w:rPr>
      </w:pPr>
      <w:proofErr w:type="spellStart"/>
      <w:r w:rsidRPr="00CE2761">
        <w:rPr>
          <w:rFonts w:ascii="Verdana" w:hAnsi="Verdana" w:cs="Arial"/>
          <w:sz w:val="20"/>
          <w:lang w:val="en-US"/>
        </w:rPr>
        <w:t>Numer</w:t>
      </w:r>
      <w:proofErr w:type="spellEnd"/>
      <w:r w:rsidRPr="00CE2761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CE2761">
        <w:rPr>
          <w:rFonts w:ascii="Verdana" w:hAnsi="Verdana" w:cs="Arial"/>
          <w:sz w:val="20"/>
          <w:lang w:val="en-US"/>
        </w:rPr>
        <w:t>telefonu</w:t>
      </w:r>
      <w:proofErr w:type="spellEnd"/>
      <w:r w:rsidRPr="00CE2761">
        <w:rPr>
          <w:rFonts w:ascii="Verdana" w:hAnsi="Verdana" w:cs="Arial"/>
          <w:sz w:val="20"/>
          <w:lang w:val="en-US"/>
        </w:rPr>
        <w:t xml:space="preserve">: </w:t>
      </w:r>
      <w:sdt>
        <w:sdtPr>
          <w:rPr>
            <w:rFonts w:ascii="Verdana" w:hAnsi="Verdana" w:cs="Arial"/>
            <w:sz w:val="20"/>
          </w:rPr>
          <w:id w:val="645014318"/>
          <w:placeholder>
            <w:docPart w:val="1BB7121C9C374305AFC5D95231D2F7DB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lang w:val="en-US"/>
            </w:rPr>
            <w:t>………………………………………</w:t>
          </w:r>
        </w:sdtContent>
      </w:sdt>
    </w:p>
    <w:p w14:paraId="0154A734" w14:textId="77777777" w:rsidR="00BC3F2C" w:rsidRPr="00CE2761" w:rsidRDefault="00BC3F2C" w:rsidP="00BC3F2C">
      <w:pPr>
        <w:rPr>
          <w:rFonts w:ascii="Verdana" w:hAnsi="Verdana" w:cs="Arial"/>
          <w:sz w:val="20"/>
          <w:szCs w:val="20"/>
          <w:lang w:val="en-US"/>
        </w:rPr>
      </w:pPr>
      <w:r w:rsidRPr="00CE2761">
        <w:rPr>
          <w:rFonts w:ascii="Verdana" w:hAnsi="Verdana" w:cs="Arial"/>
          <w:sz w:val="20"/>
          <w:szCs w:val="20"/>
          <w:lang w:val="en-US"/>
        </w:rPr>
        <w:t xml:space="preserve">e-mail : 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1194452939"/>
          <w:placeholder>
            <w:docPart w:val="3244075842D0430D92E5EFB1D3722983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279F2A6B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  <w:lang w:val="en-US"/>
        </w:rPr>
        <w:t>KRS: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1541511333"/>
          <w:placeholder>
            <w:docPart w:val="FD18505CEA50423D9EBD2D62380F9E41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CE2761">
        <w:rPr>
          <w:rFonts w:ascii="Verdana" w:hAnsi="Verdana" w:cs="Arial"/>
          <w:sz w:val="20"/>
          <w:szCs w:val="20"/>
          <w:lang w:val="en-US"/>
        </w:rPr>
        <w:t xml:space="preserve">  </w:t>
      </w:r>
      <w:r w:rsidRPr="00CE2761">
        <w:rPr>
          <w:rFonts w:ascii="Verdana" w:hAnsi="Verdana" w:cs="Arial"/>
          <w:sz w:val="20"/>
          <w:szCs w:val="20"/>
        </w:rPr>
        <w:t xml:space="preserve">/   CEIDG RP </w:t>
      </w:r>
      <w:sdt>
        <w:sdtPr>
          <w:rPr>
            <w:rFonts w:ascii="Verdana" w:hAnsi="Verdana" w:cs="Arial"/>
            <w:sz w:val="20"/>
            <w:szCs w:val="20"/>
            <w:lang w:val="en-US"/>
          </w:rPr>
          <w:id w:val="-452018996"/>
          <w:placeholder>
            <w:docPart w:val="71BA261E037E446E91C8674126771269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</w:t>
          </w:r>
        </w:sdtContent>
      </w:sdt>
    </w:p>
    <w:p w14:paraId="202B0B03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 xml:space="preserve">Osoba odpowiedzialna za kontakty z Zamawiającym: </w:t>
      </w:r>
      <w:sdt>
        <w:sdtPr>
          <w:rPr>
            <w:rFonts w:ascii="Verdana" w:hAnsi="Verdana" w:cs="Arial"/>
            <w:sz w:val="20"/>
            <w:szCs w:val="20"/>
          </w:rPr>
          <w:id w:val="-1272930070"/>
          <w:placeholder>
            <w:docPart w:val="FEECEEC03FF140278A459F109F715AD7"/>
          </w:placeholder>
          <w:showingPlcHdr/>
        </w:sdtPr>
        <w:sdtEndPr/>
        <w:sdtContent>
          <w:r w:rsidRPr="00CE2761">
            <w:rPr>
              <w:rFonts w:ascii="Verdana" w:hAnsi="Verdana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2E5243A7" w14:textId="77777777" w:rsidR="00BC3F2C" w:rsidRPr="00CE2761" w:rsidRDefault="00BC3F2C" w:rsidP="00BC3F2C">
      <w:pPr>
        <w:spacing w:line="240" w:lineRule="auto"/>
        <w:ind w:right="-2"/>
        <w:rPr>
          <w:rFonts w:ascii="Verdana" w:hAnsi="Verdana" w:cs="Arial"/>
          <w:sz w:val="20"/>
          <w:szCs w:val="20"/>
        </w:rPr>
      </w:pPr>
    </w:p>
    <w:p w14:paraId="402ED8E3" w14:textId="0042AF21" w:rsidR="00C011EB" w:rsidRPr="00C011EB" w:rsidRDefault="00BC3F2C" w:rsidP="00C011E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011EB">
        <w:rPr>
          <w:rFonts w:ascii="Verdana" w:hAnsi="Verdana" w:cs="Arial"/>
          <w:sz w:val="20"/>
          <w:szCs w:val="20"/>
        </w:rPr>
        <w:t xml:space="preserve">Odpowiadając na ogłoszenie o zamówieniu dotyczące postępowania o udzielenie zamówienia publicznego, prowadzonego w trybie podstawowym bez przeprowadzenia negocjacji na zadanie:  </w:t>
      </w:r>
      <w:r w:rsidR="00C011EB" w:rsidRPr="00C011EB">
        <w:rPr>
          <w:rFonts w:ascii="Verdana" w:hAnsi="Verdana"/>
          <w:b/>
          <w:bCs/>
          <w:sz w:val="20"/>
          <w:szCs w:val="20"/>
        </w:rPr>
        <w:t xml:space="preserve">Zakup wyposażenia pracowni do teoretycznej i praktycznej nauki zawodów dla Zespołu Szkół Nr 1 w Nowym Tomyślu – podział na </w:t>
      </w:r>
      <w:r w:rsidR="00817C79">
        <w:rPr>
          <w:rFonts w:ascii="Verdana" w:hAnsi="Verdana"/>
          <w:b/>
          <w:bCs/>
          <w:sz w:val="20"/>
          <w:szCs w:val="20"/>
        </w:rPr>
        <w:t xml:space="preserve">2 </w:t>
      </w:r>
      <w:r w:rsidR="00C011EB" w:rsidRPr="00C011EB">
        <w:rPr>
          <w:rFonts w:ascii="Verdana" w:hAnsi="Verdana"/>
          <w:b/>
          <w:bCs/>
          <w:sz w:val="20"/>
          <w:szCs w:val="20"/>
        </w:rPr>
        <w:t>części</w:t>
      </w:r>
    </w:p>
    <w:p w14:paraId="10CFCFD3" w14:textId="5932B6AE" w:rsidR="00BC3F2C" w:rsidRPr="00CE2761" w:rsidRDefault="00BC3F2C" w:rsidP="00C011EB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4FA196D" w14:textId="2C3AA896" w:rsidR="00BC3F2C" w:rsidRPr="00CE2761" w:rsidRDefault="00BC3F2C" w:rsidP="00BC3F2C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CE2761">
        <w:rPr>
          <w:rFonts w:ascii="Verdana" w:hAnsi="Verdana" w:cs="Arial"/>
          <w:sz w:val="20"/>
          <w:szCs w:val="20"/>
        </w:rPr>
        <w:t>składamy niniejszą ofertę:</w:t>
      </w:r>
    </w:p>
    <w:p w14:paraId="3887C30F" w14:textId="77777777" w:rsidR="00CE2761" w:rsidRDefault="00CE2761" w:rsidP="00094B51">
      <w:pPr>
        <w:tabs>
          <w:tab w:val="left" w:pos="1247"/>
          <w:tab w:val="center" w:pos="4536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31EE6316" w14:textId="486DD4C1" w:rsidR="00094B51" w:rsidRPr="00FF2C68" w:rsidRDefault="00094B51" w:rsidP="00094B51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1 </w:t>
      </w:r>
      <w:r w:rsidR="00CE2761" w:rsidRPr="00FF2C68">
        <w:rPr>
          <w:rFonts w:ascii="Verdana" w:hAnsi="Verdana" w:cs="Arial"/>
          <w:b/>
          <w:color w:val="FF0000"/>
          <w:sz w:val="24"/>
          <w:szCs w:val="24"/>
        </w:rPr>
        <w:t xml:space="preserve">- </w:t>
      </w:r>
      <w:r w:rsidRPr="00FF2C68">
        <w:rPr>
          <w:rFonts w:ascii="Verdana" w:hAnsi="Verdana" w:cs="Arial"/>
          <w:b/>
          <w:bCs/>
          <w:color w:val="FF0000"/>
          <w:sz w:val="24"/>
          <w:szCs w:val="24"/>
        </w:rPr>
        <w:t>wyposażenie pracowni informatycznych</w:t>
      </w:r>
    </w:p>
    <w:p w14:paraId="6AA83942" w14:textId="77777777" w:rsidR="00BC3F2C" w:rsidRPr="00FF2C68" w:rsidRDefault="00BC3F2C" w:rsidP="00BC3F2C">
      <w:pPr>
        <w:suppressAutoHyphens/>
        <w:spacing w:after="113" w:line="240" w:lineRule="auto"/>
        <w:ind w:left="284"/>
        <w:rPr>
          <w:rFonts w:ascii="Verdana" w:eastAsia="Calibri" w:hAnsi="Verdana" w:cs="Arial"/>
          <w:sz w:val="20"/>
          <w:szCs w:val="20"/>
          <w:lang w:eastAsia="ar-SA"/>
        </w:rPr>
      </w:pPr>
    </w:p>
    <w:p w14:paraId="29C76775" w14:textId="60E46BA1" w:rsidR="00BC3F2C" w:rsidRPr="00B21440" w:rsidRDefault="00BC3F2C" w:rsidP="00B21440">
      <w:pPr>
        <w:pStyle w:val="Akapitzlist"/>
        <w:numPr>
          <w:ilvl w:val="0"/>
          <w:numId w:val="5"/>
        </w:numPr>
        <w:tabs>
          <w:tab w:val="left" w:pos="426"/>
          <w:tab w:val="left" w:pos="1560"/>
          <w:tab w:val="left" w:pos="1800"/>
        </w:tabs>
        <w:spacing w:after="120" w:line="240" w:lineRule="auto"/>
        <w:ind w:hanging="720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 CZĘŚCI 1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61D8C506" w14:textId="77777777" w:rsidR="00BC3F2C" w:rsidRPr="00FF2C68" w:rsidRDefault="00BC3F2C" w:rsidP="00BC3F2C">
      <w:pPr>
        <w:pStyle w:val="Akapitzlist"/>
        <w:tabs>
          <w:tab w:val="left" w:pos="426"/>
          <w:tab w:val="left" w:pos="1560"/>
          <w:tab w:val="left" w:pos="1800"/>
        </w:tabs>
        <w:spacing w:after="120" w:line="240" w:lineRule="auto"/>
        <w:ind w:left="644"/>
        <w:rPr>
          <w:rFonts w:ascii="Verdana" w:hAnsi="Verdana" w:cs="Verdana"/>
          <w:bCs/>
          <w:color w:val="000000"/>
          <w:sz w:val="20"/>
        </w:rPr>
      </w:pPr>
    </w:p>
    <w:p w14:paraId="540B68FF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8 tabeli 1)</w:t>
      </w:r>
    </w:p>
    <w:p w14:paraId="54C7D51A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114737D1" w14:textId="77777777" w:rsidR="00BC3F2C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7434F995" w14:textId="77777777" w:rsidR="00BC3F2C" w:rsidRPr="0070468B" w:rsidRDefault="00BC3F2C" w:rsidP="00BC3F2C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2F57ACDC" w14:textId="77777777" w:rsidR="00BC3F2C" w:rsidRDefault="00BC3F2C" w:rsidP="00BC3F2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 z wiersza 9 tabeli 1)</w:t>
      </w:r>
    </w:p>
    <w:p w14:paraId="518F44C5" w14:textId="77777777" w:rsidR="00BC3F2C" w:rsidRPr="0070468B" w:rsidRDefault="00BC3F2C" w:rsidP="00BC3F2C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004E1309" w14:textId="77777777" w:rsidR="00BC3F2C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4E3CEF19" w14:textId="77777777" w:rsidR="00BC3F2C" w:rsidRPr="0070468B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12AD8015" w14:textId="77777777" w:rsidR="00BC3F2C" w:rsidRDefault="00BC3F2C" w:rsidP="00BC3F2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>(kwota z wiersza 10 tabeli 1)</w:t>
      </w:r>
    </w:p>
    <w:p w14:paraId="25175A01" w14:textId="77777777" w:rsidR="00BC3F2C" w:rsidRPr="00FE2E0B" w:rsidRDefault="00BC3F2C" w:rsidP="00BC3F2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0BE4B0EF" w14:textId="77777777" w:rsidR="00BC3F2C" w:rsidRDefault="00BC3F2C" w:rsidP="00BC3F2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656C11CC" w14:textId="7DF3A1A3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8CE4F4" w14:textId="66380622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4E4B81" w14:textId="77777777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bookmarkStart w:id="0" w:name="_Hlk74913489"/>
      <w:r w:rsidRPr="00F70145">
        <w:rPr>
          <w:rFonts w:ascii="Verdana" w:hAnsi="Verdana"/>
          <w:b/>
          <w:sz w:val="20"/>
        </w:rPr>
        <w:t>W TYM:</w:t>
      </w:r>
    </w:p>
    <w:p w14:paraId="5DB3726C" w14:textId="77777777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48397BEA" w14:textId="1CE0E37A" w:rsidR="00BC3F2C" w:rsidRDefault="00BC3F2C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1</w:t>
      </w:r>
    </w:p>
    <w:p w14:paraId="7A838FA4" w14:textId="77777777" w:rsidR="00FF2C68" w:rsidRPr="00F70145" w:rsidRDefault="00FF2C68" w:rsidP="00BC3F2C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BC3F2C" w14:paraId="530CBFB7" w14:textId="77777777" w:rsidTr="0033423D">
        <w:tc>
          <w:tcPr>
            <w:tcW w:w="568" w:type="dxa"/>
          </w:tcPr>
          <w:p w14:paraId="022B4209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6053A250" w14:textId="188D5CBB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7DC563AA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0386BCE5" w14:textId="0B8B6599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63094AE5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6EFDC146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768B2BBF" w14:textId="7B7C6A0F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5A846E7D" w14:textId="77777777" w:rsidR="00DF49C8" w:rsidRDefault="00DF49C8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41A488E" w14:textId="7D239E7F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0F5E4755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2EE32FE4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CB11784" w14:textId="17EC9624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10E00D0E" w14:textId="20691CA3" w:rsidR="00BC3F2C" w:rsidRPr="00DF49C8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 w:rsidR="00DF49C8">
              <w:rPr>
                <w:rFonts w:ascii="Verdana" w:hAnsi="Verdana"/>
                <w:b/>
                <w:sz w:val="20"/>
              </w:rPr>
              <w:br/>
            </w:r>
            <w:r w:rsidR="00DF49C8"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0FBE1DD6" w14:textId="77777777" w:rsidR="00DF49C8" w:rsidRDefault="00DF49C8" w:rsidP="00DF49C8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7F78A988" w14:textId="258F9118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BC3F2C" w14:paraId="356E6241" w14:textId="77777777" w:rsidTr="0033423D">
        <w:tc>
          <w:tcPr>
            <w:tcW w:w="568" w:type="dxa"/>
            <w:shd w:val="clear" w:color="auto" w:fill="E7E6E6" w:themeFill="background2"/>
          </w:tcPr>
          <w:p w14:paraId="2B23AC51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12967B4A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320493E2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74AA224F" w14:textId="77777777" w:rsidR="00BC3F2C" w:rsidRPr="006F0786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3DF32F67" w14:textId="77777777" w:rsidR="00BC3F2C" w:rsidRPr="006F0786" w:rsidRDefault="00BC3F2C" w:rsidP="00F2792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BC3F2C" w14:paraId="725C26BE" w14:textId="77777777" w:rsidTr="0033423D">
        <w:tc>
          <w:tcPr>
            <w:tcW w:w="568" w:type="dxa"/>
          </w:tcPr>
          <w:p w14:paraId="66BC174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43A7A91C" w14:textId="1885C640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BC3F2C">
              <w:rPr>
                <w:rFonts w:ascii="Verdana" w:hAnsi="Verdana"/>
                <w:sz w:val="20"/>
              </w:rPr>
              <w:t>omputer</w:t>
            </w:r>
          </w:p>
        </w:tc>
        <w:tc>
          <w:tcPr>
            <w:tcW w:w="2030" w:type="dxa"/>
          </w:tcPr>
          <w:p w14:paraId="120F7C1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718BE9E" w14:textId="18291C48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39" w:type="dxa"/>
          </w:tcPr>
          <w:p w14:paraId="0B55B70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20C5AB5E" w14:textId="77777777" w:rsidTr="0033423D">
        <w:tc>
          <w:tcPr>
            <w:tcW w:w="568" w:type="dxa"/>
          </w:tcPr>
          <w:p w14:paraId="544729A1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4101E89A" w14:textId="702F420E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Szafa RACK</w:t>
            </w:r>
          </w:p>
        </w:tc>
        <w:tc>
          <w:tcPr>
            <w:tcW w:w="2030" w:type="dxa"/>
          </w:tcPr>
          <w:p w14:paraId="01452FA5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6417C4C" w14:textId="7C2EAA14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94A41A9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5F3B4878" w14:textId="77777777" w:rsidTr="0033423D">
        <w:tc>
          <w:tcPr>
            <w:tcW w:w="568" w:type="dxa"/>
          </w:tcPr>
          <w:p w14:paraId="5A4BE6C0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</w:tcPr>
          <w:p w14:paraId="2CE03708" w14:textId="2976E8C1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</w:t>
            </w:r>
            <w:r w:rsidR="00BC3F2C">
              <w:rPr>
                <w:rFonts w:ascii="Verdana" w:hAnsi="Verdana"/>
                <w:sz w:val="20"/>
              </w:rPr>
              <w:t>outer</w:t>
            </w:r>
          </w:p>
        </w:tc>
        <w:tc>
          <w:tcPr>
            <w:tcW w:w="2030" w:type="dxa"/>
          </w:tcPr>
          <w:p w14:paraId="30ABFB3C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50D1F1A8" w14:textId="253FBCC0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130911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12998C8E" w14:textId="77777777" w:rsidTr="0033423D">
        <w:tc>
          <w:tcPr>
            <w:tcW w:w="568" w:type="dxa"/>
          </w:tcPr>
          <w:p w14:paraId="0057FC03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</w:tcPr>
          <w:p w14:paraId="4A6BBF74" w14:textId="62AEEFAC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="00BC3F2C">
              <w:rPr>
                <w:rFonts w:ascii="Verdana" w:hAnsi="Verdana"/>
                <w:sz w:val="20"/>
              </w:rPr>
              <w:t>rzełącznik</w:t>
            </w:r>
          </w:p>
        </w:tc>
        <w:tc>
          <w:tcPr>
            <w:tcW w:w="2030" w:type="dxa"/>
          </w:tcPr>
          <w:p w14:paraId="229CA01B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DB7014D" w14:textId="1938D26A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20B9CA7B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6696317E" w14:textId="77777777" w:rsidTr="0033423D">
        <w:tc>
          <w:tcPr>
            <w:tcW w:w="568" w:type="dxa"/>
          </w:tcPr>
          <w:p w14:paraId="27B1DC15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</w:tcPr>
          <w:p w14:paraId="6D54E9D1" w14:textId="67BC738C" w:rsidR="00BC3F2C" w:rsidRDefault="00DF49C8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BC3F2C">
              <w:rPr>
                <w:rFonts w:ascii="Verdana" w:hAnsi="Verdana"/>
                <w:sz w:val="20"/>
              </w:rPr>
              <w:t>ikrokontroler</w:t>
            </w:r>
          </w:p>
        </w:tc>
        <w:tc>
          <w:tcPr>
            <w:tcW w:w="2030" w:type="dxa"/>
          </w:tcPr>
          <w:p w14:paraId="6D9AEF1C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BD3EC7F" w14:textId="25B2062C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39" w:type="dxa"/>
          </w:tcPr>
          <w:p w14:paraId="3C24B08F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3D5B192D" w14:textId="77777777" w:rsidTr="0033423D">
        <w:tc>
          <w:tcPr>
            <w:tcW w:w="568" w:type="dxa"/>
          </w:tcPr>
          <w:p w14:paraId="2AF59CEB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</w:tcPr>
          <w:p w14:paraId="1125D184" w14:textId="0DE60BA5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Drukarka 3D</w:t>
            </w:r>
          </w:p>
        </w:tc>
        <w:tc>
          <w:tcPr>
            <w:tcW w:w="2030" w:type="dxa"/>
          </w:tcPr>
          <w:p w14:paraId="72E3759D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1B23FEE0" w14:textId="39A3896C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4EF58E26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45E5F9F2" w14:textId="77777777" w:rsidTr="0033423D">
        <w:tc>
          <w:tcPr>
            <w:tcW w:w="568" w:type="dxa"/>
          </w:tcPr>
          <w:p w14:paraId="6AE1B73A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498" w:type="dxa"/>
          </w:tcPr>
          <w:p w14:paraId="703F0AC7" w14:textId="22DA2E14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Inteligentny budynek</w:t>
            </w:r>
          </w:p>
        </w:tc>
        <w:tc>
          <w:tcPr>
            <w:tcW w:w="2030" w:type="dxa"/>
          </w:tcPr>
          <w:p w14:paraId="3D8D64E9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46518C8" w14:textId="757B233B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39" w:type="dxa"/>
          </w:tcPr>
          <w:p w14:paraId="65749E33" w14:textId="77777777" w:rsidR="00BC3F2C" w:rsidRDefault="00BC3F2C" w:rsidP="00DF49C8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BC3F2C" w14:paraId="6FD4AD15" w14:textId="77777777" w:rsidTr="0033423D">
        <w:trPr>
          <w:trHeight w:val="758"/>
        </w:trPr>
        <w:tc>
          <w:tcPr>
            <w:tcW w:w="568" w:type="dxa"/>
          </w:tcPr>
          <w:p w14:paraId="22B29694" w14:textId="77777777" w:rsidR="00BC3F2C" w:rsidRDefault="00BC3F2C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6701" w:type="dxa"/>
            <w:gridSpan w:val="3"/>
          </w:tcPr>
          <w:p w14:paraId="38476131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25685BD6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2F97DBB6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BC3F2C" w14:paraId="2693A15D" w14:textId="77777777" w:rsidTr="0033423D">
        <w:trPr>
          <w:trHeight w:val="695"/>
        </w:trPr>
        <w:tc>
          <w:tcPr>
            <w:tcW w:w="568" w:type="dxa"/>
          </w:tcPr>
          <w:p w14:paraId="4D00E1E9" w14:textId="77777777" w:rsidR="00BC3F2C" w:rsidRDefault="00BC3F2C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6701" w:type="dxa"/>
            <w:gridSpan w:val="3"/>
          </w:tcPr>
          <w:p w14:paraId="35E7750C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0B821931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(w wysokości 23% od ceny całkowitej netto z wiersza 8)</w:t>
            </w:r>
          </w:p>
        </w:tc>
        <w:tc>
          <w:tcPr>
            <w:tcW w:w="1939" w:type="dxa"/>
          </w:tcPr>
          <w:p w14:paraId="190D1963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BC3F2C" w14:paraId="65C2D0F8" w14:textId="77777777" w:rsidTr="0033423D">
        <w:trPr>
          <w:trHeight w:val="707"/>
        </w:trPr>
        <w:tc>
          <w:tcPr>
            <w:tcW w:w="568" w:type="dxa"/>
          </w:tcPr>
          <w:p w14:paraId="08A241AF" w14:textId="77777777" w:rsidR="00BC3F2C" w:rsidRDefault="00BC3F2C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6701" w:type="dxa"/>
            <w:gridSpan w:val="3"/>
          </w:tcPr>
          <w:p w14:paraId="53BE8255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4E9AD3B7" w14:textId="77777777" w:rsidR="00BC3F2C" w:rsidRPr="00FE2E0B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(Cena netto z wiersza 8 plus podatek VAT z wiersza 9)</w:t>
            </w:r>
          </w:p>
        </w:tc>
        <w:tc>
          <w:tcPr>
            <w:tcW w:w="1939" w:type="dxa"/>
          </w:tcPr>
          <w:p w14:paraId="24B8EF58" w14:textId="77777777" w:rsidR="00BC3F2C" w:rsidRDefault="00BC3F2C" w:rsidP="0033423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7DD7974D" w14:textId="41199ADA" w:rsidR="00BC3F2C" w:rsidRDefault="00BC3F2C" w:rsidP="00BC3F2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bookmarkEnd w:id="0"/>
    <w:p w14:paraId="0E568580" w14:textId="7E4AC8F7" w:rsidR="00DF49C8" w:rsidRDefault="00DF49C8" w:rsidP="00BC3F2C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7DC571CF" w14:textId="77777777" w:rsidR="002B16AA" w:rsidRDefault="002B16AA" w:rsidP="002B16AA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1AAC09F0" w14:textId="0EFADBFD" w:rsidR="002B16AA" w:rsidRPr="00D40D7B" w:rsidRDefault="002B16AA" w:rsidP="002B16AA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284" w:hanging="426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D40D7B">
        <w:rPr>
          <w:rFonts w:ascii="Verdana" w:hAnsi="Verdana"/>
          <w:b/>
          <w:sz w:val="20"/>
          <w:szCs w:val="20"/>
        </w:rPr>
        <w:t xml:space="preserve">Oświadczamy, że dostawę  części </w:t>
      </w:r>
      <w:r>
        <w:rPr>
          <w:rFonts w:ascii="Verdana" w:hAnsi="Verdana"/>
          <w:b/>
          <w:sz w:val="20"/>
          <w:szCs w:val="20"/>
        </w:rPr>
        <w:t>1</w:t>
      </w:r>
      <w:r w:rsidRPr="00D40D7B">
        <w:rPr>
          <w:rFonts w:ascii="Verdana" w:hAnsi="Verdana"/>
          <w:b/>
          <w:sz w:val="20"/>
          <w:szCs w:val="20"/>
        </w:rPr>
        <w:t xml:space="preserve"> zrealizujemy w terminie </w:t>
      </w:r>
      <w:r w:rsidRPr="00D40D7B">
        <w:rPr>
          <w:rFonts w:ascii="Verdana" w:hAnsi="Verdana"/>
          <w:b/>
          <w:color w:val="FF0000"/>
          <w:sz w:val="20"/>
          <w:szCs w:val="20"/>
        </w:rPr>
        <w:t>……...</w:t>
      </w:r>
      <w:r w:rsidRPr="00D40D7B">
        <w:rPr>
          <w:rFonts w:ascii="Verdana" w:hAnsi="Verdana"/>
          <w:b/>
          <w:sz w:val="20"/>
          <w:szCs w:val="20"/>
        </w:rPr>
        <w:t xml:space="preserve"> dni od dnia </w:t>
      </w:r>
      <w:r w:rsidR="009F756A">
        <w:rPr>
          <w:rFonts w:ascii="Verdana" w:hAnsi="Verdana"/>
          <w:b/>
          <w:sz w:val="20"/>
          <w:szCs w:val="20"/>
        </w:rPr>
        <w:t>podpisania</w:t>
      </w:r>
      <w:r w:rsidRPr="00D40D7B">
        <w:rPr>
          <w:rFonts w:ascii="Verdana" w:hAnsi="Verdana"/>
          <w:b/>
          <w:sz w:val="20"/>
          <w:szCs w:val="20"/>
        </w:rPr>
        <w:t xml:space="preserve"> umowy.</w:t>
      </w:r>
    </w:p>
    <w:p w14:paraId="5505F9DA" w14:textId="77777777" w:rsidR="002B16AA" w:rsidRDefault="002B16AA" w:rsidP="002B16A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00C3AF" w14:textId="77777777" w:rsidR="00BC3F2C" w:rsidRPr="000838DD" w:rsidRDefault="00BC3F2C" w:rsidP="00BC3F2C">
      <w:pPr>
        <w:pStyle w:val="awciety"/>
        <w:spacing w:line="240" w:lineRule="auto"/>
        <w:ind w:hanging="284"/>
        <w:rPr>
          <w:rFonts w:ascii="Verdana" w:hAnsi="Verdana" w:cs="Arial"/>
          <w:sz w:val="20"/>
        </w:rPr>
      </w:pPr>
    </w:p>
    <w:p w14:paraId="274B8056" w14:textId="125F4D72" w:rsidR="00BC3F2C" w:rsidRPr="00A71220" w:rsidRDefault="00B21440" w:rsidP="00B21440">
      <w:pPr>
        <w:pStyle w:val="awciety"/>
        <w:numPr>
          <w:ilvl w:val="0"/>
          <w:numId w:val="5"/>
        </w:numPr>
        <w:tabs>
          <w:tab w:val="left" w:pos="284"/>
        </w:tabs>
        <w:spacing w:line="240" w:lineRule="auto"/>
        <w:ind w:left="426" w:hanging="426"/>
        <w:rPr>
          <w:rFonts w:ascii="Verdana" w:eastAsia="Lucida Sans Unicode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color w:val="auto"/>
          <w:sz w:val="20"/>
        </w:rPr>
        <w:t xml:space="preserve"> </w:t>
      </w:r>
      <w:r w:rsidR="00BC3F2C" w:rsidRPr="00A71220">
        <w:rPr>
          <w:rFonts w:ascii="Verdana" w:hAnsi="Verdana" w:cs="Verdana"/>
          <w:b/>
          <w:color w:val="auto"/>
          <w:sz w:val="20"/>
        </w:rPr>
        <w:t>WYKAZ OFEROWANYCH PRODUKTÓW w zakresie CZĘŚCI 1 jest załączony do niniejszej oferty.</w:t>
      </w:r>
    </w:p>
    <w:p w14:paraId="0E50279D" w14:textId="340C5CAC" w:rsidR="00BC3F2C" w:rsidRDefault="00BC3F2C" w:rsidP="00BC3F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B939A5" w14:textId="2706F550" w:rsidR="00BC3F2C" w:rsidRDefault="00BC3F2C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B4DD25" w14:textId="2B3438A6" w:rsidR="00094B51" w:rsidRPr="00FF2C68" w:rsidRDefault="00094B51" w:rsidP="00094B51">
      <w:pPr>
        <w:tabs>
          <w:tab w:val="left" w:pos="1247"/>
          <w:tab w:val="center" w:pos="4536"/>
        </w:tabs>
        <w:rPr>
          <w:rFonts w:ascii="Verdana" w:hAnsi="Verdana" w:cs="Arial"/>
          <w:b/>
          <w:bCs/>
          <w:color w:val="FF0000"/>
          <w:sz w:val="24"/>
          <w:szCs w:val="24"/>
        </w:rPr>
      </w:pPr>
      <w:r w:rsidRPr="00FF2C68">
        <w:rPr>
          <w:rFonts w:ascii="Verdana" w:hAnsi="Verdana" w:cs="Arial"/>
          <w:b/>
          <w:color w:val="FF0000"/>
          <w:sz w:val="24"/>
          <w:szCs w:val="24"/>
        </w:rPr>
        <w:t xml:space="preserve">Część 2 </w:t>
      </w:r>
      <w:r w:rsidR="00CE2761" w:rsidRPr="00FF2C68">
        <w:rPr>
          <w:rFonts w:ascii="Verdana" w:hAnsi="Verdana" w:cs="Arial"/>
          <w:b/>
          <w:color w:val="FF0000"/>
          <w:sz w:val="24"/>
          <w:szCs w:val="24"/>
        </w:rPr>
        <w:t xml:space="preserve">- </w:t>
      </w:r>
      <w:r w:rsidRPr="00FF2C68">
        <w:rPr>
          <w:rFonts w:ascii="Verdana" w:hAnsi="Verdana" w:cs="Arial"/>
          <w:b/>
          <w:bCs/>
          <w:color w:val="FF0000"/>
          <w:sz w:val="24"/>
          <w:szCs w:val="24"/>
        </w:rPr>
        <w:t>wyposażenie pracowni ekonomicznych</w:t>
      </w:r>
    </w:p>
    <w:p w14:paraId="46949E3F" w14:textId="77777777" w:rsidR="00094B51" w:rsidRDefault="00094B51" w:rsidP="00094B51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E87AD81" w14:textId="21C96FC3" w:rsidR="00094B51" w:rsidRPr="00B21440" w:rsidRDefault="00094B51" w:rsidP="00B21440">
      <w:pPr>
        <w:pStyle w:val="Akapitzlist"/>
        <w:numPr>
          <w:ilvl w:val="0"/>
          <w:numId w:val="6"/>
        </w:numPr>
        <w:tabs>
          <w:tab w:val="left" w:pos="426"/>
          <w:tab w:val="left" w:pos="1560"/>
          <w:tab w:val="left" w:pos="1800"/>
        </w:tabs>
        <w:spacing w:after="120" w:line="240" w:lineRule="auto"/>
        <w:ind w:left="567" w:hanging="567"/>
        <w:rPr>
          <w:rFonts w:ascii="Verdana" w:hAnsi="Verdana" w:cs="Verdana"/>
          <w:bCs/>
          <w:color w:val="000000"/>
          <w:sz w:val="20"/>
        </w:rPr>
      </w:pPr>
      <w:r w:rsidRPr="00B21440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B21440">
        <w:rPr>
          <w:rFonts w:ascii="Verdana" w:hAnsi="Verdana" w:cs="Verdana"/>
          <w:color w:val="000000"/>
          <w:sz w:val="20"/>
        </w:rPr>
        <w:t xml:space="preserve">całego zakresu dostaw </w:t>
      </w:r>
      <w:r w:rsidRPr="00C011EB">
        <w:rPr>
          <w:rFonts w:ascii="Verdana" w:hAnsi="Verdana" w:cs="Verdana"/>
          <w:b/>
          <w:bCs/>
          <w:color w:val="000000"/>
          <w:sz w:val="20"/>
        </w:rPr>
        <w:t>dla</w:t>
      </w:r>
      <w:r w:rsidRPr="00B21440">
        <w:rPr>
          <w:rFonts w:ascii="Verdana" w:hAnsi="Verdana" w:cs="Verdana"/>
          <w:color w:val="000000"/>
          <w:sz w:val="20"/>
        </w:rPr>
        <w:t xml:space="preserve"> </w:t>
      </w:r>
      <w:r w:rsidRPr="00C011EB">
        <w:rPr>
          <w:rFonts w:ascii="Verdana" w:hAnsi="Verdana" w:cs="Verdana"/>
          <w:b/>
          <w:bCs/>
          <w:color w:val="000000"/>
          <w:sz w:val="20"/>
        </w:rPr>
        <w:t>CZĘŚCI 2</w:t>
      </w:r>
      <w:r w:rsidRPr="00B21440">
        <w:rPr>
          <w:rFonts w:ascii="Verdana" w:hAnsi="Verdana" w:cs="Verdana"/>
          <w:b/>
          <w:color w:val="000000"/>
          <w:sz w:val="20"/>
        </w:rPr>
        <w:t xml:space="preserve"> </w:t>
      </w:r>
      <w:r w:rsidRPr="00B21440">
        <w:rPr>
          <w:rFonts w:ascii="Verdana" w:hAnsi="Verdana" w:cs="Verdana"/>
          <w:bCs/>
          <w:color w:val="000000"/>
          <w:sz w:val="20"/>
        </w:rPr>
        <w:t>wynosi:</w:t>
      </w:r>
    </w:p>
    <w:p w14:paraId="50FDB8BB" w14:textId="30A4C064" w:rsidR="005045BB" w:rsidRDefault="005045BB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A8D3F55" w14:textId="20891A4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kwota</w:t>
      </w:r>
      <w:r w:rsidRPr="00FE2E0B">
        <w:rPr>
          <w:rFonts w:ascii="Verdana" w:hAnsi="Verdana"/>
          <w:i/>
          <w:sz w:val="20"/>
        </w:rPr>
        <w:t xml:space="preserve"> z wiersza </w:t>
      </w:r>
      <w:r w:rsidR="00CE2761">
        <w:rPr>
          <w:rFonts w:ascii="Verdana" w:hAnsi="Verdana"/>
          <w:i/>
          <w:sz w:val="20"/>
        </w:rPr>
        <w:t>7</w:t>
      </w:r>
      <w:r w:rsidRPr="00FE2E0B"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 w:rsidRPr="00FE2E0B">
        <w:rPr>
          <w:rFonts w:ascii="Verdana" w:hAnsi="Verdana"/>
          <w:i/>
          <w:sz w:val="20"/>
        </w:rPr>
        <w:t>)</w:t>
      </w:r>
    </w:p>
    <w:p w14:paraId="77C373A5" w14:textId="7777777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203883FE" w14:textId="77777777" w:rsidR="00094B51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332C7546" w14:textId="77777777" w:rsidR="00094B51" w:rsidRPr="0070468B" w:rsidRDefault="00094B51" w:rsidP="00094B51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4B9BDBA4" w14:textId="1D2D2713" w:rsidR="00094B51" w:rsidRDefault="00094B51" w:rsidP="00094B51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Pr="00FE2E0B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kwota z wiersza </w:t>
      </w:r>
      <w:r w:rsidR="00CE2761">
        <w:rPr>
          <w:rFonts w:ascii="Verdana" w:hAnsi="Verdana"/>
          <w:i/>
          <w:sz w:val="20"/>
        </w:rPr>
        <w:t>8</w:t>
      </w:r>
      <w:r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>
        <w:rPr>
          <w:rFonts w:ascii="Verdana" w:hAnsi="Verdana"/>
          <w:i/>
          <w:sz w:val="20"/>
        </w:rPr>
        <w:t>)</w:t>
      </w:r>
    </w:p>
    <w:p w14:paraId="3545FAEB" w14:textId="77777777" w:rsidR="00094B51" w:rsidRPr="0070468B" w:rsidRDefault="00094B51" w:rsidP="00094B51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14:paraId="58B7E921" w14:textId="77777777" w:rsidR="00094B51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22777613" w14:textId="77777777" w:rsidR="00094B51" w:rsidRPr="0070468B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5BF97DA2" w14:textId="767CF4EB" w:rsidR="00094B51" w:rsidRDefault="00094B51" w:rsidP="00094B51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i/>
          <w:sz w:val="20"/>
        </w:rPr>
        <w:t xml:space="preserve">(kwota z wiersza </w:t>
      </w:r>
      <w:r w:rsidR="00CE2761">
        <w:rPr>
          <w:rFonts w:ascii="Verdana" w:hAnsi="Verdana"/>
          <w:i/>
          <w:sz w:val="20"/>
        </w:rPr>
        <w:t>9</w:t>
      </w:r>
      <w:r>
        <w:rPr>
          <w:rFonts w:ascii="Verdana" w:hAnsi="Verdana"/>
          <w:i/>
          <w:sz w:val="20"/>
        </w:rPr>
        <w:t xml:space="preserve"> tabeli </w:t>
      </w:r>
      <w:r w:rsidR="00CE2761">
        <w:rPr>
          <w:rFonts w:ascii="Verdana" w:hAnsi="Verdana"/>
          <w:i/>
          <w:sz w:val="20"/>
        </w:rPr>
        <w:t>2</w:t>
      </w:r>
      <w:r>
        <w:rPr>
          <w:rFonts w:ascii="Verdana" w:hAnsi="Verdana"/>
          <w:i/>
          <w:sz w:val="20"/>
        </w:rPr>
        <w:t>)</w:t>
      </w:r>
    </w:p>
    <w:p w14:paraId="0D559BAD" w14:textId="77777777" w:rsidR="00094B51" w:rsidRPr="00FE2E0B" w:rsidRDefault="00094B51" w:rsidP="00094B51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</w:p>
    <w:p w14:paraId="2841FDF0" w14:textId="77777777" w:rsidR="00094B51" w:rsidRDefault="00094B51" w:rsidP="00094B51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14:paraId="06B79B9C" w14:textId="77777777" w:rsidR="00094B51" w:rsidRDefault="00094B51" w:rsidP="00094B51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C65F61" w14:textId="77777777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>W TYM:</w:t>
      </w:r>
    </w:p>
    <w:p w14:paraId="1745E182" w14:textId="77777777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14:paraId="6EE906D3" w14:textId="58A453A3" w:rsidR="005045BB" w:rsidRDefault="005045BB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Tabela </w:t>
      </w:r>
      <w:r w:rsidR="00CE2761">
        <w:rPr>
          <w:rFonts w:ascii="Verdana" w:hAnsi="Verdana"/>
          <w:b/>
          <w:sz w:val="20"/>
        </w:rPr>
        <w:t>2</w:t>
      </w:r>
    </w:p>
    <w:p w14:paraId="3329709A" w14:textId="77777777" w:rsidR="00FF2C68" w:rsidRPr="00F70145" w:rsidRDefault="00FF2C68" w:rsidP="005045B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1939"/>
      </w:tblGrid>
      <w:tr w:rsidR="005045BB" w14:paraId="529BC054" w14:textId="77777777" w:rsidTr="004F77E4">
        <w:tc>
          <w:tcPr>
            <w:tcW w:w="568" w:type="dxa"/>
          </w:tcPr>
          <w:p w14:paraId="7CB7BB3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2F973DA0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5823DF97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73459418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4F4F60AB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14:paraId="333C5504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2C964C93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173" w:type="dxa"/>
          </w:tcPr>
          <w:p w14:paraId="1D04803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0B8800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14:paraId="5114342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0F22A5ED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3F442713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(sztuka)</w:t>
            </w:r>
          </w:p>
        </w:tc>
        <w:tc>
          <w:tcPr>
            <w:tcW w:w="1939" w:type="dxa"/>
          </w:tcPr>
          <w:p w14:paraId="349BE3A9" w14:textId="77777777" w:rsidR="005045BB" w:rsidRPr="00DF49C8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DF49C8">
              <w:rPr>
                <w:rFonts w:ascii="Verdana" w:hAnsi="Verdana"/>
                <w:bCs/>
                <w:sz w:val="16"/>
                <w:szCs w:val="16"/>
              </w:rPr>
              <w:t>(kolumna 3 x kolumna 4)</w:t>
            </w:r>
          </w:p>
          <w:p w14:paraId="5B79A97A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14:paraId="65679A6A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5045BB" w14:paraId="1E608402" w14:textId="77777777" w:rsidTr="004F77E4">
        <w:tc>
          <w:tcPr>
            <w:tcW w:w="568" w:type="dxa"/>
            <w:shd w:val="clear" w:color="auto" w:fill="E7E6E6" w:themeFill="background2"/>
          </w:tcPr>
          <w:p w14:paraId="3C2E3EF7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55326B83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0A535C02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3AFD5CEB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14:paraId="24E272F2" w14:textId="77777777" w:rsidR="005045BB" w:rsidRPr="006F0786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5045BB" w14:paraId="4C574C77" w14:textId="77777777" w:rsidTr="004F77E4">
        <w:tc>
          <w:tcPr>
            <w:tcW w:w="568" w:type="dxa"/>
          </w:tcPr>
          <w:p w14:paraId="77B50F4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</w:tcPr>
          <w:p w14:paraId="7816F1DF" w14:textId="29CE5AD8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Projektor biznesowy</w:t>
            </w:r>
          </w:p>
        </w:tc>
        <w:tc>
          <w:tcPr>
            <w:tcW w:w="2030" w:type="dxa"/>
          </w:tcPr>
          <w:p w14:paraId="234A004F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8FA99C2" w14:textId="7C6CB651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70E9971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68B79B94" w14:textId="77777777" w:rsidTr="004F77E4">
        <w:tc>
          <w:tcPr>
            <w:tcW w:w="568" w:type="dxa"/>
          </w:tcPr>
          <w:p w14:paraId="4C1D40B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</w:tcPr>
          <w:p w14:paraId="19491510" w14:textId="5140E469" w:rsidR="005045BB" w:rsidRDefault="005045BB" w:rsidP="005045B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Zestaw nagłośnienia do Sali symulacji konferencji z głośnikami i mikrofonem</w:t>
            </w:r>
          </w:p>
        </w:tc>
        <w:tc>
          <w:tcPr>
            <w:tcW w:w="2030" w:type="dxa"/>
          </w:tcPr>
          <w:p w14:paraId="23B9B31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261886F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15FEBD7A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26AB8D3F" w14:textId="77777777" w:rsidTr="004F77E4">
        <w:tc>
          <w:tcPr>
            <w:tcW w:w="568" w:type="dxa"/>
          </w:tcPr>
          <w:p w14:paraId="66D867B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</w:tcPr>
          <w:p w14:paraId="170EAC7F" w14:textId="7B10E8F2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Ekran projekcyjny</w:t>
            </w:r>
          </w:p>
        </w:tc>
        <w:tc>
          <w:tcPr>
            <w:tcW w:w="2030" w:type="dxa"/>
          </w:tcPr>
          <w:p w14:paraId="28FC4AA5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1C872D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31EB305F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0FF35566" w14:textId="77777777" w:rsidTr="004F77E4">
        <w:tc>
          <w:tcPr>
            <w:tcW w:w="568" w:type="dxa"/>
          </w:tcPr>
          <w:p w14:paraId="1E567079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4.</w:t>
            </w:r>
          </w:p>
        </w:tc>
        <w:tc>
          <w:tcPr>
            <w:tcW w:w="3498" w:type="dxa"/>
          </w:tcPr>
          <w:p w14:paraId="7525897A" w14:textId="360FA758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Zestaw komputerowy</w:t>
            </w:r>
          </w:p>
        </w:tc>
        <w:tc>
          <w:tcPr>
            <w:tcW w:w="2030" w:type="dxa"/>
          </w:tcPr>
          <w:p w14:paraId="3C17FE03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7F789A1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939" w:type="dxa"/>
          </w:tcPr>
          <w:p w14:paraId="50BD79B8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5495A901" w14:textId="77777777" w:rsidTr="004F77E4">
        <w:tc>
          <w:tcPr>
            <w:tcW w:w="568" w:type="dxa"/>
          </w:tcPr>
          <w:p w14:paraId="051FDD7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</w:tcPr>
          <w:p w14:paraId="327F9C35" w14:textId="61A6D046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Flipchart</w:t>
            </w:r>
          </w:p>
        </w:tc>
        <w:tc>
          <w:tcPr>
            <w:tcW w:w="2030" w:type="dxa"/>
          </w:tcPr>
          <w:p w14:paraId="64987AC3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48AA7F0E" w14:textId="01D11C22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939" w:type="dxa"/>
          </w:tcPr>
          <w:p w14:paraId="4FD90B5C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7863BE8F" w14:textId="77777777" w:rsidTr="004F77E4">
        <w:tc>
          <w:tcPr>
            <w:tcW w:w="568" w:type="dxa"/>
          </w:tcPr>
          <w:p w14:paraId="0C816A6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</w:tcPr>
          <w:p w14:paraId="5BDAA4A3" w14:textId="31349C3A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Tablica planowania</w:t>
            </w:r>
          </w:p>
        </w:tc>
        <w:tc>
          <w:tcPr>
            <w:tcW w:w="2030" w:type="dxa"/>
          </w:tcPr>
          <w:p w14:paraId="6DEAF128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</w:tcPr>
          <w:p w14:paraId="6932739B" w14:textId="44B4F351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39" w:type="dxa"/>
          </w:tcPr>
          <w:p w14:paraId="4F89E6B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5045BB" w14:paraId="5F225C69" w14:textId="77777777" w:rsidTr="004F77E4">
        <w:trPr>
          <w:trHeight w:val="758"/>
        </w:trPr>
        <w:tc>
          <w:tcPr>
            <w:tcW w:w="568" w:type="dxa"/>
          </w:tcPr>
          <w:p w14:paraId="05BCC781" w14:textId="351533B0" w:rsidR="005045BB" w:rsidRDefault="00161F26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363E5656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14:paraId="1082FD1C" w14:textId="77777777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14:paraId="0C34C2D0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045BB" w14:paraId="72517E0D" w14:textId="77777777" w:rsidTr="004F77E4">
        <w:trPr>
          <w:trHeight w:val="695"/>
        </w:trPr>
        <w:tc>
          <w:tcPr>
            <w:tcW w:w="568" w:type="dxa"/>
          </w:tcPr>
          <w:p w14:paraId="4440007C" w14:textId="2C54A228" w:rsidR="005045BB" w:rsidRDefault="00161F26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665F74CE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14:paraId="7710E1EB" w14:textId="787639EC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161F26">
              <w:rPr>
                <w:rFonts w:ascii="Verdana" w:hAnsi="Verdana"/>
                <w:i/>
                <w:sz w:val="20"/>
              </w:rPr>
              <w:t>7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5DB7E177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045BB" w14:paraId="6ACD939E" w14:textId="77777777" w:rsidTr="004F77E4">
        <w:trPr>
          <w:trHeight w:val="707"/>
        </w:trPr>
        <w:tc>
          <w:tcPr>
            <w:tcW w:w="568" w:type="dxa"/>
          </w:tcPr>
          <w:p w14:paraId="3B5DA12C" w14:textId="6219DA53" w:rsidR="005045BB" w:rsidRDefault="00161F26" w:rsidP="00094B51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045B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14:paraId="11FCF6EB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14:paraId="3099585C" w14:textId="6BC73663" w:rsidR="005045BB" w:rsidRPr="00FE2E0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161F26">
              <w:rPr>
                <w:rFonts w:ascii="Verdana" w:hAnsi="Verdana"/>
                <w:i/>
                <w:sz w:val="20"/>
              </w:rPr>
              <w:t>7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161F26">
              <w:rPr>
                <w:rFonts w:ascii="Verdana" w:hAnsi="Verdana"/>
                <w:i/>
                <w:sz w:val="20"/>
              </w:rPr>
              <w:t>8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14:paraId="05DF83BD" w14:textId="77777777" w:rsidR="005045BB" w:rsidRDefault="005045BB" w:rsidP="004F77E4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6BA509CF" w14:textId="6A651511" w:rsidR="005045BB" w:rsidRDefault="005045BB" w:rsidP="005045B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42E60E48" w14:textId="33D9DFFE" w:rsidR="00B21440" w:rsidRDefault="00B21440" w:rsidP="005045B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37BE6D38" w14:textId="77777777" w:rsidR="002B16AA" w:rsidRDefault="002B16AA" w:rsidP="002B16AA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14:paraId="1F70D862" w14:textId="6A7253E3" w:rsidR="002B16AA" w:rsidRPr="002B16AA" w:rsidRDefault="002B16AA" w:rsidP="002B16AA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ind w:left="284" w:hanging="426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2B16AA">
        <w:rPr>
          <w:rFonts w:ascii="Verdana" w:hAnsi="Verdana"/>
          <w:b/>
          <w:sz w:val="20"/>
          <w:szCs w:val="20"/>
        </w:rPr>
        <w:t xml:space="preserve">Oświadczamy, że dostawę  części </w:t>
      </w:r>
      <w:r>
        <w:rPr>
          <w:rFonts w:ascii="Verdana" w:hAnsi="Verdana"/>
          <w:b/>
          <w:sz w:val="20"/>
          <w:szCs w:val="20"/>
        </w:rPr>
        <w:t>2</w:t>
      </w:r>
      <w:r w:rsidRPr="002B16AA">
        <w:rPr>
          <w:rFonts w:ascii="Verdana" w:hAnsi="Verdana"/>
          <w:b/>
          <w:sz w:val="20"/>
          <w:szCs w:val="20"/>
        </w:rPr>
        <w:t xml:space="preserve"> zrealizujemy w terminie </w:t>
      </w:r>
      <w:r w:rsidRPr="002B16AA">
        <w:rPr>
          <w:rFonts w:ascii="Verdana" w:hAnsi="Verdana"/>
          <w:b/>
          <w:color w:val="FF0000"/>
          <w:sz w:val="20"/>
          <w:szCs w:val="20"/>
        </w:rPr>
        <w:t>……...</w:t>
      </w:r>
      <w:r w:rsidRPr="002B16AA">
        <w:rPr>
          <w:rFonts w:ascii="Verdana" w:hAnsi="Verdana"/>
          <w:b/>
          <w:sz w:val="20"/>
          <w:szCs w:val="20"/>
        </w:rPr>
        <w:t xml:space="preserve"> dni od dnia </w:t>
      </w:r>
      <w:r w:rsidR="009F756A">
        <w:rPr>
          <w:rFonts w:ascii="Verdana" w:hAnsi="Verdana"/>
          <w:b/>
          <w:sz w:val="20"/>
          <w:szCs w:val="20"/>
        </w:rPr>
        <w:t>podpisania</w:t>
      </w:r>
      <w:r w:rsidRPr="002B16AA">
        <w:rPr>
          <w:rFonts w:ascii="Verdana" w:hAnsi="Verdana"/>
          <w:b/>
          <w:sz w:val="20"/>
          <w:szCs w:val="20"/>
        </w:rPr>
        <w:t xml:space="preserve"> umowy.</w:t>
      </w:r>
    </w:p>
    <w:p w14:paraId="3DD7C917" w14:textId="77777777" w:rsidR="002B16AA" w:rsidRPr="002B16AA" w:rsidRDefault="002B16AA" w:rsidP="002B16AA">
      <w:pPr>
        <w:pStyle w:val="Akapitzlist"/>
        <w:suppressAutoHyphens/>
        <w:spacing w:before="120" w:after="120" w:line="36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24EB7E97" w14:textId="774B5AEE" w:rsidR="00B21440" w:rsidRPr="00A71220" w:rsidRDefault="00B21440" w:rsidP="00B21440">
      <w:pPr>
        <w:pStyle w:val="awciety"/>
        <w:numPr>
          <w:ilvl w:val="0"/>
          <w:numId w:val="6"/>
        </w:numPr>
        <w:tabs>
          <w:tab w:val="left" w:pos="284"/>
        </w:tabs>
        <w:spacing w:line="240" w:lineRule="auto"/>
        <w:ind w:left="284" w:hanging="426"/>
        <w:rPr>
          <w:rFonts w:ascii="Verdana" w:eastAsia="Lucida Sans Unicode" w:hAnsi="Verdana" w:cs="Verdana"/>
          <w:b/>
          <w:bCs/>
          <w:color w:val="auto"/>
          <w:sz w:val="20"/>
        </w:rPr>
      </w:pPr>
      <w:r w:rsidRPr="00A71220">
        <w:rPr>
          <w:rFonts w:ascii="Verdana" w:hAnsi="Verdana" w:cs="Verdana"/>
          <w:b/>
          <w:color w:val="auto"/>
          <w:sz w:val="20"/>
        </w:rPr>
        <w:t xml:space="preserve">WYKAZ OFEROWANYCH PRODUKTÓW w zakresie CZĘŚCI </w:t>
      </w:r>
      <w:r>
        <w:rPr>
          <w:rFonts w:ascii="Verdana" w:hAnsi="Verdana" w:cs="Verdana"/>
          <w:b/>
          <w:color w:val="auto"/>
          <w:sz w:val="20"/>
        </w:rPr>
        <w:t>2</w:t>
      </w:r>
      <w:r w:rsidRPr="00A71220">
        <w:rPr>
          <w:rFonts w:ascii="Verdana" w:hAnsi="Verdana" w:cs="Verdana"/>
          <w:b/>
          <w:color w:val="auto"/>
          <w:sz w:val="20"/>
        </w:rPr>
        <w:t xml:space="preserve"> jest załączony do niniejszej oferty.</w:t>
      </w:r>
    </w:p>
    <w:p w14:paraId="23F5B9F4" w14:textId="77777777" w:rsidR="00B21440" w:rsidRDefault="00B21440" w:rsidP="00BC3F2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BB98609" w14:textId="77777777" w:rsidR="005045BB" w:rsidRPr="00FF2C68" w:rsidRDefault="005045BB" w:rsidP="005045BB">
      <w:pPr>
        <w:spacing w:before="120" w:after="0" w:line="240" w:lineRule="auto"/>
        <w:ind w:right="-49"/>
        <w:jc w:val="both"/>
        <w:rPr>
          <w:rFonts w:ascii="Verdana" w:eastAsia="Calibri" w:hAnsi="Verdana" w:cs="Arial"/>
          <w:b/>
          <w:color w:val="FF0000"/>
          <w:sz w:val="18"/>
          <w:szCs w:val="18"/>
          <w:lang w:eastAsia="pl-PL"/>
        </w:rPr>
      </w:pPr>
      <w:r w:rsidRPr="00FF2C68">
        <w:rPr>
          <w:rFonts w:ascii="Verdana" w:eastAsia="Calibri" w:hAnsi="Verdana" w:cs="Arial"/>
          <w:b/>
          <w:color w:val="FF0000"/>
          <w:sz w:val="18"/>
          <w:szCs w:val="18"/>
          <w:lang w:eastAsia="pl-PL"/>
        </w:rPr>
        <w:t xml:space="preserve">Uwaga: w przypadku części </w:t>
      </w:r>
      <w:r w:rsidRPr="00FF2C68">
        <w:rPr>
          <w:rFonts w:ascii="Verdana" w:eastAsia="Calibri" w:hAnsi="Verdana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FF2C68">
        <w:rPr>
          <w:rFonts w:ascii="Verdana" w:eastAsia="Calibri" w:hAnsi="Verdana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dotyczy”.</w:t>
      </w:r>
    </w:p>
    <w:p w14:paraId="3044DAE6" w14:textId="7E64C5C8" w:rsidR="002B16AA" w:rsidRPr="002B16AA" w:rsidRDefault="002B16AA" w:rsidP="002B16AA">
      <w:pPr>
        <w:suppressAutoHyphens/>
        <w:spacing w:before="120" w:after="120" w:line="36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eastAsia="ar-SA"/>
        </w:rPr>
      </w:pPr>
      <w:r w:rsidRPr="002B16AA">
        <w:rPr>
          <w:rFonts w:ascii="Verdana" w:hAnsi="Verdana" w:cs="Arial"/>
          <w:b/>
          <w:color w:val="FF0000"/>
          <w:spacing w:val="-2"/>
          <w:sz w:val="18"/>
          <w:szCs w:val="18"/>
        </w:rPr>
        <w:t>Wykonawca uzupełnia tabele wyłącznie w zakresie części, na które składa ofertę</w:t>
      </w:r>
      <w:r>
        <w:rPr>
          <w:rFonts w:ascii="Verdana" w:hAnsi="Verdana" w:cs="Arial"/>
          <w:b/>
          <w:color w:val="FF0000"/>
          <w:spacing w:val="-2"/>
          <w:sz w:val="18"/>
          <w:szCs w:val="18"/>
        </w:rPr>
        <w:t>.</w:t>
      </w:r>
    </w:p>
    <w:p w14:paraId="3F5BB4AB" w14:textId="3C2EDCD6" w:rsidR="005045BB" w:rsidRPr="00CE2761" w:rsidRDefault="005045BB" w:rsidP="00BC3F2C">
      <w:pPr>
        <w:suppressAutoHyphens/>
        <w:spacing w:before="120" w:after="12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14:paraId="49E5542B" w14:textId="77777777" w:rsidR="00BC3F2C" w:rsidRPr="00CE2761" w:rsidRDefault="00BC3F2C" w:rsidP="00BC3F2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CE2761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7DDADEAB" w14:textId="6C808788" w:rsidR="00BC3F2C" w:rsidRPr="00CE2761" w:rsidRDefault="00DF49C8" w:rsidP="00CE276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zapoznaliśmy się z SWZ i nie  wnosimy do niej zastrzeżeń oraz zdobyliśmy konieczne informacje potrzebne do właściwego wykonania zamówienia (w tym zapoznaliśmy się z dokumentacją opisującą przedmiot zamówienia i warunkami jego wykonania). Zobowiązujemy się dotrzymać w umowie wszystkich warunków określonych w SWZ</w:t>
      </w:r>
      <w:r w:rsidR="00BC3F2C" w:rsidRPr="00CE2761">
        <w:rPr>
          <w:rFonts w:ascii="Verdana" w:hAnsi="Verdana" w:cs="Arial"/>
          <w:sz w:val="20"/>
          <w:szCs w:val="20"/>
        </w:rPr>
        <w:t>,</w:t>
      </w:r>
    </w:p>
    <w:p w14:paraId="509D3949" w14:textId="23CE3CF8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 xml:space="preserve">wycena przedmiotu zamówienia uwzględnia wszystkie wymagania stawiane przez Zamawiającego i obejmuje cały zakres rzeczowy zamówienia, w </w:t>
      </w:r>
      <w:r w:rsidRPr="00CE2761">
        <w:rPr>
          <w:rFonts w:ascii="Verdana" w:eastAsia="Times New Roman" w:hAnsi="Verdana" w:cs="Arial"/>
          <w:sz w:val="20"/>
          <w:szCs w:val="20"/>
          <w:lang w:eastAsia="ar-SA"/>
        </w:rPr>
        <w:t xml:space="preserve">tym koszty ubezpieczenia, </w:t>
      </w:r>
      <w:r w:rsidRPr="00CE2761">
        <w:rPr>
          <w:rFonts w:ascii="Verdana" w:hAnsi="Verdana" w:cs="Arial"/>
          <w:sz w:val="20"/>
          <w:szCs w:val="20"/>
        </w:rPr>
        <w:t>transportu , wniesienia, uruchomienia (jeśli dotyczy) i wszelkie inne koszty niezbędne dla właściwego i kompletnego wykonania przedmiotu zamówienia,</w:t>
      </w:r>
    </w:p>
    <w:p w14:paraId="3AAB8667" w14:textId="77777777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614FF1EF" w14:textId="233EB7CE" w:rsidR="00BC3F2C" w:rsidRPr="00CE2761" w:rsidRDefault="00BC3F2C" w:rsidP="00BC3F2C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załączony do Specyfikacji Warunków Zamówienia wzór umowy przyjmujemy bez zastrzeżeń i zobowiązujemy się w przypadku wyboru naszej oferty do zawarcia umowy w miejscu i terminie wyznaczonym przez Zamawiającego,</w:t>
      </w:r>
    </w:p>
    <w:p w14:paraId="530159D4" w14:textId="363D2CF2" w:rsidR="00BC3F2C" w:rsidRPr="00CE2761" w:rsidRDefault="00BC3F2C" w:rsidP="00FF2C68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zamówienie </w:t>
      </w:r>
      <w:r w:rsidRPr="00CE2761">
        <w:rPr>
          <w:rFonts w:ascii="Verdana" w:eastAsia="Times New Roman" w:hAnsi="Verdana" w:cs="Arial"/>
          <w:b/>
          <w:sz w:val="20"/>
          <w:szCs w:val="20"/>
          <w:lang w:eastAsia="pl-PL"/>
        </w:rPr>
        <w:t>zamierzamy/ nie zamierzamy</w:t>
      </w:r>
      <w:r w:rsidRPr="00CE2761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t>2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 powierzyć podwykonawcom w następującym zakresie: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………….……………………………………………………………………………………………………….…</w:t>
      </w:r>
    </w:p>
    <w:p w14:paraId="75E00B74" w14:textId="664F7A2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Nazwa (firma): …………………………………………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>…………..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……………………………………………….…..</w:t>
      </w:r>
    </w:p>
    <w:p w14:paraId="2F24617F" w14:textId="7BB4F5D3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</w:t>
      </w:r>
      <w:r w:rsidR="00FF2C68">
        <w:rPr>
          <w:rFonts w:ascii="Verdana" w:eastAsia="Times New Roman" w:hAnsi="Verdana" w:cs="Arial"/>
          <w:sz w:val="20"/>
          <w:szCs w:val="20"/>
          <w:lang w:eastAsia="pl-PL"/>
        </w:rPr>
        <w:t>…………………….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……………………………………………………….…</w:t>
      </w:r>
    </w:p>
    <w:p w14:paraId="21BCFE76" w14:textId="7777777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E2761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jeżeli dotyczy i o ile jest znany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6A7AA69E" w14:textId="77777777" w:rsidR="00BC3F2C" w:rsidRPr="00CE2761" w:rsidRDefault="00BC3F2C" w:rsidP="00BC3F2C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B73F69" w14:textId="7A72BDAF" w:rsidR="00BC3F2C" w:rsidRPr="00CE2761" w:rsidRDefault="00BC3F2C" w:rsidP="00BC3F2C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E2761">
        <w:rPr>
          <w:rFonts w:ascii="Verdana" w:eastAsia="Times New Roman" w:hAnsi="Verdana" w:cs="Arial"/>
          <w:bCs/>
          <w:sz w:val="20"/>
          <w:szCs w:val="20"/>
          <w:lang w:eastAsia="pl-PL"/>
        </w:rPr>
        <w:t>Rozporządzenia o ochronie danych osobowych</w:t>
      </w:r>
      <w:r w:rsidRPr="00CE276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FF2C68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eastAsia="pl-PL"/>
        </w:rPr>
        <w:t>3</w:t>
      </w:r>
      <w:r w:rsidRPr="00CE276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</w:t>
      </w:r>
      <w:r w:rsidRPr="00CE276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80855B1" w14:textId="77777777" w:rsidR="00BC3F2C" w:rsidRPr="00CE2761" w:rsidRDefault="00BC3F2C" w:rsidP="00BC3F2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2CC4A23" w14:textId="24DF1C4E" w:rsidR="00BC3F2C" w:rsidRPr="00CE2761" w:rsidRDefault="00BC3F2C" w:rsidP="00BC3F2C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hAnsi="Verdana" w:cs="Arial"/>
          <w:sz w:val="20"/>
          <w:szCs w:val="20"/>
        </w:rPr>
        <w:t>O</w:t>
      </w:r>
      <w:r w:rsidRPr="00CE2761">
        <w:rPr>
          <w:rFonts w:ascii="Verdana" w:hAnsi="Verdana" w:cs="Arial"/>
          <w:bCs/>
          <w:sz w:val="20"/>
          <w:szCs w:val="20"/>
        </w:rPr>
        <w:t>świadczamy,</w:t>
      </w:r>
      <w:r w:rsidRPr="00CE276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E2761">
        <w:rPr>
          <w:rFonts w:ascii="Verdana" w:hAnsi="Verdana" w:cs="Arial"/>
          <w:bCs/>
          <w:sz w:val="20"/>
          <w:szCs w:val="20"/>
        </w:rPr>
        <w:t xml:space="preserve">że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jesteśmy</w:t>
      </w:r>
      <w:r w:rsidR="00FF2C68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7244C43A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Mikroprzedsiębiorstwem,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5328E905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Małym przedsiębiorstwem,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638050A3" w14:textId="391C70F1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Średnim przedsiębiorstwem,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□</w:t>
      </w:r>
    </w:p>
    <w:p w14:paraId="4CA265AA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0D230C8B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14A4E58C" w14:textId="77777777" w:rsidR="00BC3F2C" w:rsidRPr="00CE2761" w:rsidRDefault="00BC3F2C" w:rsidP="00BC3F2C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inny rodzaj. </w:t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 w:rsidRPr="00CE27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□</w:t>
      </w:r>
    </w:p>
    <w:p w14:paraId="1506F66A" w14:textId="77777777" w:rsidR="00BC3F2C" w:rsidRPr="00CE2761" w:rsidRDefault="00BC3F2C" w:rsidP="00BC3F2C">
      <w:pPr>
        <w:rPr>
          <w:rFonts w:ascii="Verdana" w:hAnsi="Verdana" w:cs="Arial"/>
          <w:sz w:val="20"/>
          <w:szCs w:val="20"/>
        </w:rPr>
      </w:pPr>
    </w:p>
    <w:p w14:paraId="47281015" w14:textId="77777777" w:rsidR="00BC3F2C" w:rsidRPr="00CE2761" w:rsidRDefault="00BC3F2C" w:rsidP="00BC3F2C">
      <w:pPr>
        <w:rPr>
          <w:rFonts w:ascii="Verdana" w:hAnsi="Verdana" w:cs="Arial"/>
          <w:sz w:val="18"/>
          <w:szCs w:val="18"/>
        </w:rPr>
      </w:pPr>
      <w:r w:rsidRPr="00CE2761">
        <w:rPr>
          <w:rFonts w:ascii="Verdana" w:hAnsi="Verdana" w:cs="Arial"/>
          <w:sz w:val="18"/>
          <w:szCs w:val="18"/>
        </w:rPr>
        <w:t xml:space="preserve">Data: </w:t>
      </w:r>
      <w:sdt>
        <w:sdtPr>
          <w:rPr>
            <w:rFonts w:ascii="Verdana" w:hAnsi="Verdana" w:cs="Arial"/>
            <w:sz w:val="18"/>
            <w:szCs w:val="18"/>
          </w:rPr>
          <w:id w:val="-379558234"/>
          <w:placeholder>
            <w:docPart w:val="4C5E4BAEE03D4C32BF8B07D84B6B7A7F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E2761">
            <w:rPr>
              <w:rStyle w:val="Tekstzastpczy"/>
              <w:rFonts w:ascii="Verdana" w:hAnsi="Verdana"/>
            </w:rPr>
            <w:t>Kliknij lub naciśnij, aby wprowadzić datę.</w:t>
          </w:r>
        </w:sdtContent>
      </w:sdt>
    </w:p>
    <w:p w14:paraId="66FDCBB8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1" w:name="_Hlk71721364"/>
    </w:p>
    <w:p w14:paraId="317D46BC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E385ECF" w14:textId="77777777" w:rsidR="00BC3F2C" w:rsidRDefault="00BC3F2C" w:rsidP="00BC3F2C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278433E" w14:textId="77777777" w:rsidR="00BC3F2C" w:rsidRPr="00CE2761" w:rsidRDefault="00BC3F2C" w:rsidP="00BC3F2C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AB8742B" w14:textId="7B047A58" w:rsidR="00BC3F2C" w:rsidRDefault="00BC3F2C" w:rsidP="00BC3F2C"/>
    <w:p w14:paraId="75D6895C" w14:textId="3E3B83B0" w:rsidR="002B16AA" w:rsidRDefault="002B16AA" w:rsidP="00BC3F2C"/>
    <w:p w14:paraId="0C37C624" w14:textId="42104AB2" w:rsidR="002B16AA" w:rsidRDefault="002B16AA" w:rsidP="00BC3F2C"/>
    <w:p w14:paraId="060E5BC5" w14:textId="77777777" w:rsidR="002B16AA" w:rsidRDefault="002B16AA" w:rsidP="00BC3F2C"/>
    <w:bookmarkEnd w:id="1"/>
    <w:p w14:paraId="76C3267D" w14:textId="77777777" w:rsidR="00BC3F2C" w:rsidRPr="00CE2761" w:rsidRDefault="00BC3F2C" w:rsidP="00BC3F2C">
      <w:pPr>
        <w:spacing w:after="0" w:line="276" w:lineRule="auto"/>
        <w:ind w:right="-711"/>
        <w:rPr>
          <w:rFonts w:ascii="Verdana" w:eastAsia="Times New Roman" w:hAnsi="Verdana" w:cs="Arial"/>
          <w:sz w:val="16"/>
          <w:szCs w:val="16"/>
          <w:lang w:eastAsia="pl-PL"/>
        </w:rPr>
      </w:pPr>
      <w:r w:rsidRPr="00CE2761">
        <w:rPr>
          <w:rFonts w:ascii="Verdana" w:eastAsia="Times New Roman" w:hAnsi="Verdana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37A88531" w14:textId="77777777" w:rsidR="00BC3F2C" w:rsidRPr="00CE2761" w:rsidRDefault="00BC3F2C" w:rsidP="00BC3F2C">
      <w:pPr>
        <w:spacing w:after="0" w:line="276" w:lineRule="auto"/>
        <w:ind w:left="142" w:right="-284" w:hanging="142"/>
        <w:rPr>
          <w:rFonts w:ascii="Verdana" w:eastAsia="Times New Roman" w:hAnsi="Verdana" w:cs="Arial"/>
          <w:sz w:val="16"/>
          <w:szCs w:val="16"/>
          <w:lang w:eastAsia="pl-PL"/>
        </w:rPr>
      </w:pPr>
      <w:r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2 niewłaściwe skreślić. </w:t>
      </w:r>
      <w:r w:rsidRPr="00CE2761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W przypadku pkt 5 niewypełnienie powyższego pola skutkowało będzie przyjęciem oświadczenia o braku udziału  podwykonawców  w realizacji przedmiotu zamówienia </w:t>
      </w:r>
    </w:p>
    <w:p w14:paraId="05E1F5C8" w14:textId="3A2105F4" w:rsidR="00CE2761" w:rsidRPr="00CE2761" w:rsidRDefault="00FF2C68">
      <w:pPr>
        <w:ind w:right="-28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br/>
      </w:r>
      <w:r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="00BC3F2C" w:rsidRPr="00CE2761">
        <w:rPr>
          <w:rFonts w:ascii="Verdana" w:eastAsia="Times New Roman" w:hAnsi="Verdana" w:cs="Arial"/>
          <w:color w:val="FF0000"/>
          <w:sz w:val="16"/>
          <w:szCs w:val="16"/>
          <w:lang w:eastAsia="pl-PL"/>
        </w:rPr>
        <w:t xml:space="preserve"> 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 xml:space="preserve">Informacja do celów statystycznych, </w:t>
      </w:r>
      <w:r w:rsidR="00BC3F2C" w:rsidRPr="00CE2761">
        <w:rPr>
          <w:rFonts w:ascii="Verdana" w:eastAsia="Times New Roman" w:hAnsi="Verdana" w:cs="Arial"/>
          <w:sz w:val="16"/>
          <w:szCs w:val="16"/>
          <w:u w:val="single"/>
          <w:lang w:eastAsia="pl-PL"/>
        </w:rPr>
        <w:t>należy zaznaczyć odpowiednie pole</w:t>
      </w:r>
      <w:r w:rsidR="00BC3F2C" w:rsidRPr="00CE2761">
        <w:rPr>
          <w:rFonts w:ascii="Verdana" w:eastAsia="Times New Roman" w:hAnsi="Verdana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</w:p>
    <w:sectPr w:rsidR="00CE2761" w:rsidRPr="00CE2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BE64" w14:textId="77777777" w:rsidR="00713751" w:rsidRDefault="00713751" w:rsidP="002D5DD8">
      <w:pPr>
        <w:spacing w:after="0" w:line="240" w:lineRule="auto"/>
      </w:pPr>
      <w:r>
        <w:separator/>
      </w:r>
    </w:p>
  </w:endnote>
  <w:endnote w:type="continuationSeparator" w:id="0">
    <w:p w14:paraId="73282D39" w14:textId="77777777" w:rsidR="00713751" w:rsidRDefault="00713751" w:rsidP="002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D030" w14:textId="77777777" w:rsidR="002D5DD8" w:rsidRDefault="002D5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E074" w14:textId="77777777" w:rsidR="002D5DD8" w:rsidRDefault="002D5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5ED7" w14:textId="77777777" w:rsidR="002D5DD8" w:rsidRDefault="002D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BFBF" w14:textId="77777777" w:rsidR="00713751" w:rsidRDefault="00713751" w:rsidP="002D5DD8">
      <w:pPr>
        <w:spacing w:after="0" w:line="240" w:lineRule="auto"/>
      </w:pPr>
      <w:r>
        <w:separator/>
      </w:r>
    </w:p>
  </w:footnote>
  <w:footnote w:type="continuationSeparator" w:id="0">
    <w:p w14:paraId="405FA6C8" w14:textId="77777777" w:rsidR="00713751" w:rsidRDefault="00713751" w:rsidP="002D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58B7" w14:textId="77777777" w:rsidR="002D5DD8" w:rsidRDefault="002D5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A30" w14:textId="5B306A4D" w:rsidR="002D5DD8" w:rsidRDefault="002D5DD8">
    <w:pPr>
      <w:pStyle w:val="Nagwek"/>
    </w:pPr>
    <w:r>
      <w:rPr>
        <w:noProof/>
      </w:rPr>
      <w:drawing>
        <wp:inline distT="0" distB="0" distL="0" distR="0" wp14:anchorId="6B6AFFBC" wp14:editId="41892B82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80A9" w14:textId="77777777" w:rsidR="002D5DD8" w:rsidRDefault="002D5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0104DA"/>
    <w:multiLevelType w:val="hybridMultilevel"/>
    <w:tmpl w:val="F2C6212E"/>
    <w:lvl w:ilvl="0" w:tplc="CEE60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D045E8"/>
    <w:multiLevelType w:val="hybridMultilevel"/>
    <w:tmpl w:val="0FC41CC6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2"/>
    <w:rsid w:val="00094B51"/>
    <w:rsid w:val="000C2CAD"/>
    <w:rsid w:val="000D328F"/>
    <w:rsid w:val="00117D0F"/>
    <w:rsid w:val="00161F26"/>
    <w:rsid w:val="00195825"/>
    <w:rsid w:val="00201EF7"/>
    <w:rsid w:val="00223847"/>
    <w:rsid w:val="002B16AA"/>
    <w:rsid w:val="002D5DD8"/>
    <w:rsid w:val="003152FB"/>
    <w:rsid w:val="0035395B"/>
    <w:rsid w:val="00503797"/>
    <w:rsid w:val="005045BB"/>
    <w:rsid w:val="00591505"/>
    <w:rsid w:val="00627A75"/>
    <w:rsid w:val="00713751"/>
    <w:rsid w:val="00772C37"/>
    <w:rsid w:val="00817C79"/>
    <w:rsid w:val="008A2FDE"/>
    <w:rsid w:val="009F756A"/>
    <w:rsid w:val="00B21440"/>
    <w:rsid w:val="00B32D8A"/>
    <w:rsid w:val="00BC3F2C"/>
    <w:rsid w:val="00C011EB"/>
    <w:rsid w:val="00C12386"/>
    <w:rsid w:val="00CB1ECF"/>
    <w:rsid w:val="00CE2761"/>
    <w:rsid w:val="00D07A12"/>
    <w:rsid w:val="00DD6622"/>
    <w:rsid w:val="00DD68C0"/>
    <w:rsid w:val="00DF49C8"/>
    <w:rsid w:val="00E019FE"/>
    <w:rsid w:val="00E215C8"/>
    <w:rsid w:val="00EC19E8"/>
    <w:rsid w:val="00F27929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F11"/>
  <w15:chartTrackingRefBased/>
  <w15:docId w15:val="{16ACB0DD-6134-40DB-94E5-0B5D668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D8"/>
  </w:style>
  <w:style w:type="paragraph" w:styleId="Stopka">
    <w:name w:val="footer"/>
    <w:basedOn w:val="Normalny"/>
    <w:link w:val="StopkaZnak"/>
    <w:uiPriority w:val="99"/>
    <w:unhideWhenUsed/>
    <w:rsid w:val="002D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F2C"/>
    <w:rPr>
      <w:sz w:val="20"/>
      <w:szCs w:val="20"/>
    </w:rPr>
  </w:style>
  <w:style w:type="paragraph" w:styleId="Lista">
    <w:name w:val="List"/>
    <w:basedOn w:val="Tekstpodstawowy"/>
    <w:rsid w:val="00BC3F2C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3F2C"/>
    <w:rPr>
      <w:color w:val="808080"/>
    </w:rPr>
  </w:style>
  <w:style w:type="character" w:customStyle="1" w:styleId="formularz">
    <w:name w:val="formularz"/>
    <w:basedOn w:val="Domylnaczcionkaakapitu"/>
    <w:uiPriority w:val="1"/>
    <w:rsid w:val="00BC3F2C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F2C"/>
  </w:style>
  <w:style w:type="paragraph" w:styleId="Akapitzlist">
    <w:name w:val="List Paragraph"/>
    <w:basedOn w:val="Normalny"/>
    <w:uiPriority w:val="34"/>
    <w:qFormat/>
    <w:rsid w:val="00BC3F2C"/>
    <w:pPr>
      <w:ind w:left="720"/>
      <w:contextualSpacing/>
    </w:pPr>
  </w:style>
  <w:style w:type="paragraph" w:customStyle="1" w:styleId="awciety">
    <w:name w:val="a) wciety"/>
    <w:basedOn w:val="Normalny"/>
    <w:rsid w:val="00BC3F2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BC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3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BEADBFFF34CC49F3014593D43B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8B6CB-B3C4-4BD9-9093-AF119B3562D6}"/>
      </w:docPartPr>
      <w:docPartBody>
        <w:p w:rsidR="00321451" w:rsidRDefault="00F512C6" w:rsidP="00F512C6">
          <w:pPr>
            <w:pStyle w:val="2C6BEADBFFF34CC49F3014593D43B82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2E7AB329494493497941E04623E3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27D5C-23D1-4E18-A17D-3486E9EC5AE7}"/>
      </w:docPartPr>
      <w:docPartBody>
        <w:p w:rsidR="00321451" w:rsidRDefault="00F512C6" w:rsidP="00F512C6">
          <w:pPr>
            <w:pStyle w:val="92E7AB329494493497941E04623E395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647742D2E59D45F6BBA8F9C927F73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0E78E-4B02-459B-B20F-7C80D4F92997}"/>
      </w:docPartPr>
      <w:docPartBody>
        <w:p w:rsidR="00321451" w:rsidRDefault="00F512C6" w:rsidP="00F512C6">
          <w:pPr>
            <w:pStyle w:val="647742D2E59D45F6BBA8F9C927F7386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3EFCD2FCCD24050B3437A5A1D222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074B8-7C6D-48BC-98AA-66335D424C65}"/>
      </w:docPartPr>
      <w:docPartBody>
        <w:p w:rsidR="00321451" w:rsidRDefault="00F512C6" w:rsidP="00F512C6">
          <w:pPr>
            <w:pStyle w:val="03EFCD2FCCD24050B3437A5A1D22287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64A7D49D1EC140E7A0131F4D0E3EA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66249-CAA6-4F2F-853A-0D748B0CEA71}"/>
      </w:docPartPr>
      <w:docPartBody>
        <w:p w:rsidR="00321451" w:rsidRDefault="00F512C6" w:rsidP="00F512C6">
          <w:pPr>
            <w:pStyle w:val="64A7D49D1EC140E7A0131F4D0E3EA80D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42DD72CC2C344FC6B4EEBEB2A8BA3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DA7DD-C2A4-46C5-9522-6399A3F6ACDA}"/>
      </w:docPartPr>
      <w:docPartBody>
        <w:p w:rsidR="00321451" w:rsidRDefault="00F512C6" w:rsidP="00F512C6">
          <w:pPr>
            <w:pStyle w:val="42DD72CC2C344FC6B4EEBEB2A8BA3EF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85D1F2A830F4479AA6731FE17FDE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42BA7-EC9C-42B9-85C0-247C05CB8015}"/>
      </w:docPartPr>
      <w:docPartBody>
        <w:p w:rsidR="00321451" w:rsidRDefault="00F512C6" w:rsidP="00F512C6">
          <w:pPr>
            <w:pStyle w:val="785D1F2A830F4479AA6731FE17FDEC3A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7121C9C374305AFC5D95231D2F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88982-A602-459A-8A94-AA6128E08A09}"/>
      </w:docPartPr>
      <w:docPartBody>
        <w:p w:rsidR="00321451" w:rsidRDefault="00F512C6" w:rsidP="00F512C6">
          <w:pPr>
            <w:pStyle w:val="1BB7121C9C374305AFC5D95231D2F7DB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3244075842D0430D92E5EFB1D3722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4CA80-1508-4D13-AA5F-849390CC63A5}"/>
      </w:docPartPr>
      <w:docPartBody>
        <w:p w:rsidR="00321451" w:rsidRDefault="00F512C6" w:rsidP="00F512C6">
          <w:pPr>
            <w:pStyle w:val="3244075842D0430D92E5EFB1D372298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D18505CEA50423D9EBD2D62380F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18782-2129-4B29-8AFD-41D33E1E8F80}"/>
      </w:docPartPr>
      <w:docPartBody>
        <w:p w:rsidR="00321451" w:rsidRDefault="00F512C6" w:rsidP="00F512C6">
          <w:pPr>
            <w:pStyle w:val="FD18505CEA50423D9EBD2D62380F9E4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1BA261E037E446E91C8674126771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0D3C7-2023-4A07-8EC4-3ACE614403DE}"/>
      </w:docPartPr>
      <w:docPartBody>
        <w:p w:rsidR="00321451" w:rsidRDefault="00F512C6" w:rsidP="00F512C6">
          <w:pPr>
            <w:pStyle w:val="71BA261E037E446E91C8674126771269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FEECEEC03FF140278A459F109F71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F9BB5-D6D9-4993-87B4-7371CCACC236}"/>
      </w:docPartPr>
      <w:docPartBody>
        <w:p w:rsidR="00321451" w:rsidRDefault="00F512C6" w:rsidP="00F512C6">
          <w:pPr>
            <w:pStyle w:val="FEECEEC03FF140278A459F109F715AD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C5E4BAEE03D4C32BF8B07D84B6B7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FB47E-3386-44CB-A7E6-1DCB6C4C29B1}"/>
      </w:docPartPr>
      <w:docPartBody>
        <w:p w:rsidR="00321451" w:rsidRDefault="00F512C6" w:rsidP="00F512C6">
          <w:pPr>
            <w:pStyle w:val="4C5E4BAEE03D4C32BF8B07D84B6B7A7F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C6"/>
    <w:rsid w:val="00120F22"/>
    <w:rsid w:val="001B4543"/>
    <w:rsid w:val="001E44B6"/>
    <w:rsid w:val="002640AF"/>
    <w:rsid w:val="00321451"/>
    <w:rsid w:val="00415667"/>
    <w:rsid w:val="0045275A"/>
    <w:rsid w:val="005A470F"/>
    <w:rsid w:val="00682087"/>
    <w:rsid w:val="00B27E8D"/>
    <w:rsid w:val="00D51C9B"/>
    <w:rsid w:val="00DF14B2"/>
    <w:rsid w:val="00E72DA4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C6"/>
    <w:rPr>
      <w:color w:val="808080"/>
    </w:rPr>
  </w:style>
  <w:style w:type="paragraph" w:customStyle="1" w:styleId="2C6BEADBFFF34CC49F3014593D43B82C">
    <w:name w:val="2C6BEADBFFF34CC49F3014593D43B82C"/>
    <w:rsid w:val="00F512C6"/>
  </w:style>
  <w:style w:type="paragraph" w:customStyle="1" w:styleId="92E7AB329494493497941E04623E395A">
    <w:name w:val="92E7AB329494493497941E04623E395A"/>
    <w:rsid w:val="00F512C6"/>
  </w:style>
  <w:style w:type="paragraph" w:customStyle="1" w:styleId="647742D2E59D45F6BBA8F9C927F73861">
    <w:name w:val="647742D2E59D45F6BBA8F9C927F73861"/>
    <w:rsid w:val="00F512C6"/>
  </w:style>
  <w:style w:type="paragraph" w:customStyle="1" w:styleId="03EFCD2FCCD24050B3437A5A1D22287D">
    <w:name w:val="03EFCD2FCCD24050B3437A5A1D22287D"/>
    <w:rsid w:val="00F512C6"/>
  </w:style>
  <w:style w:type="paragraph" w:customStyle="1" w:styleId="64A7D49D1EC140E7A0131F4D0E3EA80D">
    <w:name w:val="64A7D49D1EC140E7A0131F4D0E3EA80D"/>
    <w:rsid w:val="00F512C6"/>
  </w:style>
  <w:style w:type="paragraph" w:customStyle="1" w:styleId="42DD72CC2C344FC6B4EEBEB2A8BA3EF3">
    <w:name w:val="42DD72CC2C344FC6B4EEBEB2A8BA3EF3"/>
    <w:rsid w:val="00F512C6"/>
  </w:style>
  <w:style w:type="paragraph" w:customStyle="1" w:styleId="785D1F2A830F4479AA6731FE17FDEC3A">
    <w:name w:val="785D1F2A830F4479AA6731FE17FDEC3A"/>
    <w:rsid w:val="00F512C6"/>
  </w:style>
  <w:style w:type="paragraph" w:customStyle="1" w:styleId="1BB7121C9C374305AFC5D95231D2F7DB">
    <w:name w:val="1BB7121C9C374305AFC5D95231D2F7DB"/>
    <w:rsid w:val="00F512C6"/>
  </w:style>
  <w:style w:type="paragraph" w:customStyle="1" w:styleId="3244075842D0430D92E5EFB1D3722983">
    <w:name w:val="3244075842D0430D92E5EFB1D3722983"/>
    <w:rsid w:val="00F512C6"/>
  </w:style>
  <w:style w:type="paragraph" w:customStyle="1" w:styleId="FD18505CEA50423D9EBD2D62380F9E41">
    <w:name w:val="FD18505CEA50423D9EBD2D62380F9E41"/>
    <w:rsid w:val="00F512C6"/>
  </w:style>
  <w:style w:type="paragraph" w:customStyle="1" w:styleId="71BA261E037E446E91C8674126771269">
    <w:name w:val="71BA261E037E446E91C8674126771269"/>
    <w:rsid w:val="00F512C6"/>
  </w:style>
  <w:style w:type="paragraph" w:customStyle="1" w:styleId="FEECEEC03FF140278A459F109F715AD7">
    <w:name w:val="FEECEEC03FF140278A459F109F715AD7"/>
    <w:rsid w:val="00F512C6"/>
  </w:style>
  <w:style w:type="paragraph" w:customStyle="1" w:styleId="4C5E4BAEE03D4C32BF8B07D84B6B7A7F">
    <w:name w:val="4C5E4BAEE03D4C32BF8B07D84B6B7A7F"/>
    <w:rsid w:val="00F5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23</cp:revision>
  <cp:lastPrinted>2021-07-09T08:03:00Z</cp:lastPrinted>
  <dcterms:created xsi:type="dcterms:W3CDTF">2021-06-08T10:51:00Z</dcterms:created>
  <dcterms:modified xsi:type="dcterms:W3CDTF">2021-07-28T10:29:00Z</dcterms:modified>
</cp:coreProperties>
</file>