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50CD" w14:textId="77777777" w:rsidR="00744F72" w:rsidRPr="008600E1" w:rsidRDefault="00744F72" w:rsidP="005E64E2">
      <w:pPr>
        <w:suppressAutoHyphens/>
        <w:spacing w:after="0" w:line="252" w:lineRule="auto"/>
        <w:jc w:val="both"/>
        <w:rPr>
          <w:rFonts w:ascii="Arial" w:hAnsi="Arial" w:cs="Arial"/>
          <w:b/>
          <w:bCs/>
          <w:lang w:eastAsia="ar-SA"/>
        </w:rPr>
      </w:pPr>
    </w:p>
    <w:p w14:paraId="7CC5C85F" w14:textId="77777777" w:rsidR="00744F72" w:rsidRPr="008600E1" w:rsidRDefault="00744F72" w:rsidP="005E64E2">
      <w:pPr>
        <w:suppressAutoHyphens/>
        <w:spacing w:after="0" w:line="252" w:lineRule="auto"/>
        <w:jc w:val="both"/>
        <w:rPr>
          <w:rFonts w:ascii="Arial" w:hAnsi="Arial" w:cs="Arial"/>
          <w:b/>
          <w:bCs/>
          <w:lang w:eastAsia="ar-SA"/>
        </w:rPr>
      </w:pPr>
    </w:p>
    <w:p w14:paraId="3EEA66E1" w14:textId="77777777" w:rsidR="00744F72" w:rsidRPr="008600E1" w:rsidRDefault="00744F72" w:rsidP="005E64E2">
      <w:pPr>
        <w:suppressAutoHyphens/>
        <w:spacing w:after="0" w:line="252" w:lineRule="auto"/>
        <w:jc w:val="right"/>
        <w:rPr>
          <w:rFonts w:ascii="Arial" w:hAnsi="Arial" w:cs="Arial"/>
          <w:bCs/>
          <w:lang w:eastAsia="ar-SA"/>
        </w:rPr>
      </w:pPr>
      <w:r w:rsidRPr="008600E1">
        <w:rPr>
          <w:rFonts w:ascii="Arial" w:hAnsi="Arial" w:cs="Arial"/>
          <w:bCs/>
          <w:lang w:eastAsia="ar-SA"/>
        </w:rPr>
        <w:t xml:space="preserve">Załącznik Nr </w:t>
      </w:r>
      <w:r w:rsidR="00B36B9A" w:rsidRPr="008600E1">
        <w:rPr>
          <w:rFonts w:ascii="Arial" w:hAnsi="Arial" w:cs="Arial"/>
          <w:bCs/>
          <w:lang w:eastAsia="ar-SA"/>
        </w:rPr>
        <w:t>1 do umowy dzierżawy wyposażenia</w:t>
      </w:r>
    </w:p>
    <w:p w14:paraId="41799BC2" w14:textId="77777777" w:rsidR="00744F72" w:rsidRPr="008600E1" w:rsidRDefault="00744F72" w:rsidP="005E64E2">
      <w:pPr>
        <w:suppressAutoHyphens/>
        <w:spacing w:after="0" w:line="252" w:lineRule="auto"/>
        <w:jc w:val="right"/>
        <w:rPr>
          <w:rFonts w:ascii="Arial" w:hAnsi="Arial" w:cs="Arial"/>
          <w:bCs/>
          <w:lang w:eastAsia="ar-SA"/>
        </w:rPr>
      </w:pPr>
    </w:p>
    <w:p w14:paraId="71592908" w14:textId="77777777" w:rsidR="00AE4F80" w:rsidRPr="008600E1" w:rsidRDefault="00AE4F80" w:rsidP="005E64E2">
      <w:pPr>
        <w:suppressAutoHyphens/>
        <w:spacing w:after="0" w:line="252" w:lineRule="auto"/>
        <w:jc w:val="center"/>
        <w:rPr>
          <w:rFonts w:ascii="Arial" w:hAnsi="Arial" w:cs="Arial"/>
          <w:b/>
          <w:bCs/>
          <w:lang w:eastAsia="ar-SA"/>
        </w:rPr>
      </w:pPr>
    </w:p>
    <w:p w14:paraId="048803A8" w14:textId="77777777" w:rsidR="00AE4F80" w:rsidRPr="008600E1" w:rsidRDefault="00AE4F80" w:rsidP="005E64E2">
      <w:pPr>
        <w:suppressAutoHyphens/>
        <w:spacing w:after="0" w:line="252" w:lineRule="auto"/>
        <w:jc w:val="center"/>
        <w:rPr>
          <w:rFonts w:ascii="Arial" w:hAnsi="Arial" w:cs="Arial"/>
          <w:b/>
          <w:bCs/>
          <w:lang w:eastAsia="ar-SA"/>
        </w:rPr>
      </w:pPr>
      <w:bookmarkStart w:id="0" w:name="_GoBack"/>
      <w:bookmarkEnd w:id="0"/>
    </w:p>
    <w:p w14:paraId="7100FF4C" w14:textId="77777777" w:rsidR="00744F72" w:rsidRPr="008600E1" w:rsidRDefault="00AE4F80" w:rsidP="005E64E2">
      <w:pPr>
        <w:suppressAutoHyphens/>
        <w:spacing w:after="0" w:line="252" w:lineRule="auto"/>
        <w:jc w:val="center"/>
        <w:rPr>
          <w:rFonts w:ascii="Arial" w:hAnsi="Arial" w:cs="Arial"/>
          <w:b/>
          <w:bCs/>
          <w:lang w:eastAsia="ar-SA"/>
        </w:rPr>
      </w:pPr>
      <w:r w:rsidRPr="008600E1">
        <w:rPr>
          <w:rFonts w:ascii="Arial" w:hAnsi="Arial" w:cs="Arial"/>
          <w:b/>
          <w:bCs/>
          <w:lang w:eastAsia="ar-SA"/>
        </w:rPr>
        <w:t>Wykaz wyposażenia</w:t>
      </w:r>
    </w:p>
    <w:p w14:paraId="4E4EFA73" w14:textId="77777777" w:rsidR="00AE4F80" w:rsidRPr="008600E1" w:rsidRDefault="00AE4F80" w:rsidP="005E64E2">
      <w:pPr>
        <w:suppressAutoHyphens/>
        <w:spacing w:after="0" w:line="252" w:lineRule="auto"/>
        <w:rPr>
          <w:rFonts w:ascii="Arial" w:hAnsi="Arial" w:cs="Arial"/>
          <w:b/>
          <w:bCs/>
          <w:lang w:eastAsia="ar-SA"/>
        </w:rPr>
      </w:pPr>
    </w:p>
    <w:p w14:paraId="46EAE0B9" w14:textId="77777777" w:rsidR="00AE4F80" w:rsidRPr="008600E1" w:rsidRDefault="00AE4F80" w:rsidP="005E64E2">
      <w:pPr>
        <w:suppressAutoHyphens/>
        <w:spacing w:after="0" w:line="252" w:lineRule="auto"/>
        <w:rPr>
          <w:rFonts w:ascii="Arial" w:hAnsi="Arial" w:cs="Arial"/>
          <w:b/>
          <w:bCs/>
          <w:lang w:eastAsia="ar-SA"/>
        </w:rPr>
      </w:pPr>
    </w:p>
    <w:p w14:paraId="3BBBF5F8" w14:textId="77777777" w:rsidR="00744F72" w:rsidRPr="008600E1" w:rsidRDefault="00744F72" w:rsidP="002113B6">
      <w:pPr>
        <w:suppressAutoHyphens/>
        <w:spacing w:after="0" w:line="360" w:lineRule="auto"/>
        <w:rPr>
          <w:rFonts w:ascii="Arial" w:hAnsi="Arial" w:cs="Arial"/>
          <w:b/>
          <w:bCs/>
          <w:lang w:eastAsia="ar-SA"/>
        </w:rPr>
      </w:pPr>
      <w:r w:rsidRPr="008600E1">
        <w:rPr>
          <w:rFonts w:ascii="Arial" w:hAnsi="Arial" w:cs="Arial"/>
          <w:b/>
          <w:bCs/>
          <w:lang w:eastAsia="ar-SA"/>
        </w:rPr>
        <w:t>Kuchnia:</w:t>
      </w:r>
    </w:p>
    <w:p w14:paraId="34D7FFFD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Trzon elektryczny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1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</w:p>
    <w:p w14:paraId="5D845F08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Patelnia elektryczna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1</w:t>
      </w:r>
    </w:p>
    <w:p w14:paraId="3A3E92BE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Piec elektryczny wolnostojący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1</w:t>
      </w:r>
    </w:p>
    <w:p w14:paraId="0D905EE4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Maszyna wieloczynnościowa do warzyw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1</w:t>
      </w:r>
    </w:p>
    <w:p w14:paraId="7694F876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Wilk do mielenia mięsa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1</w:t>
      </w:r>
    </w:p>
    <w:p w14:paraId="4C0CCA71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Chłodziarka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1</w:t>
      </w:r>
    </w:p>
    <w:p w14:paraId="21BF2965" w14:textId="047CA844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Krajalnica do wędlin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="005B2480" w:rsidRPr="005B2480">
        <w:rPr>
          <w:rFonts w:ascii="Arial" w:hAnsi="Arial" w:cs="Arial"/>
          <w:color w:val="FF0000"/>
          <w:lang w:eastAsia="ar-SA"/>
        </w:rPr>
        <w:t>1</w:t>
      </w:r>
    </w:p>
    <w:p w14:paraId="4E334813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Szafa metalowa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1</w:t>
      </w:r>
    </w:p>
    <w:p w14:paraId="2060EE00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Wózki towarowe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3</w:t>
      </w:r>
    </w:p>
    <w:p w14:paraId="41973B75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Wanny na kółkach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2</w:t>
      </w:r>
    </w:p>
    <w:p w14:paraId="61D0DFF4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Regał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4</w:t>
      </w:r>
    </w:p>
    <w:p w14:paraId="35A18BA6" w14:textId="78971C78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9C0660">
        <w:rPr>
          <w:rFonts w:ascii="Arial" w:hAnsi="Arial" w:cs="Arial"/>
          <w:color w:val="FF0000"/>
          <w:lang w:eastAsia="ar-SA"/>
        </w:rPr>
        <w:t>O</w:t>
      </w:r>
      <w:r w:rsidR="009C0660" w:rsidRPr="009C0660">
        <w:rPr>
          <w:rFonts w:ascii="Arial" w:hAnsi="Arial" w:cs="Arial"/>
          <w:color w:val="FF0000"/>
          <w:lang w:eastAsia="ar-SA"/>
        </w:rPr>
        <w:t>c</w:t>
      </w:r>
      <w:r w:rsidRPr="009C0660">
        <w:rPr>
          <w:rFonts w:ascii="Arial" w:hAnsi="Arial" w:cs="Arial"/>
          <w:color w:val="FF0000"/>
          <w:lang w:eastAsia="ar-SA"/>
        </w:rPr>
        <w:t>iekacz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1</w:t>
      </w:r>
    </w:p>
    <w:p w14:paraId="117729DD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Umywalka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4</w:t>
      </w:r>
    </w:p>
    <w:p w14:paraId="238DAC7F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Szafki BHP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szt.16</w:t>
      </w:r>
    </w:p>
    <w:p w14:paraId="0D1F5A3C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Stolik „Płock”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</w:t>
      </w:r>
      <w:r w:rsidR="00B36B9A" w:rsidRPr="008600E1">
        <w:rPr>
          <w:rFonts w:ascii="Arial" w:hAnsi="Arial" w:cs="Arial"/>
          <w:lang w:eastAsia="ar-SA"/>
        </w:rPr>
        <w:t xml:space="preserve">  </w:t>
      </w:r>
      <w:r w:rsidRPr="008600E1">
        <w:rPr>
          <w:rFonts w:ascii="Arial" w:hAnsi="Arial" w:cs="Arial"/>
          <w:lang w:eastAsia="ar-SA"/>
        </w:rPr>
        <w:t>6</w:t>
      </w:r>
    </w:p>
    <w:p w14:paraId="06D557F6" w14:textId="77777777" w:rsidR="00744F72" w:rsidRPr="008600E1" w:rsidRDefault="00744F72" w:rsidP="002113B6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8600E1">
        <w:rPr>
          <w:rFonts w:ascii="Arial" w:hAnsi="Arial" w:cs="Arial"/>
          <w:lang w:eastAsia="ar-SA"/>
        </w:rPr>
        <w:t>Krzesło „Zdrój”</w:t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</w:r>
      <w:r w:rsidRPr="008600E1">
        <w:rPr>
          <w:rFonts w:ascii="Arial" w:hAnsi="Arial" w:cs="Arial"/>
          <w:lang w:eastAsia="ar-SA"/>
        </w:rPr>
        <w:tab/>
        <w:t>szt.13</w:t>
      </w:r>
    </w:p>
    <w:p w14:paraId="419C39A1" w14:textId="77777777" w:rsidR="00744F72" w:rsidRPr="008600E1" w:rsidRDefault="00744F72" w:rsidP="005E64E2">
      <w:pPr>
        <w:suppressAutoHyphens/>
        <w:spacing w:after="0" w:line="252" w:lineRule="auto"/>
        <w:jc w:val="right"/>
        <w:rPr>
          <w:rFonts w:ascii="Arial" w:hAnsi="Arial" w:cs="Arial"/>
          <w:bCs/>
          <w:lang w:eastAsia="ar-SA"/>
        </w:rPr>
      </w:pPr>
    </w:p>
    <w:p w14:paraId="215BB759" w14:textId="77777777" w:rsidR="00744F72" w:rsidRPr="008600E1" w:rsidRDefault="00744F72" w:rsidP="005E64E2">
      <w:pPr>
        <w:suppressAutoHyphens/>
        <w:spacing w:after="0" w:line="252" w:lineRule="auto"/>
        <w:jc w:val="right"/>
        <w:rPr>
          <w:rFonts w:ascii="Arial" w:hAnsi="Arial" w:cs="Arial"/>
          <w:bCs/>
          <w:lang w:eastAsia="ar-SA"/>
        </w:rPr>
      </w:pPr>
    </w:p>
    <w:p w14:paraId="56958D59" w14:textId="77777777" w:rsidR="008D566D" w:rsidRPr="008600E1" w:rsidRDefault="008D566D" w:rsidP="005E64E2">
      <w:pPr>
        <w:spacing w:after="0" w:line="252" w:lineRule="auto"/>
      </w:pPr>
    </w:p>
    <w:p w14:paraId="425C7C21" w14:textId="77777777" w:rsidR="00B66664" w:rsidRPr="008600E1" w:rsidRDefault="00B66664" w:rsidP="005E64E2">
      <w:pPr>
        <w:spacing w:after="0" w:line="252" w:lineRule="auto"/>
      </w:pPr>
    </w:p>
    <w:p w14:paraId="7112CDEF" w14:textId="77777777" w:rsidR="00B66664" w:rsidRPr="008600E1" w:rsidRDefault="00B66664" w:rsidP="005E64E2">
      <w:pPr>
        <w:spacing w:after="0" w:line="252" w:lineRule="auto"/>
      </w:pPr>
    </w:p>
    <w:p w14:paraId="797342C1" w14:textId="77777777" w:rsidR="00B66664" w:rsidRPr="008600E1" w:rsidRDefault="00B66664" w:rsidP="005E64E2">
      <w:pPr>
        <w:spacing w:after="0" w:line="252" w:lineRule="auto"/>
      </w:pPr>
    </w:p>
    <w:p w14:paraId="55D4ECE9" w14:textId="77777777" w:rsidR="00B66664" w:rsidRPr="008600E1" w:rsidRDefault="00B66664" w:rsidP="005E64E2">
      <w:pPr>
        <w:spacing w:after="0" w:line="252" w:lineRule="auto"/>
      </w:pPr>
    </w:p>
    <w:p w14:paraId="649177CA" w14:textId="77777777" w:rsidR="00B66664" w:rsidRPr="008600E1" w:rsidRDefault="00B66664" w:rsidP="005E64E2">
      <w:pPr>
        <w:spacing w:after="0" w:line="252" w:lineRule="auto"/>
      </w:pPr>
    </w:p>
    <w:p w14:paraId="3BAD75B9" w14:textId="77777777" w:rsidR="00B66664" w:rsidRPr="008600E1" w:rsidRDefault="00B66664" w:rsidP="005E64E2">
      <w:pPr>
        <w:spacing w:after="0" w:line="252" w:lineRule="auto"/>
      </w:pPr>
    </w:p>
    <w:p w14:paraId="0889FEEC" w14:textId="77777777" w:rsidR="00B66664" w:rsidRPr="008600E1" w:rsidRDefault="00B66664" w:rsidP="005E64E2">
      <w:pPr>
        <w:spacing w:after="0" w:line="252" w:lineRule="auto"/>
      </w:pPr>
    </w:p>
    <w:p w14:paraId="31054681" w14:textId="77777777" w:rsidR="00B66664" w:rsidRPr="008600E1" w:rsidRDefault="00B66664" w:rsidP="005E64E2">
      <w:pPr>
        <w:spacing w:after="0" w:line="252" w:lineRule="auto"/>
      </w:pPr>
    </w:p>
    <w:p w14:paraId="326E8121" w14:textId="0C598609" w:rsidR="00B66664" w:rsidRPr="008600E1" w:rsidRDefault="00B66664" w:rsidP="005E64E2">
      <w:pPr>
        <w:spacing w:after="0" w:line="252" w:lineRule="auto"/>
      </w:pPr>
    </w:p>
    <w:p w14:paraId="6177C023" w14:textId="4A12F9BF" w:rsidR="00E035BF" w:rsidRPr="008600E1" w:rsidRDefault="00E035BF" w:rsidP="005E64E2">
      <w:pPr>
        <w:spacing w:after="0" w:line="252" w:lineRule="auto"/>
      </w:pPr>
    </w:p>
    <w:p w14:paraId="5503F7F7" w14:textId="144CA7EF" w:rsidR="00E035BF" w:rsidRPr="008600E1" w:rsidRDefault="00E035BF" w:rsidP="005E64E2">
      <w:pPr>
        <w:spacing w:after="0" w:line="252" w:lineRule="auto"/>
      </w:pPr>
    </w:p>
    <w:p w14:paraId="5BD33033" w14:textId="4FECED18" w:rsidR="00E035BF" w:rsidRPr="008600E1" w:rsidRDefault="00E035BF" w:rsidP="005E64E2">
      <w:pPr>
        <w:spacing w:after="0" w:line="252" w:lineRule="auto"/>
      </w:pPr>
    </w:p>
    <w:p w14:paraId="4F508005" w14:textId="5E4C1289" w:rsidR="00E035BF" w:rsidRPr="008600E1" w:rsidRDefault="00E035BF" w:rsidP="005E64E2">
      <w:pPr>
        <w:spacing w:after="0" w:line="252" w:lineRule="auto"/>
      </w:pPr>
    </w:p>
    <w:p w14:paraId="276FFFFE" w14:textId="0EBC6E2C" w:rsidR="00E035BF" w:rsidRPr="008600E1" w:rsidRDefault="00E035BF" w:rsidP="005E64E2">
      <w:pPr>
        <w:spacing w:after="0" w:line="252" w:lineRule="auto"/>
      </w:pPr>
    </w:p>
    <w:p w14:paraId="6DDB389E" w14:textId="0E17ECCE" w:rsidR="00E035BF" w:rsidRPr="008600E1" w:rsidRDefault="00E035BF" w:rsidP="005E64E2">
      <w:pPr>
        <w:spacing w:after="0" w:line="252" w:lineRule="auto"/>
      </w:pPr>
    </w:p>
    <w:p w14:paraId="626297E5" w14:textId="7B6A232D" w:rsidR="00E035BF" w:rsidRPr="008600E1" w:rsidRDefault="00E035BF" w:rsidP="005E64E2">
      <w:pPr>
        <w:spacing w:after="0" w:line="252" w:lineRule="auto"/>
      </w:pPr>
    </w:p>
    <w:p w14:paraId="31D46046" w14:textId="3B7E18B3" w:rsidR="00E035BF" w:rsidRPr="008600E1" w:rsidRDefault="00E035BF" w:rsidP="005E64E2">
      <w:pPr>
        <w:spacing w:after="0" w:line="252" w:lineRule="auto"/>
      </w:pPr>
    </w:p>
    <w:sectPr w:rsidR="00E035BF" w:rsidRPr="008600E1" w:rsidSect="004D024C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9B5D" w16cex:dateUtc="2022-05-19T08:33:00Z"/>
  <w16cex:commentExtensible w16cex:durableId="2630A094" w16cex:dateUtc="2022-05-19T08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b w:val="0"/>
        <w:i w:val="0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47DEA736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</w:abstractNum>
  <w:abstractNum w:abstractNumId="3" w15:restartNumberingAfterBreak="0">
    <w:nsid w:val="0EBC649F"/>
    <w:multiLevelType w:val="multilevel"/>
    <w:tmpl w:val="5E009B2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23FB18F8"/>
    <w:multiLevelType w:val="hybridMultilevel"/>
    <w:tmpl w:val="E8E68414"/>
    <w:lvl w:ilvl="0" w:tplc="163441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7C86"/>
    <w:multiLevelType w:val="hybridMultilevel"/>
    <w:tmpl w:val="B212F520"/>
    <w:lvl w:ilvl="0" w:tplc="E54E7D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2A9E"/>
    <w:multiLevelType w:val="multilevel"/>
    <w:tmpl w:val="ACC6A6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813FF"/>
    <w:multiLevelType w:val="singleLevel"/>
    <w:tmpl w:val="B492B3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9" w15:restartNumberingAfterBreak="0">
    <w:nsid w:val="6BEF7934"/>
    <w:multiLevelType w:val="multilevel"/>
    <w:tmpl w:val="8B688E92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AD09E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72"/>
    <w:rsid w:val="000315D3"/>
    <w:rsid w:val="00060C66"/>
    <w:rsid w:val="00110921"/>
    <w:rsid w:val="00191C4E"/>
    <w:rsid w:val="001E3A82"/>
    <w:rsid w:val="001E6CE3"/>
    <w:rsid w:val="002113B6"/>
    <w:rsid w:val="00291CF2"/>
    <w:rsid w:val="00360E04"/>
    <w:rsid w:val="00467AC0"/>
    <w:rsid w:val="0048674D"/>
    <w:rsid w:val="004B36AC"/>
    <w:rsid w:val="004D024C"/>
    <w:rsid w:val="00505EE0"/>
    <w:rsid w:val="00596572"/>
    <w:rsid w:val="005B2480"/>
    <w:rsid w:val="005E64E2"/>
    <w:rsid w:val="00744F72"/>
    <w:rsid w:val="00777577"/>
    <w:rsid w:val="007C7B06"/>
    <w:rsid w:val="007F5B35"/>
    <w:rsid w:val="008600E1"/>
    <w:rsid w:val="00893471"/>
    <w:rsid w:val="008C11A1"/>
    <w:rsid w:val="008D566D"/>
    <w:rsid w:val="00993A09"/>
    <w:rsid w:val="009C0660"/>
    <w:rsid w:val="00AE4F80"/>
    <w:rsid w:val="00B36B9A"/>
    <w:rsid w:val="00B42E98"/>
    <w:rsid w:val="00B66664"/>
    <w:rsid w:val="00BC22C5"/>
    <w:rsid w:val="00BC657B"/>
    <w:rsid w:val="00E035BF"/>
    <w:rsid w:val="00E5004A"/>
    <w:rsid w:val="00E8714C"/>
    <w:rsid w:val="00EE3262"/>
    <w:rsid w:val="00F01D7E"/>
    <w:rsid w:val="00F54CBF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F86E"/>
  <w15:chartTrackingRefBased/>
  <w15:docId w15:val="{F8F3D239-E5EF-4B92-8E14-EC6B0D4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44F7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6666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E8714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1A1"/>
    <w:rPr>
      <w:rFonts w:ascii="Segoe UI" w:eastAsia="Calibri" w:hAnsi="Segoe UI" w:cs="Segoe UI"/>
      <w:sz w:val="18"/>
      <w:szCs w:val="18"/>
    </w:rPr>
  </w:style>
  <w:style w:type="paragraph" w:customStyle="1" w:styleId="Normalny1">
    <w:name w:val="Normalny1"/>
    <w:basedOn w:val="Normalny"/>
    <w:rsid w:val="00F01D7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Tomalak</dc:creator>
  <cp:keywords/>
  <dc:description/>
  <cp:lastModifiedBy>Agnieszka Tomalak</cp:lastModifiedBy>
  <cp:revision>17</cp:revision>
  <cp:lastPrinted>2022-05-19T09:35:00Z</cp:lastPrinted>
  <dcterms:created xsi:type="dcterms:W3CDTF">2022-05-19T08:56:00Z</dcterms:created>
  <dcterms:modified xsi:type="dcterms:W3CDTF">2022-05-24T11:07:00Z</dcterms:modified>
</cp:coreProperties>
</file>