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DD3A10">
        <w:rPr>
          <w:rFonts w:ascii="Tahoma" w:hAnsi="Tahoma" w:cs="Tahoma"/>
          <w:b/>
          <w:sz w:val="20"/>
          <w:szCs w:val="20"/>
        </w:rPr>
        <w:t>12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E0404B">
        <w:rPr>
          <w:rFonts w:ascii="Tahoma" w:hAnsi="Tahoma" w:cs="Tahoma"/>
          <w:b/>
          <w:sz w:val="20"/>
          <w:szCs w:val="20"/>
        </w:rPr>
        <w:t>22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1A56F4">
        <w:rPr>
          <w:rFonts w:ascii="Tahoma" w:hAnsi="Tahoma" w:cs="Tahoma"/>
          <w:b/>
          <w:sz w:val="20"/>
          <w:szCs w:val="20"/>
        </w:rPr>
        <w:t>Załącznik nr 5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E0404B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DD3A10">
        <w:rPr>
          <w:rFonts w:ascii="Tahoma" w:hAnsi="Tahoma" w:cs="Tahoma"/>
          <w:color w:val="000000"/>
          <w:sz w:val="20"/>
          <w:szCs w:val="20"/>
        </w:rPr>
        <w:t xml:space="preserve"> materiałów jednorazowego uż</w:t>
      </w:r>
      <w:r w:rsidR="00E0404B">
        <w:rPr>
          <w:rFonts w:ascii="Tahoma" w:hAnsi="Tahoma" w:cs="Tahoma"/>
          <w:color w:val="000000"/>
          <w:sz w:val="20"/>
          <w:szCs w:val="20"/>
        </w:rPr>
        <w:t xml:space="preserve">ytku i </w:t>
      </w:r>
      <w:r w:rsidR="001C3C7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B6547">
        <w:rPr>
          <w:rFonts w:ascii="Tahoma" w:hAnsi="Tahoma" w:cs="Tahoma"/>
          <w:color w:val="000000"/>
          <w:sz w:val="20"/>
          <w:szCs w:val="20"/>
        </w:rPr>
        <w:t>produktów leczniczych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CFD" w:rsidRDefault="00C87CFD" w:rsidP="00A408AE">
      <w:pPr>
        <w:spacing w:after="0" w:line="240" w:lineRule="auto"/>
      </w:pPr>
      <w:r>
        <w:separator/>
      </w:r>
    </w:p>
  </w:endnote>
  <w:endnote w:type="continuationSeparator" w:id="0">
    <w:p w:rsidR="00C87CFD" w:rsidRDefault="00C87CFD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CFD" w:rsidRDefault="00C87CFD" w:rsidP="00A408AE">
      <w:pPr>
        <w:spacing w:after="0" w:line="240" w:lineRule="auto"/>
      </w:pPr>
      <w:r>
        <w:separator/>
      </w:r>
    </w:p>
  </w:footnote>
  <w:footnote w:type="continuationSeparator" w:id="0">
    <w:p w:rsidR="00C87CFD" w:rsidRDefault="00C87CFD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78B1"/>
    <w:rsid w:val="000878B5"/>
    <w:rsid w:val="000E0DF0"/>
    <w:rsid w:val="00116DB8"/>
    <w:rsid w:val="00136BDC"/>
    <w:rsid w:val="00136C0E"/>
    <w:rsid w:val="00174CC2"/>
    <w:rsid w:val="00195498"/>
    <w:rsid w:val="001A2A25"/>
    <w:rsid w:val="001A56F4"/>
    <w:rsid w:val="001C3C7B"/>
    <w:rsid w:val="001E29F6"/>
    <w:rsid w:val="002550B4"/>
    <w:rsid w:val="00272D11"/>
    <w:rsid w:val="00296FEE"/>
    <w:rsid w:val="002A1440"/>
    <w:rsid w:val="002B0540"/>
    <w:rsid w:val="002C2DE0"/>
    <w:rsid w:val="002E15E3"/>
    <w:rsid w:val="002E6DD7"/>
    <w:rsid w:val="002F0E68"/>
    <w:rsid w:val="00350322"/>
    <w:rsid w:val="003534CC"/>
    <w:rsid w:val="00385844"/>
    <w:rsid w:val="003C1BDF"/>
    <w:rsid w:val="00415296"/>
    <w:rsid w:val="004420C4"/>
    <w:rsid w:val="004A0235"/>
    <w:rsid w:val="004B3C1C"/>
    <w:rsid w:val="00530F89"/>
    <w:rsid w:val="005D793B"/>
    <w:rsid w:val="005F3C73"/>
    <w:rsid w:val="006039C4"/>
    <w:rsid w:val="00611325"/>
    <w:rsid w:val="00621A64"/>
    <w:rsid w:val="006256DA"/>
    <w:rsid w:val="00652248"/>
    <w:rsid w:val="0067598F"/>
    <w:rsid w:val="006A31E6"/>
    <w:rsid w:val="007026A1"/>
    <w:rsid w:val="00710497"/>
    <w:rsid w:val="00811C3C"/>
    <w:rsid w:val="00833D47"/>
    <w:rsid w:val="0083580E"/>
    <w:rsid w:val="00885BB4"/>
    <w:rsid w:val="00886CC2"/>
    <w:rsid w:val="008A7957"/>
    <w:rsid w:val="008B6547"/>
    <w:rsid w:val="00913395"/>
    <w:rsid w:val="00931438"/>
    <w:rsid w:val="00953AFE"/>
    <w:rsid w:val="00965DA0"/>
    <w:rsid w:val="009B46B3"/>
    <w:rsid w:val="009F5CC6"/>
    <w:rsid w:val="00A14C98"/>
    <w:rsid w:val="00A27774"/>
    <w:rsid w:val="00A408AE"/>
    <w:rsid w:val="00A9144B"/>
    <w:rsid w:val="00A9708B"/>
    <w:rsid w:val="00AC75B5"/>
    <w:rsid w:val="00B015A7"/>
    <w:rsid w:val="00B2234B"/>
    <w:rsid w:val="00B478C3"/>
    <w:rsid w:val="00B717E5"/>
    <w:rsid w:val="00BD2E6A"/>
    <w:rsid w:val="00C11859"/>
    <w:rsid w:val="00C43FD4"/>
    <w:rsid w:val="00C45ECB"/>
    <w:rsid w:val="00C732F4"/>
    <w:rsid w:val="00C741A5"/>
    <w:rsid w:val="00C80171"/>
    <w:rsid w:val="00C80AE8"/>
    <w:rsid w:val="00C82E09"/>
    <w:rsid w:val="00C87CFD"/>
    <w:rsid w:val="00CA0D33"/>
    <w:rsid w:val="00D32251"/>
    <w:rsid w:val="00D91CA7"/>
    <w:rsid w:val="00DD3A10"/>
    <w:rsid w:val="00DE4035"/>
    <w:rsid w:val="00DF1D69"/>
    <w:rsid w:val="00DF229E"/>
    <w:rsid w:val="00E0404B"/>
    <w:rsid w:val="00E0476B"/>
    <w:rsid w:val="00E13C43"/>
    <w:rsid w:val="00E16AEE"/>
    <w:rsid w:val="00E22F1F"/>
    <w:rsid w:val="00E5044B"/>
    <w:rsid w:val="00ED2AC4"/>
    <w:rsid w:val="00F03757"/>
    <w:rsid w:val="00F2792A"/>
    <w:rsid w:val="00F34192"/>
    <w:rsid w:val="00F43890"/>
    <w:rsid w:val="00F54DF8"/>
    <w:rsid w:val="00F564A1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28</cp:revision>
  <cp:lastPrinted>2021-12-13T07:38:00Z</cp:lastPrinted>
  <dcterms:created xsi:type="dcterms:W3CDTF">2018-09-19T08:47:00Z</dcterms:created>
  <dcterms:modified xsi:type="dcterms:W3CDTF">2022-08-30T07:28:00Z</dcterms:modified>
</cp:coreProperties>
</file>