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944"/>
      </w:tblGrid>
      <w:tr w:rsidR="00DE3CF3" w:rsidTr="001D1D8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E3CF3" w:rsidRDefault="000D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Dotyczy:</w:t>
            </w:r>
          </w:p>
          <w:p w:rsidR="00144DAD" w:rsidRDefault="00144DAD" w:rsidP="00144DAD">
            <w:pPr>
              <w:tabs>
                <w:tab w:val="left" w:pos="729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22049">
              <w:rPr>
                <w:rFonts w:ascii="Arial" w:hAnsi="Arial" w:cs="Arial"/>
                <w:b/>
              </w:rPr>
              <w:t>Sukcesywne dostawy odczynników laboratoryjnych dla poszczególnych Klinik i Zakładów UMB do celów naukowo-badawczych i dydaktycznych z podziałem na 2 części</w:t>
            </w:r>
          </w:p>
          <w:p w:rsidR="00DE3CF3" w:rsidRDefault="000D575E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postępowania:</w:t>
            </w:r>
          </w:p>
          <w:p w:rsidR="00DE3CF3" w:rsidRDefault="000D575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AZP.25.1.</w:t>
            </w:r>
            <w:r w:rsidR="00144DA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355BE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DE3CF3" w:rsidRDefault="000D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Białystok, </w:t>
            </w:r>
            <w:r w:rsidR="00144DAD">
              <w:rPr>
                <w:rFonts w:ascii="Arial" w:hAnsi="Arial" w:cs="Arial"/>
                <w:color w:val="000000"/>
                <w:sz w:val="20"/>
                <w:szCs w:val="20"/>
              </w:rPr>
              <w:t>12.01</w:t>
            </w:r>
            <w:r w:rsidR="0021003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144DA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834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r.</w:t>
            </w:r>
          </w:p>
        </w:tc>
      </w:tr>
    </w:tbl>
    <w:p w:rsidR="00DE3CF3" w:rsidRDefault="000D575E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z otwarcia ofert</w:t>
      </w:r>
    </w:p>
    <w:p w:rsidR="00DE3CF3" w:rsidRDefault="000D575E" w:rsidP="00B8795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5 ustawy z dnia 11 września 2019</w:t>
      </w:r>
      <w:r w:rsidR="00F75D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r.</w:t>
      </w:r>
      <w:r w:rsidR="00F75D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Prawo zamówień publicznych, zwanej dalej „ustawą”, Zamawiający przekazuje następujące informacje o:</w:t>
      </w:r>
    </w:p>
    <w:p w:rsidR="00DE3CF3" w:rsidRDefault="000D575E" w:rsidP="00B8795A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4993"/>
        <w:gridCol w:w="3969"/>
      </w:tblGrid>
      <w:tr w:rsidR="00DE3CF3" w:rsidTr="009970FD">
        <w:trPr>
          <w:trHeight w:val="788"/>
        </w:trPr>
        <w:tc>
          <w:tcPr>
            <w:tcW w:w="9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CF3" w:rsidRDefault="00DE3CF3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70FD" w:rsidTr="00BF541A">
        <w:trPr>
          <w:trHeight w:val="335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B73B00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- w</w:t>
            </w:r>
            <w:r w:rsidR="00997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artość brutto</w:t>
            </w:r>
          </w:p>
        </w:tc>
      </w:tr>
      <w:tr w:rsidR="009970FD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Pr="00F75D85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5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2BC4" w:rsidRPr="00802BC4" w:rsidRDefault="00802BC4" w:rsidP="00802BC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802BC4">
              <w:rPr>
                <w:rFonts w:cstheme="minorHAnsi"/>
                <w:color w:val="000000"/>
              </w:rPr>
              <w:t>Biomedica</w:t>
            </w:r>
            <w:proofErr w:type="spellEnd"/>
            <w:r w:rsidRPr="00802BC4">
              <w:rPr>
                <w:rFonts w:cstheme="minorHAnsi"/>
                <w:color w:val="000000"/>
              </w:rPr>
              <w:t xml:space="preserve"> Poland Sp. z o.o.</w:t>
            </w:r>
          </w:p>
          <w:p w:rsidR="00272076" w:rsidRDefault="00802BC4" w:rsidP="00802BC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 w:rsidRPr="00802BC4">
              <w:rPr>
                <w:rFonts w:cstheme="minorHAnsi"/>
                <w:color w:val="000000"/>
              </w:rPr>
              <w:t xml:space="preserve">ul. Raszyńska 13, </w:t>
            </w:r>
          </w:p>
          <w:p w:rsidR="00B73B00" w:rsidRDefault="00802BC4" w:rsidP="00802BC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 w:rsidRPr="00802BC4">
              <w:rPr>
                <w:rFonts w:cstheme="minorHAnsi"/>
                <w:color w:val="000000"/>
              </w:rPr>
              <w:t>05-500 Piaseczno</w:t>
            </w:r>
          </w:p>
          <w:p w:rsidR="00272076" w:rsidRPr="002246B9" w:rsidRDefault="00272076" w:rsidP="00802BC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NIP: </w:t>
            </w:r>
            <w:r w:rsidRPr="00272076">
              <w:rPr>
                <w:rFonts w:cstheme="minorHAnsi"/>
                <w:color w:val="000000"/>
              </w:rPr>
              <w:t>5260004641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40F8" w:rsidRDefault="00272076" w:rsidP="0075634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Część 1 : </w:t>
            </w:r>
            <w:r w:rsidRPr="00272076">
              <w:rPr>
                <w:rFonts w:cstheme="minorHAnsi"/>
                <w:color w:val="000000"/>
              </w:rPr>
              <w:t>774 408,00</w:t>
            </w:r>
            <w:r>
              <w:rPr>
                <w:rFonts w:cstheme="minorHAnsi"/>
                <w:color w:val="000000"/>
              </w:rPr>
              <w:t xml:space="preserve"> zł</w:t>
            </w:r>
          </w:p>
          <w:p w:rsidR="00272076" w:rsidRPr="002246B9" w:rsidRDefault="00272076" w:rsidP="0075634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Część 2: </w:t>
            </w:r>
            <w:r w:rsidRPr="00272076">
              <w:rPr>
                <w:rFonts w:cstheme="minorHAnsi"/>
                <w:color w:val="000000"/>
              </w:rPr>
              <w:t>3 761 989,44</w:t>
            </w:r>
            <w:r>
              <w:rPr>
                <w:rFonts w:cstheme="minorHAnsi"/>
                <w:color w:val="000000"/>
              </w:rPr>
              <w:t xml:space="preserve"> zł</w:t>
            </w:r>
          </w:p>
        </w:tc>
      </w:tr>
      <w:tr w:rsidR="0021003D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03D" w:rsidRPr="00F75D85" w:rsidRDefault="0021003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72076" w:rsidRDefault="00272076" w:rsidP="00B73B0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272076">
              <w:rPr>
                <w:rFonts w:cstheme="minorHAnsi"/>
                <w:color w:val="000000"/>
              </w:rPr>
              <w:t>Prospecta</w:t>
            </w:r>
            <w:proofErr w:type="spellEnd"/>
            <w:r w:rsidRPr="00272076">
              <w:rPr>
                <w:rFonts w:cstheme="minorHAnsi"/>
                <w:color w:val="000000"/>
              </w:rPr>
              <w:t xml:space="preserve"> sp. z o.o.</w:t>
            </w:r>
          </w:p>
          <w:p w:rsidR="00954DB2" w:rsidRDefault="00954DB2" w:rsidP="00B73B0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ul</w:t>
            </w:r>
            <w:r w:rsidRPr="00954DB2">
              <w:rPr>
                <w:rFonts w:cstheme="minorHAnsi"/>
                <w:color w:val="000000"/>
              </w:rPr>
              <w:t xml:space="preserve">. </w:t>
            </w:r>
            <w:r w:rsidR="00272076">
              <w:rPr>
                <w:rFonts w:cstheme="minorHAnsi"/>
                <w:color w:val="000000"/>
              </w:rPr>
              <w:t>Barbórki 8</w:t>
            </w:r>
          </w:p>
          <w:p w:rsidR="00954DB2" w:rsidRDefault="00272076" w:rsidP="00B73B0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04-511</w:t>
            </w:r>
            <w:r w:rsidR="00954DB2" w:rsidRPr="00954DB2">
              <w:rPr>
                <w:rFonts w:cstheme="minorHAnsi"/>
                <w:color w:val="000000"/>
              </w:rPr>
              <w:t xml:space="preserve"> WARSZAWA </w:t>
            </w:r>
          </w:p>
          <w:p w:rsidR="00B73B00" w:rsidRPr="002246B9" w:rsidRDefault="00B73B00" w:rsidP="00B73B0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NIP: </w:t>
            </w:r>
            <w:r w:rsidR="00272076" w:rsidRPr="00272076">
              <w:rPr>
                <w:rFonts w:cstheme="minorHAnsi"/>
                <w:color w:val="000000"/>
              </w:rPr>
              <w:t>5220103905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03D" w:rsidRPr="002246B9" w:rsidRDefault="00E17D25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Część 1: </w:t>
            </w:r>
            <w:r w:rsidRPr="00E17D25">
              <w:rPr>
                <w:rFonts w:cstheme="minorHAnsi"/>
                <w:color w:val="000000"/>
              </w:rPr>
              <w:t>1 178 340,00</w:t>
            </w:r>
            <w:r>
              <w:rPr>
                <w:rFonts w:cstheme="minorHAnsi"/>
                <w:color w:val="000000"/>
              </w:rPr>
              <w:t xml:space="preserve"> zł</w:t>
            </w:r>
            <w:bookmarkStart w:id="0" w:name="_GoBack"/>
            <w:bookmarkEnd w:id="0"/>
          </w:p>
        </w:tc>
      </w:tr>
    </w:tbl>
    <w:p w:rsidR="00DE3CF3" w:rsidRDefault="000D575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bookmarkStart w:id="1" w:name="TheVeryLastPage"/>
      <w:bookmarkEnd w:id="1"/>
    </w:p>
    <w:sectPr w:rsidR="00DE3CF3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E87" w:rsidRDefault="006B7E87">
      <w:pPr>
        <w:spacing w:after="0" w:line="240" w:lineRule="auto"/>
      </w:pPr>
      <w:r>
        <w:separator/>
      </w:r>
    </w:p>
  </w:endnote>
  <w:endnote w:type="continuationSeparator" w:id="0">
    <w:p w:rsidR="006B7E87" w:rsidRDefault="006B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8D0" w:rsidRDefault="002A68D0" w:rsidP="002A68D0">
    <w:pPr>
      <w:pStyle w:val="Stopka"/>
      <w:tabs>
        <w:tab w:val="clear" w:pos="4536"/>
        <w:tab w:val="clear" w:pos="9072"/>
        <w:tab w:val="left" w:pos="48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E87" w:rsidRDefault="006B7E87">
      <w:pPr>
        <w:spacing w:after="0" w:line="240" w:lineRule="auto"/>
      </w:pPr>
      <w:r>
        <w:separator/>
      </w:r>
    </w:p>
  </w:footnote>
  <w:footnote w:type="continuationSeparator" w:id="0">
    <w:p w:rsidR="006B7E87" w:rsidRDefault="006B7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CF3" w:rsidRDefault="00DE3CF3" w:rsidP="002A68D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5A"/>
    <w:rsid w:val="000053E6"/>
    <w:rsid w:val="000640F8"/>
    <w:rsid w:val="000D0F6F"/>
    <w:rsid w:val="000D575E"/>
    <w:rsid w:val="000F2F44"/>
    <w:rsid w:val="00144DAD"/>
    <w:rsid w:val="001D1D80"/>
    <w:rsid w:val="0021003D"/>
    <w:rsid w:val="002246B9"/>
    <w:rsid w:val="002650FA"/>
    <w:rsid w:val="00272076"/>
    <w:rsid w:val="002A68D0"/>
    <w:rsid w:val="00307F48"/>
    <w:rsid w:val="00355BE2"/>
    <w:rsid w:val="003D1CDA"/>
    <w:rsid w:val="003D52AB"/>
    <w:rsid w:val="004550AE"/>
    <w:rsid w:val="00541C4E"/>
    <w:rsid w:val="00602928"/>
    <w:rsid w:val="0064245C"/>
    <w:rsid w:val="006B7E87"/>
    <w:rsid w:val="00756343"/>
    <w:rsid w:val="00802BC4"/>
    <w:rsid w:val="00954DB2"/>
    <w:rsid w:val="009970FD"/>
    <w:rsid w:val="00997EF3"/>
    <w:rsid w:val="00A03034"/>
    <w:rsid w:val="00A2481D"/>
    <w:rsid w:val="00B15450"/>
    <w:rsid w:val="00B73B00"/>
    <w:rsid w:val="00B8795A"/>
    <w:rsid w:val="00BF541A"/>
    <w:rsid w:val="00C83409"/>
    <w:rsid w:val="00D74704"/>
    <w:rsid w:val="00DA241F"/>
    <w:rsid w:val="00DE3CF3"/>
    <w:rsid w:val="00E17D25"/>
    <w:rsid w:val="00EB3988"/>
    <w:rsid w:val="00F20E79"/>
    <w:rsid w:val="00F75D85"/>
    <w:rsid w:val="00F9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FCC94"/>
  <w14:defaultImageDpi w14:val="0"/>
  <w15:docId w15:val="{A1922A0C-B0F5-4396-8377-8E26E940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95A"/>
  </w:style>
  <w:style w:type="paragraph" w:styleId="Stopka">
    <w:name w:val="footer"/>
    <w:basedOn w:val="Normalny"/>
    <w:link w:val="Stopka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95A"/>
  </w:style>
  <w:style w:type="paragraph" w:customStyle="1" w:styleId="Default">
    <w:name w:val="Default"/>
    <w:rsid w:val="00F75D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Agata Rekuć</cp:lastModifiedBy>
  <cp:revision>15</cp:revision>
  <cp:lastPrinted>2023-02-06T10:18:00Z</cp:lastPrinted>
  <dcterms:created xsi:type="dcterms:W3CDTF">2022-08-25T08:33:00Z</dcterms:created>
  <dcterms:modified xsi:type="dcterms:W3CDTF">2024-01-12T10:06:00Z</dcterms:modified>
</cp:coreProperties>
</file>