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AC12FD" w:rsidRDefault="00B90CF0" w:rsidP="00B90CF0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AC12FD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77777777" w:rsidR="00536F09" w:rsidRPr="00AC12FD" w:rsidRDefault="00536F09" w:rsidP="00536F09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AC12FD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13C4DCC6" w14:textId="5BEF8004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2565DEB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AC12FD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AC12FD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465DA682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1C9B488" w14:textId="77777777" w:rsidR="00536F09" w:rsidRPr="00AC12FD" w:rsidRDefault="00536F09" w:rsidP="00536F09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AC12FD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21F6DB9" w14:textId="0E0F01D5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AC0FB0C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4"/>
        </w:rPr>
      </w:pPr>
      <w:r w:rsidRPr="00AC12FD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AC12FD">
        <w:rPr>
          <w:rFonts w:ascii="Arial" w:hAnsi="Arial" w:cs="Arial"/>
          <w:i/>
          <w:sz w:val="14"/>
          <w:szCs w:val="14"/>
        </w:rPr>
        <w:br/>
        <w:t>do  reprezentacji)</w:t>
      </w:r>
    </w:p>
    <w:p w14:paraId="286BAE9D" w14:textId="77777777" w:rsidR="008C3954" w:rsidRPr="00992162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461690CC" w14:textId="77777777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C12F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 usług</w:t>
      </w:r>
    </w:p>
    <w:p w14:paraId="6ABDAF8C" w14:textId="77777777" w:rsidR="008C3954" w:rsidRPr="00AC12FD" w:rsidRDefault="008C3954" w:rsidP="00AC12FD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7777777" w:rsidR="00B90CF0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AC12FD">
        <w:rPr>
          <w:rFonts w:ascii="Arial" w:eastAsia="Times New Roman" w:hAnsi="Arial" w:cs="Arial"/>
          <w:sz w:val="24"/>
          <w:szCs w:val="24"/>
          <w:u w:val="single"/>
          <w:lang w:eastAsia="pl-PL"/>
        </w:rPr>
        <w:t>w okresie ostatnich 3 lat</w:t>
      </w: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A047052" w14:textId="23AC37C1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>(jeżeli okres prowadzenia działalności jest krótszy w tym okresie) wykonaliśmy następujące usługi:</w:t>
      </w:r>
    </w:p>
    <w:p w14:paraId="6755A0D3" w14:textId="77777777" w:rsidR="00536F09" w:rsidRPr="00AC12FD" w:rsidRDefault="00536F09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C662" w14:textId="07B41B02" w:rsidR="00FD0B16" w:rsidRPr="00AC12FD" w:rsidRDefault="00536F09" w:rsidP="00AC12F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AC12FD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prowadzonym zgodnie z art. 275 </w:t>
      </w:r>
      <w:r w:rsidR="00D63315">
        <w:rPr>
          <w:rFonts w:ascii="Arial" w:hAnsi="Arial" w:cs="Arial"/>
          <w:bCs/>
          <w:sz w:val="24"/>
          <w:szCs w:val="24"/>
        </w:rPr>
        <w:t>pkt</w:t>
      </w:r>
      <w:bookmarkStart w:id="1" w:name="_GoBack"/>
      <w:bookmarkEnd w:id="1"/>
      <w:r w:rsidR="00FD0B16" w:rsidRPr="00AC12FD">
        <w:rPr>
          <w:rFonts w:ascii="Arial" w:hAnsi="Arial" w:cs="Arial"/>
          <w:bCs/>
          <w:sz w:val="24"/>
          <w:szCs w:val="24"/>
        </w:rPr>
        <w:t xml:space="preserve"> 1 ustawy P</w:t>
      </w:r>
      <w:r w:rsidR="00B90CF0" w:rsidRPr="00AC12FD">
        <w:rPr>
          <w:rFonts w:ascii="Arial" w:hAnsi="Arial" w:cs="Arial"/>
          <w:bCs/>
          <w:sz w:val="24"/>
          <w:szCs w:val="24"/>
        </w:rPr>
        <w:t>zp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w trybie podstawowym</w:t>
      </w:r>
      <w:r w:rsidR="00FD0B16" w:rsidRPr="00AC12FD">
        <w:rPr>
          <w:rFonts w:ascii="Arial" w:hAnsi="Arial" w:cs="Arial"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 xml:space="preserve">na </w:t>
      </w:r>
      <w:bookmarkStart w:id="2" w:name="_Hlk65489777"/>
      <w:r w:rsidR="00FD0B16" w:rsidRPr="00AC12FD">
        <w:rPr>
          <w:rFonts w:ascii="Arial" w:hAnsi="Arial" w:cs="Arial"/>
          <w:b/>
          <w:sz w:val="24"/>
          <w:szCs w:val="24"/>
        </w:rPr>
        <w:t>„Utrzymanie dróg gruntowych na terenie miasta i gminy Wronki w roku 202</w:t>
      </w:r>
      <w:r w:rsidR="000F6FFE">
        <w:rPr>
          <w:rFonts w:ascii="Arial" w:hAnsi="Arial" w:cs="Arial"/>
          <w:b/>
          <w:sz w:val="24"/>
          <w:szCs w:val="24"/>
        </w:rPr>
        <w:t>4</w:t>
      </w:r>
      <w:r w:rsidR="00FD0B16" w:rsidRPr="00AC12FD">
        <w:rPr>
          <w:rFonts w:ascii="Arial" w:hAnsi="Arial" w:cs="Arial"/>
          <w:sz w:val="24"/>
          <w:szCs w:val="24"/>
        </w:rPr>
        <w:t>”</w:t>
      </w:r>
      <w:bookmarkEnd w:id="2"/>
      <w:r w:rsidRPr="00AC12FD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AC12FD" w:rsidRPr="00AC12FD">
        <w:rPr>
          <w:rFonts w:ascii="Arial" w:hAnsi="Arial" w:cs="Arial"/>
          <w:bCs/>
          <w:iCs/>
          <w:sz w:val="24"/>
          <w:szCs w:val="24"/>
        </w:rPr>
        <w:t>8</w:t>
      </w:r>
      <w:r w:rsidRPr="00AC12FD">
        <w:rPr>
          <w:rFonts w:ascii="Arial" w:hAnsi="Arial" w:cs="Arial"/>
          <w:bCs/>
          <w:iCs/>
          <w:sz w:val="24"/>
          <w:szCs w:val="24"/>
        </w:rPr>
        <w:t>.202</w:t>
      </w:r>
      <w:r w:rsidR="000F6FFE">
        <w:rPr>
          <w:rFonts w:ascii="Arial" w:hAnsi="Arial" w:cs="Arial"/>
          <w:bCs/>
          <w:iCs/>
          <w:sz w:val="24"/>
          <w:szCs w:val="24"/>
        </w:rPr>
        <w:t>4</w:t>
      </w:r>
      <w:r w:rsidRPr="00AC12FD">
        <w:rPr>
          <w:rFonts w:ascii="Arial" w:hAnsi="Arial" w:cs="Arial"/>
          <w:bCs/>
          <w:iCs/>
          <w:sz w:val="24"/>
          <w:szCs w:val="24"/>
        </w:rPr>
        <w:t>)</w:t>
      </w:r>
      <w:r w:rsidRPr="00AC12FD">
        <w:rPr>
          <w:rFonts w:ascii="Arial" w:hAnsi="Arial" w:cs="Arial"/>
          <w:i/>
          <w:sz w:val="24"/>
          <w:szCs w:val="24"/>
        </w:rPr>
        <w:t>,</w:t>
      </w:r>
      <w:bookmarkEnd w:id="0"/>
      <w:r w:rsidRPr="00AC12FD">
        <w:rPr>
          <w:rFonts w:ascii="Arial" w:hAnsi="Arial" w:cs="Arial"/>
          <w:i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 informacje dotyczące wykonania następujących usług:</w:t>
      </w: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592"/>
        <w:gridCol w:w="1011"/>
        <w:gridCol w:w="825"/>
        <w:gridCol w:w="825"/>
        <w:gridCol w:w="1151"/>
        <w:gridCol w:w="1171"/>
        <w:gridCol w:w="1451"/>
      </w:tblGrid>
      <w:tr w:rsidR="00F96982" w:rsidRPr="00AC12FD" w14:paraId="32AF9380" w14:textId="675F530D" w:rsidTr="00656480">
        <w:trPr>
          <w:cantSplit/>
          <w:trHeight w:val="495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27" w:type="dxa"/>
            <w:vMerge w:val="restart"/>
            <w:shd w:val="clear" w:color="auto" w:fill="D9D9D9"/>
            <w:vAlign w:val="center"/>
          </w:tcPr>
          <w:p w14:paraId="481FF2F8" w14:textId="402F5EBF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AC12FD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332" w:type="dxa"/>
            <w:vMerge w:val="restart"/>
            <w:shd w:val="clear" w:color="auto" w:fill="D9D9D9"/>
            <w:vAlign w:val="center"/>
          </w:tcPr>
          <w:p w14:paraId="2E0E15AE" w14:textId="0DD6B575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rzecz którego usługa została wykonana</w:t>
            </w:r>
            <w:r w:rsidRPr="00AC12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1844" w:type="dxa"/>
            <w:gridSpan w:val="2"/>
            <w:shd w:val="clear" w:color="auto" w:fill="D9D9D9"/>
            <w:vAlign w:val="center"/>
          </w:tcPr>
          <w:p w14:paraId="6D626D9B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</w:tcPr>
          <w:p w14:paraId="7413B26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674" w:type="dxa"/>
            <w:gridSpan w:val="2"/>
            <w:shd w:val="clear" w:color="auto" w:fill="D9D9D9"/>
          </w:tcPr>
          <w:p w14:paraId="35EEA410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F01FA4E" w14:textId="0AC15536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usługi</w:t>
            </w:r>
            <w:r w:rsidRPr="00AC12F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F96982" w:rsidRPr="00AC12FD" w14:paraId="4446DC1E" w14:textId="19EC6159" w:rsidTr="00656480">
        <w:trPr>
          <w:cantSplit/>
          <w:trHeight w:val="448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27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2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od /dd/mm/rr/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do /dd/mm/rr/</w:t>
            </w: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zasoby </w:t>
            </w:r>
            <w:r w:rsidRPr="00AC12FD">
              <w:rPr>
                <w:rFonts w:ascii="Arial" w:hAnsi="Arial" w:cs="Arial"/>
                <w:b/>
                <w:sz w:val="18"/>
                <w:szCs w:val="18"/>
              </w:rPr>
              <w:br/>
              <w:t>w trybie</w:t>
            </w:r>
          </w:p>
          <w:p w14:paraId="1C5F5319" w14:textId="39D71BE3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art. 118 PZP</w:t>
            </w:r>
            <w:r w:rsidRPr="00AC12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C12FD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F96982" w:rsidRPr="00AC12FD" w14:paraId="5D705FE2" w14:textId="1003AFAA" w:rsidTr="00656480">
        <w:trPr>
          <w:trHeight w:val="819"/>
          <w:jc w:val="center"/>
        </w:trPr>
        <w:tc>
          <w:tcPr>
            <w:tcW w:w="416" w:type="dxa"/>
            <w:vMerge w:val="restart"/>
            <w:vAlign w:val="center"/>
          </w:tcPr>
          <w:p w14:paraId="6D77561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27" w:type="dxa"/>
          </w:tcPr>
          <w:p w14:paraId="162FBA55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282AAA14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7CB7964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23FCA6A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 w:val="restart"/>
            <w:vAlign w:val="center"/>
          </w:tcPr>
          <w:p w14:paraId="2E932147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798FC596" w14:textId="72BFB1D4" w:rsidR="00A6362D" w:rsidRPr="00AC12FD" w:rsidRDefault="00A6362D" w:rsidP="00A6362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86" w:type="dxa"/>
            <w:vMerge w:val="restart"/>
          </w:tcPr>
          <w:p w14:paraId="7876CE78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60061E7B" w14:textId="00DBB6E7" w:rsidTr="00656480">
        <w:trPr>
          <w:trHeight w:val="1051"/>
          <w:jc w:val="center"/>
        </w:trPr>
        <w:tc>
          <w:tcPr>
            <w:tcW w:w="416" w:type="dxa"/>
            <w:vMerge/>
            <w:vAlign w:val="center"/>
          </w:tcPr>
          <w:p w14:paraId="3B1B38B2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1E5AC51B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  <w:p w14:paraId="040AF064" w14:textId="77777777" w:rsidR="00A6362D" w:rsidRPr="00AC12FD" w:rsidRDefault="00A6362D" w:rsidP="00FD0B16">
            <w:pPr>
              <w:spacing w:after="0" w:line="276" w:lineRule="auto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 xml:space="preserve">równanie, profilowanie, utwardzenie walcem dróg gruntowych </w:t>
            </w:r>
          </w:p>
          <w:p w14:paraId="1B485861" w14:textId="5585AB56" w:rsidR="00A6362D" w:rsidRPr="00AC12FD" w:rsidRDefault="00A6362D" w:rsidP="00FD0B16">
            <w:pPr>
              <w:spacing w:after="0" w:line="276" w:lineRule="auto"/>
              <w:ind w:left="18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/>
          </w:tcPr>
          <w:p w14:paraId="41734439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7E0D276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59ACAAE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5026152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9EA1AE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08045F37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79A5D24B" w14:textId="2AC5634D" w:rsidTr="00656480">
        <w:trPr>
          <w:trHeight w:val="1041"/>
          <w:jc w:val="center"/>
        </w:trPr>
        <w:tc>
          <w:tcPr>
            <w:tcW w:w="416" w:type="dxa"/>
            <w:vMerge/>
            <w:vAlign w:val="center"/>
          </w:tcPr>
          <w:p w14:paraId="65CC400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67C23E16" w14:textId="14A3E646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c) powierzchnia 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    w tys. m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:……………………</w:t>
            </w:r>
            <w:r w:rsidR="00F96982"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..</w:t>
            </w:r>
          </w:p>
          <w:p w14:paraId="21D4CC81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/>
          </w:tcPr>
          <w:p w14:paraId="7BB623A9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15831072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601A973D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7728F758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36181BD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717F474A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46896979" w14:textId="3ADEE0ED" w:rsidTr="00656480">
        <w:trPr>
          <w:trHeight w:val="1041"/>
          <w:jc w:val="center"/>
        </w:trPr>
        <w:tc>
          <w:tcPr>
            <w:tcW w:w="416" w:type="dxa"/>
            <w:vMerge w:val="restart"/>
            <w:vAlign w:val="center"/>
          </w:tcPr>
          <w:p w14:paraId="2262CB4C" w14:textId="385977D4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827" w:type="dxa"/>
          </w:tcPr>
          <w:p w14:paraId="57112C22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31DD868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 w:val="restart"/>
          </w:tcPr>
          <w:p w14:paraId="6B03F7A7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</w:tcPr>
          <w:p w14:paraId="1240B4C3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14:paraId="57635051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 w:val="restart"/>
          </w:tcPr>
          <w:p w14:paraId="180D051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4003339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30D2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31233D" w14:textId="77777777" w:rsidR="00F96982" w:rsidRPr="00AC12FD" w:rsidRDefault="00F96982" w:rsidP="00F96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2C17F" w14:textId="1243D438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86" w:type="dxa"/>
            <w:vMerge w:val="restart"/>
          </w:tcPr>
          <w:p w14:paraId="1367A9B6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0924B131" w14:textId="0AE654C8" w:rsidTr="00656480">
        <w:trPr>
          <w:trHeight w:val="1041"/>
          <w:jc w:val="center"/>
        </w:trPr>
        <w:tc>
          <w:tcPr>
            <w:tcW w:w="416" w:type="dxa"/>
            <w:vMerge/>
            <w:vAlign w:val="center"/>
          </w:tcPr>
          <w:p w14:paraId="6138D3A3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5FAE5787" w14:textId="0AA30A5C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  <w:p w14:paraId="0E596939" w14:textId="169A0D00" w:rsidR="00F96982" w:rsidRPr="00AC12FD" w:rsidRDefault="00F96982" w:rsidP="00FD0B16">
            <w:pPr>
              <w:spacing w:after="0" w:line="276" w:lineRule="auto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 xml:space="preserve">dostarczenie i ubicie walcem wibracyjnym:………………………………* </w:t>
            </w:r>
          </w:p>
          <w:p w14:paraId="21439604" w14:textId="57F4CC11" w:rsidR="00F96982" w:rsidRPr="00AC12FD" w:rsidRDefault="00F96982" w:rsidP="00A6362D">
            <w:pPr>
              <w:spacing w:after="0" w:line="276" w:lineRule="auto"/>
              <w:ind w:left="166"/>
              <w:rPr>
                <w:rFonts w:ascii="Arial" w:hAnsi="Arial" w:cs="Arial"/>
                <w:sz w:val="12"/>
                <w:szCs w:val="12"/>
              </w:rPr>
            </w:pPr>
            <w:r w:rsidRPr="00AC12FD">
              <w:rPr>
                <w:rFonts w:ascii="Arial" w:hAnsi="Arial" w:cs="Arial"/>
                <w:sz w:val="12"/>
                <w:szCs w:val="12"/>
              </w:rPr>
              <w:t xml:space="preserve">* należy wskazać rodzaj materiału, tj.: kruszywa łamanego wapiennego lub kruszywa łamanego granitowego </w:t>
            </w:r>
            <w:r w:rsidRPr="00AC12FD">
              <w:rPr>
                <w:rFonts w:ascii="Arial" w:hAnsi="Arial" w:cs="Arial"/>
                <w:sz w:val="12"/>
                <w:szCs w:val="12"/>
              </w:rPr>
              <w:br/>
              <w:t xml:space="preserve">lub mieszanki kamienno – żwirowej </w:t>
            </w:r>
          </w:p>
          <w:p w14:paraId="5C1BF0FA" w14:textId="0EA66A2A" w:rsidR="00F96982" w:rsidRPr="00AC12FD" w:rsidRDefault="00F96982" w:rsidP="00A6362D">
            <w:pPr>
              <w:spacing w:after="0" w:line="276" w:lineRule="auto"/>
              <w:ind w:left="166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332" w:type="dxa"/>
            <w:vMerge/>
          </w:tcPr>
          <w:p w14:paraId="36F87BB7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75AEED99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52DE09C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2B2A199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177CEB2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414F2FD5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1C5B792A" w14:textId="15EADA8B" w:rsidTr="00656480">
        <w:trPr>
          <w:trHeight w:val="768"/>
          <w:jc w:val="center"/>
        </w:trPr>
        <w:tc>
          <w:tcPr>
            <w:tcW w:w="416" w:type="dxa"/>
            <w:vMerge/>
            <w:vAlign w:val="center"/>
          </w:tcPr>
          <w:p w14:paraId="0B3A371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5E7492D2" w14:textId="77777777" w:rsidR="00AC12FD" w:rsidRDefault="00AC12FD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3609A97" w14:textId="2F4E00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c) ilość w tonach:……………………</w:t>
            </w:r>
          </w:p>
        </w:tc>
        <w:tc>
          <w:tcPr>
            <w:tcW w:w="1332" w:type="dxa"/>
            <w:vMerge/>
          </w:tcPr>
          <w:p w14:paraId="3C176AE6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696CBD70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0BAC6142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6F1BE635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610283FE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6DCECA01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3E3E1CF" w14:textId="085ABC56" w:rsidR="00FD0B16" w:rsidRPr="00992162" w:rsidRDefault="00FD0B16" w:rsidP="00536F09">
      <w:pPr>
        <w:pStyle w:val="Tekstpodstawowy2"/>
        <w:spacing w:line="264" w:lineRule="auto"/>
        <w:rPr>
          <w:rFonts w:ascii="Tahoma" w:hAnsi="Tahoma" w:cs="Tahoma"/>
          <w:i/>
          <w:sz w:val="16"/>
        </w:rPr>
      </w:pPr>
    </w:p>
    <w:p w14:paraId="1BF7E5B8" w14:textId="77777777" w:rsidR="00FD0B16" w:rsidRPr="00992162" w:rsidRDefault="00FD0B16" w:rsidP="00536F09">
      <w:pPr>
        <w:pStyle w:val="Tekstpodstawowy2"/>
        <w:spacing w:line="264" w:lineRule="auto"/>
        <w:rPr>
          <w:rFonts w:ascii="Tahoma" w:hAnsi="Tahoma" w:cs="Tahoma"/>
          <w:i/>
          <w:sz w:val="16"/>
        </w:rPr>
      </w:pPr>
    </w:p>
    <w:p w14:paraId="307ABCE2" w14:textId="77777777" w:rsidR="00536F09" w:rsidRPr="00992162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15C4CF46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992162">
        <w:rPr>
          <w:rFonts w:ascii="Tahoma" w:hAnsi="Tahoma" w:cs="Tahoma"/>
          <w:i/>
          <w:sz w:val="14"/>
          <w:szCs w:val="14"/>
        </w:rPr>
        <w:t xml:space="preserve">- należy podać wszelkie informacje w zakresie potwierdzającym spełnianie warunku określonego w SWZ, w tym zakres zrealizowanych lub realizowanych usług  </w:t>
      </w:r>
    </w:p>
    <w:p w14:paraId="5C68BB9E" w14:textId="77777777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992162">
        <w:rPr>
          <w:rFonts w:ascii="Tahoma" w:hAnsi="Tahoma" w:cs="Tahoma"/>
          <w:i/>
          <w:sz w:val="14"/>
          <w:szCs w:val="14"/>
        </w:rPr>
        <w:t xml:space="preserve"> </w:t>
      </w:r>
      <w:bookmarkStart w:id="3" w:name="_Hlk506667070"/>
      <w:r w:rsidRPr="00992162">
        <w:rPr>
          <w:rFonts w:ascii="Tahoma" w:hAnsi="Tahoma" w:cs="Tahoma"/>
          <w:i/>
          <w:sz w:val="14"/>
          <w:szCs w:val="14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3"/>
      <w:r w:rsidRPr="00992162">
        <w:rPr>
          <w:rFonts w:ascii="Tahoma" w:hAnsi="Tahoma" w:cs="Tahoma"/>
          <w:i/>
          <w:sz w:val="14"/>
          <w:szCs w:val="14"/>
        </w:rPr>
        <w:t>;</w:t>
      </w:r>
    </w:p>
    <w:p w14:paraId="38F27D22" w14:textId="77777777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9B747EF" w14:textId="77777777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  <w:r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t xml:space="preserve">Do wykazu należy dołączyć dokumenty poświadczające, że usługi zostały wykonane </w:t>
      </w:r>
      <w:r w:rsidR="00536F09"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br/>
      </w:r>
      <w:r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t xml:space="preserve">lub są wykonywane należycie. </w:t>
      </w:r>
    </w:p>
    <w:p w14:paraId="174F79B6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5EFD0572" w14:textId="77777777" w:rsidR="008C3954" w:rsidRPr="00992162" w:rsidRDefault="008C3954" w:rsidP="008C3954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x-none"/>
        </w:rPr>
      </w:pPr>
    </w:p>
    <w:p w14:paraId="2BC6C773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03DE42E0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45B579A2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E0823A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794BA0EA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65693182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0F9D35DA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12A70C5C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2D91E377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8DBFA0B" w14:textId="63D268C4" w:rsidR="006934A0" w:rsidRPr="00992162" w:rsidRDefault="006934A0" w:rsidP="00B90CF0">
      <w:pPr>
        <w:spacing w:after="0" w:line="276" w:lineRule="auto"/>
        <w:rPr>
          <w:rFonts w:ascii="Tahoma" w:hAnsi="Tahoma" w:cs="Tahoma"/>
          <w:b/>
        </w:rPr>
      </w:pPr>
      <w:r w:rsidRPr="00992162">
        <w:rPr>
          <w:rFonts w:ascii="Tahoma" w:hAnsi="Tahoma" w:cs="Tahoma"/>
          <w:i/>
          <w:sz w:val="14"/>
          <w:szCs w:val="18"/>
          <w:lang w:eastAsia="pl-PL"/>
        </w:rPr>
        <w:br/>
      </w:r>
    </w:p>
    <w:p w14:paraId="0A1454B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018B80" w14:textId="42211725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81C681" w14:textId="2FA8F11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7F360254" w14:textId="5E359E13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FE269A" w14:textId="361BCAC5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633EC5D3" w14:textId="7A381CD2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55B69714" w14:textId="58CEBE9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E72AF61" w14:textId="60BECDC4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7BC5152D" w14:textId="77777777" w:rsidR="007905D9" w:rsidRPr="00992162" w:rsidRDefault="007905D9" w:rsidP="00A94BFB">
      <w:pPr>
        <w:spacing w:after="0" w:line="360" w:lineRule="auto"/>
        <w:rPr>
          <w:rFonts w:ascii="Tahoma" w:eastAsia="Times New Roman" w:hAnsi="Tahoma" w:cs="Tahoma"/>
          <w:bCs/>
          <w:lang w:val="x-none" w:eastAsia="x-none"/>
        </w:rPr>
      </w:pPr>
    </w:p>
    <w:p w14:paraId="129D2306" w14:textId="77777777" w:rsidR="00A6362D" w:rsidRPr="00992162" w:rsidRDefault="00A6362D" w:rsidP="00A6362D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992162">
        <w:rPr>
          <w:rFonts w:ascii="Tahoma" w:hAnsi="Tahoma" w:cs="Tahoma"/>
          <w:color w:val="FF0000"/>
          <w:sz w:val="18"/>
          <w:szCs w:val="18"/>
        </w:rPr>
        <w:t>UWAGA:</w:t>
      </w:r>
    </w:p>
    <w:p w14:paraId="5A7277D1" w14:textId="7C35AD08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394883CB" w14:textId="3356F033" w:rsidR="00826DA5" w:rsidRPr="00992162" w:rsidRDefault="00826DA5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  <w:r w:rsidRPr="00992162">
        <w:rPr>
          <w:rFonts w:ascii="Tahoma" w:hAnsi="Tahoma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 xml:space="preserve"> </w:t>
      </w:r>
      <w:r w:rsidRPr="00992162">
        <w:rPr>
          <w:rFonts w:ascii="Tahoma" w:hAnsi="Tahoma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08BEF454" w14:textId="77777777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49A155" w14:textId="77777777" w:rsidR="00554FB6" w:rsidRPr="00992162" w:rsidRDefault="00554FB6" w:rsidP="00554FB6">
      <w:pPr>
        <w:pStyle w:val="rozdzia"/>
        <w:tabs>
          <w:tab w:val="clear" w:pos="0"/>
        </w:tabs>
        <w:spacing w:after="0"/>
        <w:ind w:left="72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</w:p>
    <w:p w14:paraId="0AFE19BB" w14:textId="77777777" w:rsidR="008C3954" w:rsidRPr="00992162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992162" w:rsidSect="00B90C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77777777" w:rsidR="00D3179D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D3179D" w:rsidRDefault="00D633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5194836"/>
      <w:docPartObj>
        <w:docPartGallery w:val="Page Numbers (Bottom of Page)"/>
        <w:docPartUnique/>
      </w:docPartObj>
    </w:sdtPr>
    <w:sdtEndPr/>
    <w:sdtContent>
      <w:p w14:paraId="7FAB0868" w14:textId="590B6F5E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315" w:rsidRPr="00D63315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3FD295C6" w:rsidR="00B90CF0" w:rsidRPr="00992162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992162">
      <w:rPr>
        <w:rFonts w:ascii="Tahoma" w:eastAsia="Times New Roman" w:hAnsi="Tahoma" w:cs="Tahoma"/>
        <w:i/>
        <w:sz w:val="18"/>
        <w:szCs w:val="18"/>
        <w:lang w:eastAsia="pl-PL"/>
      </w:rPr>
      <w:t>Wykaz usług</w:t>
    </w:r>
    <w:r w:rsidRPr="00992162">
      <w:rPr>
        <w:rFonts w:ascii="Tahoma" w:eastAsia="Times New Roman" w:hAnsi="Tahoma" w:cs="Tahoma"/>
        <w:i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D3179D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445E"/>
    <w:rsid w:val="00060DB8"/>
    <w:rsid w:val="0007253F"/>
    <w:rsid w:val="000D6383"/>
    <w:rsid w:val="000F6FFE"/>
    <w:rsid w:val="00273162"/>
    <w:rsid w:val="00300C1C"/>
    <w:rsid w:val="004312D9"/>
    <w:rsid w:val="00495DBD"/>
    <w:rsid w:val="004A166A"/>
    <w:rsid w:val="004A1AC8"/>
    <w:rsid w:val="00536F09"/>
    <w:rsid w:val="00554FB6"/>
    <w:rsid w:val="005B30EE"/>
    <w:rsid w:val="005E54B5"/>
    <w:rsid w:val="00656480"/>
    <w:rsid w:val="006934A0"/>
    <w:rsid w:val="006C0CC1"/>
    <w:rsid w:val="006E4D08"/>
    <w:rsid w:val="007905D9"/>
    <w:rsid w:val="007A3BC4"/>
    <w:rsid w:val="00826DA5"/>
    <w:rsid w:val="008C3954"/>
    <w:rsid w:val="008C558A"/>
    <w:rsid w:val="00954FF1"/>
    <w:rsid w:val="00992162"/>
    <w:rsid w:val="00A62112"/>
    <w:rsid w:val="00A6362D"/>
    <w:rsid w:val="00A63F78"/>
    <w:rsid w:val="00A94BFB"/>
    <w:rsid w:val="00AC12FD"/>
    <w:rsid w:val="00B31C41"/>
    <w:rsid w:val="00B90CF0"/>
    <w:rsid w:val="00CF2DDB"/>
    <w:rsid w:val="00D63315"/>
    <w:rsid w:val="00DC6B5F"/>
    <w:rsid w:val="00F376D6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6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31</cp:revision>
  <cp:lastPrinted>2023-02-22T09:47:00Z</cp:lastPrinted>
  <dcterms:created xsi:type="dcterms:W3CDTF">2017-04-24T12:11:00Z</dcterms:created>
  <dcterms:modified xsi:type="dcterms:W3CDTF">2024-02-09T09:49:00Z</dcterms:modified>
</cp:coreProperties>
</file>